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56DF9036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</w:t>
      </w:r>
      <w:r w:rsidR="0055488C">
        <w:rPr>
          <w:rFonts w:hint="eastAsia"/>
        </w:rPr>
        <w:t>成</w:t>
      </w:r>
      <w:proofErr w:type="spellStart"/>
      <w:r w:rsidR="0055488C">
        <w:rPr>
          <w:rFonts w:hint="eastAsia"/>
        </w:rPr>
        <w:t>figma</w:t>
      </w:r>
      <w:proofErr w:type="spellEnd"/>
      <w:r w:rsidR="0055488C">
        <w:rPr>
          <w:rFonts w:hint="eastAsia"/>
        </w:rPr>
        <w:t>上的</w:t>
      </w:r>
      <w:r w:rsidR="00EA3321">
        <w:rPr>
          <w:rFonts w:hint="eastAsia"/>
        </w:rPr>
        <w:t>、</w:t>
      </w:r>
      <w:r w:rsidR="00EA3321" w:rsidRPr="0055488C">
        <w:rPr>
          <w:rFonts w:hint="eastAsia"/>
          <w:strike/>
        </w:rPr>
        <w:t>轉場動畫調整</w:t>
      </w:r>
    </w:p>
    <w:p w14:paraId="7D1196AF" w14:textId="11FA2AD3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0F723C6D" w14:textId="078E10C4" w:rsidR="008548F7" w:rsidRDefault="008548F7" w:rsidP="000F3888">
      <w:pPr>
        <w:rPr>
          <w:rFonts w:hint="eastAsia"/>
        </w:rPr>
      </w:pPr>
    </w:p>
    <w:p w14:paraId="708C079E" w14:textId="77777777" w:rsidR="004A5A14" w:rsidRPr="00090E8A" w:rsidRDefault="004A5A14" w:rsidP="000F3888">
      <w:pPr>
        <w:rPr>
          <w:rFonts w:eastAsia="DengXian" w:hint="eastAsia"/>
        </w:rPr>
      </w:pP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20238898" w14:textId="77777777" w:rsidR="00564D09" w:rsidRPr="00D54173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64D09">
        <w:rPr>
          <w:rFonts w:eastAsia="DengXian" w:hint="eastAsia"/>
          <w:lang w:eastAsia="zh-CN"/>
        </w:rPr>
        <w:t xml:space="preserve"> 店家详情</w:t>
      </w:r>
      <w:proofErr w:type="gramStart"/>
      <w:r w:rsidR="00564D09">
        <w:rPr>
          <w:rFonts w:eastAsia="DengXian" w:hint="eastAsia"/>
          <w:lang w:eastAsia="zh-CN"/>
        </w:rPr>
        <w:t>页交通</w:t>
      </w:r>
      <w:proofErr w:type="gramEnd"/>
      <w:r w:rsidR="00564D09">
        <w:rPr>
          <w:rFonts w:eastAsia="DengXian" w:hint="eastAsia"/>
          <w:lang w:eastAsia="zh-CN"/>
        </w:rPr>
        <w:t>时间数据动态调整</w:t>
      </w:r>
    </w:p>
    <w:p w14:paraId="4C833A42" w14:textId="1E2EB56B" w:rsidR="00564D09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</w:rPr>
            <w:t>☐</w:t>
          </w:r>
        </w:sdtContent>
      </w:sdt>
      <w:r w:rsidR="00564D09">
        <w:rPr>
          <w:rFonts w:eastAsia="DengXian" w:hint="eastAsia"/>
          <w:lang w:eastAsia="zh-CN"/>
        </w:rPr>
        <w:t xml:space="preserve"> </w:t>
      </w:r>
      <w:r w:rsidR="00564D09">
        <w:t>A</w:t>
      </w:r>
      <w:r w:rsidR="00564D09">
        <w:rPr>
          <w:rFonts w:hint="eastAsia"/>
        </w:rPr>
        <w:t>bout</w:t>
      </w:r>
      <w:r w:rsidR="00564D09">
        <w:rPr>
          <w:rFonts w:hint="eastAsia"/>
        </w:rPr>
        <w:t>內容及布局</w:t>
      </w:r>
    </w:p>
    <w:p w14:paraId="42ADDF86" w14:textId="1CA6ECDF" w:rsidR="00FB00C5" w:rsidRDefault="00FB00C5" w:rsidP="000F3888">
      <w:sdt>
        <w:sdtPr>
          <w:rPr>
            <w:rFonts w:hint="eastAsia"/>
          </w:rPr>
          <w:id w:val="-19701963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步行、機車、腳踏車</w:t>
      </w:r>
      <w:r>
        <w:t>i</w:t>
      </w:r>
      <w:r>
        <w:rPr>
          <w:rFonts w:hint="eastAsia"/>
        </w:rPr>
        <w:t>con(</w:t>
      </w:r>
      <w:r>
        <w:rPr>
          <w:rFonts w:hint="eastAsia"/>
        </w:rPr>
        <w:t>或文本圖替代</w:t>
      </w:r>
      <w:r>
        <w:rPr>
          <w:rFonts w:hint="eastAsia"/>
        </w:rPr>
        <w:t>)</w:t>
      </w:r>
    </w:p>
    <w:p w14:paraId="0EDA187B" w14:textId="794E688E" w:rsidR="0014356C" w:rsidRPr="00FB00C5" w:rsidRDefault="0014356C" w:rsidP="000F3888">
      <w:pPr>
        <w:rPr>
          <w:rFonts w:hint="eastAsia"/>
        </w:rPr>
      </w:pPr>
      <w:sdt>
        <w:sdtPr>
          <w:rPr>
            <w:rFonts w:hint="eastAsia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封面樣式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</w:rPr>
            <w:t>☒</w:t>
          </w:r>
        </w:sdtContent>
      </w:sdt>
      <w:r w:rsidR="0069393E">
        <w:rPr>
          <w:rFonts w:eastAsia="DengXian" w:hint="eastAsia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</w:t>
      </w:r>
      <w:proofErr w:type="spellStart"/>
      <w:r w:rsidR="00A1122B">
        <w:rPr>
          <w:rFonts w:hint="eastAsia"/>
        </w:rPr>
        <w:t>shopDetail</w:t>
      </w:r>
      <w:proofErr w:type="spellEnd"/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</w:t>
      </w:r>
      <w:proofErr w:type="gramStart"/>
      <w:r w:rsidR="00D54173">
        <w:rPr>
          <w:rFonts w:eastAsia="DengXian" w:hint="eastAsia"/>
          <w:lang w:eastAsia="zh-CN"/>
        </w:rPr>
        <w:t>页根据</w:t>
      </w:r>
      <w:proofErr w:type="gramEnd"/>
      <w:r w:rsidR="00D54173">
        <w:rPr>
          <w:rFonts w:eastAsia="DengXian" w:hint="eastAsia"/>
          <w:lang w:eastAsia="zh-CN"/>
        </w:rPr>
        <w:t>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Default="00000000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缺少置頂按鍵</w:t>
      </w:r>
      <w:proofErr w:type="gramEnd"/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7C1E7" w14:textId="77777777" w:rsidR="007C4AB2" w:rsidRDefault="007C4AB2" w:rsidP="004A5A14">
      <w:r>
        <w:separator/>
      </w:r>
    </w:p>
  </w:endnote>
  <w:endnote w:type="continuationSeparator" w:id="0">
    <w:p w14:paraId="5B60C55F" w14:textId="77777777" w:rsidR="007C4AB2" w:rsidRDefault="007C4AB2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4C8B0" w14:textId="77777777" w:rsidR="007C4AB2" w:rsidRDefault="007C4AB2" w:rsidP="004A5A14">
      <w:r>
        <w:separator/>
      </w:r>
    </w:p>
  </w:footnote>
  <w:footnote w:type="continuationSeparator" w:id="0">
    <w:p w14:paraId="06C324D9" w14:textId="77777777" w:rsidR="007C4AB2" w:rsidRDefault="007C4AB2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42D35"/>
    <w:rsid w:val="00070383"/>
    <w:rsid w:val="00085347"/>
    <w:rsid w:val="00087C03"/>
    <w:rsid w:val="00090E8A"/>
    <w:rsid w:val="000A0BFE"/>
    <w:rsid w:val="000E45CB"/>
    <w:rsid w:val="000F3888"/>
    <w:rsid w:val="00110EA2"/>
    <w:rsid w:val="0014356C"/>
    <w:rsid w:val="0015242E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513DB1"/>
    <w:rsid w:val="00526BE1"/>
    <w:rsid w:val="005336F6"/>
    <w:rsid w:val="0055488C"/>
    <w:rsid w:val="00564D09"/>
    <w:rsid w:val="00592267"/>
    <w:rsid w:val="0059713D"/>
    <w:rsid w:val="005A04C3"/>
    <w:rsid w:val="005A400D"/>
    <w:rsid w:val="005D54E0"/>
    <w:rsid w:val="00606C1D"/>
    <w:rsid w:val="006579E6"/>
    <w:rsid w:val="00657C46"/>
    <w:rsid w:val="00665067"/>
    <w:rsid w:val="00667414"/>
    <w:rsid w:val="0069393E"/>
    <w:rsid w:val="006B080C"/>
    <w:rsid w:val="006C01EE"/>
    <w:rsid w:val="00756A56"/>
    <w:rsid w:val="007B0D45"/>
    <w:rsid w:val="007C4AB2"/>
    <w:rsid w:val="007D1D87"/>
    <w:rsid w:val="007F31EF"/>
    <w:rsid w:val="007F6EDE"/>
    <w:rsid w:val="0081428E"/>
    <w:rsid w:val="0081587C"/>
    <w:rsid w:val="00823D23"/>
    <w:rsid w:val="008548F7"/>
    <w:rsid w:val="008E4F43"/>
    <w:rsid w:val="008E6148"/>
    <w:rsid w:val="008F4339"/>
    <w:rsid w:val="00987BE2"/>
    <w:rsid w:val="00A1122B"/>
    <w:rsid w:val="00A56232"/>
    <w:rsid w:val="00A824BA"/>
    <w:rsid w:val="00A96966"/>
    <w:rsid w:val="00AD69D9"/>
    <w:rsid w:val="00AF47A6"/>
    <w:rsid w:val="00B200F9"/>
    <w:rsid w:val="00B67ADF"/>
    <w:rsid w:val="00BA43E4"/>
    <w:rsid w:val="00BF29F3"/>
    <w:rsid w:val="00C0626F"/>
    <w:rsid w:val="00C1637A"/>
    <w:rsid w:val="00CF7A08"/>
    <w:rsid w:val="00D0513B"/>
    <w:rsid w:val="00D1043A"/>
    <w:rsid w:val="00D54173"/>
    <w:rsid w:val="00D56A49"/>
    <w:rsid w:val="00D65AAE"/>
    <w:rsid w:val="00D72D9D"/>
    <w:rsid w:val="00D73075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4994</TotalTime>
  <Pages>6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70</cp:revision>
  <dcterms:created xsi:type="dcterms:W3CDTF">2026-03-26T13:34:00Z</dcterms:created>
  <dcterms:modified xsi:type="dcterms:W3CDTF">2026-05-19T08:44:00Z</dcterms:modified>
</cp:coreProperties>
</file>