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0D807" w14:textId="1B54463B" w:rsidR="00D83DC2" w:rsidRDefault="00000000" w:rsidP="00D83DC2"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hint="eastAsia"/>
          <w:lang w:eastAsia="zh-CN"/>
        </w:rPr>
        <w:t xml:space="preserve"> </w:t>
      </w:r>
      <w:r w:rsidR="00D83DC2">
        <w:rPr>
          <w:rFonts w:hint="eastAsia"/>
          <w:lang w:eastAsia="zh-CN"/>
        </w:rPr>
        <w:t>封面樣式</w:t>
      </w:r>
    </w:p>
    <w:p w14:paraId="2252E181" w14:textId="4C8B4DCB" w:rsidR="00D150F7" w:rsidRDefault="00D150F7" w:rsidP="00D83DC2">
      <w:pPr>
        <w:rPr>
          <w:rFonts w:eastAsia="DengXian" w:hint="eastAsia"/>
        </w:rPr>
      </w:pPr>
      <w:sdt>
        <w:sdtPr>
          <w:rPr>
            <w:rFonts w:hint="eastAsia"/>
            <w:lang w:eastAsia="zh-CN"/>
          </w:rPr>
          <w:id w:val="-1346937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地圖頁店家營業狀態標註</w:t>
      </w:r>
    </w:p>
    <w:p w14:paraId="5FFD209C" w14:textId="25A7ED58" w:rsidR="006D29EF" w:rsidRPr="00C82E5B" w:rsidRDefault="006D29EF" w:rsidP="00D83DC2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营业中筛选纽实装</w:t>
      </w:r>
    </w:p>
    <w:p w14:paraId="1F23A3BA" w14:textId="77777777" w:rsidR="00D83DC2" w:rsidRDefault="00000000" w:rsidP="00D83DC2"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D83DC2">
        <w:rPr>
          <w:rFonts w:eastAsia="DengXian" w:hint="eastAsia"/>
          <w:lang w:eastAsia="zh-CN"/>
        </w:rPr>
        <w:t xml:space="preserve"> 店家详情页交通时间数据动态调整</w:t>
      </w:r>
    </w:p>
    <w:p w14:paraId="0773C004" w14:textId="1A444DBC" w:rsidR="000350D4" w:rsidRDefault="000350D4" w:rsidP="00D83DC2">
      <w:pPr>
        <w:rPr>
          <w:rFonts w:asciiTheme="minorEastAsia" w:hAnsiTheme="minorEastAsia"/>
        </w:rPr>
      </w:pPr>
      <w:sdt>
        <w:sdtPr>
          <w:rPr>
            <w:rFonts w:hint="eastAsia"/>
            <w:lang w:eastAsia="zh-CN"/>
          </w:rPr>
          <w:id w:val="328609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返回纽</w:t>
      </w:r>
      <w:r>
        <w:rPr>
          <w:rFonts w:asciiTheme="minorEastAsia" w:hAnsiTheme="minorEastAsia" w:hint="eastAsia"/>
          <w:lang w:eastAsia="zh-CN"/>
        </w:rPr>
        <w:t>實裝</w:t>
      </w:r>
    </w:p>
    <w:p w14:paraId="1E63D0A4" w14:textId="77777777" w:rsidR="000350D4" w:rsidRDefault="000350D4" w:rsidP="000350D4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</w:t>
      </w:r>
      <w:r>
        <w:rPr>
          <w:rFonts w:hint="eastAsia"/>
        </w:rPr>
        <w:t>12</w:t>
      </w:r>
      <w:r>
        <w:rPr>
          <w:rFonts w:hint="eastAsia"/>
        </w:rPr>
        <w:t>家店圓形</w:t>
      </w:r>
      <w:r>
        <w:rPr>
          <w:rFonts w:hint="eastAsia"/>
        </w:rPr>
        <w:t>Logo</w:t>
      </w:r>
      <w:r>
        <w:rPr>
          <w:rFonts w:hint="eastAsia"/>
        </w:rPr>
        <w:t>，店家頁內容布局</w:t>
      </w:r>
    </w:p>
    <w:p w14:paraId="5C28A58C" w14:textId="7F4B0EE7" w:rsidR="000350D4" w:rsidRPr="000350D4" w:rsidRDefault="000350D4" w:rsidP="00D83DC2">
      <w:pPr>
        <w:rPr>
          <w:rFonts w:hint="eastAsia"/>
        </w:rPr>
      </w:pPr>
      <w:sdt>
        <w:sdtPr>
          <w:rPr>
            <w:rFonts w:hint="eastAsia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店家頁店家</w:t>
      </w:r>
      <w:r>
        <w:rPr>
          <w:rFonts w:hint="eastAsia"/>
        </w:rPr>
        <w:t>hover</w:t>
      </w:r>
      <w:r>
        <w:rPr>
          <w:rFonts w:hint="eastAsia"/>
        </w:rPr>
        <w:t>效果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4D4828F4" w:rsidR="000F6444" w:rsidRDefault="00E4325A" w:rsidP="000F3888">
      <w:pPr>
        <w:rPr>
          <w:rFonts w:hint="eastAsia"/>
        </w:rPr>
      </w:pPr>
      <w:sdt>
        <w:sdtPr>
          <w:rPr>
            <w:rFonts w:hint="eastAsia"/>
            <w:lang w:eastAsia="zh-CN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公休圖標換成純文字</w:t>
      </w: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A0F1E" w14:textId="77777777" w:rsidR="00F57EDA" w:rsidRDefault="00F57EDA" w:rsidP="004A5A14">
      <w:r>
        <w:separator/>
      </w:r>
    </w:p>
  </w:endnote>
  <w:endnote w:type="continuationSeparator" w:id="0">
    <w:p w14:paraId="10FB6C21" w14:textId="77777777" w:rsidR="00F57EDA" w:rsidRDefault="00F57EDA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E7F188" w14:textId="77777777" w:rsidR="00F57EDA" w:rsidRDefault="00F57EDA" w:rsidP="004A5A14">
      <w:r>
        <w:separator/>
      </w:r>
    </w:p>
  </w:footnote>
  <w:footnote w:type="continuationSeparator" w:id="0">
    <w:p w14:paraId="31BCCA7D" w14:textId="77777777" w:rsidR="00F57EDA" w:rsidRDefault="00F57EDA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0F47E6"/>
    <w:rsid w:val="000F6444"/>
    <w:rsid w:val="00110EA2"/>
    <w:rsid w:val="00142955"/>
    <w:rsid w:val="00143459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2F756E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55D78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32BD4"/>
    <w:rsid w:val="00987BE2"/>
    <w:rsid w:val="009D0E1F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F29F3"/>
    <w:rsid w:val="00C01BED"/>
    <w:rsid w:val="00C0626F"/>
    <w:rsid w:val="00C1637A"/>
    <w:rsid w:val="00C82E5B"/>
    <w:rsid w:val="00CB1390"/>
    <w:rsid w:val="00CE07C4"/>
    <w:rsid w:val="00CF7A08"/>
    <w:rsid w:val="00D0513B"/>
    <w:rsid w:val="00D1043A"/>
    <w:rsid w:val="00D150F7"/>
    <w:rsid w:val="00D1663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255D"/>
    <w:rsid w:val="00DE3C4C"/>
    <w:rsid w:val="00DF7144"/>
    <w:rsid w:val="00E4325A"/>
    <w:rsid w:val="00E661BF"/>
    <w:rsid w:val="00EA3321"/>
    <w:rsid w:val="00EA6FAD"/>
    <w:rsid w:val="00F1680E"/>
    <w:rsid w:val="00F359BF"/>
    <w:rsid w:val="00F42678"/>
    <w:rsid w:val="00F57EDA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7415</TotalTime>
  <Pages>7</Pages>
  <Words>158</Words>
  <Characters>903</Characters>
  <Application>Microsoft Office Word</Application>
  <DocSecurity>0</DocSecurity>
  <Lines>7</Lines>
  <Paragraphs>2</Paragraphs>
  <ScaleCrop>false</ScaleCrop>
  <Company/>
  <LinksUpToDate>false</LinksUpToDate>
  <CharactersWithSpaces>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110</cp:revision>
  <dcterms:created xsi:type="dcterms:W3CDTF">2026-03-26T13:34:00Z</dcterms:created>
  <dcterms:modified xsi:type="dcterms:W3CDTF">2026-05-24T19:18:00Z</dcterms:modified>
</cp:coreProperties>
</file>