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56DF9036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</w:t>
      </w:r>
      <w:r w:rsidR="0055488C">
        <w:rPr>
          <w:rFonts w:hint="eastAsia"/>
        </w:rPr>
        <w:t>成</w:t>
      </w:r>
      <w:r w:rsidR="0055488C">
        <w:rPr>
          <w:rFonts w:hint="eastAsia"/>
        </w:rPr>
        <w:t>figma</w:t>
      </w:r>
      <w:r w:rsidR="0055488C">
        <w:rPr>
          <w:rFonts w:hint="eastAsia"/>
        </w:rPr>
        <w:t>上的</w:t>
      </w:r>
      <w:r w:rsidR="00EA3321">
        <w:rPr>
          <w:rFonts w:hint="eastAsia"/>
        </w:rPr>
        <w:t>、</w:t>
      </w:r>
      <w:r w:rsidR="00EA3321" w:rsidRPr="0055488C">
        <w:rPr>
          <w:rFonts w:hint="eastAsia"/>
          <w:strike/>
        </w:rPr>
        <w:t>轉場動畫調整</w:t>
      </w:r>
    </w:p>
    <w:p w14:paraId="7D1196AF" w14:textId="11FA2AD3" w:rsid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0E45CB">
        <w:rPr>
          <w:rFonts w:hint="eastAsia"/>
        </w:rPr>
        <w:t>生成</w:t>
      </w:r>
      <w:r w:rsidR="00302094">
        <w:rPr>
          <w:rFonts w:hint="eastAsia"/>
        </w:rPr>
        <w:t>12</w:t>
      </w:r>
      <w:r w:rsidR="000E45CB">
        <w:rPr>
          <w:rFonts w:hint="eastAsia"/>
        </w:rPr>
        <w:t>家</w:t>
      </w:r>
      <w:r w:rsidR="00302094">
        <w:rPr>
          <w:rFonts w:hint="eastAsia"/>
        </w:rPr>
        <w:t>店</w:t>
      </w:r>
      <w:r w:rsidR="000E45CB">
        <w:rPr>
          <w:rFonts w:hint="eastAsia"/>
        </w:rPr>
        <w:t>圓形</w:t>
      </w:r>
      <w:r w:rsidR="000E45CB">
        <w:rPr>
          <w:rFonts w:hint="eastAsia"/>
        </w:rPr>
        <w:t>Logo</w:t>
      </w:r>
      <w:r w:rsidR="000E45CB">
        <w:rPr>
          <w:rFonts w:hint="eastAsia"/>
        </w:rPr>
        <w:t>，使用</w:t>
      </w:r>
      <w:r w:rsidR="000E45CB">
        <w:rPr>
          <w:rFonts w:hint="eastAsia"/>
        </w:rPr>
        <w:t>MCP</w:t>
      </w:r>
      <w:r w:rsidR="00BF29F3">
        <w:rPr>
          <w:rFonts w:hint="eastAsia"/>
        </w:rPr>
        <w:t>替換</w:t>
      </w:r>
      <w:r w:rsidR="000E45CB">
        <w:t>S</w:t>
      </w:r>
      <w:r w:rsidR="000E45CB">
        <w:rPr>
          <w:rFonts w:hint="eastAsia"/>
        </w:rPr>
        <w:t>hops</w:t>
      </w:r>
      <w:r w:rsidR="00BF29F3">
        <w:rPr>
          <w:rFonts w:hint="eastAsia"/>
        </w:rPr>
        <w:t>頁面內容布局</w:t>
      </w:r>
    </w:p>
    <w:p w14:paraId="475CECE5" w14:textId="75E18F3C" w:rsidR="008548F7" w:rsidRDefault="008548F7" w:rsidP="000F3888">
      <w:r>
        <w:rPr>
          <w:rFonts w:hint="eastAsia"/>
        </w:rPr>
        <w:t>「素食分類」改成「交通方式」</w:t>
      </w:r>
    </w:p>
    <w:p w14:paraId="0F723C6D" w14:textId="078E10C4" w:rsidR="008548F7" w:rsidRDefault="008548F7" w:rsidP="000F3888"/>
    <w:p w14:paraId="708C079E" w14:textId="77777777" w:rsidR="004A5A14" w:rsidRPr="00090E8A" w:rsidRDefault="004A5A14" w:rsidP="000F3888">
      <w:pPr>
        <w:rPr>
          <w:rFonts w:eastAsia="DengXian"/>
        </w:rPr>
      </w:pP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20238898" w14:textId="77777777" w:rsidR="00564D09" w:rsidRPr="00D54173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64D09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64D09">
        <w:rPr>
          <w:rFonts w:eastAsia="DengXian" w:hint="eastAsia"/>
          <w:lang w:eastAsia="zh-CN"/>
        </w:rPr>
        <w:t xml:space="preserve"> 店家详情</w:t>
      </w:r>
      <w:proofErr w:type="gramStart"/>
      <w:r w:rsidR="00564D09">
        <w:rPr>
          <w:rFonts w:eastAsia="DengXian" w:hint="eastAsia"/>
          <w:lang w:eastAsia="zh-CN"/>
        </w:rPr>
        <w:t>页交通</w:t>
      </w:r>
      <w:proofErr w:type="gramEnd"/>
      <w:r w:rsidR="00564D09">
        <w:rPr>
          <w:rFonts w:eastAsia="DengXian" w:hint="eastAsia"/>
          <w:lang w:eastAsia="zh-CN"/>
        </w:rPr>
        <w:t>时间数据动态调整</w:t>
      </w:r>
    </w:p>
    <w:p w14:paraId="4C833A42" w14:textId="1E2EB56B" w:rsidR="00564D09" w:rsidRDefault="00000000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64D09">
            <w:rPr>
              <w:rFonts w:ascii="MS Gothic" w:eastAsia="MS Gothic" w:hAnsi="MS Gothic" w:hint="eastAsia"/>
            </w:rPr>
            <w:t>☐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A</w:t>
      </w:r>
      <w:r w:rsidR="00564D09">
        <w:rPr>
          <w:rFonts w:hint="eastAsia"/>
        </w:rPr>
        <w:t>bout</w:t>
      </w:r>
      <w:r w:rsidR="00564D09">
        <w:rPr>
          <w:rFonts w:hint="eastAsia"/>
        </w:rPr>
        <w:t>內容及布局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proofErr w:type="gramStart"/>
      <w:r w:rsidR="00CE07C4">
        <w:rPr>
          <w:rFonts w:eastAsia="DengXian" w:hint="eastAsia"/>
        </w:rPr>
        <w:t>——</w:t>
      </w:r>
      <w:proofErr w:type="gramEnd"/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</w:t>
      </w:r>
      <w:proofErr w:type="gramStart"/>
      <w:r w:rsidR="00C01BED" w:rsidRPr="00C01BED">
        <w:rPr>
          <w:rFonts w:eastAsia="DengXian"/>
          <w:lang w:eastAsia="zh-CN"/>
        </w:rPr>
        <w:t>標</w:t>
      </w:r>
      <w:proofErr w:type="gramEnd"/>
      <w:r w:rsidR="00C01BED" w:rsidRPr="00C01BED">
        <w:rPr>
          <w:rFonts w:eastAsia="DengXian"/>
          <w:lang w:eastAsia="zh-CN"/>
        </w:rPr>
        <w:t>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</w:t>
      </w:r>
      <w:proofErr w:type="gramStart"/>
      <w:r w:rsidR="00C01BED" w:rsidRPr="00C01BED">
        <w:rPr>
          <w:rFonts w:eastAsia="DengXian"/>
          <w:lang w:eastAsia="zh-CN"/>
        </w:rPr>
        <w:t>標</w:t>
      </w:r>
      <w:proofErr w:type="gramEnd"/>
      <w:r w:rsidR="00C01BED" w:rsidRPr="00C01BED">
        <w:rPr>
          <w:rFonts w:eastAsia="DengXian"/>
          <w:lang w:eastAsia="zh-CN"/>
        </w:rPr>
        <w:t>籤（Pill/Chip Buttons）</w:t>
      </w:r>
    </w:p>
    <w:p w14:paraId="0EDA187B" w14:textId="794E688E" w:rsidR="0014356C" w:rsidRDefault="00000000" w:rsidP="000F3888">
      <w:sdt>
        <w:sdtPr>
          <w:rPr>
            <w:rFonts w:hint="eastAsia"/>
          </w:rPr>
          <w:id w:val="-4719769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4356C">
            <w:rPr>
              <w:rFonts w:ascii="MS Gothic" w:eastAsia="MS Gothic" w:hAnsi="MS Gothic" w:hint="eastAsia"/>
            </w:rPr>
            <w:t>☐</w:t>
          </w:r>
        </w:sdtContent>
      </w:sdt>
      <w:r w:rsidR="0014356C">
        <w:rPr>
          <w:rFonts w:hint="eastAsia"/>
        </w:rPr>
        <w:t xml:space="preserve"> </w:t>
      </w:r>
      <w:r w:rsidR="0014356C">
        <w:rPr>
          <w:rFonts w:hint="eastAsia"/>
        </w:rPr>
        <w:t>封面樣式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proofErr w:type="gramStart"/>
      <w:r w:rsidR="00057F1B" w:rsidRPr="00057F1B">
        <w:t>線上菜單</w:t>
      </w:r>
      <w:proofErr w:type="gramEnd"/>
      <w:r w:rsidR="00057F1B" w:rsidRPr="00057F1B">
        <w:t>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</w:t>
      </w:r>
      <w:proofErr w:type="gramStart"/>
      <w:r w:rsidR="00D92618" w:rsidRPr="00057F1B">
        <w:rPr>
          <w:lang w:eastAsia="zh-CN"/>
        </w:rPr>
        <w:t>單</w:t>
      </w:r>
      <w:proofErr w:type="gramEnd"/>
      <w:r w:rsidR="00D92618" w:rsidRPr="00057F1B">
        <w:rPr>
          <w:lang w:eastAsia="zh-CN"/>
        </w:rPr>
        <w:t>放大</w:t>
      </w:r>
      <w:proofErr w:type="gramStart"/>
      <w:r w:rsidR="00D92618" w:rsidRPr="00057F1B">
        <w:rPr>
          <w:lang w:eastAsia="zh-CN"/>
        </w:rPr>
        <w:t>燈</w:t>
      </w:r>
      <w:proofErr w:type="gramEnd"/>
      <w:r w:rsidR="00D92618" w:rsidRPr="00057F1B">
        <w:rPr>
          <w:lang w:eastAsia="zh-CN"/>
        </w:rPr>
        <w:t>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DF311E6" w14:textId="66649A54" w:rsidR="008221EF" w:rsidRPr="008221EF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221EF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8221EF">
        <w:rPr>
          <w:rFonts w:eastAsia="DengXian" w:hint="eastAsia"/>
          <w:lang w:eastAsia="zh-CN"/>
        </w:rPr>
        <w:t xml:space="preserve"> 店家</w:t>
      </w:r>
      <w:proofErr w:type="gramStart"/>
      <w:r w:rsidR="008221EF">
        <w:rPr>
          <w:rFonts w:eastAsia="DengXian" w:hint="eastAsia"/>
          <w:lang w:eastAsia="zh-CN"/>
        </w:rPr>
        <w:t>页特色餐点</w:t>
      </w:r>
      <w:proofErr w:type="gramEnd"/>
      <w:r w:rsidR="008221EF">
        <w:rPr>
          <w:rFonts w:eastAsia="DengXian" w:hint="eastAsia"/>
          <w:lang w:eastAsia="zh-CN"/>
        </w:rPr>
        <w:t>放大检视，文字描述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</w:t>
      </w:r>
      <w:proofErr w:type="gramStart"/>
      <w:r w:rsidR="00D54173">
        <w:rPr>
          <w:rFonts w:eastAsia="DengXian" w:hint="eastAsia"/>
          <w:lang w:eastAsia="zh-CN"/>
        </w:rPr>
        <w:t>页根据</w:t>
      </w:r>
      <w:proofErr w:type="gramEnd"/>
      <w:r w:rsidR="00D54173">
        <w:rPr>
          <w:rFonts w:eastAsia="DengXian" w:hint="eastAsia"/>
          <w:lang w:eastAsia="zh-CN"/>
        </w:rPr>
        <w:t>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</w:t>
      </w:r>
      <w:proofErr w:type="gramStart"/>
      <w:r w:rsidR="00362EE3">
        <w:rPr>
          <w:rFonts w:eastAsia="DengXian" w:hint="eastAsia"/>
          <w:lang w:eastAsia="zh-CN"/>
        </w:rPr>
        <w:t>端保持</w:t>
      </w:r>
      <w:proofErr w:type="gramEnd"/>
      <w:r w:rsidR="00362EE3">
        <w:rPr>
          <w:rFonts w:eastAsia="DengXian" w:hint="eastAsia"/>
          <w:lang w:eastAsia="zh-CN"/>
        </w:rPr>
        <w:t>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Default="00000000" w:rsidP="00592267"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</w:t>
      </w:r>
      <w:proofErr w:type="gramStart"/>
      <w:r w:rsidR="000157CF">
        <w:rPr>
          <w:rFonts w:hint="eastAsia"/>
        </w:rPr>
        <w:t>跳轉</w:t>
      </w:r>
      <w:proofErr w:type="gramEnd"/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</w:t>
      </w:r>
      <w:proofErr w:type="gramStart"/>
      <w:r w:rsidR="00D56A49">
        <w:rPr>
          <w:rFonts w:hint="eastAsia"/>
        </w:rPr>
        <w:t>頁跳轉</w:t>
      </w:r>
      <w:proofErr w:type="gramEnd"/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跳轉</w:t>
      </w:r>
      <w:proofErr w:type="gramEnd"/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</w:t>
      </w:r>
      <w:proofErr w:type="gramStart"/>
      <w:r>
        <w:rPr>
          <w:rFonts w:hint="eastAsia"/>
        </w:rPr>
        <w:t>放食材</w:t>
      </w:r>
      <w:proofErr w:type="gramEnd"/>
      <w:r>
        <w:rPr>
          <w:rFonts w:hint="eastAsia"/>
        </w:rPr>
        <w:t>、食材圖片和</w:t>
      </w:r>
      <w:proofErr w:type="gramStart"/>
      <w:r>
        <w:rPr>
          <w:rFonts w:hint="eastAsia"/>
        </w:rPr>
        <w:t>食材</w:t>
      </w:r>
      <w:proofErr w:type="gramEnd"/>
      <w:r>
        <w:rPr>
          <w:rFonts w:hint="eastAsia"/>
        </w:rPr>
        <w:t>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proofErr w:type="gramStart"/>
      <w:r>
        <w:rPr>
          <w:rFonts w:hint="eastAsia"/>
        </w:rPr>
        <w:t>跳轉邏輯</w:t>
      </w:r>
      <w:proofErr w:type="gramEnd"/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AA653" w14:textId="77777777" w:rsidR="000B2EF1" w:rsidRDefault="000B2EF1" w:rsidP="004A5A14">
      <w:r>
        <w:separator/>
      </w:r>
    </w:p>
  </w:endnote>
  <w:endnote w:type="continuationSeparator" w:id="0">
    <w:p w14:paraId="651C1F67" w14:textId="77777777" w:rsidR="000B2EF1" w:rsidRDefault="000B2EF1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478F4" w14:textId="77777777" w:rsidR="000B2EF1" w:rsidRDefault="000B2EF1" w:rsidP="004A5A14">
      <w:r>
        <w:separator/>
      </w:r>
    </w:p>
  </w:footnote>
  <w:footnote w:type="continuationSeparator" w:id="0">
    <w:p w14:paraId="4DC9322B" w14:textId="77777777" w:rsidR="000B2EF1" w:rsidRDefault="000B2EF1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E45CB"/>
    <w:rsid w:val="000F3888"/>
    <w:rsid w:val="00110EA2"/>
    <w:rsid w:val="0014356C"/>
    <w:rsid w:val="0015242E"/>
    <w:rsid w:val="001A1845"/>
    <w:rsid w:val="001D5E60"/>
    <w:rsid w:val="001F1D34"/>
    <w:rsid w:val="0021499E"/>
    <w:rsid w:val="00245A57"/>
    <w:rsid w:val="00260940"/>
    <w:rsid w:val="0028249E"/>
    <w:rsid w:val="002926F3"/>
    <w:rsid w:val="002D4FE9"/>
    <w:rsid w:val="00302094"/>
    <w:rsid w:val="00362EE3"/>
    <w:rsid w:val="00386A33"/>
    <w:rsid w:val="003A03DA"/>
    <w:rsid w:val="003B09EF"/>
    <w:rsid w:val="003D5A8B"/>
    <w:rsid w:val="003F4E10"/>
    <w:rsid w:val="00452200"/>
    <w:rsid w:val="004862FB"/>
    <w:rsid w:val="004871DF"/>
    <w:rsid w:val="004A4EAC"/>
    <w:rsid w:val="004A5A14"/>
    <w:rsid w:val="004C0158"/>
    <w:rsid w:val="00513DB1"/>
    <w:rsid w:val="00526BE1"/>
    <w:rsid w:val="005336F6"/>
    <w:rsid w:val="0055488C"/>
    <w:rsid w:val="00564D09"/>
    <w:rsid w:val="0057251E"/>
    <w:rsid w:val="00592267"/>
    <w:rsid w:val="0059713D"/>
    <w:rsid w:val="005A04C3"/>
    <w:rsid w:val="005A400D"/>
    <w:rsid w:val="005D54E0"/>
    <w:rsid w:val="00603751"/>
    <w:rsid w:val="00606C1D"/>
    <w:rsid w:val="006579E6"/>
    <w:rsid w:val="00657C46"/>
    <w:rsid w:val="00665067"/>
    <w:rsid w:val="00667414"/>
    <w:rsid w:val="0069393E"/>
    <w:rsid w:val="006B080C"/>
    <w:rsid w:val="006C01EE"/>
    <w:rsid w:val="00756A56"/>
    <w:rsid w:val="00760640"/>
    <w:rsid w:val="007B0D45"/>
    <w:rsid w:val="007C4AB2"/>
    <w:rsid w:val="007D1D87"/>
    <w:rsid w:val="007F31EF"/>
    <w:rsid w:val="007F6EDE"/>
    <w:rsid w:val="0081428E"/>
    <w:rsid w:val="0081587C"/>
    <w:rsid w:val="008221EF"/>
    <w:rsid w:val="00823D23"/>
    <w:rsid w:val="008548F7"/>
    <w:rsid w:val="008767EF"/>
    <w:rsid w:val="008B2C2C"/>
    <w:rsid w:val="008E4F43"/>
    <w:rsid w:val="008E6148"/>
    <w:rsid w:val="008F4339"/>
    <w:rsid w:val="00987BE2"/>
    <w:rsid w:val="00A1122B"/>
    <w:rsid w:val="00A3336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F29F3"/>
    <w:rsid w:val="00C01BED"/>
    <w:rsid w:val="00C0626F"/>
    <w:rsid w:val="00C1637A"/>
    <w:rsid w:val="00CE07C4"/>
    <w:rsid w:val="00CF7A08"/>
    <w:rsid w:val="00D0513B"/>
    <w:rsid w:val="00D1043A"/>
    <w:rsid w:val="00D54173"/>
    <w:rsid w:val="00D56A49"/>
    <w:rsid w:val="00D65AAE"/>
    <w:rsid w:val="00D72D9D"/>
    <w:rsid w:val="00D73075"/>
    <w:rsid w:val="00D847E1"/>
    <w:rsid w:val="00D92618"/>
    <w:rsid w:val="00D94F3D"/>
    <w:rsid w:val="00DC4442"/>
    <w:rsid w:val="00DC71C8"/>
    <w:rsid w:val="00DE3C4C"/>
    <w:rsid w:val="00DF7144"/>
    <w:rsid w:val="00EA3321"/>
    <w:rsid w:val="00EA6FAD"/>
    <w:rsid w:val="00F1680E"/>
    <w:rsid w:val="00F359BF"/>
    <w:rsid w:val="00F95A75"/>
    <w:rsid w:val="00FB00C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5031</TotalTime>
  <Pages>7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81</cp:revision>
  <dcterms:created xsi:type="dcterms:W3CDTF">2026-03-26T13:34:00Z</dcterms:created>
  <dcterms:modified xsi:type="dcterms:W3CDTF">2026-05-20T10:53:00Z</dcterms:modified>
</cp:coreProperties>
</file>