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/>
        </w:rPr>
      </w:pPr>
      <w:bookmarkStart w:id="0" w:name="_Toc230804028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12CDC22E" w14:textId="340D02F9" w:rsidR="005437CB" w:rsidRDefault="00187A46" w:rsidP="007A1FAB">
      <w:pPr>
        <w:jc w:val="left"/>
        <w:rPr>
          <w:rFonts w:asciiTheme="minorEastAsia" w:eastAsia="DengXian" w:hAnsiTheme="minorEastAsia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6416F4A8" w14:textId="1E8BA693" w:rsidR="00F57149" w:rsidRDefault="00000000">
      <w:pPr>
        <w:jc w:val="left"/>
      </w:pPr>
      <w:sdt>
        <w:sdtPr>
          <w:rPr>
            <w:rFonts w:eastAsia="DengXian" w:hint="eastAsia"/>
          </w:rPr>
          <w:id w:val="-3163353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44130">
            <w:rPr>
              <w:rFonts w:ascii="MS Gothic" w:eastAsia="MS Gothic" w:hAnsi="MS Gothic" w:hint="eastAsia"/>
            </w:rPr>
            <w:t>☒</w:t>
          </w:r>
        </w:sdtContent>
      </w:sdt>
      <w:r w:rsidR="00F57149">
        <w:rPr>
          <w:rFonts w:eastAsia="DengXian" w:hint="eastAsia"/>
        </w:rPr>
        <w:t xml:space="preserve"> 水波纹音效</w:t>
      </w:r>
      <w:r w:rsidR="002C048E">
        <w:rPr>
          <w:rFonts w:asciiTheme="minorEastAsia" w:hAnsiTheme="minorEastAsia" w:hint="eastAsia"/>
        </w:rPr>
        <w:t>(必須)</w:t>
      </w:r>
    </w:p>
    <w:p w14:paraId="17BDD0C2" w14:textId="2C3E6F2B" w:rsidR="007A1FAB" w:rsidRDefault="00000000" w:rsidP="007A1FAB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300041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A3CEB">
            <w:rPr>
              <w:rFonts w:ascii="MS Gothic" w:eastAsia="MS Gothic" w:hAnsi="MS Gothic" w:hint="eastAsia"/>
            </w:rPr>
            <w:t>☒</w:t>
          </w:r>
        </w:sdtContent>
      </w:sdt>
      <w:r w:rsidR="002C048E">
        <w:rPr>
          <w:rFonts w:eastAsia="DengXian" w:hint="eastAsia"/>
        </w:rPr>
        <w:t xml:space="preserve"> 待机动画风格</w:t>
      </w:r>
      <w:r w:rsidR="002C048E">
        <w:rPr>
          <w:rFonts w:asciiTheme="minorEastAsia" w:hAnsiTheme="minorEastAsia" w:hint="eastAsia"/>
        </w:rPr>
        <w:t>(必須)</w:t>
      </w:r>
    </w:p>
    <w:p w14:paraId="686578C1" w14:textId="72F8F505" w:rsidR="007A1FAB" w:rsidRDefault="00000000" w:rsidP="007A1FAB">
      <w:pPr>
        <w:jc w:val="left"/>
        <w:rPr>
          <w:rFonts w:ascii="DengXian" w:eastAsia="DengXian" w:hAnsi="DengXian" w:cs="微軟正黑體"/>
        </w:rPr>
      </w:pPr>
      <w:sdt>
        <w:sdtPr>
          <w:rPr>
            <w:rFonts w:eastAsia="DengXian" w:hint="eastAsia"/>
          </w:rPr>
          <w:id w:val="-15258601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A3CEB">
            <w:rPr>
              <w:rFonts w:ascii="MS Gothic" w:eastAsia="MS Gothic" w:hAnsi="MS Gothic" w:hint="eastAsia"/>
            </w:rPr>
            <w:t>☒</w:t>
          </w:r>
        </w:sdtContent>
      </w:sdt>
      <w:r w:rsidR="007A1FAB">
        <w:rPr>
          <w:rFonts w:asciiTheme="minorEastAsia" w:hAnsiTheme="minorEastAsia" w:hint="eastAsia"/>
        </w:rPr>
        <w:t xml:space="preserve"> 寶石全新序列圖(必須)</w:t>
      </w:r>
    </w:p>
    <w:p w14:paraId="7E6E7D57" w14:textId="452F3C05" w:rsidR="002C048E" w:rsidRPr="007A1FAB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7796085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1FAB">
            <w:rPr>
              <w:rFonts w:ascii="MS Gothic" w:eastAsia="MS Gothic" w:hAnsi="MS Gothic" w:hint="eastAsia"/>
            </w:rPr>
            <w:t>☐</w:t>
          </w:r>
        </w:sdtContent>
      </w:sdt>
      <w:r w:rsidR="007A1FAB">
        <w:rPr>
          <w:rFonts w:asciiTheme="minorEastAsia" w:hAnsiTheme="minorEastAsia"/>
        </w:rPr>
        <w:t xml:space="preserve"> 20</w:t>
      </w:r>
      <w:r w:rsidR="007A1FAB">
        <w:rPr>
          <w:rFonts w:asciiTheme="minorEastAsia" w:hAnsiTheme="minorEastAsia" w:hint="eastAsia"/>
        </w:rPr>
        <w:t>個水波紋文字圖</w:t>
      </w:r>
      <w:r w:rsidR="007A1FAB">
        <w:rPr>
          <w:rFonts w:asciiTheme="minorEastAsia" w:hAnsiTheme="minorEastAsia"/>
        </w:rPr>
        <w:t>(</w:t>
      </w:r>
      <w:r w:rsidR="007A1FAB">
        <w:rPr>
          <w:rFonts w:asciiTheme="minorEastAsia" w:hAnsiTheme="minorEastAsia" w:hint="eastAsia"/>
        </w:rPr>
        <w:t>變形-可選</w:t>
      </w:r>
      <w:r w:rsidR="007A1FAB">
        <w:rPr>
          <w:rFonts w:asciiTheme="minorEastAsia" w:hAnsiTheme="minorEastAsia"/>
        </w:rPr>
        <w:t>)</w:t>
      </w:r>
    </w:p>
    <w:p w14:paraId="31F88926" w14:textId="227F59FE" w:rsidR="003954F2" w:rsidRDefault="00000000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4043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954F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3954F2">
        <w:rPr>
          <w:rFonts w:eastAsia="DengXian" w:hint="eastAsia"/>
          <w:lang w:eastAsia="zh-CN"/>
        </w:rPr>
        <w:t xml:space="preserve"> 宝石呈现音效</w:t>
      </w:r>
      <w:r w:rsidR="00D50D28">
        <w:rPr>
          <w:rFonts w:eastAsia="DengXian" w:hint="eastAsia"/>
          <w:lang w:eastAsia="zh-CN"/>
        </w:rPr>
        <w:t>(可不准备)</w:t>
      </w:r>
    </w:p>
    <w:p w14:paraId="17DC51C9" w14:textId="741DDDA9" w:rsidR="003954F2" w:rsidRPr="00F57149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6153174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954F2">
            <w:rPr>
              <w:rFonts w:ascii="MS Gothic" w:eastAsia="MS Gothic" w:hAnsi="MS Gothic" w:hint="eastAsia"/>
            </w:rPr>
            <w:t>☐</w:t>
          </w:r>
        </w:sdtContent>
      </w:sdt>
      <w:r w:rsidR="003954F2">
        <w:rPr>
          <w:rFonts w:eastAsia="DengXian" w:hint="eastAsia"/>
        </w:rPr>
        <w:t xml:space="preserve"> 待机音效</w:t>
      </w:r>
      <w:r w:rsidR="00D50D28">
        <w:rPr>
          <w:rFonts w:eastAsia="DengXian" w:hint="eastAsia"/>
        </w:rPr>
        <w:t>(可不准备)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210B684F" w:rsidR="000E554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A3976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變色</w:t>
      </w:r>
      <w:r w:rsidR="00187A46">
        <w:rPr>
          <w:rFonts w:asciiTheme="minorEastAsia" w:hAnsiTheme="minorEastAsia"/>
        </w:rPr>
        <w:t>)</w:t>
      </w:r>
    </w:p>
    <w:p w14:paraId="517D9824" w14:textId="1B0EB3EF" w:rsidR="006A33CC" w:rsidRPr="006A33CC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663828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58A250DF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77414D98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37C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3D3DF619" w14:textId="77777777" w:rsidR="006A0F7F" w:rsidRDefault="00187A46" w:rsidP="006A0F7F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科技組：</w:t>
      </w:r>
    </w:p>
    <w:p w14:paraId="2B3393C4" w14:textId="43E842C2" w:rsidR="005D1983" w:rsidRDefault="005D1983" w:rsidP="005D1983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8025081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 w:rsidR="00C6371E">
        <w:rPr>
          <w:rFonts w:eastAsia="DengXian" w:hint="eastAsia"/>
        </w:rPr>
        <w:t xml:space="preserve"> </w:t>
      </w:r>
      <w:r w:rsidRPr="005D1983">
        <w:rPr>
          <w:rFonts w:eastAsia="DengXian"/>
        </w:rPr>
        <w:t>偵測改多人，偵測最接近，口罩、帽子、眼鏡</w:t>
      </w:r>
    </w:p>
    <w:p w14:paraId="308ECE1A" w14:textId="76783C18" w:rsidR="00681245" w:rsidRPr="005D1983" w:rsidRDefault="00681245" w:rsidP="005D1983">
      <w:pPr>
        <w:jc w:val="left"/>
        <w:rPr>
          <w:rFonts w:eastAsia="DengXian" w:hint="eastAsia"/>
          <w:lang w:eastAsia="zh-CN"/>
        </w:rPr>
      </w:pPr>
      <w:sdt>
        <w:sdtPr>
          <w:rPr>
            <w:rFonts w:eastAsia="DengXian" w:hint="eastAsia"/>
            <w:lang w:eastAsia="zh-CN"/>
          </w:rPr>
          <w:id w:val="944120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</w:t>
      </w:r>
      <w:r w:rsidRPr="00681245">
        <w:rPr>
          <w:rFonts w:eastAsia="DengXian"/>
          <w:lang w:eastAsia="zh-CN"/>
        </w:rPr>
        <w:t>侦测异常时，预设的假眼睛</w:t>
      </w:r>
      <w:r>
        <w:rPr>
          <w:rFonts w:eastAsia="DengXian" w:hint="eastAsia"/>
          <w:lang w:eastAsia="zh-CN"/>
        </w:rPr>
        <w:t>流泪</w:t>
      </w:r>
    </w:p>
    <w:p w14:paraId="74B88B95" w14:textId="71F75624" w:rsidR="005D1983" w:rsidRPr="005D1983" w:rsidRDefault="005D1983" w:rsidP="005D1983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42531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752A8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</w:rPr>
        <w:t xml:space="preserve"> </w:t>
      </w:r>
      <w:r w:rsidRPr="005D1983">
        <w:rPr>
          <w:rFonts w:eastAsia="DengXian"/>
        </w:rPr>
        <w:t>平板待機畫面請輕觸</w:t>
      </w:r>
    </w:p>
    <w:p w14:paraId="40349887" w14:textId="0660A2C5" w:rsidR="005D1983" w:rsidRPr="005D1983" w:rsidRDefault="005D1983" w:rsidP="005D1983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</w:rPr>
          <w:id w:val="1559897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</w:t>
      </w:r>
      <w:r w:rsidRPr="005D1983">
        <w:rPr>
          <w:rFonts w:eastAsia="DengXian"/>
        </w:rPr>
        <w:t>顯示器去背</w:t>
      </w:r>
    </w:p>
    <w:p w14:paraId="1D4EF917" w14:textId="4BFC53D2" w:rsidR="00CE341D" w:rsidRDefault="00000000" w:rsidP="006A0F7F">
      <w:pPr>
        <w:jc w:val="left"/>
        <w:rPr>
          <w:rFonts w:eastAsia="新細明體"/>
        </w:rPr>
      </w:pPr>
      <w:sdt>
        <w:sdtPr>
          <w:rPr>
            <w:rFonts w:eastAsia="DengXian" w:hint="eastAsia"/>
          </w:rPr>
          <w:id w:val="-148981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94DF7">
            <w:rPr>
              <w:rFonts w:ascii="MS Gothic" w:eastAsia="MS Gothic" w:hAnsi="MS Gothic" w:hint="eastAsia"/>
            </w:rPr>
            <w:t>☒</w:t>
          </w:r>
        </w:sdtContent>
      </w:sdt>
      <w:r w:rsidR="00CE341D">
        <w:rPr>
          <w:rFonts w:asciiTheme="minorEastAsia" w:hAnsiTheme="minorEastAsia" w:hint="eastAsia"/>
        </w:rPr>
        <w:t xml:space="preserve"> 寶石全新序列圖打包更換(必須)</w:t>
      </w:r>
    </w:p>
    <w:p w14:paraId="1C20CE8B" w14:textId="413F6C85" w:rsidR="006A0F7F" w:rsidRPr="002C048E" w:rsidRDefault="00000000" w:rsidP="006A0F7F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-12360138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E341D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0F7F">
        <w:rPr>
          <w:rFonts w:asciiTheme="minorEastAsia" w:hAnsiTheme="minorEastAsia" w:hint="eastAsia"/>
          <w:lang w:eastAsia="zh-CN"/>
        </w:rPr>
        <w:t xml:space="preserve"> </w:t>
      </w:r>
      <w:r w:rsidR="00B35DE3">
        <w:rPr>
          <w:rFonts w:ascii="DengXian" w:eastAsia="DengXian" w:hAnsi="DengXian" w:hint="eastAsia"/>
          <w:lang w:eastAsia="zh-CN"/>
        </w:rPr>
        <w:t>水波纹水平</w:t>
      </w:r>
      <w:r w:rsidR="00FF77B0">
        <w:rPr>
          <w:rFonts w:ascii="DengXian" w:eastAsia="DengXian" w:hAnsi="DengXian" w:hint="eastAsia"/>
          <w:lang w:eastAsia="zh-CN"/>
        </w:rPr>
        <w:t>映射</w:t>
      </w:r>
      <w:r w:rsidR="00B35DE3">
        <w:rPr>
          <w:rFonts w:ascii="DengXian" w:eastAsia="DengXian" w:hAnsi="DengXian" w:hint="eastAsia"/>
          <w:lang w:eastAsia="zh-CN"/>
        </w:rPr>
        <w:t>转随机</w:t>
      </w:r>
    </w:p>
    <w:p w14:paraId="398060F3" w14:textId="1EC8D51A" w:rsidR="00F727D8" w:rsidRPr="00F727D8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184367059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133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F727D8">
        <w:rPr>
          <w:rFonts w:hint="eastAsia"/>
          <w:lang w:eastAsia="zh-CN"/>
        </w:rPr>
        <w:t xml:space="preserve"> </w:t>
      </w:r>
      <w:r w:rsidR="00F727D8">
        <w:rPr>
          <w:rFonts w:eastAsia="DengXian" w:hint="eastAsia"/>
          <w:lang w:eastAsia="zh-CN"/>
        </w:rPr>
        <w:t>待机动画噪音图</w:t>
      </w:r>
      <w:r w:rsidR="00C43CAC">
        <w:rPr>
          <w:rFonts w:eastAsia="DengXian" w:hint="eastAsia"/>
          <w:lang w:eastAsia="zh-CN"/>
        </w:rPr>
        <w:t>数值</w:t>
      </w:r>
    </w:p>
    <w:p w14:paraId="1CCF1294" w14:textId="334D831A" w:rsidR="00710401" w:rsidRPr="00D52BFF" w:rsidRDefault="00000000" w:rsidP="006A0F7F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8814424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44441">
            <w:rPr>
              <w:rFonts w:ascii="MS Gothic" w:eastAsia="MS Gothic" w:hAnsi="MS Gothic" w:hint="eastAsia"/>
            </w:rPr>
            <w:t>☒</w:t>
          </w:r>
        </w:sdtContent>
      </w:sdt>
      <w:r w:rsidR="006A0F7F">
        <w:rPr>
          <w:rFonts w:asciiTheme="minorEastAsia" w:hAnsiTheme="minorEastAsia"/>
        </w:rPr>
        <w:t xml:space="preserve"> </w:t>
      </w:r>
      <w:r w:rsidR="006A0F7F">
        <w:rPr>
          <w:rFonts w:asciiTheme="minorEastAsia" w:hAnsiTheme="minorEastAsia" w:hint="eastAsia"/>
        </w:rPr>
        <w:t>遊玩錄製</w:t>
      </w:r>
      <w:r w:rsidR="006A0F7F">
        <w:rPr>
          <w:rFonts w:asciiTheme="minorEastAsia" w:hAnsiTheme="minorEastAsia"/>
        </w:rPr>
        <w:t xml:space="preserve"> (5</w:t>
      </w:r>
      <w:r w:rsidR="006A0F7F">
        <w:rPr>
          <w:rFonts w:asciiTheme="minorEastAsia" w:hAnsiTheme="minorEastAsia" w:hint="eastAsia"/>
        </w:rPr>
        <w:t>個寶石</w:t>
      </w:r>
      <w:r w:rsidR="00323621">
        <w:rPr>
          <w:rFonts w:ascii="DengXian" w:eastAsia="DengXian" w:hAnsi="DengXian" w:hint="eastAsia"/>
        </w:rPr>
        <w:t>，可不准备</w:t>
      </w:r>
      <w:r w:rsidR="006A0F7F">
        <w:rPr>
          <w:rFonts w:asciiTheme="minorEastAsia" w:hAnsiTheme="minorEastAsia"/>
        </w:rPr>
        <w:t>)</w:t>
      </w:r>
    </w:p>
    <w:p w14:paraId="46C1008A" w14:textId="7E408292" w:rsidR="00175818" w:rsidRPr="007A1FAB" w:rsidRDefault="00000000" w:rsidP="004C7B0B">
      <w:pPr>
        <w:jc w:val="left"/>
        <w:rPr>
          <w:lang w:eastAsia="zh-CN"/>
        </w:rPr>
      </w:pPr>
      <w:sdt>
        <w:sdtPr>
          <w:rPr>
            <w:rFonts w:eastAsia="DengXian" w:hint="eastAsia"/>
            <w:lang w:eastAsia="zh-CN"/>
          </w:rPr>
          <w:id w:val="526533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hint="eastAsia"/>
          <w:lang w:eastAsia="zh-CN"/>
        </w:rPr>
        <w:t xml:space="preserve"> </w:t>
      </w:r>
      <w:r w:rsidR="00175818">
        <w:rPr>
          <w:rFonts w:ascii="DengXian" w:eastAsia="DengXian" w:hAnsi="DengXian" w:hint="eastAsia"/>
          <w:lang w:eastAsia="zh-CN"/>
        </w:rPr>
        <w:t>记录</w:t>
      </w:r>
      <w:r w:rsidR="00175818">
        <w:rPr>
          <w:rFonts w:eastAsia="DengXian" w:hint="eastAsia"/>
          <w:lang w:eastAsia="zh-CN"/>
        </w:rPr>
        <w:t>水波纹过程</w:t>
      </w:r>
    </w:p>
    <w:p w14:paraId="3CA28900" w14:textId="48199734" w:rsidR="00175818" w:rsidRP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3355249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水波纹过程逆向</w:t>
      </w:r>
    </w:p>
    <w:p w14:paraId="49F195E9" w14:textId="2F73F910" w:rsidR="00890D2B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</w:rPr>
            <w:t>☒</w:t>
          </w:r>
        </w:sdtContent>
      </w:sdt>
      <w:r w:rsidR="00175818"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6F52D4D" w14:textId="7881F906" w:rsidR="00175818" w:rsidRDefault="00000000" w:rsidP="006A0F7F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614497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378D9">
            <w:rPr>
              <w:rFonts w:ascii="MS Gothic" w:eastAsia="MS Gothic" w:hAnsi="MS Gothic" w:hint="eastAsia"/>
            </w:rPr>
            <w:t>☒</w:t>
          </w:r>
        </w:sdtContent>
      </w:sdt>
      <w:r w:rsidR="00890D2B">
        <w:rPr>
          <w:rFonts w:eastAsia="DengXian" w:hint="eastAsia"/>
        </w:rPr>
        <w:t xml:space="preserve"> </w:t>
      </w:r>
      <w:r w:rsidR="00890D2B" w:rsidRPr="00890D2B">
        <w:rPr>
          <w:rFonts w:eastAsia="DengXian"/>
        </w:rPr>
        <w:t>遮罩顯影</w:t>
      </w:r>
    </w:p>
    <w:p w14:paraId="5E4A0915" w14:textId="49F8EC67" w:rsidR="00F376CF" w:rsidRPr="00AD15AF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5065985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A6A0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UI顶部选取直接结合在开始按钮上</w:t>
      </w:r>
    </w:p>
    <w:p w14:paraId="6294DAAE" w14:textId="2951A12F" w:rsidR="00762694" w:rsidRPr="00F376CF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76CF">
            <w:rPr>
              <w:rFonts w:ascii="MS Gothic" w:eastAsia="MS Gothic" w:hAnsi="MS Gothic" w:hint="eastAsia"/>
            </w:rPr>
            <w:t>☒</w:t>
          </w:r>
        </w:sdtContent>
      </w:sdt>
      <w:r w:rsidR="00F376CF" w:rsidRPr="00187A46">
        <w:rPr>
          <w:rFonts w:eastAsia="新細明體"/>
        </w:rPr>
        <w:t xml:space="preserve"> </w:t>
      </w:r>
      <w:r w:rsidR="00F376CF"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2694">
            <w:rPr>
              <w:rFonts w:ascii="MS Gothic" w:eastAsia="MS Gothic" w:hAnsi="MS Gothic" w:hint="eastAsia"/>
            </w:rPr>
            <w:t>☒</w:t>
          </w:r>
        </w:sdtContent>
      </w:sdt>
      <w:r w:rsidR="00762694" w:rsidRPr="00187A46">
        <w:rPr>
          <w:rFonts w:eastAsia="新細明體"/>
        </w:rPr>
        <w:t xml:space="preserve"> </w:t>
      </w:r>
      <w:r w:rsidR="00762694"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000000" w:rsidP="002619D8">
      <w:pPr>
        <w:jc w:val="left"/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顯示器攝像頭隱私測試</w:t>
      </w:r>
    </w:p>
    <w:p w14:paraId="0C0A7C9F" w14:textId="6FE9869D" w:rsidR="002619D8" w:rsidRPr="002619D8" w:rsidRDefault="00000000" w:rsidP="002E258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的單界面拆成兩個頁面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改成小字小框長方形小圓角，加入橫向分隔線，按鈕與標題和開始互動按鈕用粗分隔線，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5BBDA4CE" w14:textId="0421D2F1" w:rsidR="0042131F" w:rsidRDefault="0042131F" w:rsidP="00F8116B">
      <w:pPr>
        <w:pStyle w:val="1"/>
        <w:rPr>
          <w:rFonts w:eastAsia="新細明體"/>
        </w:rPr>
      </w:pPr>
      <w:bookmarkStart w:id="1" w:name="_Toc230804029"/>
      <w:r>
        <w:rPr>
          <w:rFonts w:eastAsia="新細明體" w:hint="eastAsia"/>
        </w:rPr>
        <w:lastRenderedPageBreak/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lastRenderedPageBreak/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r w:rsidRPr="00187A46">
        <w:rPr>
          <w:rFonts w:ascii="DengXian" w:eastAsia="新細明體" w:hAnsi="DengXian" w:hint="eastAsia"/>
        </w:rPr>
        <w:lastRenderedPageBreak/>
        <w:t>攝像頭權限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5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react-router-dom</w:t>
      </w:r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socket.io-client</w:t>
      </w:r>
    </w:p>
    <w:p w14:paraId="61C44386" w14:textId="734EE2E0" w:rsidR="00105302" w:rsidRDefault="00187A46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npm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ab/>
        <w:t>npm i howler</w:t>
      </w:r>
    </w:p>
    <w:p w14:paraId="38228F07" w14:textId="5B95A5F3" w:rsidR="00105302" w:rsidRPr="00CE14E8" w:rsidRDefault="00282D76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lastRenderedPageBreak/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r w:rsidRPr="00187A46">
        <w:rPr>
          <w:rFonts w:eastAsia="新細明體"/>
        </w:rPr>
        <w:t>npm install react-router-dom</w:t>
      </w:r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App.jsx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r w:rsidRPr="00187A46">
        <w:rPr>
          <w:rFonts w:eastAsia="新細明體"/>
        </w:rPr>
        <w:t>App.jsx</w:t>
      </w:r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MonitorView.jsx</w:t>
      </w:r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TabletView.jsx</w:t>
      </w:r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r>
        <w:rPr>
          <w:rFonts w:asciiTheme="minorEastAsia" w:hAnsiTheme="minorEastAsia" w:hint="eastAsia"/>
          <w:b/>
          <w:bCs/>
        </w:rPr>
        <w:t>——使用方案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既然拆成了兩個頁面，它們該怎麼溝通？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（例如：平板按下了「盡情哭吧</w:t>
      </w:r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」，顯示器怎麼知道要開始掉字？）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BroadcastChannel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BroadcastChannel </w:t>
      </w:r>
      <w:r w:rsidRPr="00187A46">
        <w:rPr>
          <w:rFonts w:eastAsia="新細明體" w:hint="eastAsia"/>
        </w:rPr>
        <w:t>就能讓兩個分頁秒速溝通：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</w:pPr>
      <w:bookmarkStart w:id="8" w:name="_Toc230804036"/>
      <w:r>
        <w:rPr>
          <w:rFonts w:hint="eastAsia"/>
        </w:rPr>
        <w:lastRenderedPageBreak/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預設是一個顯示器，一個平板，平板選擇詞匯後，透過影像識別，流淚流出詞匯最終流入平板，匯聚成寶石。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後平板接續顯示器的水墨，並慢慢往平板中心匯聚，匯聚過程中漸漸變色（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0B93E" w14:textId="77777777" w:rsidR="005F65B0" w:rsidRDefault="005F65B0" w:rsidP="001369BD">
      <w:r>
        <w:separator/>
      </w:r>
    </w:p>
  </w:endnote>
  <w:endnote w:type="continuationSeparator" w:id="0">
    <w:p w14:paraId="1EA0991A" w14:textId="77777777" w:rsidR="005F65B0" w:rsidRDefault="005F65B0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80AF0" w14:textId="77777777" w:rsidR="005F65B0" w:rsidRDefault="005F65B0" w:rsidP="001369BD">
      <w:r>
        <w:separator/>
      </w:r>
    </w:p>
  </w:footnote>
  <w:footnote w:type="continuationSeparator" w:id="0">
    <w:p w14:paraId="7550B6DB" w14:textId="77777777" w:rsidR="005F65B0" w:rsidRDefault="005F65B0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A3CEB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178C2"/>
    <w:rsid w:val="00237C7F"/>
    <w:rsid w:val="00247510"/>
    <w:rsid w:val="002502FE"/>
    <w:rsid w:val="00256F63"/>
    <w:rsid w:val="002619D8"/>
    <w:rsid w:val="00282D76"/>
    <w:rsid w:val="002903C3"/>
    <w:rsid w:val="002954FA"/>
    <w:rsid w:val="002B10D8"/>
    <w:rsid w:val="002C048E"/>
    <w:rsid w:val="002E2580"/>
    <w:rsid w:val="00305B5C"/>
    <w:rsid w:val="00313F9F"/>
    <w:rsid w:val="00323621"/>
    <w:rsid w:val="00332522"/>
    <w:rsid w:val="003678AF"/>
    <w:rsid w:val="00386268"/>
    <w:rsid w:val="0039358F"/>
    <w:rsid w:val="003954F2"/>
    <w:rsid w:val="003C26AE"/>
    <w:rsid w:val="003C2FF0"/>
    <w:rsid w:val="003D73C4"/>
    <w:rsid w:val="0042131F"/>
    <w:rsid w:val="00421A6B"/>
    <w:rsid w:val="004378D9"/>
    <w:rsid w:val="004475C5"/>
    <w:rsid w:val="0045364E"/>
    <w:rsid w:val="0045699C"/>
    <w:rsid w:val="00470A59"/>
    <w:rsid w:val="0047189E"/>
    <w:rsid w:val="004862FB"/>
    <w:rsid w:val="004871DF"/>
    <w:rsid w:val="0048746A"/>
    <w:rsid w:val="004B28E1"/>
    <w:rsid w:val="004C7B0B"/>
    <w:rsid w:val="00532C74"/>
    <w:rsid w:val="0053393D"/>
    <w:rsid w:val="005437CB"/>
    <w:rsid w:val="00543B3A"/>
    <w:rsid w:val="00544441"/>
    <w:rsid w:val="00556F6D"/>
    <w:rsid w:val="0056105F"/>
    <w:rsid w:val="00567ADD"/>
    <w:rsid w:val="005B6D33"/>
    <w:rsid w:val="005D1983"/>
    <w:rsid w:val="005F65B0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81245"/>
    <w:rsid w:val="006A0F7F"/>
    <w:rsid w:val="006A33CC"/>
    <w:rsid w:val="006B4EA0"/>
    <w:rsid w:val="006C01EE"/>
    <w:rsid w:val="00710401"/>
    <w:rsid w:val="00732F56"/>
    <w:rsid w:val="00736608"/>
    <w:rsid w:val="00742D7D"/>
    <w:rsid w:val="00756005"/>
    <w:rsid w:val="00762694"/>
    <w:rsid w:val="00777CD4"/>
    <w:rsid w:val="007A1FAB"/>
    <w:rsid w:val="007A6A09"/>
    <w:rsid w:val="007B54D3"/>
    <w:rsid w:val="007F31EF"/>
    <w:rsid w:val="00817B6F"/>
    <w:rsid w:val="008238D8"/>
    <w:rsid w:val="00831087"/>
    <w:rsid w:val="00844130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A3976"/>
    <w:rsid w:val="009C7373"/>
    <w:rsid w:val="009F7B53"/>
    <w:rsid w:val="00A553A2"/>
    <w:rsid w:val="00AC5948"/>
    <w:rsid w:val="00AD15AF"/>
    <w:rsid w:val="00B2545F"/>
    <w:rsid w:val="00B35DE3"/>
    <w:rsid w:val="00B715C2"/>
    <w:rsid w:val="00B86ACC"/>
    <w:rsid w:val="00B92708"/>
    <w:rsid w:val="00B92CB2"/>
    <w:rsid w:val="00B94DF7"/>
    <w:rsid w:val="00BA6E10"/>
    <w:rsid w:val="00BC34AE"/>
    <w:rsid w:val="00BC3874"/>
    <w:rsid w:val="00C02C56"/>
    <w:rsid w:val="00C41E7A"/>
    <w:rsid w:val="00C43CAC"/>
    <w:rsid w:val="00C6371E"/>
    <w:rsid w:val="00CC4E6F"/>
    <w:rsid w:val="00CC5085"/>
    <w:rsid w:val="00CE14E8"/>
    <w:rsid w:val="00CE341D"/>
    <w:rsid w:val="00D20F6E"/>
    <w:rsid w:val="00D24E27"/>
    <w:rsid w:val="00D50AE6"/>
    <w:rsid w:val="00D50D28"/>
    <w:rsid w:val="00D52BFF"/>
    <w:rsid w:val="00D65AAE"/>
    <w:rsid w:val="00DA1BB4"/>
    <w:rsid w:val="00DE3C4C"/>
    <w:rsid w:val="00E61A8F"/>
    <w:rsid w:val="00E637B0"/>
    <w:rsid w:val="00E752A8"/>
    <w:rsid w:val="00EB133A"/>
    <w:rsid w:val="00EF4871"/>
    <w:rsid w:val="00EF5F44"/>
    <w:rsid w:val="00F376CF"/>
    <w:rsid w:val="00F458BA"/>
    <w:rsid w:val="00F57149"/>
    <w:rsid w:val="00F57299"/>
    <w:rsid w:val="00F71DC3"/>
    <w:rsid w:val="00F727D8"/>
    <w:rsid w:val="00F8116B"/>
    <w:rsid w:val="00F90631"/>
    <w:rsid w:val="00FA2C4F"/>
    <w:rsid w:val="00FB4236"/>
    <w:rsid w:val="00FF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4838</TotalTime>
  <Pages>18</Pages>
  <Words>425</Words>
  <Characters>2428</Characters>
  <Application>Microsoft Office Word</Application>
  <DocSecurity>0</DocSecurity>
  <Lines>20</Lines>
  <Paragraphs>5</Paragraphs>
  <ScaleCrop>false</ScaleCrop>
  <Company/>
  <LinksUpToDate>false</LinksUpToDate>
  <CharactersWithSpaces>2848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130</cp:revision>
  <dcterms:created xsi:type="dcterms:W3CDTF">2026-04-08T11:36:00Z</dcterms:created>
  <dcterms:modified xsi:type="dcterms:W3CDTF">2026-06-01T06:45:00Z</dcterms:modified>
</cp:coreProperties>
</file>