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t>待辦事項</w:t>
      </w:r>
      <w:bookmarkEnd w:id="0"/>
    </w:p>
    <w:p w14:paraId="3AD10529" w14:textId="64B3FF02" w:rsidR="00661E75" w:rsidRDefault="00187A46">
      <w:pPr>
        <w:jc w:val="left"/>
        <w:rPr>
          <w:rFonts w:eastAsia="DengXia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6E760A08" w:rsidR="000E554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變形變色</w:t>
      </w:r>
      <w:r w:rsidR="00187A46">
        <w:rPr>
          <w:rFonts w:asciiTheme="minorEastAsia" w:hAnsiTheme="minorEastAsia"/>
        </w:rPr>
        <w:t>)</w:t>
      </w:r>
    </w:p>
    <w:p w14:paraId="517D9824" w14:textId="153A1471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A33CC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76EF6E67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4A0FFC95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1CCF1294" w14:textId="05D07881" w:rsidR="00710401" w:rsidRDefault="00187A46" w:rsidP="00F376CF">
      <w:pPr>
        <w:jc w:val="left"/>
        <w:rPr>
          <w:rFonts w:asciiTheme="minorEastAsia" w:eastAsia="DengXian" w:hAnsiTheme="minorEastAsia"/>
          <w:lang w:eastAsia="zh-CN"/>
        </w:rPr>
      </w:pPr>
      <w:r w:rsidRPr="00187A46">
        <w:rPr>
          <w:rFonts w:eastAsia="新細明體" w:hint="eastAsia"/>
          <w:lang w:eastAsia="zh-CN"/>
        </w:rPr>
        <w:t>科技組：</w:t>
      </w:r>
    </w:p>
    <w:p w14:paraId="46C1008A" w14:textId="178BC856" w:rsid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proofErr w:type="gramStart"/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</w:t>
      </w:r>
      <w:proofErr w:type="gramEnd"/>
      <w:r w:rsidR="00175818">
        <w:rPr>
          <w:rFonts w:eastAsia="DengXian" w:hint="eastAsia"/>
          <w:lang w:eastAsia="zh-CN"/>
        </w:rPr>
        <w:t>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A42B679" w14:textId="750E7B56" w:rsidR="00175818" w:rsidRDefault="00000000" w:rsidP="000D38A2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90D2B">
            <w:rPr>
              <w:rFonts w:ascii="MS Gothic" w:eastAsia="MS Gothic" w:hAnsi="MS Gothic" w:hint="eastAsia"/>
            </w:rPr>
            <w:t>☐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26F52D4D" w14:textId="1DA60A29" w:rsidR="00175818" w:rsidRDefault="00000000" w:rsidP="000D38A2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75818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175818">
        <w:rPr>
          <w:rFonts w:eastAsia="DengXian" w:hint="eastAsia"/>
          <w:lang w:eastAsia="zh-CN"/>
        </w:rPr>
        <w:t xml:space="preserve"> 待机动画风格</w:t>
      </w:r>
    </w:p>
    <w:p w14:paraId="12B19E6F" w14:textId="70B9AAB2" w:rsidR="00175818" w:rsidRPr="0042131F" w:rsidRDefault="00000000" w:rsidP="000D38A2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75818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5E4A0915" w14:textId="0C20C646" w:rsidR="00F376CF" w:rsidRPr="00AD15AF" w:rsidRDefault="00000000" w:rsidP="00F376CF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D38A2">
            <w:rPr>
              <w:rFonts w:ascii="MS Gothic" w:eastAsia="MS Gothic" w:hAnsi="MS Gothic" w:hint="eastAsia"/>
            </w:rPr>
            <w:t>☐</w:t>
          </w:r>
        </w:sdtContent>
      </w:sdt>
      <w:r w:rsidR="000D38A2">
        <w:rPr>
          <w:rFonts w:asciiTheme="minorEastAsia" w:hAnsiTheme="minorEastAsia"/>
        </w:rPr>
        <w:t xml:space="preserve"> </w:t>
      </w:r>
      <w:r w:rsidR="000D38A2">
        <w:rPr>
          <w:rFonts w:asciiTheme="minorEastAsia" w:hAnsiTheme="minorEastAsia" w:hint="eastAsia"/>
        </w:rPr>
        <w:t>遊玩錄製</w:t>
      </w:r>
      <w:r w:rsidR="000D38A2">
        <w:rPr>
          <w:rFonts w:asciiTheme="minorEastAsia" w:hAnsiTheme="minorEastAsia"/>
        </w:rPr>
        <w:t xml:space="preserve"> (5</w:t>
      </w:r>
      <w:r w:rsidR="000D38A2">
        <w:rPr>
          <w:rFonts w:asciiTheme="minorEastAsia" w:hAnsiTheme="minorEastAsia" w:hint="eastAsia"/>
        </w:rPr>
        <w:t>個寶石</w:t>
      </w:r>
      <w:r w:rsidR="000D38A2">
        <w:rPr>
          <w:rFonts w:asciiTheme="minorEastAsia" w:hAnsiTheme="minorEastAsia"/>
        </w:rPr>
        <w:t>)</w:t>
      </w:r>
      <w:r w:rsidR="00AD15AF">
        <w:rPr>
          <w:rFonts w:asciiTheme="minorEastAsia" w:hAnsiTheme="minorEastAsia"/>
        </w:rPr>
        <w:tab/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  <w:lang w:eastAsia="zh-C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i</w:t>
      </w:r>
      <w:proofErr w:type="spellEnd"/>
      <w:r w:rsidRPr="00187A46">
        <w:rPr>
          <w:rFonts w:eastAsia="新細明體"/>
        </w:rPr>
        <w:t xml:space="preserve">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  <w:rPr>
          <w:lang w:eastAsia="zh-CN"/>
        </w:rPr>
      </w:pPr>
      <w:bookmarkStart w:id="8" w:name="_Toc230804036"/>
      <w:r>
        <w:rPr>
          <w:rFonts w:hint="eastAsia"/>
        </w:rPr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BB650" w14:textId="77777777" w:rsidR="0053393D" w:rsidRDefault="0053393D" w:rsidP="001369BD">
      <w:r>
        <w:separator/>
      </w:r>
    </w:p>
  </w:endnote>
  <w:endnote w:type="continuationSeparator" w:id="0">
    <w:p w14:paraId="2813C5D4" w14:textId="77777777" w:rsidR="0053393D" w:rsidRDefault="0053393D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0CB08" w14:textId="77777777" w:rsidR="0053393D" w:rsidRDefault="0053393D" w:rsidP="001369BD">
      <w:r>
        <w:separator/>
      </w:r>
    </w:p>
  </w:footnote>
  <w:footnote w:type="continuationSeparator" w:id="0">
    <w:p w14:paraId="3D379267" w14:textId="77777777" w:rsidR="0053393D" w:rsidRDefault="0053393D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0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32522"/>
    <w:rsid w:val="003678AF"/>
    <w:rsid w:val="00386268"/>
    <w:rsid w:val="0039358F"/>
    <w:rsid w:val="003C26AE"/>
    <w:rsid w:val="003C2FF0"/>
    <w:rsid w:val="003D73C4"/>
    <w:rsid w:val="0042131F"/>
    <w:rsid w:val="00421A6B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3393D"/>
    <w:rsid w:val="00556F6D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10401"/>
    <w:rsid w:val="00732F56"/>
    <w:rsid w:val="00736608"/>
    <w:rsid w:val="00762694"/>
    <w:rsid w:val="00777CD4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C7373"/>
    <w:rsid w:val="009F7B53"/>
    <w:rsid w:val="00A553A2"/>
    <w:rsid w:val="00AD15AF"/>
    <w:rsid w:val="00B2545F"/>
    <w:rsid w:val="00B715C2"/>
    <w:rsid w:val="00B86ACC"/>
    <w:rsid w:val="00B92708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24E27"/>
    <w:rsid w:val="00D50AE6"/>
    <w:rsid w:val="00D65AAE"/>
    <w:rsid w:val="00DA1BB4"/>
    <w:rsid w:val="00DE3C4C"/>
    <w:rsid w:val="00E61A8F"/>
    <w:rsid w:val="00EF4871"/>
    <w:rsid w:val="00EF5F44"/>
    <w:rsid w:val="00F376CF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4508</TotalTime>
  <Pages>1</Pages>
  <Words>395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93</cp:revision>
  <dcterms:created xsi:type="dcterms:W3CDTF">2026-04-08T11:36:00Z</dcterms:created>
  <dcterms:modified xsi:type="dcterms:W3CDTF">2026-05-29T01:46:00Z</dcterms:modified>
</cp:coreProperties>
</file>