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12CDC22E" w14:textId="340D02F9" w:rsidR="005437CB" w:rsidRDefault="00187A46" w:rsidP="007A1FAB">
      <w:pPr>
        <w:jc w:val="left"/>
        <w:rPr>
          <w:rFonts w:asciiTheme="minorEastAsia" w:eastAsia="DengXian" w:hAnsiTheme="minorEastAsia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6416F4A8" w14:textId="365649A4" w:rsidR="00F57149" w:rsidRDefault="00000000">
      <w:pPr>
        <w:jc w:val="left"/>
      </w:pPr>
      <w:sdt>
        <w:sdtPr>
          <w:rPr>
            <w:rFonts w:eastAsia="DengXian" w:hint="eastAsia"/>
          </w:rPr>
          <w:id w:val="-3163353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57149">
            <w:rPr>
              <w:rFonts w:ascii="MS Gothic" w:eastAsia="MS Gothic" w:hAnsi="MS Gothic" w:hint="eastAsia"/>
            </w:rPr>
            <w:t>☐</w:t>
          </w:r>
        </w:sdtContent>
      </w:sdt>
      <w:r w:rsidR="00F57149">
        <w:rPr>
          <w:rFonts w:eastAsia="DengXian" w:hint="eastAsia"/>
        </w:rPr>
        <w:t xml:space="preserve"> 水波纹音效</w:t>
      </w:r>
      <w:r w:rsidR="002C048E">
        <w:rPr>
          <w:rFonts w:asciiTheme="minorEastAsia" w:hAnsiTheme="minorEastAsia" w:hint="eastAsia"/>
        </w:rPr>
        <w:t>(必須)</w:t>
      </w:r>
    </w:p>
    <w:p w14:paraId="17BDD0C2" w14:textId="2C3E6F2B" w:rsidR="007A1FAB" w:rsidRDefault="00000000" w:rsidP="007A1FAB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30004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2C048E">
        <w:rPr>
          <w:rFonts w:eastAsia="DengXian" w:hint="eastAsia"/>
        </w:rPr>
        <w:t xml:space="preserve"> 待</w:t>
      </w:r>
      <w:proofErr w:type="gramStart"/>
      <w:r w:rsidR="002C048E">
        <w:rPr>
          <w:rFonts w:eastAsia="DengXian" w:hint="eastAsia"/>
        </w:rPr>
        <w:t>机</w:t>
      </w:r>
      <w:proofErr w:type="gramEnd"/>
      <w:r w:rsidR="002C048E">
        <w:rPr>
          <w:rFonts w:eastAsia="DengXian" w:hint="eastAsia"/>
        </w:rPr>
        <w:t>动画风格</w:t>
      </w:r>
      <w:r w:rsidR="002C048E">
        <w:rPr>
          <w:rFonts w:asciiTheme="minorEastAsia" w:hAnsiTheme="minorEastAsia" w:hint="eastAsia"/>
        </w:rPr>
        <w:t>(必須)</w:t>
      </w:r>
    </w:p>
    <w:p w14:paraId="686578C1" w14:textId="72F8F505" w:rsidR="007A1FAB" w:rsidRDefault="00000000" w:rsidP="007A1FAB">
      <w:pPr>
        <w:jc w:val="left"/>
        <w:rPr>
          <w:rFonts w:ascii="DengXian" w:eastAsia="DengXian" w:hAnsi="DengXian" w:cs="微軟正黑體"/>
        </w:rPr>
      </w:pPr>
      <w:sdt>
        <w:sdtPr>
          <w:rPr>
            <w:rFonts w:eastAsia="DengXian" w:hint="eastAsia"/>
          </w:rPr>
          <w:id w:val="-15258601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7A1FAB">
        <w:rPr>
          <w:rFonts w:asciiTheme="minorEastAsia" w:hAnsiTheme="minorEastAsia" w:hint="eastAsia"/>
        </w:rPr>
        <w:t xml:space="preserve"> 寶石全新序列圖(必須)</w:t>
      </w:r>
    </w:p>
    <w:p w14:paraId="7E6E7D57" w14:textId="452F3C05" w:rsidR="002C048E" w:rsidRPr="007A1FAB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1FAB">
            <w:rPr>
              <w:rFonts w:ascii="MS Gothic" w:eastAsia="MS Gothic" w:hAnsi="MS Gothic" w:hint="eastAsia"/>
            </w:rPr>
            <w:t>☐</w:t>
          </w:r>
        </w:sdtContent>
      </w:sdt>
      <w:r w:rsidR="007A1FAB">
        <w:rPr>
          <w:rFonts w:asciiTheme="minorEastAsia" w:hAnsiTheme="minorEastAsia"/>
        </w:rPr>
        <w:t xml:space="preserve"> 20</w:t>
      </w:r>
      <w:r w:rsidR="007A1FAB">
        <w:rPr>
          <w:rFonts w:asciiTheme="minorEastAsia" w:hAnsiTheme="minorEastAsia" w:hint="eastAsia"/>
        </w:rPr>
        <w:t>個水波紋文字圖</w:t>
      </w:r>
      <w:r w:rsidR="007A1FAB">
        <w:rPr>
          <w:rFonts w:asciiTheme="minorEastAsia" w:hAnsiTheme="minorEastAsia"/>
        </w:rPr>
        <w:t>(</w:t>
      </w:r>
      <w:r w:rsidR="007A1FAB">
        <w:rPr>
          <w:rFonts w:asciiTheme="minorEastAsia" w:hAnsiTheme="minorEastAsia" w:hint="eastAsia"/>
        </w:rPr>
        <w:t>變形-可選</w:t>
      </w:r>
      <w:r w:rsidR="007A1FAB">
        <w:rPr>
          <w:rFonts w:asciiTheme="minorEastAsia" w:hAnsiTheme="minorEastAsia"/>
        </w:rPr>
        <w:t>)</w:t>
      </w:r>
    </w:p>
    <w:p w14:paraId="31F88926" w14:textId="227F59FE" w:rsidR="003954F2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954F2">
        <w:rPr>
          <w:rFonts w:eastAsia="DengXian" w:hint="eastAsia"/>
          <w:lang w:eastAsia="zh-CN"/>
        </w:rPr>
        <w:t xml:space="preserve"> 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</w:rPr>
            <w:t>☐</w:t>
          </w:r>
        </w:sdtContent>
      </w:sdt>
      <w:r w:rsidR="003954F2">
        <w:rPr>
          <w:rFonts w:eastAsia="DengXian" w:hint="eastAsia"/>
        </w:rPr>
        <w:t xml:space="preserve"> 待</w:t>
      </w:r>
      <w:proofErr w:type="gramStart"/>
      <w:r w:rsidR="003954F2">
        <w:rPr>
          <w:rFonts w:eastAsia="DengXian" w:hint="eastAsia"/>
        </w:rPr>
        <w:t>机</w:t>
      </w:r>
      <w:proofErr w:type="gramEnd"/>
      <w:r w:rsidR="003954F2">
        <w:rPr>
          <w:rFonts w:eastAsia="DengXian" w:hint="eastAsia"/>
        </w:rPr>
        <w:t>音效</w:t>
      </w:r>
      <w:r w:rsidR="00D50D28">
        <w:rPr>
          <w:rFonts w:eastAsia="DengXian" w:hint="eastAsia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新細明體"/>
        </w:rPr>
      </w:pPr>
      <w:r w:rsidRPr="00187A46">
        <w:rPr>
          <w:rFonts w:eastAsia="新細明體" w:hint="eastAsia"/>
        </w:rPr>
        <w:t>科技組：</w:t>
      </w:r>
    </w:p>
    <w:p w14:paraId="1D4EF917" w14:textId="7805537B" w:rsidR="00CE341D" w:rsidRDefault="00000000" w:rsidP="006A0F7F">
      <w:pPr>
        <w:jc w:val="left"/>
        <w:rPr>
          <w:rFonts w:eastAsia="新細明體"/>
        </w:rPr>
      </w:pPr>
      <w:sdt>
        <w:sdtPr>
          <w:rPr>
            <w:rFonts w:eastAsia="DengXian" w:hint="eastAsia"/>
          </w:rPr>
          <w:id w:val="-148981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</w:rPr>
            <w:t>☐</w:t>
          </w:r>
        </w:sdtContent>
      </w:sdt>
      <w:r w:rsidR="00CE341D">
        <w:rPr>
          <w:rFonts w:asciiTheme="minorEastAsia" w:hAnsiTheme="minorEastAsia" w:hint="eastAsia"/>
        </w:rPr>
        <w:t xml:space="preserve"> 寶石全新序列圖打包更換(必須)</w:t>
      </w:r>
    </w:p>
    <w:p w14:paraId="1C20CE8B" w14:textId="413F6C85" w:rsidR="006A0F7F" w:rsidRPr="002C048E" w:rsidRDefault="00000000" w:rsidP="006A0F7F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398060F3" w14:textId="1EC8D51A" w:rsidR="00F727D8" w:rsidRPr="00F727D8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727D8">
        <w:rPr>
          <w:rFonts w:hint="eastAsia"/>
          <w:lang w:eastAsia="zh-CN"/>
        </w:rPr>
        <w:t xml:space="preserve"> </w:t>
      </w:r>
      <w:r w:rsidR="00F727D8"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7E408292" w:rsidR="00175818" w:rsidRPr="007A1FAB" w:rsidRDefault="00000000" w:rsidP="004C7B0B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proofErr w:type="gramStart"/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</w:t>
      </w:r>
      <w:proofErr w:type="gramEnd"/>
      <w:r w:rsidR="00175818">
        <w:rPr>
          <w:rFonts w:eastAsia="DengXian" w:hint="eastAsia"/>
          <w:lang w:eastAsia="zh-CN"/>
        </w:rPr>
        <w:t>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react-router-dom</w:t>
      </w:r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  <w:t>npm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r w:rsidRPr="00187A46">
        <w:rPr>
          <w:rFonts w:eastAsia="新細明體"/>
        </w:rPr>
        <w:t>npm install react-router-dom</w:t>
      </w:r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App.jsx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r w:rsidRPr="00187A46">
        <w:rPr>
          <w:rFonts w:eastAsia="新細明體"/>
        </w:rPr>
        <w:t>App.jsx</w:t>
      </w:r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MonitorView.jsx</w:t>
      </w:r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TabletView.jsx</w:t>
      </w:r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BroadcastChannel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BroadcastChannel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66EA4" w14:textId="77777777" w:rsidR="003C0482" w:rsidRDefault="003C0482" w:rsidP="001369BD">
      <w:r>
        <w:separator/>
      </w:r>
    </w:p>
  </w:endnote>
  <w:endnote w:type="continuationSeparator" w:id="0">
    <w:p w14:paraId="6A62A0CD" w14:textId="77777777" w:rsidR="003C0482" w:rsidRDefault="003C0482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84D41" w14:textId="77777777" w:rsidR="003C0482" w:rsidRDefault="003C0482" w:rsidP="001369BD">
      <w:r>
        <w:separator/>
      </w:r>
    </w:p>
  </w:footnote>
  <w:footnote w:type="continuationSeparator" w:id="0">
    <w:p w14:paraId="488FD7BA" w14:textId="77777777" w:rsidR="003C0482" w:rsidRDefault="003C0482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A3CEB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954FA"/>
    <w:rsid w:val="002B10D8"/>
    <w:rsid w:val="002C048E"/>
    <w:rsid w:val="002E2580"/>
    <w:rsid w:val="00305B5C"/>
    <w:rsid w:val="00313F9F"/>
    <w:rsid w:val="00323621"/>
    <w:rsid w:val="00332522"/>
    <w:rsid w:val="003678AF"/>
    <w:rsid w:val="00386268"/>
    <w:rsid w:val="0039358F"/>
    <w:rsid w:val="003954F2"/>
    <w:rsid w:val="003C048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4C7B0B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0F7F"/>
    <w:rsid w:val="006A33CC"/>
    <w:rsid w:val="006B4EA0"/>
    <w:rsid w:val="006C01EE"/>
    <w:rsid w:val="00710401"/>
    <w:rsid w:val="00732F56"/>
    <w:rsid w:val="00736608"/>
    <w:rsid w:val="00742D7D"/>
    <w:rsid w:val="00762694"/>
    <w:rsid w:val="00777CD4"/>
    <w:rsid w:val="007A1FAB"/>
    <w:rsid w:val="007A6A09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C5948"/>
    <w:rsid w:val="00AD15AF"/>
    <w:rsid w:val="00B2545F"/>
    <w:rsid w:val="00B35DE3"/>
    <w:rsid w:val="00B715C2"/>
    <w:rsid w:val="00B86ACC"/>
    <w:rsid w:val="00B92708"/>
    <w:rsid w:val="00B92CB2"/>
    <w:rsid w:val="00BC34AE"/>
    <w:rsid w:val="00BC3874"/>
    <w:rsid w:val="00C02C56"/>
    <w:rsid w:val="00C41E7A"/>
    <w:rsid w:val="00C43CAC"/>
    <w:rsid w:val="00CC4E6F"/>
    <w:rsid w:val="00CC5085"/>
    <w:rsid w:val="00CE14E8"/>
    <w:rsid w:val="00CE341D"/>
    <w:rsid w:val="00D20F6E"/>
    <w:rsid w:val="00D24E27"/>
    <w:rsid w:val="00D50AE6"/>
    <w:rsid w:val="00D50D28"/>
    <w:rsid w:val="00D52BFF"/>
    <w:rsid w:val="00D65AAE"/>
    <w:rsid w:val="00DA1BB4"/>
    <w:rsid w:val="00DE3C4C"/>
    <w:rsid w:val="00E61A8F"/>
    <w:rsid w:val="00EB133A"/>
    <w:rsid w:val="00EF4871"/>
    <w:rsid w:val="00EF5F44"/>
    <w:rsid w:val="00F376CF"/>
    <w:rsid w:val="00F458BA"/>
    <w:rsid w:val="00F57149"/>
    <w:rsid w:val="00F57299"/>
    <w:rsid w:val="00F71DC3"/>
    <w:rsid w:val="00F727D8"/>
    <w:rsid w:val="00F8116B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4611</TotalTime>
  <Pages>18</Pages>
  <Words>415</Words>
  <Characters>2370</Characters>
  <Application>Microsoft Office Word</Application>
  <DocSecurity>0</DocSecurity>
  <Lines>19</Lines>
  <Paragraphs>5</Paragraphs>
  <ScaleCrop>false</ScaleCrop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120</cp:revision>
  <dcterms:created xsi:type="dcterms:W3CDTF">2026-04-08T11:36:00Z</dcterms:created>
  <dcterms:modified xsi:type="dcterms:W3CDTF">2026-05-31T20:20:00Z</dcterms:modified>
</cp:coreProperties>
</file>