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5B728" w14:textId="77777777" w:rsidR="00777CD4" w:rsidRDefault="00777CD4" w:rsidP="00777CD4">
      <w:r>
        <w:rPr>
          <w:rFonts w:hint="eastAsia"/>
        </w:rPr>
        <w:t>預設是一個顯示器，一個平板，平板選擇詞匯后，透過影像識別，流淚流出詞匯最終流入平板，匯聚成寶石。</w:t>
      </w:r>
    </w:p>
    <w:p w14:paraId="75704D99" w14:textId="77777777" w:rsidR="00777CD4" w:rsidRDefault="00777CD4" w:rsidP="00777CD4"/>
    <w:p w14:paraId="63822BFB" w14:textId="705DDF24" w:rsidR="00085347" w:rsidRDefault="00777CD4" w:rsidP="00777CD4">
      <w:pPr>
        <w:rPr>
          <w:rFonts w:eastAsia="DengXian"/>
        </w:rPr>
      </w:pPr>
      <w:r>
        <w:t>一樣用</w:t>
      </w:r>
      <w:r>
        <w:t>React</w:t>
      </w:r>
      <w:r>
        <w:t>和</w:t>
      </w:r>
      <w:r>
        <w:t>Pixi</w:t>
      </w:r>
      <w:r>
        <w:t>，設計點擊五組心情詞擇一後，透過影像識別人眼，最終選擇的心情詞會不斷從眼中流出（流出的詞匯越來越多，有最大值），詞匯在顯示器的流動過程中，慢慢由完整的字分解成流動的水墨，最後流入顯示器底端，幾秒后平板接續顯示器的水墨，並慢慢往平板中心匯聚，匯聚過程中漸漸變色（顔色是根據最終要生成的寶石顔色決定）</w:t>
      </w:r>
      <w:r>
        <w:t>,</w:t>
      </w:r>
      <w:r>
        <w:t>眼淚流出文字的過程是</w:t>
      </w:r>
      <w:r>
        <w:t>10</w:t>
      </w:r>
      <w:r>
        <w:t>秒</w:t>
      </w:r>
      <w:r>
        <w:t>,</w:t>
      </w:r>
      <w:r>
        <w:t>從文字從眼睛留到顯示器底端的時間是</w:t>
      </w:r>
      <w:r>
        <w:t>5</w:t>
      </w:r>
      <w:r>
        <w:t>秒</w:t>
      </w:r>
      <w:r>
        <w:t>,</w:t>
      </w:r>
      <w:r>
        <w:t>文字從平板頂端到匯聚中心是</w:t>
      </w:r>
      <w:r>
        <w:t>3</w:t>
      </w:r>
      <w:r>
        <w:t>秒</w:t>
      </w:r>
      <w:r>
        <w:t>,</w:t>
      </w:r>
      <w:r>
        <w:t>所有文字都匯聚后水墨經過一陣波動變成寶石。</w:t>
      </w:r>
    </w:p>
    <w:p w14:paraId="0B3E6584" w14:textId="314EC162" w:rsidR="001C7702" w:rsidRDefault="001C7702" w:rsidP="00F458BA">
      <w:pPr>
        <w:jc w:val="left"/>
      </w:pPr>
    </w:p>
    <w:p w14:paraId="787ECC09" w14:textId="09D6F46D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66BB0E6" wp14:editId="4C67D358">
            <wp:extent cx="5274310" cy="2028190"/>
            <wp:effectExtent l="0" t="0" r="2540" b="0"/>
            <wp:docPr id="540758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7585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A52C4" w14:textId="5F8F5052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80954D3" wp14:editId="1A80AE58">
            <wp:extent cx="5274310" cy="2434590"/>
            <wp:effectExtent l="0" t="0" r="2540" b="3810"/>
            <wp:docPr id="7481779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779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45549" w14:textId="12FC5541" w:rsidR="001616BF" w:rsidRPr="001616BF" w:rsidRDefault="001616BF" w:rsidP="00F458BA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55F5801" wp14:editId="11054A60">
            <wp:extent cx="5274310" cy="2160270"/>
            <wp:effectExtent l="0" t="0" r="2540" b="0"/>
            <wp:docPr id="6120902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902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616BF" w:rsidRPr="001616BF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05890"/>
    <w:multiLevelType w:val="multilevel"/>
    <w:tmpl w:val="90DA5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5F20EB6"/>
    <w:multiLevelType w:val="multilevel"/>
    <w:tmpl w:val="1302B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2467865">
    <w:abstractNumId w:val="0"/>
  </w:num>
  <w:num w:numId="2" w16cid:durableId="15812843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CD4"/>
    <w:rsid w:val="00085347"/>
    <w:rsid w:val="00110EA2"/>
    <w:rsid w:val="001616BF"/>
    <w:rsid w:val="001C7702"/>
    <w:rsid w:val="0020305F"/>
    <w:rsid w:val="004862FB"/>
    <w:rsid w:val="004871DF"/>
    <w:rsid w:val="006C01EE"/>
    <w:rsid w:val="00777CD4"/>
    <w:rsid w:val="007F31EF"/>
    <w:rsid w:val="009C7373"/>
    <w:rsid w:val="00D20F6E"/>
    <w:rsid w:val="00F45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2BE36"/>
  <w15:chartTrackingRefBased/>
  <w15:docId w15:val="{2BB3730B-394D-4F23-8BC9-FF56F25FC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777C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7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7CD4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7CD4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7C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7CD4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7CD4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7CD4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7CD4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77CD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77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77CD4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77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77CD4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7C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77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7CD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77C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7C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77C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7C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7CD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7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77CD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77CD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575</TotalTime>
  <Pages>2</Pages>
  <Words>43</Words>
  <Characters>248</Characters>
  <Application>Microsoft Office Word</Application>
  <DocSecurity>0</DocSecurity>
  <Lines>2</Lines>
  <Paragraphs>1</Paragraphs>
  <ScaleCrop>false</ScaleCrop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2</cp:revision>
  <dcterms:created xsi:type="dcterms:W3CDTF">2026-04-08T11:36:00Z</dcterms:created>
  <dcterms:modified xsi:type="dcterms:W3CDTF">2026-04-29T09:46:00Z</dcterms:modified>
</cp:coreProperties>
</file>