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E571D" w14:textId="77777777" w:rsidR="00B55772" w:rsidRDefault="00B55772" w:rsidP="00B55772">
      <w:r w:rsidRPr="00F819D0">
        <w:rPr>
          <w:b/>
          <w:bCs/>
        </w:rPr>
        <w:t>Venu Gopal Sukka</w:t>
      </w:r>
      <w:r w:rsidRPr="00F819D0">
        <w:br/>
        <w:t>Denton, TX 762</w:t>
      </w:r>
      <w:r>
        <w:t>01</w:t>
      </w:r>
      <w:r w:rsidRPr="00F819D0">
        <w:t xml:space="preserve"> | +1-203-901-5986 | </w:t>
      </w:r>
      <w:hyperlink r:id="rId5" w:history="1">
        <w:r w:rsidRPr="00EF4AC2">
          <w:rPr>
            <w:rStyle w:val="Hyperlink"/>
          </w:rPr>
          <w:t>sukkavenugopal9@gmail.com</w:t>
        </w:r>
      </w:hyperlink>
      <w:r>
        <w:t xml:space="preserve"> </w:t>
      </w:r>
      <w:r w:rsidRPr="00F819D0">
        <w:t xml:space="preserve">| LinkedIn: </w:t>
      </w:r>
      <w:hyperlink r:id="rId6" w:history="1">
        <w:r w:rsidRPr="00DB50B5">
          <w:rPr>
            <w:rStyle w:val="Hyperlink"/>
          </w:rPr>
          <w:t>https://www.linkedin.com/in/venugopal-sukka-mars/</w:t>
        </w:r>
      </w:hyperlink>
    </w:p>
    <w:p w14:paraId="0580E894" w14:textId="77777777" w:rsidR="00B55772" w:rsidRDefault="00B55772" w:rsidP="00B55772">
      <w:pPr>
        <w:jc w:val="both"/>
        <w:rPr>
          <w:b/>
          <w:bCs/>
        </w:rPr>
      </w:pPr>
      <w:r w:rsidRPr="00F819D0">
        <w:rPr>
          <w:b/>
          <w:bCs/>
        </w:rPr>
        <w:t>CAREER</w:t>
      </w:r>
      <w:r>
        <w:rPr>
          <w:b/>
          <w:bCs/>
        </w:rPr>
        <w:t xml:space="preserve"> SUMMARY</w:t>
      </w:r>
    </w:p>
    <w:p w14:paraId="3D671EC0" w14:textId="77777777" w:rsidR="00B55772" w:rsidRDefault="00B55772" w:rsidP="00B55772">
      <w:pPr>
        <w:jc w:val="both"/>
      </w:pPr>
      <w:r w:rsidRPr="00F819D0">
        <w:t xml:space="preserve">Experienced MuleSoft Developer with </w:t>
      </w:r>
      <w:r>
        <w:t xml:space="preserve">almost 5 </w:t>
      </w:r>
      <w:r w:rsidRPr="00F819D0">
        <w:t>years in MuleSoft</w:t>
      </w:r>
      <w:r>
        <w:t xml:space="preserve"> </w:t>
      </w:r>
      <w:r w:rsidRPr="00F819D0">
        <w:t xml:space="preserve">and Solace Integration. </w:t>
      </w:r>
      <w:r w:rsidRPr="00020FC7">
        <w:t xml:space="preserve">Skilled in API-led architecture, data transformation, and </w:t>
      </w:r>
      <w:r w:rsidRPr="00453788">
        <w:t>transforming business needs into functional requirements</w:t>
      </w:r>
      <w:r w:rsidRPr="00020FC7">
        <w:t xml:space="preserve">. </w:t>
      </w:r>
      <w:r w:rsidRPr="0001754F">
        <w:t>My key achievements include successfully leading the integration of over 50 enterprise applications, resulting in a 30% improvement in process efficiency, and implementing a flexible architecture that reduced downtime by 25%.</w:t>
      </w:r>
    </w:p>
    <w:p w14:paraId="3813934D" w14:textId="46CBF5B6" w:rsidR="00B55772" w:rsidRDefault="00B55772" w:rsidP="00B55772">
      <w:r w:rsidRPr="00F819D0">
        <w:rPr>
          <w:b/>
          <w:bCs/>
        </w:rPr>
        <w:t>EDUCATION</w:t>
      </w:r>
      <w:r w:rsidRPr="00F819D0">
        <w:br/>
      </w:r>
      <w:r w:rsidRPr="00F819D0">
        <w:rPr>
          <w:b/>
          <w:bCs/>
        </w:rPr>
        <w:t>University of North Texas</w:t>
      </w:r>
      <w:r w:rsidRPr="00F819D0">
        <w:t xml:space="preserve"> | Denton, TX</w:t>
      </w:r>
      <w:r w:rsidRPr="00F819D0">
        <w:br/>
        <w:t>Master of Science – Advanced Data Analytics | GPA: 4.0</w:t>
      </w:r>
    </w:p>
    <w:p w14:paraId="0DC2A61F" w14:textId="77777777" w:rsidR="00B55772" w:rsidRPr="00F819D0" w:rsidRDefault="00B55772" w:rsidP="00B55772">
      <w:r w:rsidRPr="00F819D0">
        <w:rPr>
          <w:b/>
          <w:bCs/>
        </w:rPr>
        <w:t>CERTIFICATIONS</w:t>
      </w:r>
    </w:p>
    <w:p w14:paraId="7F6BB2B9" w14:textId="77777777" w:rsidR="00B55772" w:rsidRPr="00F819D0" w:rsidRDefault="00B55772" w:rsidP="00B55772">
      <w:pPr>
        <w:pStyle w:val="NoSpacing"/>
        <w:numPr>
          <w:ilvl w:val="0"/>
          <w:numId w:val="7"/>
        </w:numPr>
      </w:pPr>
      <w:r w:rsidRPr="00B55772">
        <w:rPr>
          <w:b/>
          <w:bCs/>
        </w:rPr>
        <w:t>MuleSoft Certified Developer</w:t>
      </w:r>
      <w:r w:rsidRPr="00F819D0">
        <w:t xml:space="preserve"> – Level 1 (Mule 4) | Jan 2022</w:t>
      </w:r>
    </w:p>
    <w:p w14:paraId="61B45DA3" w14:textId="77777777" w:rsidR="00B55772" w:rsidRPr="00F819D0" w:rsidRDefault="00B55772" w:rsidP="00B55772">
      <w:pPr>
        <w:pStyle w:val="NoSpacing"/>
        <w:numPr>
          <w:ilvl w:val="0"/>
          <w:numId w:val="7"/>
        </w:numPr>
      </w:pPr>
      <w:r w:rsidRPr="00B55772">
        <w:rPr>
          <w:b/>
          <w:bCs/>
        </w:rPr>
        <w:t>Solace Solutions Consultant</w:t>
      </w:r>
      <w:r w:rsidRPr="00F819D0">
        <w:t xml:space="preserve"> | Jan 2022</w:t>
      </w:r>
    </w:p>
    <w:p w14:paraId="5F792EEC" w14:textId="77777777" w:rsidR="00B55772" w:rsidRPr="00F819D0" w:rsidRDefault="00B55772" w:rsidP="00B55772">
      <w:pPr>
        <w:pStyle w:val="NoSpacing"/>
        <w:numPr>
          <w:ilvl w:val="0"/>
          <w:numId w:val="7"/>
        </w:numPr>
      </w:pPr>
      <w:r w:rsidRPr="00B55772">
        <w:rPr>
          <w:b/>
          <w:bCs/>
        </w:rPr>
        <w:t>Python, SQL</w:t>
      </w:r>
      <w:r w:rsidRPr="00F819D0">
        <w:t xml:space="preserve"> | Nov 2023</w:t>
      </w:r>
    </w:p>
    <w:p w14:paraId="3BCEF610" w14:textId="1E65D237" w:rsidR="00B55772" w:rsidRDefault="00B55772" w:rsidP="00B55772">
      <w:pPr>
        <w:pStyle w:val="NoSpacing"/>
        <w:numPr>
          <w:ilvl w:val="0"/>
          <w:numId w:val="7"/>
        </w:numPr>
      </w:pPr>
      <w:r w:rsidRPr="00B55772">
        <w:rPr>
          <w:b/>
          <w:bCs/>
        </w:rPr>
        <w:t>Azure Fundamentals</w:t>
      </w:r>
      <w:r w:rsidRPr="00F819D0">
        <w:t xml:space="preserve"> | June 2023</w:t>
      </w:r>
    </w:p>
    <w:p w14:paraId="78FF84FD" w14:textId="77777777" w:rsidR="00B55772" w:rsidRDefault="00B55772" w:rsidP="00B55772">
      <w:pPr>
        <w:pStyle w:val="NoSpacing"/>
        <w:ind w:left="720"/>
      </w:pPr>
    </w:p>
    <w:p w14:paraId="25123502" w14:textId="19846A0C" w:rsidR="00B55772" w:rsidRDefault="00B55772" w:rsidP="00B55772">
      <w:pPr>
        <w:pStyle w:val="NoSpacing"/>
      </w:pPr>
      <w:r w:rsidRPr="00F819D0">
        <w:rPr>
          <w:b/>
          <w:bCs/>
        </w:rPr>
        <w:t>TECHNICAL SKILLS</w:t>
      </w:r>
      <w:r w:rsidRPr="00F819D0">
        <w:br/>
      </w:r>
      <w:r w:rsidRPr="00F819D0">
        <w:rPr>
          <w:b/>
          <w:bCs/>
        </w:rPr>
        <w:t>Integration Platforms:</w:t>
      </w:r>
      <w:r w:rsidRPr="00F819D0">
        <w:t xml:space="preserve"> MuleSoft</w:t>
      </w:r>
      <w:r>
        <w:t xml:space="preserve"> </w:t>
      </w:r>
      <w:r w:rsidRPr="00F819D0">
        <w:t>Anypoint Platform</w:t>
      </w:r>
      <w:r>
        <w:t>,</w:t>
      </w:r>
      <w:r w:rsidRPr="00F819D0">
        <w:t xml:space="preserve"> Solace</w:t>
      </w:r>
      <w:r>
        <w:t>,</w:t>
      </w:r>
      <w:r w:rsidRPr="00F819D0">
        <w:t xml:space="preserve"> Anypoint Studio</w:t>
      </w:r>
      <w:r w:rsidR="009B104C">
        <w:t>,ServiceNow</w:t>
      </w:r>
      <w:r w:rsidRPr="00F819D0">
        <w:br/>
      </w:r>
      <w:r w:rsidRPr="00B55772">
        <w:rPr>
          <w:b/>
          <w:bCs/>
        </w:rPr>
        <w:t xml:space="preserve">Testing: </w:t>
      </w:r>
      <w:r w:rsidRPr="00B55772">
        <w:t>Unit Testing, Integration Testing, API Testing (MUnit)</w:t>
      </w:r>
    </w:p>
    <w:p w14:paraId="6206CBDC" w14:textId="07E51FCF" w:rsidR="00B55772" w:rsidRPr="00B55772" w:rsidRDefault="00B55772" w:rsidP="00B55772">
      <w:pPr>
        <w:pStyle w:val="NoSpacing"/>
      </w:pPr>
      <w:r w:rsidRPr="00F819D0">
        <w:rPr>
          <w:b/>
          <w:bCs/>
        </w:rPr>
        <w:t>Programming Languages:</w:t>
      </w:r>
      <w:r w:rsidRPr="00F819D0">
        <w:t xml:space="preserve"> Python, SQL, Java</w:t>
      </w:r>
      <w:r w:rsidRPr="00F819D0">
        <w:br/>
      </w:r>
      <w:r w:rsidRPr="00F819D0">
        <w:rPr>
          <w:b/>
          <w:bCs/>
        </w:rPr>
        <w:t>APIs &amp; Web Services:</w:t>
      </w:r>
      <w:r w:rsidRPr="00F819D0">
        <w:t xml:space="preserve"> </w:t>
      </w:r>
      <w:r w:rsidRPr="00B55772">
        <w:t>RESTful APIs,</w:t>
      </w:r>
      <w:r>
        <w:t xml:space="preserve"> </w:t>
      </w:r>
      <w:r w:rsidRPr="00F819D0">
        <w:t>RAML, REST, SOAP, SAP, IBM MQ</w:t>
      </w:r>
      <w:r>
        <w:t xml:space="preserve">, </w:t>
      </w:r>
      <w:r w:rsidR="00163B6A" w:rsidRPr="00163B6A">
        <w:t>XSLT</w:t>
      </w:r>
      <w:r w:rsidRPr="00F819D0">
        <w:br/>
      </w:r>
      <w:r w:rsidRPr="00F819D0">
        <w:rPr>
          <w:b/>
          <w:bCs/>
        </w:rPr>
        <w:t>CI/CD Tools:</w:t>
      </w:r>
      <w:r w:rsidRPr="00F819D0">
        <w:t xml:space="preserve"> Jenkins, Maven, Bitbucket, GitHub</w:t>
      </w:r>
      <w:r w:rsidRPr="00F819D0">
        <w:br/>
      </w:r>
      <w:r w:rsidRPr="00F819D0">
        <w:rPr>
          <w:b/>
          <w:bCs/>
        </w:rPr>
        <w:t>Monitoring &amp; Debugging Tools:</w:t>
      </w:r>
      <w:r w:rsidRPr="00F819D0">
        <w:t xml:space="preserve"> Splunk</w:t>
      </w:r>
      <w:r>
        <w:t>,</w:t>
      </w:r>
      <w:r w:rsidR="009B104C">
        <w:t xml:space="preserve"> </w:t>
      </w:r>
      <w:r>
        <w:t>POSTMAN</w:t>
      </w:r>
      <w:r w:rsidRPr="00F819D0">
        <w:br/>
      </w:r>
      <w:r w:rsidRPr="00F819D0">
        <w:rPr>
          <w:b/>
          <w:bCs/>
        </w:rPr>
        <w:t>Security:</w:t>
      </w:r>
      <w:r w:rsidRPr="00F819D0">
        <w:t xml:space="preserve"> OAuth</w:t>
      </w:r>
      <w:r>
        <w:t xml:space="preserve"> 2.0</w:t>
      </w:r>
      <w:r w:rsidRPr="00F819D0">
        <w:t>,</w:t>
      </w:r>
      <w:r>
        <w:t>SAML,</w:t>
      </w:r>
      <w:r w:rsidRPr="00F819D0">
        <w:t xml:space="preserve"> OKTA</w:t>
      </w:r>
      <w:r w:rsidRPr="009870FE">
        <w:t>, SSL/TLS</w:t>
      </w:r>
      <w:r>
        <w:t>, API Security</w:t>
      </w:r>
      <w:r w:rsidRPr="00F819D0">
        <w:br/>
      </w:r>
      <w:r w:rsidRPr="00F819D0">
        <w:rPr>
          <w:b/>
          <w:bCs/>
        </w:rPr>
        <w:t>Cloud:</w:t>
      </w:r>
      <w:r w:rsidRPr="00F819D0">
        <w:t xml:space="preserve"> Azure</w:t>
      </w:r>
      <w:r>
        <w:t>, GCP</w:t>
      </w:r>
    </w:p>
    <w:p w14:paraId="39C79D6D" w14:textId="77777777" w:rsidR="00B55772" w:rsidRDefault="00B55772" w:rsidP="00B55772">
      <w:pPr>
        <w:pStyle w:val="NoSpacing"/>
      </w:pPr>
      <w:r w:rsidRPr="009870FE">
        <w:rPr>
          <w:b/>
          <w:bCs/>
        </w:rPr>
        <w:t>Data Transformation:</w:t>
      </w:r>
      <w:r w:rsidRPr="009870FE">
        <w:t xml:space="preserve"> DataWeave, XML, JSON, CSV</w:t>
      </w:r>
    </w:p>
    <w:p w14:paraId="252616EA" w14:textId="339A43BF" w:rsidR="005C497B" w:rsidRDefault="005C497B" w:rsidP="00B55772">
      <w:pPr>
        <w:pStyle w:val="NoSpacing"/>
      </w:pPr>
      <w:r w:rsidRPr="005C497B">
        <w:rPr>
          <w:b/>
          <w:bCs/>
        </w:rPr>
        <w:t>Databases:</w:t>
      </w:r>
      <w:r w:rsidRPr="005C497B">
        <w:t xml:space="preserve"> SQL Server, MySQL, NoSQL</w:t>
      </w:r>
    </w:p>
    <w:p w14:paraId="2D75A3AA" w14:textId="77777777" w:rsidR="00B55772" w:rsidRPr="00F819D0" w:rsidRDefault="00B55772" w:rsidP="00B55772">
      <w:pPr>
        <w:pStyle w:val="NoSpacing"/>
      </w:pPr>
    </w:p>
    <w:p w14:paraId="39EF24A8" w14:textId="79DBD9DF" w:rsidR="00B55772" w:rsidRDefault="00B55772" w:rsidP="00B55772">
      <w:pPr>
        <w:rPr>
          <w:b/>
          <w:bCs/>
        </w:rPr>
      </w:pPr>
      <w:r w:rsidRPr="00B55772">
        <w:rPr>
          <w:b/>
          <w:bCs/>
        </w:rPr>
        <w:t>PROFESSIONAL</w:t>
      </w:r>
      <w:r>
        <w:rPr>
          <w:b/>
          <w:bCs/>
        </w:rPr>
        <w:t xml:space="preserve"> </w:t>
      </w:r>
      <w:r w:rsidRPr="00F819D0">
        <w:rPr>
          <w:b/>
          <w:bCs/>
        </w:rPr>
        <w:t>EXPERIENCE</w:t>
      </w:r>
    </w:p>
    <w:p w14:paraId="265E1481" w14:textId="77777777" w:rsidR="00B55772" w:rsidRPr="00A04377" w:rsidRDefault="00B55772" w:rsidP="00B55772">
      <w:r w:rsidRPr="00A04377">
        <w:rPr>
          <w:b/>
          <w:bCs/>
        </w:rPr>
        <w:t>Teaching Assistant</w:t>
      </w:r>
      <w:r w:rsidRPr="00A04377">
        <w:t xml:space="preserve"> | University of North Texas | Denton, TX</w:t>
      </w:r>
      <w:r>
        <w:tab/>
      </w:r>
      <w:r>
        <w:tab/>
        <w:t xml:space="preserve">         </w:t>
      </w:r>
      <w:r w:rsidRPr="00A04377">
        <w:t xml:space="preserve">Aug 2024 – </w:t>
      </w:r>
      <w:r>
        <w:t>Dec 2024</w:t>
      </w:r>
    </w:p>
    <w:p w14:paraId="024559AE" w14:textId="73B48AAD" w:rsidR="00B55772" w:rsidRDefault="00B55772" w:rsidP="00B55772">
      <w:pPr>
        <w:numPr>
          <w:ilvl w:val="0"/>
          <w:numId w:val="6"/>
        </w:numPr>
        <w:jc w:val="both"/>
      </w:pPr>
      <w:r w:rsidRPr="0001754F">
        <w:t>Direct</w:t>
      </w:r>
      <w:r w:rsidR="004F1899">
        <w:t xml:space="preserve"> i</w:t>
      </w:r>
      <w:r w:rsidRPr="0001754F">
        <w:t>nteractions with over 100 students in three separate courses per semester, implementing structured feedback loops to ensure effective support and continuous improvement of the academic experience offered.</w:t>
      </w:r>
    </w:p>
    <w:p w14:paraId="398E2042" w14:textId="77777777" w:rsidR="00B55772" w:rsidRPr="00E11BB0" w:rsidRDefault="00B55772" w:rsidP="00B55772">
      <w:pPr>
        <w:numPr>
          <w:ilvl w:val="0"/>
          <w:numId w:val="6"/>
        </w:numPr>
        <w:jc w:val="both"/>
      </w:pPr>
      <w:r w:rsidRPr="00A04377">
        <w:t>Le</w:t>
      </w:r>
      <w:r>
        <w:t>d</w:t>
      </w:r>
      <w:r w:rsidRPr="00A04377">
        <w:t xml:space="preserve"> tutorial sessions and helping students with hands-on exercises in data management, storage techniques, and data retrieval processes.</w:t>
      </w:r>
    </w:p>
    <w:p w14:paraId="1C7858BA" w14:textId="77777777" w:rsidR="00B55772" w:rsidRPr="00F819D0" w:rsidRDefault="00B55772" w:rsidP="00B55772">
      <w:r w:rsidRPr="00F819D0">
        <w:rPr>
          <w:b/>
          <w:bCs/>
        </w:rPr>
        <w:t>Application Developer Senior Analyst</w:t>
      </w:r>
      <w:r w:rsidRPr="00F819D0">
        <w:t xml:space="preserve"> | Accenture | </w:t>
      </w:r>
      <w:r>
        <w:t xml:space="preserve">India                                 </w:t>
      </w:r>
      <w:r w:rsidRPr="00F819D0">
        <w:t>Aug 2022 – Aug 2023</w:t>
      </w:r>
    </w:p>
    <w:p w14:paraId="4FF08C65" w14:textId="3964E4BE" w:rsidR="00B55772" w:rsidRPr="00F819D0" w:rsidRDefault="00B55772" w:rsidP="00B55772">
      <w:pPr>
        <w:numPr>
          <w:ilvl w:val="0"/>
          <w:numId w:val="1"/>
        </w:numPr>
        <w:jc w:val="both"/>
      </w:pPr>
      <w:r w:rsidRPr="00B55772">
        <w:t>Designed and developed complex MuleSoft integrations for various enterprise applications, including CRM, ERP, and cloud-based systems</w:t>
      </w:r>
      <w:r w:rsidRPr="00F819D0">
        <w:t>.</w:t>
      </w:r>
    </w:p>
    <w:p w14:paraId="5A46DAB4" w14:textId="736B797E" w:rsidR="00B55772" w:rsidRDefault="00B55772" w:rsidP="00B55772">
      <w:pPr>
        <w:numPr>
          <w:ilvl w:val="0"/>
          <w:numId w:val="1"/>
        </w:numPr>
        <w:jc w:val="both"/>
      </w:pPr>
      <w:r w:rsidRPr="00F819D0">
        <w:t>Applied security policies (OAuth, OKTA)</w:t>
      </w:r>
      <w:r w:rsidR="00163B6A">
        <w:t xml:space="preserve">, SLA tiers </w:t>
      </w:r>
      <w:r w:rsidRPr="00F819D0">
        <w:t>for APIs on Anypoint Platform.</w:t>
      </w:r>
      <w:r w:rsidR="00365529" w:rsidRPr="00365529">
        <w:t xml:space="preserve"> Implemented API-led connectivity solutions using RAML and API Manager, ensuring secure and reliable data exchange</w:t>
      </w:r>
      <w:r w:rsidR="00365529">
        <w:t>.</w:t>
      </w:r>
    </w:p>
    <w:p w14:paraId="2316BAA2" w14:textId="77777777" w:rsidR="00365529" w:rsidRDefault="00365529" w:rsidP="00B55772">
      <w:pPr>
        <w:numPr>
          <w:ilvl w:val="0"/>
          <w:numId w:val="1"/>
        </w:numPr>
        <w:jc w:val="both"/>
      </w:pPr>
      <w:r w:rsidRPr="00365529">
        <w:lastRenderedPageBreak/>
        <w:t>Led the design and implementation of over 50 integrations, resulting in a 30% improvement in process efficiency and a 25% reduction in downtime.</w:t>
      </w:r>
    </w:p>
    <w:p w14:paraId="38C2F67C" w14:textId="24852630" w:rsidR="00B55772" w:rsidRDefault="00B55772" w:rsidP="00B55772">
      <w:pPr>
        <w:numPr>
          <w:ilvl w:val="0"/>
          <w:numId w:val="1"/>
        </w:numPr>
        <w:jc w:val="both"/>
      </w:pPr>
      <w:r w:rsidRPr="00F819D0">
        <w:t>Integrated MuleSoft with Solace and SAP systems, utilizing DataWeave for data transformations.</w:t>
      </w:r>
    </w:p>
    <w:p w14:paraId="2A87F32C" w14:textId="398AD2CD" w:rsidR="00B55772" w:rsidRDefault="00365529" w:rsidP="00B55772">
      <w:pPr>
        <w:numPr>
          <w:ilvl w:val="0"/>
          <w:numId w:val="1"/>
        </w:numPr>
        <w:jc w:val="both"/>
      </w:pPr>
      <w:r w:rsidRPr="00365529">
        <w:t>Collaborated closely with business analysts, architects, and developers to gather requirements, design solutions, and ensure successful project delivery</w:t>
      </w:r>
      <w:r w:rsidR="00C015B0">
        <w:t>.</w:t>
      </w:r>
    </w:p>
    <w:p w14:paraId="5D7D57CE" w14:textId="0F560E1C" w:rsidR="00B24FA6" w:rsidRPr="00F819D0" w:rsidRDefault="00B24FA6" w:rsidP="00B24FA6">
      <w:pPr>
        <w:numPr>
          <w:ilvl w:val="0"/>
          <w:numId w:val="1"/>
        </w:numPr>
        <w:jc w:val="both"/>
      </w:pPr>
      <w:r w:rsidRPr="00365529">
        <w:t>Mentored junior team members on MuleSoft development best practices</w:t>
      </w:r>
      <w:r>
        <w:t>.</w:t>
      </w:r>
    </w:p>
    <w:p w14:paraId="3C88B2FB" w14:textId="77777777" w:rsidR="00B55772" w:rsidRPr="00F819D0" w:rsidRDefault="00B55772" w:rsidP="00B55772">
      <w:r w:rsidRPr="00F819D0">
        <w:rPr>
          <w:b/>
          <w:bCs/>
        </w:rPr>
        <w:t>Application Development Analyst</w:t>
      </w:r>
      <w:r w:rsidRPr="00F819D0">
        <w:t xml:space="preserve"> | Accenture |</w:t>
      </w:r>
      <w:r>
        <w:t xml:space="preserve"> India</w:t>
      </w:r>
      <w:r w:rsidRPr="00F819D0">
        <w:t xml:space="preserve"> </w:t>
      </w:r>
      <w:r>
        <w:t xml:space="preserve">       </w:t>
      </w:r>
      <w:r>
        <w:tab/>
      </w:r>
      <w:r>
        <w:tab/>
      </w:r>
      <w:r w:rsidRPr="00F819D0">
        <w:t>May 2021 – July 2022</w:t>
      </w:r>
    </w:p>
    <w:p w14:paraId="7663D3EB" w14:textId="2366CD37" w:rsidR="004F1899" w:rsidRDefault="004F1899" w:rsidP="00B55772">
      <w:pPr>
        <w:numPr>
          <w:ilvl w:val="0"/>
          <w:numId w:val="2"/>
        </w:numPr>
        <w:jc w:val="both"/>
      </w:pPr>
      <w:r>
        <w:t xml:space="preserve">Implementing the flows using connectors like </w:t>
      </w:r>
      <w:r w:rsidR="00C900A9">
        <w:t>Salesforce (</w:t>
      </w:r>
      <w:r>
        <w:t xml:space="preserve">SFDC), SAP and used scopes, Error handling strategies, Message Enricher and Flow Controls. </w:t>
      </w:r>
    </w:p>
    <w:p w14:paraId="63471269" w14:textId="57E13966" w:rsidR="00B55772" w:rsidRPr="00F819D0" w:rsidRDefault="00B55772" w:rsidP="00B55772">
      <w:pPr>
        <w:numPr>
          <w:ilvl w:val="0"/>
          <w:numId w:val="2"/>
        </w:numPr>
        <w:jc w:val="both"/>
      </w:pPr>
      <w:r w:rsidRPr="00F819D0">
        <w:t>Designed RAML documents and published assets to Exchange</w:t>
      </w:r>
      <w:r>
        <w:t>.</w:t>
      </w:r>
    </w:p>
    <w:p w14:paraId="0DE63FE9" w14:textId="77777777" w:rsidR="00B55772" w:rsidRPr="007A446F" w:rsidRDefault="00B55772" w:rsidP="00B5577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7A446F">
        <w:t>Created and maintained Splunk dashboards for monitoring API performance and data flows</w:t>
      </w:r>
    </w:p>
    <w:p w14:paraId="552E792D" w14:textId="77777777" w:rsidR="00B55772" w:rsidRDefault="00B55772" w:rsidP="00B55772">
      <w:pPr>
        <w:numPr>
          <w:ilvl w:val="0"/>
          <w:numId w:val="2"/>
        </w:numPr>
        <w:jc w:val="both"/>
      </w:pPr>
      <w:r w:rsidRPr="0001754F">
        <w:t>Designed and Developed customised Mulesoft integrations to support business process, led to a 40% improvement in system efficiency.</w:t>
      </w:r>
    </w:p>
    <w:p w14:paraId="5C8CEB95" w14:textId="389CFB10" w:rsidR="00365529" w:rsidRDefault="00B55772" w:rsidP="00365529">
      <w:pPr>
        <w:numPr>
          <w:ilvl w:val="0"/>
          <w:numId w:val="1"/>
        </w:numPr>
        <w:jc w:val="both"/>
      </w:pPr>
      <w:r w:rsidRPr="00F819D0">
        <w:t xml:space="preserve">Performed testing using MUnit framework, </w:t>
      </w:r>
      <w:r w:rsidR="00365529">
        <w:t>r</w:t>
      </w:r>
      <w:r w:rsidR="00365529" w:rsidRPr="007A446F">
        <w:t>esolved defects during SIT/BIT phases, ensuring quality delivery of MuleSoft solutions.</w:t>
      </w:r>
    </w:p>
    <w:p w14:paraId="54A4F8CD" w14:textId="2536AA6B" w:rsidR="00B55772" w:rsidRPr="00F819D0" w:rsidRDefault="00B55772" w:rsidP="00840957">
      <w:pPr>
        <w:jc w:val="both"/>
      </w:pPr>
      <w:r w:rsidRPr="00365529">
        <w:rPr>
          <w:b/>
          <w:bCs/>
        </w:rPr>
        <w:t>Application Development Associate</w:t>
      </w:r>
      <w:r w:rsidRPr="00F819D0">
        <w:t xml:space="preserve"> | Accenture | </w:t>
      </w:r>
      <w:r>
        <w:t xml:space="preserve">India </w:t>
      </w:r>
      <w:r>
        <w:tab/>
      </w:r>
      <w:r>
        <w:tab/>
        <w:t xml:space="preserve"> </w:t>
      </w:r>
      <w:r w:rsidRPr="00F819D0">
        <w:t>May 2019 – April 2021</w:t>
      </w:r>
    </w:p>
    <w:p w14:paraId="57E9C3C9" w14:textId="77777777" w:rsidR="00B55772" w:rsidRPr="00453788" w:rsidRDefault="00B55772" w:rsidP="00B55772">
      <w:pPr>
        <w:numPr>
          <w:ilvl w:val="0"/>
          <w:numId w:val="3"/>
        </w:numPr>
        <w:jc w:val="both"/>
      </w:pPr>
      <w:r w:rsidRPr="00453788">
        <w:t>Automated error monitoring and reporting, reducing system downtime by 15% and improving client satisfaction.</w:t>
      </w:r>
    </w:p>
    <w:p w14:paraId="3E08E4C4" w14:textId="77777777" w:rsidR="00B55772" w:rsidRDefault="00B55772" w:rsidP="00B55772">
      <w:pPr>
        <w:numPr>
          <w:ilvl w:val="0"/>
          <w:numId w:val="3"/>
        </w:numPr>
        <w:jc w:val="both"/>
      </w:pPr>
      <w:r w:rsidRPr="002B27AC">
        <w:t>Achieved 40% reduction in outages via automated error monitoring.</w:t>
      </w:r>
    </w:p>
    <w:p w14:paraId="763CF882" w14:textId="77777777" w:rsidR="00B55772" w:rsidRDefault="00B55772" w:rsidP="00B55772">
      <w:pPr>
        <w:numPr>
          <w:ilvl w:val="0"/>
          <w:numId w:val="3"/>
        </w:numPr>
        <w:jc w:val="both"/>
      </w:pPr>
      <w:r w:rsidRPr="002B27AC">
        <w:t>Managed and optimized over 350</w:t>
      </w:r>
      <w:r>
        <w:t>+</w:t>
      </w:r>
      <w:r w:rsidRPr="002B27AC">
        <w:t xml:space="preserve"> APIs and message queues, automating message processing to improve efficiency.</w:t>
      </w:r>
    </w:p>
    <w:p w14:paraId="1C16941B" w14:textId="77777777" w:rsidR="00B55772" w:rsidRDefault="00B55772" w:rsidP="00B55772">
      <w:pPr>
        <w:numPr>
          <w:ilvl w:val="0"/>
          <w:numId w:val="3"/>
        </w:numPr>
        <w:jc w:val="both"/>
      </w:pPr>
      <w:r>
        <w:t>Had done the hotfix deployments to fix the production issues i.e, 2 way SSL certificate/ credential update, mapping of new field.</w:t>
      </w:r>
    </w:p>
    <w:p w14:paraId="293C9378" w14:textId="77777777" w:rsidR="00B55772" w:rsidRDefault="00B55772" w:rsidP="00B55772">
      <w:pPr>
        <w:numPr>
          <w:ilvl w:val="0"/>
          <w:numId w:val="3"/>
        </w:numPr>
        <w:jc w:val="both"/>
      </w:pPr>
      <w:r w:rsidRPr="0001754F">
        <w:t>Achieved a 30% reduction in customer support tickets by automating error detection through Splunk and ServiceNow.</w:t>
      </w:r>
    </w:p>
    <w:p w14:paraId="13F23D43" w14:textId="77777777" w:rsidR="00B55772" w:rsidRDefault="00B55772" w:rsidP="00B55772">
      <w:pPr>
        <w:numPr>
          <w:ilvl w:val="0"/>
          <w:numId w:val="3"/>
        </w:numPr>
        <w:jc w:val="both"/>
      </w:pPr>
      <w:r>
        <w:t xml:space="preserve">Utilized CI/CD tools such as Jenkins, Maven, and Bitbucket for development and deployment processes. </w:t>
      </w:r>
    </w:p>
    <w:p w14:paraId="04DF6B59" w14:textId="60FFEA14" w:rsidR="00163B6A" w:rsidRPr="00F819D0" w:rsidRDefault="00163B6A" w:rsidP="00B55772">
      <w:pPr>
        <w:numPr>
          <w:ilvl w:val="0"/>
          <w:numId w:val="3"/>
        </w:numPr>
        <w:jc w:val="both"/>
      </w:pPr>
      <w:r>
        <w:t>Prepared Exchange pages, release Notes and documented API workflows on Confluence</w:t>
      </w:r>
    </w:p>
    <w:p w14:paraId="132460CA" w14:textId="77777777" w:rsidR="00B55772" w:rsidRPr="00F819D0" w:rsidRDefault="00B55772" w:rsidP="00B55772">
      <w:r w:rsidRPr="00F819D0">
        <w:rPr>
          <w:b/>
          <w:bCs/>
        </w:rPr>
        <w:t>ACHIEVEMENTS</w:t>
      </w:r>
    </w:p>
    <w:p w14:paraId="75A1D1AA" w14:textId="77777777" w:rsidR="00B55772" w:rsidRPr="00F819D0" w:rsidRDefault="00B55772" w:rsidP="00B55772">
      <w:pPr>
        <w:numPr>
          <w:ilvl w:val="0"/>
          <w:numId w:val="5"/>
        </w:numPr>
      </w:pPr>
      <w:r w:rsidRPr="00F819D0">
        <w:t xml:space="preserve">Awarded </w:t>
      </w:r>
      <w:r w:rsidRPr="00F819D0">
        <w:rPr>
          <w:b/>
          <w:bCs/>
        </w:rPr>
        <w:t>PINNACLE</w:t>
      </w:r>
      <w:r w:rsidRPr="00F819D0">
        <w:t xml:space="preserve"> and </w:t>
      </w:r>
      <w:r w:rsidRPr="00F819D0">
        <w:rPr>
          <w:b/>
          <w:bCs/>
        </w:rPr>
        <w:t>ACE</w:t>
      </w:r>
      <w:r w:rsidRPr="00F819D0">
        <w:t xml:space="preserve"> awards for outstanding performance at Accenture.</w:t>
      </w:r>
    </w:p>
    <w:p w14:paraId="5BF54E02" w14:textId="77777777" w:rsidR="00B55772" w:rsidRDefault="00B55772" w:rsidP="00B55772">
      <w:pPr>
        <w:numPr>
          <w:ilvl w:val="0"/>
          <w:numId w:val="5"/>
        </w:numPr>
      </w:pPr>
      <w:r w:rsidRPr="007A446F">
        <w:t>Presented research paper on "How to use AI " on UNT Research Day.</w:t>
      </w:r>
    </w:p>
    <w:p w14:paraId="32828882" w14:textId="77777777" w:rsidR="009A10D6" w:rsidRDefault="009A10D6"/>
    <w:sectPr w:rsidR="009A1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C707D"/>
    <w:multiLevelType w:val="multilevel"/>
    <w:tmpl w:val="80B2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A245F"/>
    <w:multiLevelType w:val="multilevel"/>
    <w:tmpl w:val="F60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27B59"/>
    <w:multiLevelType w:val="multilevel"/>
    <w:tmpl w:val="B620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54C87"/>
    <w:multiLevelType w:val="multilevel"/>
    <w:tmpl w:val="1330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F0F0B"/>
    <w:multiLevelType w:val="multilevel"/>
    <w:tmpl w:val="ADC4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E2B46"/>
    <w:multiLevelType w:val="multilevel"/>
    <w:tmpl w:val="D1A8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5505F"/>
    <w:multiLevelType w:val="hybridMultilevel"/>
    <w:tmpl w:val="CB2CF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156274">
    <w:abstractNumId w:val="2"/>
  </w:num>
  <w:num w:numId="2" w16cid:durableId="1465543822">
    <w:abstractNumId w:val="5"/>
  </w:num>
  <w:num w:numId="3" w16cid:durableId="1217083937">
    <w:abstractNumId w:val="3"/>
  </w:num>
  <w:num w:numId="4" w16cid:durableId="1523742733">
    <w:abstractNumId w:val="1"/>
  </w:num>
  <w:num w:numId="5" w16cid:durableId="122160431">
    <w:abstractNumId w:val="4"/>
  </w:num>
  <w:num w:numId="6" w16cid:durableId="1250694919">
    <w:abstractNumId w:val="0"/>
  </w:num>
  <w:num w:numId="7" w16cid:durableId="8923541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72"/>
    <w:rsid w:val="00096BAE"/>
    <w:rsid w:val="001029CF"/>
    <w:rsid w:val="00163B6A"/>
    <w:rsid w:val="00165522"/>
    <w:rsid w:val="00365529"/>
    <w:rsid w:val="003A2A26"/>
    <w:rsid w:val="004F1899"/>
    <w:rsid w:val="005C497B"/>
    <w:rsid w:val="00840957"/>
    <w:rsid w:val="00881863"/>
    <w:rsid w:val="008E5764"/>
    <w:rsid w:val="009A10D6"/>
    <w:rsid w:val="009B104C"/>
    <w:rsid w:val="00B24FA6"/>
    <w:rsid w:val="00B55772"/>
    <w:rsid w:val="00BB5701"/>
    <w:rsid w:val="00C015B0"/>
    <w:rsid w:val="00C900A9"/>
    <w:rsid w:val="00E9622C"/>
    <w:rsid w:val="00EA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A005"/>
  <w15:chartTrackingRefBased/>
  <w15:docId w15:val="{4FD03BE0-E596-4F0A-A11D-FF2815DC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72"/>
  </w:style>
  <w:style w:type="paragraph" w:styleId="Heading1">
    <w:name w:val="heading 1"/>
    <w:basedOn w:val="Normal"/>
    <w:next w:val="Normal"/>
    <w:link w:val="Heading1Char"/>
    <w:uiPriority w:val="9"/>
    <w:qFormat/>
    <w:rsid w:val="00B55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7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5772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B557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enugopal-sukka-mars/" TargetMode="External"/><Relationship Id="rId5" Type="http://schemas.openxmlformats.org/officeDocument/2006/relationships/hyperlink" Target="mailto:sukkavenugopal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Sukka, VENUGOPAL</dc:creator>
  <cp:keywords/>
  <dc:description/>
  <cp:lastModifiedBy>Sukka, VENUGOPAL</cp:lastModifiedBy>
  <cp:revision>10</cp:revision>
  <dcterms:created xsi:type="dcterms:W3CDTF">2024-12-25T05:13:00Z</dcterms:created>
  <dcterms:modified xsi:type="dcterms:W3CDTF">2025-01-17T00:34:00Z</dcterms:modified>
</cp:coreProperties>
</file>