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A430" w14:textId="498D639B" w:rsidR="008537B3" w:rsidRPr="00591204" w:rsidRDefault="008537B3" w:rsidP="008537B3">
      <w:pPr>
        <w:jc w:val="center"/>
        <w:rPr>
          <w:rStyle w:val="fontstyle01"/>
          <w:rFonts w:ascii="Times New Roman" w:hAnsi="Times New Roman" w:cs="Times New Roman"/>
          <w:sz w:val="44"/>
          <w:szCs w:val="44"/>
        </w:rPr>
      </w:pPr>
      <w:r w:rsidRPr="00591204">
        <w:rPr>
          <w:rStyle w:val="fontstyle01"/>
          <w:rFonts w:ascii="Times New Roman" w:hAnsi="Times New Roman" w:cs="Times New Roman"/>
          <w:sz w:val="44"/>
          <w:szCs w:val="44"/>
        </w:rPr>
        <w:t>Weekly Assessment-6</w:t>
      </w:r>
    </w:p>
    <w:p w14:paraId="5CE62877" w14:textId="3E4F3EA9" w:rsidR="00591204" w:rsidRDefault="00591204" w:rsidP="008537B3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Date:13-1-2022.</w:t>
      </w:r>
    </w:p>
    <w:p w14:paraId="50457722" w14:textId="13F82C4B" w:rsidR="00591204" w:rsidRDefault="00591204" w:rsidP="008537B3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2C80407" w14:textId="77777777" w:rsidR="00591204" w:rsidRDefault="00591204" w:rsidP="008537B3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80EBFD1" w14:textId="22AF44E1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01"/>
          <w:rFonts w:ascii="Times New Roman" w:hAnsi="Times New Roman" w:cs="Times New Roman"/>
          <w:sz w:val="28"/>
          <w:szCs w:val="28"/>
        </w:rPr>
        <w:t>Theory Questions:</w:t>
      </w:r>
      <w:r w:rsidRPr="008537B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Q1. what is the @component and @Controller.</w:t>
      </w:r>
      <w:r w:rsidR="00F60938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7DEE8D2" w14:textId="77777777" w:rsidR="00E54BC5" w:rsidRPr="00460A0F" w:rsidRDefault="00256E4D" w:rsidP="00E54BC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rStyle w:val="Emphasis"/>
          <w:sz w:val="28"/>
          <w:szCs w:val="28"/>
        </w:rPr>
        <w:t>Ans.)</w:t>
      </w:r>
      <w:r w:rsidR="00E54BC5">
        <w:rPr>
          <w:rStyle w:val="Emphasis"/>
          <w:sz w:val="28"/>
          <w:szCs w:val="28"/>
        </w:rPr>
        <w:tab/>
      </w:r>
      <w:r w:rsidR="00E54BC5" w:rsidRPr="00460A0F">
        <w:rPr>
          <w:color w:val="000000"/>
        </w:rPr>
        <w:t>@Component is an annotation that allows Spring to automatically detect our custom beans.</w:t>
      </w:r>
    </w:p>
    <w:p w14:paraId="3D96A9A4" w14:textId="77777777" w:rsidR="00E54BC5" w:rsidRPr="00E54BC5" w:rsidRDefault="00E54BC5" w:rsidP="00E54BC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other words, without having to write any explicit code, Spring will:</w:t>
      </w:r>
    </w:p>
    <w:p w14:paraId="57F6BB0A" w14:textId="77777777" w:rsidR="00E54BC5" w:rsidRP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 our application for classes annotated with @Component</w:t>
      </w:r>
    </w:p>
    <w:p w14:paraId="2F724CE5" w14:textId="77777777" w:rsidR="00E54BC5" w:rsidRP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Instantiate them and inject any specified dependencies into them</w:t>
      </w:r>
    </w:p>
    <w:p w14:paraId="4EFCB400" w14:textId="3E6D5BFF" w:rsid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Inject them wherever needed</w:t>
      </w:r>
    </w:p>
    <w:p w14:paraId="4AE5794E" w14:textId="7F932FDF" w:rsidR="00FD64F5" w:rsidRDefault="00FD64F5" w:rsidP="00FD64F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6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@Controller annotation indicates that a particular class serves the role of a controller. There is no need to extend any controller base class or reference the Servlet API. The basic purpose of the @Controller annotation is to act as a stereotype for the annotated class, indicating its role. The dispatcher will scan such annotated classes for mapped methods, detecting @RequestMapping annotations</w:t>
      </w:r>
    </w:p>
    <w:p w14:paraId="09150205" w14:textId="606B73DC" w:rsidR="00256E4D" w:rsidRPr="00FD64F5" w:rsidRDefault="008537B3" w:rsidP="00FD64F5">
      <w:pPr>
        <w:shd w:val="clear" w:color="auto" w:fill="FFFFFF"/>
        <w:spacing w:before="100" w:beforeAutospacing="1" w:after="100" w:afterAutospacing="1" w:line="240" w:lineRule="auto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Q2. @RequestMapping,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@Required,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@Qualifier,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@Autowired @Temporal,</w:t>
      </w:r>
      <w:r w:rsidR="003C0CE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@Entity</w:t>
      </w:r>
      <w:r w:rsidR="00256E4D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@RequestBody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@RestController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@Query @PathVariable Annotation explain?</w:t>
      </w:r>
    </w:p>
    <w:p w14:paraId="65A3551C" w14:textId="22B8A291" w:rsidR="00D808E6" w:rsidRPr="000F4DB0" w:rsidRDefault="00256E4D" w:rsidP="000F4DB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946D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946DD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2946DD" w:rsidRPr="00A97725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="000F4DB0" w:rsidRPr="00A97725">
        <w:rPr>
          <w:rFonts w:ascii="Times New Roman" w:hAnsi="Times New Roman" w:cs="Times New Roman"/>
          <w:color w:val="000000"/>
          <w:sz w:val="24"/>
          <w:szCs w:val="24"/>
        </w:rPr>
        <w:t>RequestMapping</w:t>
      </w:r>
      <w:r w:rsidR="000F4DB0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annotation is used to map web requests onto specific handler classes and/or handler methods. @RequestMapping can be applied to the controller class as well as </w:t>
      </w:r>
      <w:proofErr w:type="spellStart"/>
      <w:r w:rsidR="000F4DB0" w:rsidRPr="000F4DB0">
        <w:rPr>
          <w:rFonts w:ascii="Times New Roman" w:hAnsi="Times New Roman" w:cs="Times New Roman"/>
          <w:color w:val="000000"/>
          <w:sz w:val="24"/>
          <w:szCs w:val="24"/>
        </w:rPr>
        <w:t>methods.</w:t>
      </w:r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>@Required</w:t>
      </w:r>
      <w:proofErr w:type="spellEnd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annotation applies to bean property setter methods and it indicates that the affected bean property must be populated in XML configuration file at configuration time. Otherwise, the container throws a </w:t>
      </w:r>
      <w:proofErr w:type="spellStart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>BeanInitializationException</w:t>
      </w:r>
      <w:proofErr w:type="spellEnd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exception.</w:t>
      </w:r>
    </w:p>
    <w:p w14:paraId="6D3F6E63" w14:textId="63FEAEC9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@Qualifier annotation is used to resolve the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conflict, when there are multiple beans of same type. The @Qualifier annotation can be used on any class annotated with @Component or on methods annotated with @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Bean .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annotation can also be applied on constructor arguments or method parameters.</w:t>
      </w:r>
    </w:p>
    <w:p w14:paraId="77462178" w14:textId="41825E51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@Autowired annotation in spring automatically injects the dependent beans into the associated references of a POJO class. This annotation will inject the dependent beans by matching the data-type (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i.e.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Works internally as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byType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1692D4E" w14:textId="4E95DE14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@Temporal annotation solves the one of the major 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issue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converting the date and time values from Java object to compatible database type and retrieving back to the application.</w:t>
      </w:r>
    </w:p>
    <w:p w14:paraId="6675949C" w14:textId="00BF3783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@Entity annotation specifies that the class is an entity and is mapped to a database table. The @Table annotation specifies the name of the database table to be used for mapping.</w:t>
      </w:r>
    </w:p>
    <w:p w14:paraId="42C152B0" w14:textId="4E2FB9AC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@RequestBody annotation maps the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HttpRequest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to a transfer or domain object, enabling automatic deserialization of the inbound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HttpRequest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onto a Java object. Spring automatically deserializes the JSON into a Java type, assuming an appropriate one is specified.</w:t>
      </w:r>
    </w:p>
    <w:p w14:paraId="17F2D2DB" w14:textId="2EC7F2FE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 annotation is used in order to simplify the creation of RESTful web services. It's a convenient annotation that combines @Controller and @ResponseBody, which eliminates the need to annotate every request handling method of the controller class with the @ResponseBody annotation.</w:t>
      </w:r>
    </w:p>
    <w:p w14:paraId="47C1D550" w14:textId="57ABF3EC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@Query annotation</w:t>
      </w:r>
      <w:r w:rsidR="000F4DB0"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 for </w:t>
      </w: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 value attribute contains the JPQL or SQL to execute. The @Query annotation takes precedence over named queries, which are annotated with @NamedQuery or defined in an orm.xml file.</w:t>
      </w:r>
    </w:p>
    <w:p w14:paraId="4F3B6019" w14:textId="77777777" w:rsidR="00A97725" w:rsidRDefault="000F4DB0" w:rsidP="000F4DB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@PathVariable annotation can be used to handle template variables in the request URI mapping, and set them as method parameters.</w:t>
      </w:r>
    </w:p>
    <w:p w14:paraId="1DB14E98" w14:textId="54976646" w:rsidR="00256E4D" w:rsidRPr="00A97725" w:rsidRDefault="008537B3" w:rsidP="000F4DB0">
      <w:pPr>
        <w:shd w:val="clear" w:color="auto" w:fill="FFFFFF"/>
        <w:spacing w:beforeAutospacing="1" w:after="100" w:afterAutospacing="1" w:line="240" w:lineRule="auto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Q3. What are the Stereotype annotations and define MVC flow.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67FA26F" w14:textId="77777777" w:rsidR="003C18EB" w:rsidRPr="003C18EB" w:rsidRDefault="00256E4D" w:rsidP="003C18E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C18EB">
        <w:rPr>
          <w:color w:val="000000"/>
        </w:rPr>
        <w:t>Ans.)</w:t>
      </w:r>
      <w:r w:rsidR="003C18EB" w:rsidRPr="003C18EB">
        <w:rPr>
          <w:color w:val="000000"/>
        </w:rPr>
        <w:t xml:space="preserve">  Spring Framework provides us with some special annotations. These annotations are used to create Spring beans automatically in the application context. @Component annotation is the main Stereotype Annotation. There are some Stereotype meta-annotations which is derived from @Component those are</w:t>
      </w:r>
    </w:p>
    <w:p w14:paraId="19878093" w14:textId="77777777" w:rsidR="003C18EB" w:rsidRP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@Service</w:t>
      </w:r>
    </w:p>
    <w:p w14:paraId="7E5C51CD" w14:textId="77777777" w:rsidR="003C18EB" w:rsidRP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@Repository</w:t>
      </w:r>
    </w:p>
    <w:p w14:paraId="36BB33D6" w14:textId="3AEE889F" w:rsid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@Controller</w:t>
      </w:r>
    </w:p>
    <w:p w14:paraId="6BFC14ED" w14:textId="40BBA7C8" w:rsidR="003C18EB" w:rsidRDefault="003C18EB" w:rsidP="003C18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207BD8" w14:textId="5228F640" w:rsidR="003C18EB" w:rsidRPr="003C18EB" w:rsidRDefault="003C18EB" w:rsidP="003C18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Model-View-Controller (MVC) is an architectural pattern that separates an application into three main logical components: the model, the view, and the controller. ... MVC is one of the most frequently used industry-standard web development framework to create scalable and extensible projects.</w:t>
      </w:r>
    </w:p>
    <w:p w14:paraId="1AE59425" w14:textId="46C07714" w:rsidR="00256E4D" w:rsidRDefault="008537B3" w:rsidP="003C18EB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Q4.- Diff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rence between </w:t>
      </w:r>
      <w:proofErr w:type="spellStart"/>
      <w:proofErr w:type="gram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&amp; YML file.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064A0FBF" w14:textId="77777777" w:rsidR="00216DBB" w:rsidRPr="008537B3" w:rsidRDefault="00256E4D" w:rsidP="00216DBB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C18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324"/>
      </w:tblGrid>
      <w:tr w:rsidR="00216DBB" w:rsidRPr="00216DBB" w14:paraId="1D8227A6" w14:textId="77777777" w:rsidTr="00216DBB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4ACBD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YAML(.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7B769C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.properties</w:t>
            </w:r>
            <w:proofErr w:type="gramEnd"/>
          </w:p>
        </w:tc>
      </w:tr>
      <w:tr w:rsidR="00216DBB" w:rsidRPr="00216DBB" w14:paraId="7F0E571D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37D12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Spec can be found </w:t>
            </w:r>
            <w:hyperlink r:id="rId5" w:tgtFrame="_blank" w:history="1">
              <w:r w:rsidRPr="00216DB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10A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doesn’t really actually have a spec. The closest thing it has to a spec is actually the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javadoc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7FE35C1B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30F72F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Human Readable (both do quite well in human readability)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87A575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 Readable</w:t>
            </w:r>
          </w:p>
        </w:tc>
      </w:tr>
      <w:tr w:rsidR="00216DBB" w:rsidRPr="00216DBB" w14:paraId="422623EA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17982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Supports key/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basically map, List and scalar types (int, string etc.)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AF5A40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Supports key/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but doesn’t support values beyond the string</w:t>
            </w:r>
          </w:p>
        </w:tc>
      </w:tr>
      <w:tr w:rsidR="00216DBB" w:rsidRPr="00216DBB" w14:paraId="10925548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3C999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Its usage is quite prevalent in many languages like Python, Ruby, and Java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DDA1B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primarily used in java</w:t>
            </w:r>
          </w:p>
        </w:tc>
      </w:tr>
      <w:tr w:rsidR="00216DBB" w:rsidRPr="00216DBB" w14:paraId="76E66730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DE7688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Hierarchical Structure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76354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Non-Hierarchical Structure</w:t>
            </w:r>
          </w:p>
        </w:tc>
      </w:tr>
      <w:tr w:rsidR="00216DBB" w:rsidRPr="00216DBB" w14:paraId="1C44C803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119573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Spring Framework doesn’t support @PropertySources with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files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9F1DBE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supports @PropertySources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with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216DBB" w:rsidRPr="00216DBB" w14:paraId="3E817149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B9CEDE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you are using spring profiles, you can have multiple profiles in one single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41E1D5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Each profile need one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separate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216DBB" w:rsidRPr="00216DBB" w14:paraId="4739B8DE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E3CD3F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While retrieving the values from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 we get the value as whatever the respective type (int, string etc.) is in the configuration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45A78D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While in case of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files we get strings regardless of what the actual value type is in the configuration</w:t>
            </w:r>
          </w:p>
        </w:tc>
      </w:tr>
    </w:tbl>
    <w:p w14:paraId="3F07BA9A" w14:textId="6DC6FFA3" w:rsidR="00216DBB" w:rsidRPr="008537B3" w:rsidRDefault="00216DBB" w:rsidP="00216DBB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1307D17D" w14:textId="4BEAE58C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Q5. What are the scopes in Spring Framework?</w:t>
      </w:r>
    </w:p>
    <w:p w14:paraId="6FDE29D1" w14:textId="77777777" w:rsidR="00216DBB" w:rsidRPr="007553C3" w:rsidRDefault="00256E4D" w:rsidP="00216DBB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16DB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16DBB" w:rsidRPr="007553C3">
        <w:rPr>
          <w:color w:val="000000"/>
        </w:rPr>
        <w:t xml:space="preserve">The Spring Framework supports the following five scopes, three of which are available only if you use a web-aware </w:t>
      </w:r>
      <w:proofErr w:type="spellStart"/>
      <w:r w:rsidR="00216DBB" w:rsidRPr="007553C3">
        <w:rPr>
          <w:color w:val="000000"/>
        </w:rPr>
        <w:t>ApplicationContext</w:t>
      </w:r>
      <w:proofErr w:type="spellEnd"/>
      <w:r w:rsidR="00216DBB" w:rsidRPr="007553C3">
        <w:rPr>
          <w:color w:val="000000"/>
        </w:rPr>
        <w:t>.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870"/>
        <w:gridCol w:w="8202"/>
      </w:tblGrid>
      <w:tr w:rsidR="00216DBB" w:rsidRPr="00216DBB" w14:paraId="4C7761C8" w14:textId="77777777" w:rsidTr="007553C3">
        <w:tc>
          <w:tcPr>
            <w:tcW w:w="0" w:type="auto"/>
            <w:hideMark/>
          </w:tcPr>
          <w:p w14:paraId="38F737BA" w14:textId="77777777" w:rsidR="00216DBB" w:rsidRPr="00216DBB" w:rsidRDefault="00216DBB" w:rsidP="00216DBB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7F21BDB2" w14:textId="77777777" w:rsidR="00216DBB" w:rsidRPr="00216DBB" w:rsidRDefault="00216DBB" w:rsidP="00216DBB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 &amp; Description</w:t>
            </w:r>
          </w:p>
        </w:tc>
      </w:tr>
      <w:tr w:rsidR="00216DBB" w:rsidRPr="00216DBB" w14:paraId="308C1F04" w14:textId="77777777" w:rsidTr="007553C3">
        <w:tc>
          <w:tcPr>
            <w:tcW w:w="0" w:type="auto"/>
            <w:hideMark/>
          </w:tcPr>
          <w:p w14:paraId="1AEF02E9" w14:textId="77777777" w:rsidR="00216DBB" w:rsidRPr="00216DBB" w:rsidRDefault="00216DBB" w:rsidP="00216DBB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E4F6289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singleton</w:t>
            </w:r>
          </w:p>
          <w:p w14:paraId="2683FCF6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This scopes the bean definition to a single instance per Spring IoC container (default).</w:t>
            </w:r>
          </w:p>
        </w:tc>
      </w:tr>
      <w:tr w:rsidR="00216DBB" w:rsidRPr="00216DBB" w14:paraId="298B28BE" w14:textId="77777777" w:rsidTr="007553C3">
        <w:tc>
          <w:tcPr>
            <w:tcW w:w="0" w:type="auto"/>
            <w:hideMark/>
          </w:tcPr>
          <w:p w14:paraId="0A8EB865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2044A94D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prototype</w:t>
            </w:r>
          </w:p>
          <w:p w14:paraId="051FA1B4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This scopes a single bean definition to have any number of object instances.</w:t>
            </w:r>
          </w:p>
        </w:tc>
      </w:tr>
      <w:tr w:rsidR="00216DBB" w:rsidRPr="00216DBB" w14:paraId="201D3068" w14:textId="77777777" w:rsidTr="007553C3">
        <w:tc>
          <w:tcPr>
            <w:tcW w:w="0" w:type="auto"/>
            <w:hideMark/>
          </w:tcPr>
          <w:p w14:paraId="5AA6DD42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E831DD1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request</w:t>
            </w:r>
          </w:p>
          <w:p w14:paraId="171BC9E6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This scopes a bean definition to an HTTP request.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7C9FF212" w14:textId="77777777" w:rsidTr="007553C3">
        <w:tc>
          <w:tcPr>
            <w:tcW w:w="0" w:type="auto"/>
            <w:hideMark/>
          </w:tcPr>
          <w:p w14:paraId="1AD6D3EF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3E8D3C9C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session</w:t>
            </w:r>
          </w:p>
          <w:p w14:paraId="4B5AFCC5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scopes a bean definition to an HTTP session.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53CBA056" w14:textId="77777777" w:rsidTr="007553C3">
        <w:tc>
          <w:tcPr>
            <w:tcW w:w="0" w:type="auto"/>
            <w:hideMark/>
          </w:tcPr>
          <w:p w14:paraId="1F169AF2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4142F9E0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global-session</w:t>
            </w:r>
          </w:p>
          <w:p w14:paraId="4178D68C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This scopes a bean definition to a global HTTP session.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14:paraId="44F560D2" w14:textId="77777777" w:rsidR="007553C3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D4707EB" w14:textId="36C88079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Q6. What is cascading and what are different types of cascading?</w:t>
      </w:r>
    </w:p>
    <w:p w14:paraId="2A01A4BC" w14:textId="77777777" w:rsidR="007553C3" w:rsidRDefault="00256E4D" w:rsidP="007553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7553C3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7553C3"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Cascading is a phenomenon involving one object propagating to other objects via a relationship. It is transitive in nature and the cascade attribute in hibernate defines the relationship between the entities. The cascading types supported by the hibernate framework are as follow:</w:t>
      </w:r>
    </w:p>
    <w:p w14:paraId="78EA884C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CascadeType.PERSIST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 </w:t>
      </w:r>
      <w:proofErr w:type="gram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save(</w:t>
      </w:r>
      <w:proofErr w:type="gram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and persist() operations in the hibernate cascade to the related entities.</w:t>
      </w:r>
    </w:p>
    <w:p w14:paraId="52A06461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CascadeType.MERGE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 related entities are joined when the owning entity is joined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B3E7957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CascadeType.REMOVE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 related entities are deleted when the owning entity is deleted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6BC8721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CascadeType.DETACH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detaches all the related entities if a manual detach occurs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CA0D3DC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CascadeType.REFRESH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works similar to the </w:t>
      </w:r>
      <w:proofErr w:type="gram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refresh(</w:t>
      </w:r>
      <w:proofErr w:type="gram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operation in the hibernate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6C461A5" w14:textId="08CC31D8" w:rsidR="007553C3" w:rsidRP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CascadeType.ALL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It is an alternative for performing all the above cascade operations in the hibernate framework </w:t>
      </w:r>
    </w:p>
    <w:p w14:paraId="34AE7D34" w14:textId="189E03AF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Q7.</w:t>
      </w:r>
      <w:r w:rsidR="007553C3">
        <w:rPr>
          <w:rStyle w:val="fontstyle21"/>
          <w:rFonts w:ascii="Times New Roman" w:hAnsi="Times New Roman" w:cs="Times New Roman"/>
          <w:sz w:val="28"/>
          <w:szCs w:val="28"/>
        </w:rPr>
        <w:t xml:space="preserve"> W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hat is the </w:t>
      </w:r>
      <w:r w:rsidR="003C0CE7">
        <w:rPr>
          <w:rStyle w:val="fontstyle21"/>
          <w:rFonts w:ascii="Times New Roman" w:hAnsi="Times New Roman" w:cs="Times New Roman"/>
          <w:sz w:val="28"/>
          <w:szCs w:val="28"/>
        </w:rPr>
        <w:t>IOC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container and </w:t>
      </w:r>
      <w:proofErr w:type="spellStart"/>
      <w:r w:rsidR="003C0CE7">
        <w:rPr>
          <w:rStyle w:val="fontstyle21"/>
          <w:rFonts w:ascii="Times New Roman" w:hAnsi="Times New Roman" w:cs="Times New Roman"/>
          <w:sz w:val="28"/>
          <w:szCs w:val="28"/>
        </w:rPr>
        <w:t>A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utowiring</w:t>
      </w:r>
      <w:proofErr w:type="spellEnd"/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161F05DA" w14:textId="77777777" w:rsidR="00D56BA0" w:rsidRPr="00D56BA0" w:rsidRDefault="00256E4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D56BA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IoC container is responsible to instantiate, configure and assemble the objects. The IoC container gets </w:t>
      </w:r>
      <w:proofErr w:type="spellStart"/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informations</w:t>
      </w:r>
      <w:proofErr w:type="spellEnd"/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the XML file and works accordingly. The main tasks performed by IoC container are: to instantiate the application class. to configure the object.</w:t>
      </w:r>
    </w:p>
    <w:p w14:paraId="186EDABA" w14:textId="77777777" w:rsidR="00F70C90" w:rsidRDefault="00D56BA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feature of spring framework enables you to inject the object dependency implicitly. It internally uses setter or constructor injection. </w:t>
      </w:r>
      <w:proofErr w:type="spellStart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can't be used to inject primitive and string values. It works with reference only.</w:t>
      </w:r>
    </w:p>
    <w:p w14:paraId="56D7DCB3" w14:textId="4F39172B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Q8.</w:t>
      </w:r>
      <w:r w:rsidR="00F70C9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What is difference between hibernate and </w:t>
      </w:r>
      <w:r w:rsidR="00172F17">
        <w:rPr>
          <w:rStyle w:val="fontstyle21"/>
          <w:rFonts w:ascii="Times New Roman" w:hAnsi="Times New Roman" w:cs="Times New Roman"/>
          <w:sz w:val="28"/>
          <w:szCs w:val="28"/>
        </w:rPr>
        <w:t>JPA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 and What is Hibernate cache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9FC8890" w14:textId="77777777" w:rsidR="00F70C90" w:rsidRPr="008537B3" w:rsidRDefault="00256E4D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F70C9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5069"/>
        <w:gridCol w:w="4496"/>
      </w:tblGrid>
      <w:tr w:rsidR="00F70C90" w:rsidRPr="00F70C90" w14:paraId="257A37E9" w14:textId="77777777" w:rsidTr="00323575">
        <w:trPr>
          <w:trHeight w:val="291"/>
        </w:trPr>
        <w:tc>
          <w:tcPr>
            <w:tcW w:w="0" w:type="auto"/>
            <w:hideMark/>
          </w:tcPr>
          <w:p w14:paraId="280FC1FF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JPA</w:t>
            </w:r>
          </w:p>
        </w:tc>
        <w:tc>
          <w:tcPr>
            <w:tcW w:w="0" w:type="auto"/>
            <w:hideMark/>
          </w:tcPr>
          <w:p w14:paraId="7F922AA0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Hibernate</w:t>
            </w:r>
          </w:p>
        </w:tc>
      </w:tr>
      <w:tr w:rsidR="00F70C90" w:rsidRPr="00F70C90" w14:paraId="77578D46" w14:textId="77777777" w:rsidTr="00323575">
        <w:trPr>
          <w:trHeight w:val="1545"/>
        </w:trPr>
        <w:tc>
          <w:tcPr>
            <w:tcW w:w="0" w:type="auto"/>
            <w:hideMark/>
          </w:tcPr>
          <w:p w14:paraId="5CBF9BD1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lastRenderedPageBreak/>
              <w:t>Java Persistence API (JPA) defines the management of relational data in the Java applications.</w:t>
            </w:r>
          </w:p>
        </w:tc>
        <w:tc>
          <w:tcPr>
            <w:tcW w:w="0" w:type="auto"/>
            <w:hideMark/>
          </w:tcPr>
          <w:p w14:paraId="3DC98747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Hibernate is an Object-Relational Mapping (ORM) tool which is used to save the state of Java object into the database.</w:t>
            </w:r>
          </w:p>
        </w:tc>
      </w:tr>
      <w:tr w:rsidR="00F70C90" w:rsidRPr="00F70C90" w14:paraId="0FA2E36A" w14:textId="77777777" w:rsidTr="00323575">
        <w:trPr>
          <w:trHeight w:val="933"/>
        </w:trPr>
        <w:tc>
          <w:tcPr>
            <w:tcW w:w="0" w:type="auto"/>
            <w:hideMark/>
          </w:tcPr>
          <w:p w14:paraId="74D3B881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just a specification. Various ORM tools implement it for data persistence.</w:t>
            </w:r>
          </w:p>
        </w:tc>
        <w:tc>
          <w:tcPr>
            <w:tcW w:w="0" w:type="auto"/>
            <w:hideMark/>
          </w:tcPr>
          <w:p w14:paraId="795A1349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one of the most frequently used JPA implementation.</w:t>
            </w:r>
          </w:p>
        </w:tc>
      </w:tr>
      <w:tr w:rsidR="00F70C90" w:rsidRPr="00F70C90" w14:paraId="472643E3" w14:textId="77777777" w:rsidTr="00323575">
        <w:trPr>
          <w:trHeight w:val="626"/>
        </w:trPr>
        <w:tc>
          <w:tcPr>
            <w:tcW w:w="0" w:type="auto"/>
            <w:hideMark/>
          </w:tcPr>
          <w:p w14:paraId="76FB11C7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defined in </w:t>
            </w:r>
            <w:proofErr w:type="spellStart"/>
            <w:proofErr w:type="gram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javax.persistence</w:t>
            </w:r>
            <w:proofErr w:type="spellEnd"/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package.</w:t>
            </w:r>
          </w:p>
        </w:tc>
        <w:tc>
          <w:tcPr>
            <w:tcW w:w="0" w:type="auto"/>
            <w:hideMark/>
          </w:tcPr>
          <w:p w14:paraId="18E5E8F2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defined in </w:t>
            </w:r>
            <w:proofErr w:type="spellStart"/>
            <w:proofErr w:type="gram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org.hibernate</w:t>
            </w:r>
            <w:proofErr w:type="spellEnd"/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package.</w:t>
            </w:r>
          </w:p>
        </w:tc>
      </w:tr>
      <w:tr w:rsidR="00F70C90" w:rsidRPr="00F70C90" w14:paraId="50C164B8" w14:textId="77777777" w:rsidTr="00323575">
        <w:trPr>
          <w:trHeight w:val="1545"/>
        </w:trPr>
        <w:tc>
          <w:tcPr>
            <w:tcW w:w="0" w:type="auto"/>
            <w:hideMark/>
          </w:tcPr>
          <w:p w14:paraId="2207293E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The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EntityManagerFactory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is used to interact with the entity manager factory for the persistence unit. Thus, it provides an entity manager.</w:t>
            </w:r>
          </w:p>
        </w:tc>
        <w:tc>
          <w:tcPr>
            <w:tcW w:w="0" w:type="auto"/>
            <w:hideMark/>
          </w:tcPr>
          <w:p w14:paraId="07C5F7D5" w14:textId="7AF008CB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</w:t>
            </w:r>
            <w:r w:rsidRPr="003235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uses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SessionFactory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to create Session instances.</w:t>
            </w:r>
          </w:p>
        </w:tc>
      </w:tr>
      <w:tr w:rsidR="00F70C90" w:rsidRPr="00F70C90" w14:paraId="29E18248" w14:textId="77777777" w:rsidTr="00323575">
        <w:trPr>
          <w:trHeight w:val="2172"/>
        </w:trPr>
        <w:tc>
          <w:tcPr>
            <w:tcW w:w="0" w:type="auto"/>
            <w:hideMark/>
          </w:tcPr>
          <w:p w14:paraId="2641C57B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EntityManager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to create, read, and delete operations for instances of mapped entity classes. This interface interacts with the persistence context.</w:t>
            </w:r>
          </w:p>
        </w:tc>
        <w:tc>
          <w:tcPr>
            <w:tcW w:w="0" w:type="auto"/>
            <w:hideMark/>
          </w:tcPr>
          <w:p w14:paraId="4441C2F8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Session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 interface to create, read, and delete operations for instances of mapped entity classes. It behaves as a runtime interface between a Java application and </w:t>
            </w:r>
            <w:proofErr w:type="gramStart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Hibernate</w:t>
            </w:r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F70C90" w:rsidRPr="00F70C90" w14:paraId="113E9508" w14:textId="77777777" w:rsidTr="00323575">
        <w:trPr>
          <w:trHeight w:val="1239"/>
        </w:trPr>
        <w:tc>
          <w:tcPr>
            <w:tcW w:w="0" w:type="auto"/>
            <w:hideMark/>
          </w:tcPr>
          <w:p w14:paraId="4B4FC3FF" w14:textId="77777777" w:rsidR="00F70C90" w:rsidRPr="00F70C90" w:rsidRDefault="00F70C90" w:rsidP="003235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Java Persistence Query Language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(JPQL) as an object-oriented query language to perform database operations.</w:t>
            </w:r>
          </w:p>
        </w:tc>
        <w:tc>
          <w:tcPr>
            <w:tcW w:w="0" w:type="auto"/>
            <w:hideMark/>
          </w:tcPr>
          <w:p w14:paraId="4E1EDE2F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Hibernate Query Language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(HQL) as an object-oriented query language to perform database operations.</w:t>
            </w:r>
          </w:p>
        </w:tc>
      </w:tr>
    </w:tbl>
    <w:p w14:paraId="54A37F2C" w14:textId="77777777" w:rsidR="00323575" w:rsidRDefault="00323575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54D08619" w14:textId="77777777" w:rsidR="00323575" w:rsidRPr="00323575" w:rsidRDefault="00323575" w:rsidP="0032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Hibernate caching improves the performance of the application by pooling the object in the cache. It is useful when we have to fetch the same data multiple times.</w:t>
      </w:r>
    </w:p>
    <w:p w14:paraId="5EB558E7" w14:textId="77777777" w:rsidR="00323575" w:rsidRPr="00323575" w:rsidRDefault="00323575" w:rsidP="0032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mainly two types of caching:</w:t>
      </w:r>
    </w:p>
    <w:p w14:paraId="6E207E5E" w14:textId="6080F649" w:rsidR="00323575" w:rsidRPr="00323575" w:rsidRDefault="00323575" w:rsidP="0032357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Level Cache</w:t>
      </w:r>
      <w:r w:rsidR="001C0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24E3C23" w14:textId="5AEA55DB" w:rsidR="00323575" w:rsidRPr="001C072D" w:rsidRDefault="00323575" w:rsidP="001C072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323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 Level Cache</w:t>
      </w:r>
      <w:r w:rsidR="001C0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68CE938" w14:textId="45FDBD26" w:rsidR="00172F17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Q10.what is difference between Named Queries and Criteria Queries?</w:t>
      </w:r>
    </w:p>
    <w:p w14:paraId="0A258C78" w14:textId="45F1E771" w:rsidR="00EC43F5" w:rsidRPr="001C072D" w:rsidRDefault="00172F17">
      <w:pPr>
        <w:rPr>
          <w:rFonts w:eastAsia="Times New Roman"/>
          <w:color w:val="333333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1C072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Named queries are more optimal (they are parsed/prepared once). Criteria queries are dynamic, (they are not precompiled, although some JPA providers such as </w:t>
      </w:r>
      <w:proofErr w:type="spellStart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EclipseLink</w:t>
      </w:r>
      <w:proofErr w:type="spellEnd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maintain </w:t>
      </w:r>
      <w:proofErr w:type="gramStart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criteria</w:t>
      </w:r>
      <w:proofErr w:type="gramEnd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prepare cache).</w:t>
      </w:r>
    </w:p>
    <w:p w14:paraId="3676B68A" w14:textId="77777777" w:rsidR="00EC43F5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01"/>
          <w:rFonts w:ascii="Times New Roman" w:hAnsi="Times New Roman" w:cs="Times New Roman"/>
          <w:sz w:val="28"/>
          <w:szCs w:val="28"/>
        </w:rPr>
        <w:t>Practical Questions:</w:t>
      </w:r>
      <w:r w:rsidRPr="008537B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Q1. Please write a program to consume Employee record from service-1 to service-3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255B594" w14:textId="77777777" w:rsidR="00077C0F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7C0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220A609A" w14:textId="4A9ADE79" w:rsidR="00077C0F" w:rsidRPr="00042DFA" w:rsidRDefault="00077C0F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Employee 1:</w:t>
      </w:r>
    </w:p>
    <w:p w14:paraId="7168553C" w14:textId="77777777" w:rsid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74560A15" w14:textId="287025D6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23CDCBB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SpringBootSleuthApplication1Application {</w:t>
      </w:r>
    </w:p>
    <w:p w14:paraId="290D816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62A164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7A63F3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SpringBootSleuthApplication1Application.class,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5FD335F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4CACFB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338EE6F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C402D0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50C83C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1C28CE3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47B50FE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38F3851" w14:textId="1D23BEA4" w:rsidR="00077C0F" w:rsidRPr="00077C0F" w:rsidRDefault="00077C0F" w:rsidP="00077C0F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7F55652D" w14:textId="70E0E118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</w:t>
      </w:r>
      <w:r w:rsid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</w:t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troller 1:</w:t>
      </w:r>
    </w:p>
    <w:p w14:paraId="4947BF8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608C15D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AppController1 {</w:t>
      </w:r>
    </w:p>
    <w:p w14:paraId="792E5A2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24578D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3E398E8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411D69E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07558E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AppController1.class.getName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50E06B6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C857EA6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3858888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377ACEA1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7D55CEA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FE6BB0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1A2093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@RequestMapping("/application1")</w:t>
      </w:r>
    </w:p>
    <w:p w14:paraId="304908C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7CE2AD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1F19C2D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1! </w:t>
      </w:r>
      <w:r w:rsidRPr="00077C0F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3A541D0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7EB53F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A01E9B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@RequestMapping("/server2")</w:t>
      </w:r>
    </w:p>
    <w:p w14:paraId="266F5B3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190BD3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75B06E82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0C8C6E4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026FA02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F5F52B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("http://localhost:8092/application2",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56F4A420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2493D3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EBE156F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D4934D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@RequestMapping("/server3")</w:t>
      </w:r>
    </w:p>
    <w:p w14:paraId="2C7D1411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5577A2A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9A879C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7F5574B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0C6BF9D0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55B45F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("http://localhost:8093/application3",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39976D9E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155274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3AD0C9A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6D5C77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@RequestMapping("/server3viaserver2")</w:t>
      </w:r>
    </w:p>
    <w:p w14:paraId="02530352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getserver3viaserver2() {</w:t>
      </w:r>
    </w:p>
    <w:p w14:paraId="45B30C7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00F253D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6B86BCA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2AFFA42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C48BFE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("http://localhost:8092/server3",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7DF633E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93196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E5A5EC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3C0FBB05" w14:textId="5BF23DB3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735D437" w14:textId="1D512E3C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140057C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=8091</w:t>
      </w:r>
    </w:p>
    <w:p w14:paraId="6C348D0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spring.application.name=SleuthServer-1</w:t>
      </w:r>
    </w:p>
    <w:p w14:paraId="3B58649F" w14:textId="02F724C3" w:rsidR="00077C0F" w:rsidRDefault="00077C0F" w:rsidP="00077C0F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5E4A064F" w14:textId="51469F0D" w:rsidR="00077C0F" w:rsidRDefault="00077C0F" w:rsidP="00077C0F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Employee 2:</w:t>
      </w:r>
    </w:p>
    <w:p w14:paraId="01AB312C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1F8A1E9B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SpringBootSleuthApplication2Application {</w:t>
      </w:r>
    </w:p>
    <w:p w14:paraId="10C4EDF1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DE8E18F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A220ED5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SpringBootSleuthApplication2Application.class,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279FB9CD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35A7BEB2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F4B889A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FC48943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01D29900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07443752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F0AFF9C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1D508E97" w14:textId="7E284AD4" w:rsidR="00077C0F" w:rsidRPr="00042DFA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ACBA39E" w14:textId="2AEAC044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Controller 2:</w:t>
      </w:r>
    </w:p>
    <w:p w14:paraId="0C6A6CA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69D77A1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public class AppController2 {</w:t>
      </w:r>
    </w:p>
    <w:p w14:paraId="0A73B76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44E8A6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241FA76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6D65A6B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FB93F8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AppController2.class.getName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30C5F1E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34DF2EF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7119D5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071DC80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1C8FCA7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3576F8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5C5F6E2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@RequestMapping("/application2")</w:t>
      </w:r>
    </w:p>
    <w:p w14:paraId="5410D62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24F3B0A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33CC58B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2! </w:t>
      </w:r>
      <w:r w:rsidRPr="00042DFA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41738BB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08C2D5C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58FE9E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@RequestMapping("/server1")</w:t>
      </w:r>
    </w:p>
    <w:p w14:paraId="6D0D9FC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3EB88DF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92ACE0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0A2F2DE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4F00A95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76D782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("http://localhost:8091/application1",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DA81CB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656214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EC2472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E2FF78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@RequestMapping("/server3")</w:t>
      </w:r>
    </w:p>
    <w:p w14:paraId="11390DE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54D63D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3A14F72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515AE17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2687AE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E3B678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("http://localhost:8093/application3",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7FFC7B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7A9E76B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2C3E7C7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39BD7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0ADECAB2" w14:textId="66266F12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7FF4A8" w14:textId="5C4E766D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56820F52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=8092</w:t>
      </w:r>
    </w:p>
    <w:p w14:paraId="56928F0F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spring.application.name=SleuthServer-2</w:t>
      </w:r>
    </w:p>
    <w:p w14:paraId="4F871D39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9222D48" w14:textId="39C2A0C5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Employee 3:</w:t>
      </w:r>
    </w:p>
    <w:p w14:paraId="3CF8DA3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31D8DD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SpringBootSleuthApplication3Application {</w:t>
      </w:r>
    </w:p>
    <w:p w14:paraId="67BF0FA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7C910E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679B2CF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SpringBootSleuthApplication3Application.class,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718C38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1C126DB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0A088EA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5556FD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39B0566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3CEFC2A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50C3A1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A9E6BEC" w14:textId="7350E0AE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00C86D33" w14:textId="24E6FA80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Controller 3:</w:t>
      </w:r>
    </w:p>
    <w:p w14:paraId="4E1D04B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4A49DBC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AppController3 {</w:t>
      </w:r>
    </w:p>
    <w:p w14:paraId="0E816D9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654E1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516E74F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158ACB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8B672C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AppController3.class.getName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5A5E8F8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78B4968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42FF1E7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503FC2D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3921D01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13938C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451B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@RequestMapping("/application3")</w:t>
      </w:r>
    </w:p>
    <w:p w14:paraId="554F9AF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69F9D34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302AE57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3! </w:t>
      </w:r>
      <w:r w:rsidRPr="00042DFA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78B1F98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EBF383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8DD67F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@RequestMapping("/server1")</w:t>
      </w:r>
    </w:p>
    <w:p w14:paraId="10EAF0A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201E58A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73B1A4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416B6D4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514B4C8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C4935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("http://localhost:8091/application1",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205458F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5EE549E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1D5104C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831024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@RequestMapping("/server2")</w:t>
      </w:r>
    </w:p>
    <w:p w14:paraId="1B327D7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7B05411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139EBB9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4B8E63B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3095677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EAEE1D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("http://localhost:8092/application2",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461C173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3EB3150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739D5E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0CEDEA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@RequestMapping("/server1viaserver2")</w:t>
      </w:r>
    </w:p>
    <w:p w14:paraId="1B404BE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getserver3viaserver2() {</w:t>
      </w:r>
    </w:p>
    <w:p w14:paraId="0CAD200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8B2B7F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2B47A9B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7747087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B1C39B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("http://localhost:8092/server1",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4DEC0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088F02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732C1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4C24B6AC" w14:textId="7D4E2EE9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4F64159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=8093</w:t>
      </w:r>
    </w:p>
    <w:p w14:paraId="57DE53D5" w14:textId="58392271" w:rsidR="00077C0F" w:rsidRPr="00B20026" w:rsidRDefault="00042DFA" w:rsidP="00B200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spring.application.name=SleuthServer-3</w:t>
      </w:r>
    </w:p>
    <w:p w14:paraId="389BF545" w14:textId="35687256" w:rsidR="00EC43F5" w:rsidRDefault="008537B3" w:rsidP="00077C0F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Q2. Please Develop a restful webservice to perform CRUD operations. Entities should have</w:t>
      </w:r>
      <w:r w:rsidR="00EC43F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Student, Courses and Teachers.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5695990" w14:textId="77777777" w:rsidR="00B20026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5D928235" w14:textId="77777777" w:rsidR="00B20026" w:rsidRDefault="00B20026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Main Application:</w:t>
      </w:r>
    </w:p>
    <w:p w14:paraId="0F4F474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@SpringBootApplication</w:t>
      </w:r>
    </w:p>
    <w:p w14:paraId="6F6EA11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SpringBootTaskApplication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{</w:t>
      </w:r>
    </w:p>
    <w:p w14:paraId="022807C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4BFAF0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void </w:t>
      </w:r>
      <w:proofErr w:type="gramStart"/>
      <w:r w:rsidRPr="00E651B3">
        <w:rPr>
          <w:rStyle w:val="fontstyle21"/>
          <w:rFonts w:ascii="Times New Roman" w:hAnsi="Times New Roman" w:cs="Times New Roman"/>
        </w:rPr>
        <w:t>main(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String[]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8AA161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SpringApplication.run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spellStart"/>
      <w:proofErr w:type="gramEnd"/>
      <w:r w:rsidRPr="00E651B3">
        <w:rPr>
          <w:rStyle w:val="fontstyle21"/>
          <w:rFonts w:ascii="Times New Roman" w:hAnsi="Times New Roman" w:cs="Times New Roman"/>
        </w:rPr>
        <w:t>SpringBootTaskApplication.class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);</w:t>
      </w:r>
    </w:p>
    <w:p w14:paraId="101ED8A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A699BF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F1475F7" w14:textId="10920A49" w:rsid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670928FE" w14:textId="2BE1C377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Class:</w:t>
      </w:r>
    </w:p>
    <w:p w14:paraId="3361A05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4351950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"student")</w:t>
      </w:r>
    </w:p>
    <w:p w14:paraId="2BCF22C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Student implements Serializable {</w:t>
      </w:r>
    </w:p>
    <w:p w14:paraId="44771CF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89E16C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53DD9AB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 xml:space="preserve"> * </w:t>
      </w:r>
    </w:p>
    <w:p w14:paraId="7785ACC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5E416A7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1064153100716867148L;</w:t>
      </w:r>
    </w:p>
    <w:p w14:paraId="0E9F195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89C404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6D5BA30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6F8B758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428984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66CCB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66C831B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2927296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E6BD63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6A05E39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EF9932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78F94A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6A461E1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Courses course;</w:t>
      </w:r>
    </w:p>
    <w:p w14:paraId="1EFD08E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C4BA11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OneToMany(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2C6FF6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5E4BA70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List&lt;Teachers&gt; teacher;</w:t>
      </w:r>
    </w:p>
    <w:p w14:paraId="17529A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70EF7A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43E9A6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20B7379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FDD712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D4ACD5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9B388B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this.rollNumber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1790009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A725D5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074BCC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97C2CF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2BD6AC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5B57A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7E38081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469A577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2A19F0E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03BC01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F45C51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2A7ECA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F2EE44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4F8BD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577AC3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B15FC6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580565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77CB1C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5BDE4C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0FEA84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course;</w:t>
      </w:r>
    </w:p>
    <w:p w14:paraId="548B24B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90BF6F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B0E38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Courses course) {</w:t>
      </w:r>
    </w:p>
    <w:p w14:paraId="4BAB863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course;</w:t>
      </w:r>
    </w:p>
    <w:p w14:paraId="0E49A25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9E57E5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2D3CF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6892D7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teacher;</w:t>
      </w:r>
    </w:p>
    <w:p w14:paraId="17A1341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E587A1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350005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List&lt;Teachers&gt; teachers) {</w:t>
      </w:r>
    </w:p>
    <w:p w14:paraId="6F29265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teachers;</w:t>
      </w:r>
    </w:p>
    <w:p w14:paraId="18B0248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875478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644BCC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60B49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A04361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E9C074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2CF9F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522CD5B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D0F6D4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"Student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course="</w:t>
      </w:r>
    </w:p>
    <w:p w14:paraId="73DF0AB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course + ", teachers=" + teacher + "]";</w:t>
      </w:r>
    </w:p>
    <w:p w14:paraId="4EA9E4F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6C2C3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8C7A76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0FB4F32D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5BA7A9AF" w14:textId="6C68E8B9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Class:</w:t>
      </w:r>
    </w:p>
    <w:p w14:paraId="4636533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2D23BFF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Courses implements Serializable {</w:t>
      </w:r>
    </w:p>
    <w:p w14:paraId="4F89710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6C10542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15F3A34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3ECB764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1E85E820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-1772978403863902891L;</w:t>
      </w:r>
    </w:p>
    <w:p w14:paraId="1226D50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6C7AA0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64D401F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345BB4E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D37AB6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BB8669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0C4386B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1594039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A5B251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5AA4CF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156FA9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0D762E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1FAADD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8EBA3E9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2FC122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B528E8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2932E21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018F27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81A6BB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8A4077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37BEC63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CC79E2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this.courseName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10AF40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C41147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7BB54E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38B5EDD0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671215D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D19B205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4DCF3D5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2271E092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5C0F4F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"Courses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"]";</w:t>
      </w:r>
    </w:p>
    <w:p w14:paraId="56827CD9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6FC77D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E8F036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6431FAA1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728B7C20" w14:textId="65540ADF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Class:</w:t>
      </w:r>
    </w:p>
    <w:p w14:paraId="03AEAA4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5EC606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"Teachers")</w:t>
      </w:r>
    </w:p>
    <w:p w14:paraId="6DFA37B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Teachers implements Serializable {</w:t>
      </w:r>
    </w:p>
    <w:p w14:paraId="33385BC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4256AD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7A7F63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041F29C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3A9299F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3751001576456959207L;</w:t>
      </w:r>
    </w:p>
    <w:p w14:paraId="2529C7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EE169A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389F993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5DC4BEF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FE0207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4966C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7EF9481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3C50A6F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7D21A27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0E61FE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068989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7B2D26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ManyToOne(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CascadeType.MERGE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123E11A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72373C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Student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C144ED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221AD2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0FD891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98106D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5F0CEA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235E23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834659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D2A5D9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D5587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530C0D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A61CD1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6506E4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5483307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7E7D37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23A98FC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3AFE44B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79F4F3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5AEBAE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B46476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22D24F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8EED6B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DB007E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52C894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89A56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3E26B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030153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FAB225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student;</w:t>
      </w:r>
    </w:p>
    <w:p w14:paraId="73506BD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}</w:t>
      </w:r>
    </w:p>
    <w:p w14:paraId="6F47283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7DDEC7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Student student) {</w:t>
      </w:r>
    </w:p>
    <w:p w14:paraId="37C482A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this.student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student;</w:t>
      </w:r>
    </w:p>
    <w:p w14:paraId="08D4B46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318CF2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9D08DF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0E34B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ADE94E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802BD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C3B2C6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4523C9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904A1B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"Teachers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student=" + student</w:t>
      </w:r>
    </w:p>
    <w:p w14:paraId="11BDCA2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"]";</w:t>
      </w:r>
    </w:p>
    <w:p w14:paraId="3901ACC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04E7AB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DC6238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7799E0DA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489437A4" w14:textId="4B402A0C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Repository:</w:t>
      </w:r>
    </w:p>
    <w:p w14:paraId="5DD83D0B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4BAABAE4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&lt;Student,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6FD0AC3E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A91ED0E" w14:textId="336CCA8C" w:rsid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1B944D92" w14:textId="3500CBA9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Repository:</w:t>
      </w:r>
    </w:p>
    <w:p w14:paraId="2B64D5A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5665093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&lt;Courses,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7D202B0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973A800" w14:textId="561F520E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9D6BD9E" w14:textId="6B5DD2FA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Repository:</w:t>
      </w:r>
    </w:p>
    <w:p w14:paraId="1CBB108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4F770AE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&lt;Teachers,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24EA08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159C16B" w14:textId="414D3748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B0D7D0C" w14:textId="48A51D16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lastRenderedPageBreak/>
        <w:t xml:space="preserve">Student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7B050AD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0B7CC52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@RequestMapping("/student")</w:t>
      </w:r>
    </w:p>
    <w:p w14:paraId="4CA418B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4E563E5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DA2591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3841684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04A553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7EB40E9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5CA1DC5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488E520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16ED329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4BA2A6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14F9E56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51E23912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List&lt;Student&gt;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listStudents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6EB4382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12DB67D2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62A9E9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2C11A16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3B6AA56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0557E28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1799BF1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044A6B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4BD117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4453477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49EA5F0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3F4D4AF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Student Record";</w:t>
      </w:r>
    </w:p>
    <w:p w14:paraId="1342C0E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5A1BB8F" w14:textId="02EE199C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7C430264" w14:textId="0DB9A2A8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Course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3EB3475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7EC45EF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@RequestMapping("/course")</w:t>
      </w:r>
    </w:p>
    <w:p w14:paraId="4E7B46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6A44D07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CFE2C8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6E00672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2082311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DA204D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0B9F880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0231BCE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4927926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E292A2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C4300B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11806C6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List&lt;Courses&gt;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06CBEDD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5870D21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7B39570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1CDC0F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2D7016B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lastRenderedPageBreak/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4023A47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326A835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B3C727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190060B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3E8A9D9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66CBF57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39954AC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Course Record";</w:t>
      </w:r>
    </w:p>
    <w:p w14:paraId="2F63492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CAE81E2" w14:textId="0EFA3D3B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1ADDFB8" w14:textId="1C49221D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Teacher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4A3EC17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6491088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@RequestMapping("/teacher")</w:t>
      </w:r>
    </w:p>
    <w:p w14:paraId="2B0157D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6D93DEC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CD61B9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1CED124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DE1E30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DCFBC8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5580E60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4D0589F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688A800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45E685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4D54BE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15CE0AF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listTeachers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1C87F0C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262D32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EEF81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5402BD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79DE617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634D2EC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230946F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5F4391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753DF1A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646C818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31B1638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7D43B27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Teacher Record";</w:t>
      </w:r>
    </w:p>
    <w:p w14:paraId="2923691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E876C0E" w14:textId="4E8243D5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38BD0D5A" w14:textId="47B60FC2" w:rsidR="00E651B3" w:rsidRDefault="00E651B3">
      <w:pPr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Application.properties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6487721A" w14:textId="459B3551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spring.datasource.url=</w:t>
      </w:r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jdbc:mysql://localhost:3306/</w:t>
      </w:r>
      <w:r w:rsidR="00251D43"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ask</w:t>
      </w:r>
      <w:r w:rsidRPr="009C5CFF">
        <w:rPr>
          <w:rFonts w:ascii="Times New Roman" w:hAnsi="Times New Roman" w:cs="Times New Roman"/>
          <w:color w:val="222222"/>
          <w:sz w:val="28"/>
          <w:szCs w:val="28"/>
        </w:rPr>
        <w:t>?useSSL=false&amp;serverTimezone=UTC&amp;useLegacyDatetimeCode=false</w:t>
      </w:r>
      <w:proofErr w:type="gramEnd"/>
    </w:p>
    <w:p w14:paraId="3B31381F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.username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=root</w:t>
      </w:r>
    </w:p>
    <w:p w14:paraId="6A42CD95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.password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=SudebLaltu6@</w:t>
      </w:r>
    </w:p>
    <w:p w14:paraId="1FD5C28B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lastRenderedPageBreak/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.driver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-class-name=</w:t>
      </w:r>
      <w:proofErr w:type="spell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com.mysql.cj.jdbc.Driver</w:t>
      </w:r>
      <w:proofErr w:type="spellEnd"/>
    </w:p>
    <w:p w14:paraId="66951A2C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spring.jpa.database</w:t>
      </w:r>
      <w:proofErr w:type="spellEnd"/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-platform=org.hibernate.dialect.MySQL8Dialect</w:t>
      </w:r>
    </w:p>
    <w:p w14:paraId="0119F55C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spring.jpa.generate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-ddl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=true</w:t>
      </w:r>
    </w:p>
    <w:p w14:paraId="5BE68910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spring.jpa.show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-sql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=true</w:t>
      </w:r>
    </w:p>
    <w:p w14:paraId="3624FEF6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spring.jpa.hibernate.ddl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-auto=update</w:t>
      </w:r>
    </w:p>
    <w:p w14:paraId="679B44B9" w14:textId="77777777" w:rsid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server.port</w:t>
      </w:r>
      <w:proofErr w:type="spellEnd"/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=8086</w:t>
      </w:r>
    </w:p>
    <w:p w14:paraId="42F01D80" w14:textId="77777777" w:rsid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49F6B786" w14:textId="3552C22E" w:rsidR="00EC43F5" w:rsidRDefault="008537B3" w:rsidP="009C5CFF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Q3. Develop wrapper restful webservice to consume downstream restful service using Feign</w:t>
      </w:r>
      <w:r w:rsidR="00EC43F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Client. Use service in Step 1 as downstream service.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235B568E" w14:textId="77777777" w:rsidR="000E39DC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766DE438" w14:textId="77777777" w:rsidR="00CB0754" w:rsidRPr="00CB0754" w:rsidRDefault="000E39DC">
      <w:pPr>
        <w:rPr>
          <w:rStyle w:val="fontstyle21"/>
          <w:rFonts w:ascii="Times New Roman" w:hAnsi="Times New Roman" w:cs="Times New Roman"/>
        </w:rPr>
      </w:pPr>
      <w:r w:rsidRPr="00CB0754">
        <w:rPr>
          <w:rStyle w:val="fontstyle21"/>
          <w:rFonts w:ascii="Times New Roman" w:hAnsi="Times New Roman" w:cs="Times New Roman"/>
        </w:rPr>
        <w:t>Producer</w:t>
      </w:r>
      <w:r w:rsidR="00CB0754" w:rsidRPr="00CB0754">
        <w:rPr>
          <w:rStyle w:val="fontstyle21"/>
          <w:rFonts w:ascii="Times New Roman" w:hAnsi="Times New Roman" w:cs="Times New Roman"/>
        </w:rPr>
        <w:t xml:space="preserve"> Side:</w:t>
      </w:r>
    </w:p>
    <w:p w14:paraId="5707F408" w14:textId="77777777" w:rsidR="00CB0754" w:rsidRDefault="00CB0754">
      <w:pPr>
        <w:rPr>
          <w:rStyle w:val="fontstyle21"/>
          <w:rFonts w:ascii="Times New Roman" w:hAnsi="Times New Roman" w:cs="Times New Roman"/>
        </w:rPr>
      </w:pPr>
      <w:r w:rsidRPr="00CB0754">
        <w:rPr>
          <w:rStyle w:val="fontstyle21"/>
          <w:rFonts w:ascii="Times New Roman" w:hAnsi="Times New Roman" w:cs="Times New Roman"/>
        </w:rPr>
        <w:t xml:space="preserve">Book </w:t>
      </w:r>
      <w:r>
        <w:rPr>
          <w:rStyle w:val="fontstyle21"/>
          <w:rFonts w:ascii="Times New Roman" w:hAnsi="Times New Roman" w:cs="Times New Roman"/>
        </w:rPr>
        <w:t>Class:</w:t>
      </w:r>
    </w:p>
    <w:p w14:paraId="4894D0B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1018BE3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2046693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@AllArgsConstructor</w:t>
      </w:r>
    </w:p>
    <w:p w14:paraId="483E90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23481EC4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0D10CB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EE07A5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4C2B44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C8BAD2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57DF64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C5DBE1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3531A7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62BA02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52ABA5E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E07549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A4448D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8AB5E3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14A0BF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0BAE8F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D880F8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7C909B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873AA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CE1EBD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221626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5C91EA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FAAA61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Double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0B2B8F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36FACD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E4648F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968F12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9F880C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D71CFE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2428B5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DE782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588839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512CF10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42763B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629834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19F0BA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D8F922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7E61BA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21BFFF3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DAF564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2A8E6F9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55C90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B2F0671" w14:textId="1616FCD0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AED7049" w14:textId="74E732D3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Book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752F4BA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327727B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>@RequestMapping("/book")</w:t>
      </w:r>
    </w:p>
    <w:p w14:paraId="203B07F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EurekaRestController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13AD9E4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9E7DF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@Autowired</w:t>
      </w:r>
    </w:p>
    <w:p w14:paraId="0954051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Environment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environment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754F7D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1B49F7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@GetMapping("/data")</w:t>
      </w:r>
    </w:p>
    <w:p w14:paraId="5956601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getBookData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1B10D3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056213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"data of BOOK-SERVICE, Running on port: " +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environment.getProperty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local.server.port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");</w:t>
      </w:r>
    </w:p>
    <w:p w14:paraId="6346554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C42C4D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48860E1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@GetMapping("/{id}")</w:t>
      </w:r>
    </w:p>
    <w:p w14:paraId="59D8A6E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Book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getBookById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@PathVariable Integer id) {</w:t>
      </w:r>
    </w:p>
    <w:p w14:paraId="6788F95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id, "Head First Java", 500.75);</w:t>
      </w:r>
    </w:p>
    <w:p w14:paraId="0CD2424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945055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7EBB8B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@GetMapping("/all")</w:t>
      </w:r>
    </w:p>
    <w:p w14:paraId="591B49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List&lt;Book&gt;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getAll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6EE3C6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List.of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(new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501, "Head First Java", 439.75), new Book(502, "Spring in Action", 340.75),</w:t>
      </w:r>
    </w:p>
    <w:p w14:paraId="7C909C2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503, "Hibernate in Action", 355.75));</w:t>
      </w:r>
    </w:p>
    <w:p w14:paraId="52C26D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7FD830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398E29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@GetMapping("/entity")</w:t>
      </w:r>
    </w:p>
    <w:p w14:paraId="3B3A5B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&lt;String&gt;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getEntityData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8D72B1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new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&lt;String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"Hello from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BookRestController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HttpStatus.OK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019D807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255AD3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495D1D8" w14:textId="05E6F312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Main Application:</w:t>
      </w:r>
    </w:p>
    <w:p w14:paraId="3419F5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62EE27B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@EnableEurekaClient</w:t>
      </w:r>
    </w:p>
    <w:p w14:paraId="6577981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SpringBootBookProducerApplication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38126BB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5BA4E2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753FF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SpringBootBookProducerApplication.class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7C8C6E4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26F3F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807A53A" w14:textId="7F831E9E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43A91CD" w14:textId="72AEA9E7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2B0C9141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=8090</w:t>
      </w:r>
    </w:p>
    <w:p w14:paraId="0F93C8B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spring.application.name=BOOK-SERVICE</w:t>
      </w:r>
    </w:p>
    <w:p w14:paraId="31B90093" w14:textId="07C0F00B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eureka.client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.service-url.default-zone=http://localhost:8761/eureka</w:t>
      </w:r>
    </w:p>
    <w:p w14:paraId="0FC5843B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0E68CC" w14:textId="7EFB6668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Consumer Side:</w:t>
      </w:r>
    </w:p>
    <w:p w14:paraId="0D94A988" w14:textId="093A0C6D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Book Class:</w:t>
      </w:r>
    </w:p>
    <w:p w14:paraId="517E528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7631CE3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6FC078B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@AllArgsConstructor</w:t>
      </w:r>
    </w:p>
    <w:p w14:paraId="45E38D1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45A8CDB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7E923A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09714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4C29E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BF167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71F639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A3D8FD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6C43D7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75E81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354FA7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E189D3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1540A7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202350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5D4185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4B6934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B3CE42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A0AAD4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6A72EB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6B8618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A8318B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259058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C367B2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Double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11EDF2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863DB8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9E95CE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89EC13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D685CD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7BF4EF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4655C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25524D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772D70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1BB0AEE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43332C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B2EF79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DD681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FF0484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012802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30CA106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2E45C3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1DB3970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>}</w:t>
      </w:r>
    </w:p>
    <w:p w14:paraId="0DB5E5F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6435F2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2FB5EB5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46BCA6F" w14:textId="0B1E1D45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BookRestConsumer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14247F3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5732395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3CCF04A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@AllArgsConstructor</w:t>
      </w:r>
    </w:p>
    <w:p w14:paraId="6CF1E45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16D1B2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5B9AAB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ED6527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F269D5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76EBA9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DFA191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7EA14B1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CCA92F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275C17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A8BA5A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A5E028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94DF1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3F8FE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E81932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7BF7E68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053F0C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F4A035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56F588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BA516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762E10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760AE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3134B3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 xml:space="preserve">public Double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639CB0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22EDF6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B3C4E2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38FE83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2CB837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47EE9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3C9525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4D67C65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131CEE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0EDC3E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2597D7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E3040C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C323C1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E37BC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B3566E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0AB9B09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0B96B2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345165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B59C5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F3CC72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D55878E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9F113A1" w14:textId="79B0C016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</w:t>
      </w:r>
      <w:r w:rsidR="00335944">
        <w:rPr>
          <w:rFonts w:ascii="Times New Roman" w:hAnsi="Times New Roman" w:cs="Times New Roman"/>
          <w:color w:val="222222"/>
          <w:sz w:val="24"/>
          <w:szCs w:val="24"/>
        </w:rPr>
        <w:t>o</w:t>
      </w:r>
      <w:r>
        <w:rPr>
          <w:rFonts w:ascii="Times New Roman" w:hAnsi="Times New Roman" w:cs="Times New Roman"/>
          <w:color w:val="222222"/>
          <w:sz w:val="24"/>
          <w:szCs w:val="24"/>
        </w:rPr>
        <w:t>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1535A1A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458686E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@RequestMapping("/student")</w:t>
      </w:r>
    </w:p>
    <w:p w14:paraId="54F2884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StudentRestController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77634B1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7445A6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@Autowired</w:t>
      </w:r>
    </w:p>
    <w:p w14:paraId="544D83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BookRestConsumer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consumer;</w:t>
      </w:r>
    </w:p>
    <w:p w14:paraId="3CA87A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6690F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>@GetMapping("/data")</w:t>
      </w:r>
    </w:p>
    <w:p w14:paraId="2787634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getStudentInfo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FF9663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consumer.getClass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().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()); // prints as a proxy class</w:t>
      </w:r>
    </w:p>
    <w:p w14:paraId="6DD29B9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consumer.getBookData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43A7499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3BE209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FF3E27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@GetMapping("/allBooks")</w:t>
      </w:r>
    </w:p>
    <w:p w14:paraId="3A43EB3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getBooksInfo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AA44E3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consumer.getAllBooks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6C5A542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05B156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15154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@GetMapping("/getOneBook/{id}")</w:t>
      </w:r>
    </w:p>
    <w:p w14:paraId="4829800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getOneBookForStd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@PathVariable Integer id) {</w:t>
      </w:r>
    </w:p>
    <w:p w14:paraId="7B20916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consumer.getBookById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(id);</w:t>
      </w:r>
    </w:p>
    <w:p w14:paraId="2B783ED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F0EBC8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3646B4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@GetMapping("/entityData")</w:t>
      </w:r>
    </w:p>
    <w:p w14:paraId="2E73640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printEntityData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BD0F1A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&lt;String&gt;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consumer.getEntityData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39D270D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resp.getBody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() + " , status is:"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resp.getStatusCode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594019F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CC6108B" w14:textId="0B31BAA2" w:rsid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8F8B203" w14:textId="0DD1836A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Main Application:</w:t>
      </w:r>
    </w:p>
    <w:p w14:paraId="0A81015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121E0D0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@EnableEurekaClient</w:t>
      </w:r>
    </w:p>
    <w:p w14:paraId="25E586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@EnableFeignClients</w:t>
      </w:r>
    </w:p>
    <w:p w14:paraId="715389E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SpringBootBookConsumerApplication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2CDDD76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559C7F4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 xml:space="preserve">public static void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FCB94D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SpringBootBookConsumerApplication.class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701AECD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3FC55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9AB3394" w14:textId="12619EE1" w:rsid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D7576" w14:textId="4618D5C9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578CA92" w14:textId="510B637A" w:rsidR="00335944" w:rsidRPr="00CB075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=809</w:t>
      </w:r>
      <w:r>
        <w:rPr>
          <w:rFonts w:ascii="Times New Roman" w:hAnsi="Times New Roman" w:cs="Times New Roman"/>
          <w:color w:val="222222"/>
          <w:sz w:val="24"/>
          <w:szCs w:val="24"/>
        </w:rPr>
        <w:t>1</w:t>
      </w:r>
    </w:p>
    <w:p w14:paraId="66003A3F" w14:textId="6CB762C4" w:rsidR="00335944" w:rsidRPr="00CB075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spring.application.name=</w:t>
      </w:r>
      <w:r>
        <w:rPr>
          <w:rFonts w:ascii="Times New Roman" w:hAnsi="Times New Roman" w:cs="Times New Roman"/>
          <w:color w:val="222222"/>
          <w:sz w:val="24"/>
          <w:szCs w:val="24"/>
        </w:rPr>
        <w:t>STUDENT</w:t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>-SERVICE</w:t>
      </w:r>
    </w:p>
    <w:p w14:paraId="41CE54C3" w14:textId="29048DA4" w:rsidR="00335944" w:rsidRPr="00CB075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eureka.client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.service-url.default-zone=http://localhost:8761/eureka</w:t>
      </w:r>
    </w:p>
    <w:p w14:paraId="69074C48" w14:textId="30D42E7B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Q4 Develop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Springbatch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to read the records(Student, Course, Teachers entities) from csv to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insert into main tables.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Development should cover below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YAML Configuration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Swagger 3.0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 JPA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SpringData</w:t>
      </w:r>
      <w:proofErr w:type="spellEnd"/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Hikari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Timeouts(DB transaction should be timeout in case of transaction takes more than 5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sec)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Retries(Retry 2 times in case of any failure while connecting to DB)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Circuit Breaker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Rate limiters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Unit Testing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Lombook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&amp; Sleuth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Acutator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(Metrics &amp; health check URL configuration)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Profiles(Dev,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QA,Prod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 Security Basic authentication</w:t>
      </w:r>
    </w:p>
    <w:p w14:paraId="60F0A2BF" w14:textId="3EFE5C95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Q5. </w:t>
      </w:r>
      <w:r>
        <w:rPr>
          <w:rStyle w:val="fontstyle21"/>
          <w:rFonts w:ascii="Times New Roman" w:hAnsi="Times New Roman" w:cs="Times New Roman"/>
          <w:sz w:val="28"/>
          <w:szCs w:val="28"/>
        </w:rPr>
        <w:t>D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eploy the above application in Docker container?</w:t>
      </w:r>
    </w:p>
    <w:p w14:paraId="7CF94D50" w14:textId="77777777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Q6. How Rest API Call/consume happens in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RestTemplate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, Feign Client</w:t>
      </w:r>
      <w:r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0E80D568" w14:textId="718B3969" w:rsidR="0007587E" w:rsidRPr="0007587E" w:rsidRDefault="00C0418C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587E">
        <w:rPr>
          <w:rFonts w:ascii="Times New Roman" w:hAnsi="Times New Roman" w:cs="Times New Roman"/>
          <w:sz w:val="24"/>
          <w:szCs w:val="24"/>
        </w:rPr>
        <w:t>Ans.)</w:t>
      </w:r>
      <w:r w:rsidR="0007587E">
        <w:rPr>
          <w:rFonts w:ascii="Times New Roman" w:hAnsi="Times New Roman" w:cs="Times New Roman"/>
          <w:color w:val="222222"/>
          <w:sz w:val="28"/>
          <w:szCs w:val="28"/>
        </w:rPr>
        <w:t xml:space="preserve"> 1.)</w:t>
      </w:r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>Create  Spring</w:t>
      </w:r>
      <w:proofErr w:type="gramEnd"/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Boot Project.</w:t>
      </w:r>
    </w:p>
    <w:p w14:paraId="7F87C1EE" w14:textId="773EE949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2.) </w:t>
      </w:r>
      <w:r w:rsidRPr="0007587E">
        <w:rPr>
          <w:rFonts w:ascii="Times New Roman" w:hAnsi="Times New Roman" w:cs="Times New Roman"/>
          <w:color w:val="222222"/>
          <w:sz w:val="28"/>
          <w:szCs w:val="28"/>
        </w:rPr>
        <w:t>Create Rest Controllers and map API requests.</w:t>
      </w:r>
    </w:p>
    <w:p w14:paraId="1627CEC9" w14:textId="4596D63E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3.) </w:t>
      </w:r>
      <w:r w:rsidRPr="0007587E">
        <w:rPr>
          <w:rFonts w:ascii="Times New Roman" w:hAnsi="Times New Roman" w:cs="Times New Roman"/>
          <w:color w:val="222222"/>
          <w:sz w:val="28"/>
          <w:szCs w:val="28"/>
        </w:rPr>
        <w:t>Build and run the Project.</w:t>
      </w:r>
    </w:p>
    <w:p w14:paraId="1034AA4C" w14:textId="562BB980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4.) </w:t>
      </w:r>
      <w:r w:rsidRPr="0007587E">
        <w:rPr>
          <w:rFonts w:ascii="Times New Roman" w:hAnsi="Times New Roman" w:cs="Times New Roman"/>
          <w:color w:val="222222"/>
          <w:sz w:val="28"/>
          <w:szCs w:val="28"/>
        </w:rPr>
        <w:t>Make a call to external API services and test it.</w:t>
      </w:r>
    </w:p>
    <w:p w14:paraId="2E9A0EC3" w14:textId="4F75DEB4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Q7. What is Spring Profile?</w:t>
      </w:r>
    </w:p>
    <w:p w14:paraId="458DC27C" w14:textId="17BEBF6B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587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Spring Profiles helps segregating your application configurations, and make them available only in certain environments. </w:t>
      </w:r>
      <w:r w:rsidR="0007587E" w:rsidRPr="0007587E">
        <w:rPr>
          <w:rFonts w:ascii="Tahoma" w:hAnsi="Tahoma" w:cs="Tahoma"/>
          <w:color w:val="222222"/>
          <w:sz w:val="24"/>
          <w:szCs w:val="24"/>
        </w:rPr>
        <w:t>﻿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 An application </w:t>
      </w:r>
      <w:proofErr w:type="gramStart"/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>run</w:t>
      </w:r>
      <w:proofErr w:type="gramEnd"/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 on many different environments. For example, Dev, QA, Test, Stage, Production etc.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Q8. </w:t>
      </w:r>
      <w:r>
        <w:rPr>
          <w:rStyle w:val="fontstyle21"/>
          <w:rFonts w:ascii="Times New Roman" w:hAnsi="Times New Roman" w:cs="Times New Roman"/>
          <w:sz w:val="28"/>
          <w:szCs w:val="28"/>
        </w:rPr>
        <w:t>D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emo</w:t>
      </w:r>
      <w:r w:rsidR="00F60938">
        <w:rPr>
          <w:rStyle w:val="fontstyle21"/>
          <w:rFonts w:ascii="Times New Roman" w:hAnsi="Times New Roman" w:cs="Times New Roman"/>
          <w:sz w:val="28"/>
          <w:szCs w:val="28"/>
        </w:rPr>
        <w:t>n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strated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actuator</w:t>
      </w:r>
      <w:r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26B31522" w14:textId="77777777" w:rsidR="0007587E" w:rsidRPr="0007587E" w:rsidRDefault="00C0418C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587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>In essence, Actuator brings production-ready features to our application.</w:t>
      </w:r>
    </w:p>
    <w:p w14:paraId="3F3E9271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Monitoring our app, gathering metrics, understanding traffic, or the state of our database become trivial with this dependency.</w:t>
      </w:r>
    </w:p>
    <w:p w14:paraId="5E84D1C4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The main benefit of this library is that we can get production-grade tools without having to actually implement these features ourselves.</w:t>
      </w:r>
    </w:p>
    <w:p w14:paraId="28702871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Actuator is mainly used to expose operational information about the running application — health, metrics, info, dump, env, etc. It uses HTTP endpoints or JMX beans to enable us to interact with it.</w:t>
      </w:r>
    </w:p>
    <w:p w14:paraId="71CC4187" w14:textId="0BC22379" w:rsid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Once this dependency is on the 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classpath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several endpoints are available for us out of the box. As with most Spring modules, we can easily configure or extend it in many ways.</w:t>
      </w:r>
    </w:p>
    <w:p w14:paraId="31D783E4" w14:textId="22F43143" w:rsidR="0007587E" w:rsidRPr="00C85A57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To enable Spring Boot Actuator, we just need to add the </w:t>
      </w:r>
      <w:r w:rsidRPr="00C85A57">
        <w:rPr>
          <w:rFonts w:ascii="Times New Roman" w:hAnsi="Times New Roman" w:cs="Times New Roman"/>
          <w:i/>
          <w:iCs/>
          <w:color w:val="222222"/>
          <w:sz w:val="24"/>
          <w:szCs w:val="24"/>
        </w:rPr>
        <w:t>spring-boot-actuator</w:t>
      </w:r>
      <w:r w:rsidRPr="00C85A57">
        <w:rPr>
          <w:rFonts w:ascii="Times New Roman" w:hAnsi="Times New Roman" w:cs="Times New Roman"/>
          <w:color w:val="222222"/>
          <w:sz w:val="24"/>
          <w:szCs w:val="24"/>
        </w:rPr>
        <w:t> dependency to our package manager.</w:t>
      </w:r>
    </w:p>
    <w:p w14:paraId="170C593E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auditevents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lists security audit-related events such as user login/logout. Also, we can filter by principal or type among other fields.</w:t>
      </w:r>
    </w:p>
    <w:p w14:paraId="4FC84E8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beans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all available beans in our 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BeanFactory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. Unlike /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auditevents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it doesn't support filtering.</w:t>
      </w:r>
    </w:p>
    <w:p w14:paraId="5278976F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conditions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formerly known as /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autoconfig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builds a report of conditions around autoconfiguration.</w:t>
      </w:r>
    </w:p>
    <w:p w14:paraId="77565EBA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configprops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allows us to fetch all @ConfigurationProperties beans.</w:t>
      </w:r>
    </w:p>
    <w:p w14:paraId="477D0ADE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env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the current environment properties. Additionally, we can retrieve single properties.</w:t>
      </w:r>
    </w:p>
    <w:p w14:paraId="2316C5E2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flyway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provides details about our Flyway database migrations.</w:t>
      </w:r>
    </w:p>
    <w:p w14:paraId="3BB243C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health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summarizes the health status of our application.</w:t>
      </w:r>
    </w:p>
    <w:p w14:paraId="40DEC02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heapdump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builds and returns a heap dump from the JVM used by our application.</w:t>
      </w:r>
    </w:p>
    <w:p w14:paraId="3C7E34A4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info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general information. It might be custom data, build information or details about the latest commit.</w:t>
      </w:r>
    </w:p>
    <w:p w14:paraId="50B6525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lastRenderedPageBreak/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liquibase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behaves like /flyway but for Liquibase.</w:t>
      </w:r>
    </w:p>
    <w:p w14:paraId="7D80C5FD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logfile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ordinary application logs.</w:t>
      </w:r>
    </w:p>
    <w:p w14:paraId="50386F9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loggers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enables us to query and modify the logging level of our application.</w:t>
      </w:r>
    </w:p>
    <w:p w14:paraId="201D2D3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metrics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details metrics of our application. This might include generic metrics as well as custom ones.</w:t>
      </w:r>
    </w:p>
    <w:p w14:paraId="1A5BCC5B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prometheus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metrics like the previous one, but formatted to work with a Prometheus server.</w:t>
      </w:r>
    </w:p>
    <w:p w14:paraId="4EBB75D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scheduledtasks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provides details about every scheduled task within our application.</w:t>
      </w:r>
    </w:p>
    <w:p w14:paraId="08A43DC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sessions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lists HTTP sessions given we are using Spring Session.</w:t>
      </w:r>
    </w:p>
    <w:p w14:paraId="1FE1D2A2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shutdown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performs a graceful shutdown of the application.</w:t>
      </w:r>
    </w:p>
    <w:p w14:paraId="355A493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threaddump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dumps the thread information of the underlying JVM.</w:t>
      </w:r>
    </w:p>
    <w:p w14:paraId="4E5EE1AF" w14:textId="0737E32C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Q9.</w:t>
      </w:r>
      <w:r w:rsidR="00C85A5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What is Junit and annotations used in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junit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 write all test cases for above given example</w:t>
      </w:r>
    </w:p>
    <w:p w14:paraId="06E9920C" w14:textId="3BF53F10" w:rsidR="001F7ABD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Q10.List Annotations from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1D6EEB0" w14:textId="3EFA5F30" w:rsidR="00C85A57" w:rsidRPr="00C85A57" w:rsidRDefault="00C0418C" w:rsidP="00C85A57">
      <w:pPr>
        <w:spacing w:after="0" w:line="240" w:lineRule="auto"/>
        <w:textAlignment w:val="baseline"/>
        <w:rPr>
          <w:rFonts w:ascii="Poppins-Light" w:eastAsia="Times New Roman" w:hAnsi="Poppins-Light" w:cs="Segoe UI"/>
          <w:color w:val="00013A"/>
          <w:sz w:val="30"/>
          <w:szCs w:val="30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Ans.)</w:t>
      </w:r>
      <w:r w:rsidR="00C85A57">
        <w:rPr>
          <w:rFonts w:ascii="Times New Roman" w:hAnsi="Times New Roman" w:cs="Times New Roman"/>
          <w:sz w:val="28"/>
          <w:szCs w:val="28"/>
        </w:rPr>
        <w:t xml:space="preserve"> </w:t>
      </w:r>
      <w:r w:rsidR="00C85A57" w:rsidRPr="00C85A57">
        <w:rPr>
          <w:rFonts w:ascii="Times New Roman" w:hAnsi="Times New Roman" w:cs="Times New Roman"/>
          <w:color w:val="222222"/>
          <w:sz w:val="24"/>
          <w:szCs w:val="24"/>
        </w:rPr>
        <w:t>Basic Setup</w:t>
      </w:r>
      <w:r w:rsidR="00C85A57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051A6D9C" w14:textId="77777777" w:rsid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55103097" w14:textId="77777777" w:rsid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@Configuration</w:t>
      </w:r>
    </w:p>
    <w:p w14:paraId="0AEB7AD9" w14:textId="2AB74CF6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@ComponentScan</w:t>
      </w:r>
    </w:p>
    <w:p w14:paraId="668F28C6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@EnableAutoConfiguration</w:t>
      </w:r>
    </w:p>
    <w:p w14:paraId="1331ECE5" w14:textId="6924E5AC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Request Responses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7D59B8B9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@GetMapping</w:t>
      </w:r>
    </w:p>
    <w:p w14:paraId="5ACB6185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@RequestMapping</w:t>
      </w:r>
    </w:p>
    <w:p w14:paraId="67102BAC" w14:textId="7F2A495A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@RequestParam</w:t>
      </w:r>
    </w:p>
    <w:p w14:paraId="726848D7" w14:textId="144CFA08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Component Types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25BF4B68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@Component</w:t>
      </w:r>
    </w:p>
    <w:p w14:paraId="13196C93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@Service</w:t>
      </w:r>
    </w:p>
    <w:p w14:paraId="21779EC2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@Repository</w:t>
      </w:r>
    </w:p>
    <w:p w14:paraId="55851768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@Controller</w:t>
      </w:r>
    </w:p>
    <w:p w14:paraId="59723D6F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1769E0D9" w14:textId="6820D3F4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Testing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53E3B47B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lastRenderedPageBreak/>
        <w:t>@SpringBootTest</w:t>
      </w:r>
    </w:p>
    <w:p w14:paraId="5DCFB962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@MockBean</w:t>
      </w:r>
    </w:p>
    <w:p w14:paraId="2452520A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@Validated</w:t>
      </w:r>
    </w:p>
    <w:p w14:paraId="4F27EE01" w14:textId="4E7029AE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C85A57">
        <w:rPr>
          <w:rFonts w:ascii="Times New Roman" w:hAnsi="Times New Roman" w:cs="Times New Roman"/>
          <w:color w:val="222222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3AA7BD5C" w14:textId="23B0B6CE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@Bean</w:t>
      </w:r>
    </w:p>
    <w:p w14:paraId="50185660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@ConditionalOnJava</w:t>
      </w:r>
    </w:p>
    <w:p w14:paraId="4A8128B8" w14:textId="50B6868D" w:rsidR="00C0418C" w:rsidRPr="00256E4D" w:rsidRDefault="00C0418C">
      <w:pPr>
        <w:rPr>
          <w:rFonts w:ascii="Times New Roman" w:hAnsi="Times New Roman" w:cs="Times New Roman"/>
          <w:color w:val="222222"/>
          <w:sz w:val="28"/>
          <w:szCs w:val="28"/>
        </w:rPr>
      </w:pPr>
    </w:p>
    <w:sectPr w:rsidR="00C0418C" w:rsidRPr="0025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Light">
    <w:altName w:val="Poppin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2E5"/>
    <w:multiLevelType w:val="multilevel"/>
    <w:tmpl w:val="873A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C34D9"/>
    <w:multiLevelType w:val="multilevel"/>
    <w:tmpl w:val="B81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970843"/>
    <w:multiLevelType w:val="multilevel"/>
    <w:tmpl w:val="52FE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91CF0"/>
    <w:multiLevelType w:val="hybridMultilevel"/>
    <w:tmpl w:val="91607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1A31"/>
    <w:multiLevelType w:val="multilevel"/>
    <w:tmpl w:val="0D8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11DBF"/>
    <w:multiLevelType w:val="multilevel"/>
    <w:tmpl w:val="D6D8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66479"/>
    <w:multiLevelType w:val="multilevel"/>
    <w:tmpl w:val="7452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3"/>
    <w:rsid w:val="00041EA7"/>
    <w:rsid w:val="00042DFA"/>
    <w:rsid w:val="0007587E"/>
    <w:rsid w:val="00077C0F"/>
    <w:rsid w:val="000E39DC"/>
    <w:rsid w:val="000F4DB0"/>
    <w:rsid w:val="00172F17"/>
    <w:rsid w:val="00185087"/>
    <w:rsid w:val="001C072D"/>
    <w:rsid w:val="001F7ABD"/>
    <w:rsid w:val="00216DBB"/>
    <w:rsid w:val="00251D43"/>
    <w:rsid w:val="00256E4D"/>
    <w:rsid w:val="002946DD"/>
    <w:rsid w:val="00323575"/>
    <w:rsid w:val="00335944"/>
    <w:rsid w:val="003542E9"/>
    <w:rsid w:val="003C0CE7"/>
    <w:rsid w:val="003C18EB"/>
    <w:rsid w:val="00460A0F"/>
    <w:rsid w:val="00591204"/>
    <w:rsid w:val="007553C3"/>
    <w:rsid w:val="008537B3"/>
    <w:rsid w:val="0095568F"/>
    <w:rsid w:val="009C5CFF"/>
    <w:rsid w:val="00A83670"/>
    <w:rsid w:val="00A97725"/>
    <w:rsid w:val="00B20026"/>
    <w:rsid w:val="00C0418C"/>
    <w:rsid w:val="00C50344"/>
    <w:rsid w:val="00C85A57"/>
    <w:rsid w:val="00CB0754"/>
    <w:rsid w:val="00D56BA0"/>
    <w:rsid w:val="00D808E6"/>
    <w:rsid w:val="00E54BC5"/>
    <w:rsid w:val="00E651B3"/>
    <w:rsid w:val="00EC43F5"/>
    <w:rsid w:val="00F60938"/>
    <w:rsid w:val="00F70C90"/>
    <w:rsid w:val="00FD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019"/>
  <w15:chartTrackingRefBased/>
  <w15:docId w15:val="{DB0EAB07-647D-410B-85F9-3B537775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37B3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8537B3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4B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64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64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4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6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embernamelabel">
    <w:name w:val="membernamelabel"/>
    <w:basedOn w:val="DefaultParagraphFont"/>
    <w:rsid w:val="002946DD"/>
  </w:style>
  <w:style w:type="character" w:styleId="Strong">
    <w:name w:val="Strong"/>
    <w:basedOn w:val="DefaultParagraphFont"/>
    <w:uiPriority w:val="22"/>
    <w:qFormat/>
    <w:rsid w:val="003C18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6DBB"/>
    <w:rPr>
      <w:color w:val="0000FF"/>
      <w:u w:val="single"/>
    </w:rPr>
  </w:style>
  <w:style w:type="table" w:styleId="TableGrid">
    <w:name w:val="Table Grid"/>
    <w:basedOn w:val="TableNormal"/>
    <w:uiPriority w:val="39"/>
    <w:rsid w:val="0075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C8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570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968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01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608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92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61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518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85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324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6960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940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19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185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39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47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789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89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67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05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748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44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684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10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927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16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802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44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198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882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126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911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2827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152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64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09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0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120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291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ml.org/sp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30</Pages>
  <Words>4554</Words>
  <Characters>25961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Swathi MOGALAPALLI</cp:lastModifiedBy>
  <cp:revision>25</cp:revision>
  <dcterms:created xsi:type="dcterms:W3CDTF">2022-01-13T10:50:00Z</dcterms:created>
  <dcterms:modified xsi:type="dcterms:W3CDTF">2022-01-13T13:02:00Z</dcterms:modified>
</cp:coreProperties>
</file>