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385" w:rsidRDefault="005B0385">
      <w:r>
        <w:t>Java</w:t>
      </w:r>
      <w:r w:rsidR="00A365C2">
        <w:t xml:space="preserve"> (based on the java day one contents covered)</w:t>
      </w:r>
    </w:p>
    <w:p w:rsidR="0049340B" w:rsidRDefault="00831360">
      <w:r>
        <w:t>Create a calculator with mutating state:  it should evaluate</w:t>
      </w:r>
    </w:p>
    <w:p w:rsidR="00831360" w:rsidRDefault="00831360">
      <w:r>
        <w:t xml:space="preserve">1) Arithmetic operation 2) Scientific operation 3) Trigonometric   operation with individual operations separately or combined with binary operation or multiple operation at a </w:t>
      </w:r>
      <w:r w:rsidR="00B47E2F">
        <w:t xml:space="preserve">stretch (which is mutation state). </w:t>
      </w:r>
      <w:r>
        <w:t>A console input has to be taken until return key is pressed. Once the return key is pressed the equation has to be evaluated with error handling.</w:t>
      </w:r>
    </w:p>
    <w:p w:rsidR="00AE6CE0" w:rsidRDefault="00AE6CE0">
      <w:r>
        <w:t>Evaluate the equation from left to right (no priority to be taken at this stage)</w:t>
      </w:r>
    </w:p>
    <w:p w:rsidR="00484848" w:rsidRDefault="00484848">
      <w:r>
        <w:t>Create user define exception for Equation_In_Complete, Zero_division, Invalid_Operator,</w:t>
      </w:r>
      <w:r w:rsidR="0047113F">
        <w:t xml:space="preserve"> </w:t>
      </w:r>
      <w:r w:rsidR="008672C6">
        <w:t>Invalid_value;</w:t>
      </w:r>
    </w:p>
    <w:p w:rsidR="00484848" w:rsidRDefault="00484848">
      <w:r>
        <w:t>Create abstraction/interface first and the implement</w:t>
      </w:r>
      <w:r w:rsidR="00CE4605">
        <w:t xml:space="preserve"> run time polymorphism using factory design pattern.</w:t>
      </w:r>
    </w:p>
    <w:p w:rsidR="00CE4605" w:rsidRDefault="00CE4605">
      <w:r>
        <w:t xml:space="preserve">Use Enum, arrays, string functionalities. </w:t>
      </w:r>
    </w:p>
    <w:p w:rsidR="00A365C2" w:rsidRDefault="00A365C2"/>
    <w:p w:rsidR="00831360" w:rsidRDefault="00831360">
      <w:r>
        <w:t>Solution:</w:t>
      </w:r>
    </w:p>
    <w:p w:rsidR="00831360" w:rsidRDefault="00831360">
      <w:r>
        <w:t xml:space="preserve">Mutation State is where the state or structure is keep on changing the state </w:t>
      </w:r>
      <w:r w:rsidR="00911033">
        <w:t>does not remain the same. Example</w:t>
      </w:r>
      <w:r w:rsidR="00EB7640">
        <w:t>: the eval</w:t>
      </w:r>
      <w:r w:rsidR="00911033">
        <w:t>uation may be between integers,</w:t>
      </w:r>
      <w:r w:rsidR="00EB7640">
        <w:t xml:space="preserve"> between integer and other data type, between arith</w:t>
      </w:r>
      <w:r w:rsidR="00911033">
        <w:t xml:space="preserve">metic and scientific operation </w:t>
      </w:r>
      <w:r w:rsidR="00EB7640">
        <w:t>or any other operation.</w:t>
      </w:r>
      <w:r w:rsidR="008D2881">
        <w:t xml:space="preserve"> Example </w:t>
      </w:r>
      <w:r w:rsidR="008D2881" w:rsidRPr="008D2881">
        <w:t>"10 + sqrt(4) + sin(90)"</w:t>
      </w:r>
      <w:r w:rsidR="008D2881">
        <w:t>.</w:t>
      </w:r>
    </w:p>
    <w:p w:rsidR="008D2881" w:rsidRDefault="008D2881"/>
    <w:p w:rsidR="00EB7640" w:rsidRDefault="00DD35D3">
      <w:r>
        <w:t>Follow the below steps and the actual code is given in src folder (attached).</w:t>
      </w:r>
    </w:p>
    <w:p w:rsidR="00DD35D3" w:rsidRDefault="00DD35D3">
      <w:r>
        <w:t>Step 1: open java IDE and create a java project.</w:t>
      </w:r>
    </w:p>
    <w:p w:rsidR="00DD35D3" w:rsidRDefault="00DD35D3">
      <w:r>
        <w:t xml:space="preserve">Step </w:t>
      </w:r>
      <w:r w:rsidR="00A365C2">
        <w:t>2</w:t>
      </w:r>
      <w:r>
        <w:t>: create the package p1, p1.exceptions, p1.runtime poly</w:t>
      </w:r>
    </w:p>
    <w:p w:rsidR="00DD35D3" w:rsidRDefault="00DD35D3">
      <w:r>
        <w:t xml:space="preserve">Step 3: create user defined exceptions (inherits Exception super class and </w:t>
      </w:r>
      <w:r w:rsidR="00A365C2">
        <w:t>create zero</w:t>
      </w:r>
      <w:r>
        <w:t xml:space="preserve"> and one argument </w:t>
      </w:r>
      <w:r w:rsidR="00A365C2">
        <w:t>constructor)</w:t>
      </w:r>
      <w:r>
        <w:t xml:space="preserve">   1) Equation_In_</w:t>
      </w:r>
      <w:r w:rsidR="00A365C2">
        <w:t>Complete (</w:t>
      </w:r>
      <w:r>
        <w:t>to handle the error if the expression ends with operator), 2)  Invalid_operatro (to handle the error if unknown operators are used) and 3) Invalid_value (if arithmetic operands contain non-digit value.</w:t>
      </w:r>
    </w:p>
    <w:p w:rsidR="003D3D9A" w:rsidRDefault="003D3D9A">
      <w:r>
        <w:t>Step 3.0: create Enum ScintificOp which has constant abs, sqrt</w:t>
      </w:r>
    </w:p>
    <w:p w:rsidR="003D3D9A" w:rsidRDefault="003D3D9A">
      <w:r>
        <w:t xml:space="preserve">                 Create Enum TrignometircOp which has constants sin, tan,</w:t>
      </w:r>
      <w:bookmarkStart w:id="0" w:name="_GoBack"/>
      <w:bookmarkEnd w:id="0"/>
      <w:r>
        <w:t xml:space="preserve"> cos, sec. </w:t>
      </w:r>
    </w:p>
    <w:p w:rsidR="00DD35D3" w:rsidRDefault="00DD35D3">
      <w:r>
        <w:t>St</w:t>
      </w:r>
      <w:r w:rsidR="00A365C2">
        <w:t>ep 4</w:t>
      </w:r>
      <w:r>
        <w:t>: create Abstract class Airthmetic as show in code.</w:t>
      </w:r>
    </w:p>
    <w:p w:rsidR="00DD35D3" w:rsidRDefault="00DD35D3">
      <w:r>
        <w:t xml:space="preserve">Step 5:  create the class Add, Sub, Mul, Div and Percent which over rides the </w:t>
      </w:r>
      <w:r w:rsidR="00A365C2">
        <w:t>method of Airtmetic abstract class.</w:t>
      </w:r>
    </w:p>
    <w:p w:rsidR="00A365C2" w:rsidRDefault="00A365C2">
      <w:r>
        <w:t xml:space="preserve">Step 6: create Expression_evaluator Class to evaluate Airthmetic, trigonometric and scientific operation (as shown in code) it should evaluate the expression of kind </w:t>
      </w:r>
      <w:r w:rsidRPr="008D2881">
        <w:t>"10 + sqrt(4) + sin(90)"</w:t>
      </w:r>
      <w:r>
        <w:t>. ( of any combination and any length from left to right).</w:t>
      </w:r>
    </w:p>
    <w:p w:rsidR="00A365C2" w:rsidRDefault="00A365C2">
      <w:r>
        <w:t>Step 7: create main class to evaluate the expression given.</w:t>
      </w:r>
    </w:p>
    <w:sectPr w:rsidR="00A365C2" w:rsidSect="00A3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831360"/>
    <w:rsid w:val="000A05DF"/>
    <w:rsid w:val="000A3FC7"/>
    <w:rsid w:val="000F7F6B"/>
    <w:rsid w:val="00176E8B"/>
    <w:rsid w:val="001B4CFB"/>
    <w:rsid w:val="00211575"/>
    <w:rsid w:val="00214159"/>
    <w:rsid w:val="00253941"/>
    <w:rsid w:val="002924FF"/>
    <w:rsid w:val="00344466"/>
    <w:rsid w:val="00357039"/>
    <w:rsid w:val="00367837"/>
    <w:rsid w:val="00384659"/>
    <w:rsid w:val="003D3D9A"/>
    <w:rsid w:val="004158C6"/>
    <w:rsid w:val="0047113F"/>
    <w:rsid w:val="00484848"/>
    <w:rsid w:val="005659BE"/>
    <w:rsid w:val="00587234"/>
    <w:rsid w:val="005B0385"/>
    <w:rsid w:val="00747B31"/>
    <w:rsid w:val="007760BE"/>
    <w:rsid w:val="0078155D"/>
    <w:rsid w:val="00831360"/>
    <w:rsid w:val="0083157C"/>
    <w:rsid w:val="008672C6"/>
    <w:rsid w:val="008D2881"/>
    <w:rsid w:val="00911033"/>
    <w:rsid w:val="00936584"/>
    <w:rsid w:val="009F1DA9"/>
    <w:rsid w:val="00A36213"/>
    <w:rsid w:val="00A365C2"/>
    <w:rsid w:val="00A87F61"/>
    <w:rsid w:val="00A92C3D"/>
    <w:rsid w:val="00AE6CE0"/>
    <w:rsid w:val="00B47E2F"/>
    <w:rsid w:val="00B52CF8"/>
    <w:rsid w:val="00B6597F"/>
    <w:rsid w:val="00C25745"/>
    <w:rsid w:val="00C737C1"/>
    <w:rsid w:val="00CE4605"/>
    <w:rsid w:val="00D872CE"/>
    <w:rsid w:val="00DD35D3"/>
    <w:rsid w:val="00DF3548"/>
    <w:rsid w:val="00EB7640"/>
    <w:rsid w:val="00F21FBC"/>
    <w:rsid w:val="00F87773"/>
    <w:rsid w:val="00FA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admi</cp:lastModifiedBy>
  <cp:revision>7</cp:revision>
  <dcterms:created xsi:type="dcterms:W3CDTF">2020-01-02T09:10:00Z</dcterms:created>
  <dcterms:modified xsi:type="dcterms:W3CDTF">2021-06-17T04:28:00Z</dcterms:modified>
</cp:coreProperties>
</file>