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E363F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1. Data Preparation and Cleaning</w:t>
      </w:r>
    </w:p>
    <w:p w14:paraId="7D6412C2" w14:textId="77777777" w:rsidR="00E327CC" w:rsidRPr="00E327CC" w:rsidRDefault="00E327CC" w:rsidP="00E327CC">
      <w:pPr>
        <w:numPr>
          <w:ilvl w:val="0"/>
          <w:numId w:val="1"/>
        </w:numPr>
      </w:pPr>
      <w:r w:rsidRPr="00E327CC">
        <w:rPr>
          <w:b/>
          <w:bCs/>
        </w:rPr>
        <w:t>Data Collection:</w:t>
      </w:r>
      <w:r w:rsidRPr="00E327CC">
        <w:t xml:space="preserve"> Ensure comprehensive data collection that includes:</w:t>
      </w:r>
    </w:p>
    <w:p w14:paraId="033090B2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Soil types</w:t>
      </w:r>
    </w:p>
    <w:p w14:paraId="792BA5A6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Fertilizer and pesticide usage</w:t>
      </w:r>
    </w:p>
    <w:p w14:paraId="1A7EB8DC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Soil pH levels</w:t>
      </w:r>
    </w:p>
    <w:p w14:paraId="0A869B87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Area under cultivation</w:t>
      </w:r>
    </w:p>
    <w:p w14:paraId="69094815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Rainfall data</w:t>
      </w:r>
    </w:p>
    <w:p w14:paraId="241F36C1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Crop yields</w:t>
      </w:r>
    </w:p>
    <w:p w14:paraId="5C845DE2" w14:textId="77777777" w:rsidR="00E327CC" w:rsidRPr="00E327CC" w:rsidRDefault="00E327CC" w:rsidP="00E327CC">
      <w:pPr>
        <w:numPr>
          <w:ilvl w:val="0"/>
          <w:numId w:val="1"/>
        </w:numPr>
      </w:pPr>
      <w:r w:rsidRPr="00E327CC">
        <w:rPr>
          <w:b/>
          <w:bCs/>
        </w:rPr>
        <w:t>Data Cleaning:</w:t>
      </w:r>
      <w:r w:rsidRPr="00E327CC">
        <w:t xml:space="preserve"> Handle missing values, outliers, and inconsistencies. For example:</w:t>
      </w:r>
    </w:p>
    <w:p w14:paraId="5D1283C9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Fill or impute missing values where appropriate.</w:t>
      </w:r>
    </w:p>
    <w:p w14:paraId="2A56AA4F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Remove or correct outliers that might skew results.</w:t>
      </w:r>
    </w:p>
    <w:p w14:paraId="59D06EF1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t>Standardize units and formats across different datasets.</w:t>
      </w:r>
    </w:p>
    <w:p w14:paraId="2C3CF004" w14:textId="77777777" w:rsidR="00E327CC" w:rsidRPr="00E327CC" w:rsidRDefault="00E327CC" w:rsidP="00E327CC">
      <w:pPr>
        <w:numPr>
          <w:ilvl w:val="0"/>
          <w:numId w:val="1"/>
        </w:numPr>
      </w:pPr>
      <w:r w:rsidRPr="00E327CC">
        <w:rPr>
          <w:b/>
          <w:bCs/>
        </w:rPr>
        <w:t>Feature Engineering:</w:t>
      </w:r>
      <w:r w:rsidRPr="00E327CC">
        <w:t xml:space="preserve"> Create new features if needed. For instance:</w:t>
      </w:r>
    </w:p>
    <w:p w14:paraId="38D08279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rPr>
          <w:b/>
          <w:bCs/>
        </w:rPr>
        <w:t>Soil Quality Index:</w:t>
      </w:r>
      <w:r w:rsidRPr="00E327CC">
        <w:t xml:space="preserve"> Combine different soil characteristics into a single index.</w:t>
      </w:r>
    </w:p>
    <w:p w14:paraId="322A3E90" w14:textId="77777777" w:rsidR="00E327CC" w:rsidRPr="00E327CC" w:rsidRDefault="00E327CC" w:rsidP="00E327CC">
      <w:pPr>
        <w:numPr>
          <w:ilvl w:val="1"/>
          <w:numId w:val="1"/>
        </w:numPr>
      </w:pPr>
      <w:r w:rsidRPr="00E327CC">
        <w:rPr>
          <w:b/>
          <w:bCs/>
        </w:rPr>
        <w:t>Rainfall Categories:</w:t>
      </w:r>
      <w:r w:rsidRPr="00E327CC">
        <w:t xml:space="preserve"> Convert continuous rainfall data into categories (e.g., low, medium, high).</w:t>
      </w:r>
    </w:p>
    <w:p w14:paraId="19AEF5A7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2. Exploratory Data Analysis (EDA)</w:t>
      </w:r>
    </w:p>
    <w:p w14:paraId="6812CB40" w14:textId="77777777" w:rsidR="00E327CC" w:rsidRPr="00E327CC" w:rsidRDefault="00E327CC" w:rsidP="00E327CC">
      <w:pPr>
        <w:numPr>
          <w:ilvl w:val="0"/>
          <w:numId w:val="2"/>
        </w:numPr>
      </w:pPr>
      <w:r w:rsidRPr="00E327CC">
        <w:rPr>
          <w:b/>
          <w:bCs/>
        </w:rPr>
        <w:t>Univariate Analysis:</w:t>
      </w:r>
    </w:p>
    <w:p w14:paraId="340C504F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Histograms and Box Plots:</w:t>
      </w:r>
      <w:r w:rsidRPr="00E327CC">
        <w:t xml:space="preserve"> Examine distributions of individual features (e.g., soil pH, rainfall).</w:t>
      </w:r>
    </w:p>
    <w:p w14:paraId="5771BC6B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Summary Statistics:</w:t>
      </w:r>
      <w:r w:rsidRPr="00E327CC">
        <w:t xml:space="preserve"> Calculate mean, median, and standard deviation for each feature.</w:t>
      </w:r>
    </w:p>
    <w:p w14:paraId="415626EB" w14:textId="77777777" w:rsidR="00E327CC" w:rsidRPr="00E327CC" w:rsidRDefault="00E327CC" w:rsidP="00E327CC">
      <w:pPr>
        <w:numPr>
          <w:ilvl w:val="0"/>
          <w:numId w:val="2"/>
        </w:numPr>
      </w:pPr>
      <w:r w:rsidRPr="00E327CC">
        <w:rPr>
          <w:b/>
          <w:bCs/>
        </w:rPr>
        <w:t>Bivariate Analysis:</w:t>
      </w:r>
    </w:p>
    <w:p w14:paraId="211FDB3E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Correlation Analysis:</w:t>
      </w:r>
      <w:r w:rsidRPr="00E327CC">
        <w:t xml:space="preserve"> Use Pearson or Spearman correlation coefficients to examine relationships between features and crop yields.</w:t>
      </w:r>
    </w:p>
    <w:p w14:paraId="5E2A9324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Scatter Plots:</w:t>
      </w:r>
      <w:r w:rsidRPr="00E327CC">
        <w:t xml:space="preserve"> Visualize relationships between features (e.g., rainfall vs. yield).</w:t>
      </w:r>
    </w:p>
    <w:p w14:paraId="225BC012" w14:textId="77777777" w:rsidR="00E327CC" w:rsidRPr="00E327CC" w:rsidRDefault="00E327CC" w:rsidP="00E327CC">
      <w:pPr>
        <w:numPr>
          <w:ilvl w:val="0"/>
          <w:numId w:val="2"/>
        </w:numPr>
      </w:pPr>
      <w:r w:rsidRPr="00E327CC">
        <w:rPr>
          <w:b/>
          <w:bCs/>
        </w:rPr>
        <w:t>Multivariate Analysis:</w:t>
      </w:r>
    </w:p>
    <w:p w14:paraId="34E42CE9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Pair Plots:</w:t>
      </w:r>
      <w:r w:rsidRPr="00E327CC">
        <w:t xml:space="preserve"> Explore interactions between multiple features and crop yields.</w:t>
      </w:r>
    </w:p>
    <w:p w14:paraId="309BAD3A" w14:textId="77777777" w:rsidR="00E327CC" w:rsidRPr="00E327CC" w:rsidRDefault="00E327CC" w:rsidP="00E327CC">
      <w:pPr>
        <w:numPr>
          <w:ilvl w:val="1"/>
          <w:numId w:val="2"/>
        </w:numPr>
      </w:pPr>
      <w:r w:rsidRPr="00E327CC">
        <w:rPr>
          <w:b/>
          <w:bCs/>
        </w:rPr>
        <w:t>Heatmaps:</w:t>
      </w:r>
      <w:r w:rsidRPr="00E327CC">
        <w:t xml:space="preserve"> Display correlations between features and crop yields.</w:t>
      </w:r>
    </w:p>
    <w:p w14:paraId="5F5167F4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3. Model Building</w:t>
      </w:r>
    </w:p>
    <w:p w14:paraId="510DEC55" w14:textId="77777777" w:rsidR="00E327CC" w:rsidRPr="00E327CC" w:rsidRDefault="00E327CC" w:rsidP="00E327CC">
      <w:pPr>
        <w:numPr>
          <w:ilvl w:val="0"/>
          <w:numId w:val="3"/>
        </w:numPr>
      </w:pPr>
      <w:r w:rsidRPr="00E327CC">
        <w:rPr>
          <w:b/>
          <w:bCs/>
        </w:rPr>
        <w:t>Feature Selection:</w:t>
      </w:r>
    </w:p>
    <w:p w14:paraId="1E3059EA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lastRenderedPageBreak/>
        <w:t>Importance Scores:</w:t>
      </w:r>
      <w:r w:rsidRPr="00E327CC">
        <w:t xml:space="preserve"> Use models like Random Forest or </w:t>
      </w:r>
      <w:proofErr w:type="spellStart"/>
      <w:r w:rsidRPr="00E327CC">
        <w:t>XGBoost</w:t>
      </w:r>
      <w:proofErr w:type="spellEnd"/>
      <w:r w:rsidRPr="00E327CC">
        <w:t xml:space="preserve"> to identify important features influencing crop yields.</w:t>
      </w:r>
    </w:p>
    <w:p w14:paraId="3FF6221A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PCA:</w:t>
      </w:r>
      <w:r w:rsidRPr="00E327CC">
        <w:t xml:space="preserve"> Apply Principal Component Analysis to reduce dimensionality and highlight key features.</w:t>
      </w:r>
    </w:p>
    <w:p w14:paraId="60870CD8" w14:textId="77777777" w:rsidR="00E327CC" w:rsidRPr="00E327CC" w:rsidRDefault="00E327CC" w:rsidP="00E327CC">
      <w:pPr>
        <w:numPr>
          <w:ilvl w:val="0"/>
          <w:numId w:val="3"/>
        </w:numPr>
      </w:pPr>
      <w:r w:rsidRPr="00E327CC">
        <w:rPr>
          <w:b/>
          <w:bCs/>
        </w:rPr>
        <w:t>Model Choice:</w:t>
      </w:r>
    </w:p>
    <w:p w14:paraId="3804ACA9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Regression Models:</w:t>
      </w:r>
      <w:r w:rsidRPr="00E327CC">
        <w:t xml:space="preserve"> Use if predicting continuous outcomes like yield (e.g., Linear Regression, Ridge Regression).</w:t>
      </w:r>
    </w:p>
    <w:p w14:paraId="2660A258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Classification Models:</w:t>
      </w:r>
      <w:r w:rsidRPr="00E327CC">
        <w:t xml:space="preserve"> Use if categorizing crop suitability (e.g., Logistic Regression, Random Forest Classifier).</w:t>
      </w:r>
    </w:p>
    <w:p w14:paraId="6440C05D" w14:textId="77777777" w:rsidR="00E327CC" w:rsidRPr="00E327CC" w:rsidRDefault="00E327CC" w:rsidP="00E327CC">
      <w:pPr>
        <w:numPr>
          <w:ilvl w:val="0"/>
          <w:numId w:val="3"/>
        </w:numPr>
      </w:pPr>
      <w:r w:rsidRPr="00E327CC">
        <w:rPr>
          <w:b/>
          <w:bCs/>
        </w:rPr>
        <w:t>Model Training:</w:t>
      </w:r>
    </w:p>
    <w:p w14:paraId="2320AB0B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Split Data:</w:t>
      </w:r>
      <w:r w:rsidRPr="00E327CC">
        <w:t xml:space="preserve"> Use a training set to build the model and a test set to evaluate it.</w:t>
      </w:r>
    </w:p>
    <w:p w14:paraId="374E971E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Cross-Validation:</w:t>
      </w:r>
      <w:r w:rsidRPr="00E327CC">
        <w:t xml:space="preserve"> Implement k-fold cross-validation to assess model performance across different subsets of data.</w:t>
      </w:r>
    </w:p>
    <w:p w14:paraId="5D0836BC" w14:textId="77777777" w:rsidR="00E327CC" w:rsidRPr="00E327CC" w:rsidRDefault="00E327CC" w:rsidP="00E327CC">
      <w:pPr>
        <w:numPr>
          <w:ilvl w:val="0"/>
          <w:numId w:val="3"/>
        </w:numPr>
      </w:pPr>
      <w:r w:rsidRPr="00E327CC">
        <w:rPr>
          <w:b/>
          <w:bCs/>
        </w:rPr>
        <w:t>Model Evaluation:</w:t>
      </w:r>
    </w:p>
    <w:p w14:paraId="1F28A629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Metrics:</w:t>
      </w:r>
      <w:r w:rsidRPr="00E327CC">
        <w:t xml:space="preserve"> Evaluate using appropriate metrics like Mean Absolute Error (MAE), Root Mean Squared Error (RMSE) for regression, or accuracy, precision, recall, F1 score for classification.</w:t>
      </w:r>
    </w:p>
    <w:p w14:paraId="757B40E4" w14:textId="77777777" w:rsidR="00E327CC" w:rsidRPr="00E327CC" w:rsidRDefault="00E327CC" w:rsidP="00E327CC">
      <w:pPr>
        <w:numPr>
          <w:ilvl w:val="1"/>
          <w:numId w:val="3"/>
        </w:numPr>
      </w:pPr>
      <w:r w:rsidRPr="00E327CC">
        <w:rPr>
          <w:b/>
          <w:bCs/>
        </w:rPr>
        <w:t>Feature Importance:</w:t>
      </w:r>
      <w:r w:rsidRPr="00E327CC">
        <w:t xml:space="preserve"> Examine which features have the most influence on the predictions.</w:t>
      </w:r>
    </w:p>
    <w:p w14:paraId="14756E68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4. Detailed Result Inference</w:t>
      </w:r>
    </w:p>
    <w:p w14:paraId="78193DC1" w14:textId="77777777" w:rsidR="00E327CC" w:rsidRPr="00E327CC" w:rsidRDefault="00E327CC" w:rsidP="00E327CC">
      <w:pPr>
        <w:numPr>
          <w:ilvl w:val="0"/>
          <w:numId w:val="4"/>
        </w:numPr>
      </w:pPr>
      <w:r w:rsidRPr="00E327CC">
        <w:rPr>
          <w:b/>
          <w:bCs/>
        </w:rPr>
        <w:t>Predictive Analysis:</w:t>
      </w:r>
    </w:p>
    <w:p w14:paraId="7B631B3B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Prediction:</w:t>
      </w:r>
      <w:r w:rsidRPr="00E327CC">
        <w:t xml:space="preserve"> Use the model to predict the suitability of various crops for specific districts based on their soil, pH, rainfall, and other factors.</w:t>
      </w:r>
    </w:p>
    <w:p w14:paraId="2418AC08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Top Recommendations:</w:t>
      </w:r>
      <w:r w:rsidRPr="00E327CC">
        <w:t xml:space="preserve"> Identify and rank the most suitable crops for each district.</w:t>
      </w:r>
    </w:p>
    <w:p w14:paraId="618C83A6" w14:textId="77777777" w:rsidR="00E327CC" w:rsidRPr="00E327CC" w:rsidRDefault="00E327CC" w:rsidP="00E327CC">
      <w:pPr>
        <w:numPr>
          <w:ilvl w:val="0"/>
          <w:numId w:val="4"/>
        </w:numPr>
      </w:pPr>
      <w:r w:rsidRPr="00E327CC">
        <w:rPr>
          <w:b/>
          <w:bCs/>
        </w:rPr>
        <w:t>Model Interpretation:</w:t>
      </w:r>
    </w:p>
    <w:p w14:paraId="66A361DA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Feature Contributions:</w:t>
      </w:r>
      <w:r w:rsidRPr="00E327CC">
        <w:t xml:space="preserve"> Analyze how different features (e.g., soil type, pH) contribute to the suitability predictions.</w:t>
      </w:r>
    </w:p>
    <w:p w14:paraId="24EDCD47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Partial Dependence Plots:</w:t>
      </w:r>
      <w:r w:rsidRPr="00E327CC">
        <w:t xml:space="preserve"> Visualize how changes in individual features affect predictions.</w:t>
      </w:r>
    </w:p>
    <w:p w14:paraId="51E8D18B" w14:textId="77777777" w:rsidR="00E327CC" w:rsidRPr="00E327CC" w:rsidRDefault="00E327CC" w:rsidP="00E327CC">
      <w:pPr>
        <w:numPr>
          <w:ilvl w:val="0"/>
          <w:numId w:val="4"/>
        </w:numPr>
      </w:pPr>
      <w:r w:rsidRPr="00E327CC">
        <w:rPr>
          <w:b/>
          <w:bCs/>
        </w:rPr>
        <w:t>Scenario Analysis:</w:t>
      </w:r>
    </w:p>
    <w:p w14:paraId="6BBB968A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What-If Scenarios:</w:t>
      </w:r>
      <w:r w:rsidRPr="00E327CC">
        <w:t xml:space="preserve"> Test how changes in features (e.g., increased rainfall or altered pH levels) impact crop suitability.</w:t>
      </w:r>
    </w:p>
    <w:p w14:paraId="168B0C32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Sensitivity Analysis:</w:t>
      </w:r>
      <w:r w:rsidRPr="00E327CC">
        <w:t xml:space="preserve"> Determine the sensitivity of predictions to changes in key features.</w:t>
      </w:r>
    </w:p>
    <w:p w14:paraId="6F5F888B" w14:textId="77777777" w:rsidR="00E327CC" w:rsidRPr="00E327CC" w:rsidRDefault="00E327CC" w:rsidP="00E327CC">
      <w:pPr>
        <w:numPr>
          <w:ilvl w:val="0"/>
          <w:numId w:val="4"/>
        </w:numPr>
      </w:pPr>
      <w:r w:rsidRPr="00E327CC">
        <w:rPr>
          <w:b/>
          <w:bCs/>
        </w:rPr>
        <w:lastRenderedPageBreak/>
        <w:t>Actionable Insights:</w:t>
      </w:r>
    </w:p>
    <w:p w14:paraId="3F06270B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Recommendations:</w:t>
      </w:r>
      <w:r w:rsidRPr="00E327CC">
        <w:t xml:space="preserve"> Provide specific recommendations for each district, such as which crops are most likely to succeed based on current conditions.</w:t>
      </w:r>
    </w:p>
    <w:p w14:paraId="6A14B639" w14:textId="77777777" w:rsidR="00E327CC" w:rsidRPr="00E327CC" w:rsidRDefault="00E327CC" w:rsidP="00E327CC">
      <w:pPr>
        <w:numPr>
          <w:ilvl w:val="1"/>
          <w:numId w:val="4"/>
        </w:numPr>
      </w:pPr>
      <w:r w:rsidRPr="00E327CC">
        <w:rPr>
          <w:b/>
          <w:bCs/>
        </w:rPr>
        <w:t>Optimizations:</w:t>
      </w:r>
      <w:r w:rsidRPr="00E327CC">
        <w:t xml:space="preserve"> Suggest changes to soil management, irrigation, or fertilization practices to improve crop suitability.</w:t>
      </w:r>
    </w:p>
    <w:p w14:paraId="379F91C2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Example Code for Detailed Analysis</w:t>
      </w:r>
    </w:p>
    <w:p w14:paraId="7FA78C46" w14:textId="77777777" w:rsidR="00E327CC" w:rsidRPr="00E327CC" w:rsidRDefault="00E327CC" w:rsidP="00E327CC">
      <w:r w:rsidRPr="00E327CC">
        <w:t>python</w:t>
      </w:r>
    </w:p>
    <w:p w14:paraId="59BD6099" w14:textId="6DE04CAF" w:rsidR="00E327CC" w:rsidRPr="00E327CC" w:rsidRDefault="00E327CC" w:rsidP="00E327CC"/>
    <w:p w14:paraId="512FC17F" w14:textId="77777777" w:rsidR="00E327CC" w:rsidRPr="00E327CC" w:rsidRDefault="00E327CC" w:rsidP="00E327CC">
      <w:r w:rsidRPr="00E327CC">
        <w:t>import pandas as pd</w:t>
      </w:r>
    </w:p>
    <w:p w14:paraId="301EFEE7" w14:textId="77777777" w:rsidR="00E327CC" w:rsidRPr="00E327CC" w:rsidRDefault="00E327CC" w:rsidP="00E327CC">
      <w:r w:rsidRPr="00E327CC">
        <w:t xml:space="preserve">import </w:t>
      </w:r>
      <w:proofErr w:type="spellStart"/>
      <w:proofErr w:type="gramStart"/>
      <w:r w:rsidRPr="00E327CC">
        <w:t>matplotlib.pyplot</w:t>
      </w:r>
      <w:proofErr w:type="spellEnd"/>
      <w:proofErr w:type="gramEnd"/>
      <w:r w:rsidRPr="00E327CC">
        <w:t xml:space="preserve"> as plt</w:t>
      </w:r>
    </w:p>
    <w:p w14:paraId="3025AE9F" w14:textId="77777777" w:rsidR="00E327CC" w:rsidRPr="00E327CC" w:rsidRDefault="00E327CC" w:rsidP="00E327CC">
      <w:r w:rsidRPr="00E327CC">
        <w:t xml:space="preserve">import seaborn as </w:t>
      </w:r>
      <w:proofErr w:type="spellStart"/>
      <w:r w:rsidRPr="00E327CC">
        <w:t>sns</w:t>
      </w:r>
      <w:proofErr w:type="spellEnd"/>
    </w:p>
    <w:p w14:paraId="30A8E746" w14:textId="77777777" w:rsidR="00E327CC" w:rsidRPr="00E327CC" w:rsidRDefault="00E327CC" w:rsidP="00E327CC">
      <w:r w:rsidRPr="00E327CC">
        <w:t xml:space="preserve">from </w:t>
      </w:r>
      <w:proofErr w:type="spellStart"/>
      <w:proofErr w:type="gramStart"/>
      <w:r w:rsidRPr="00E327CC">
        <w:t>sklearn.model</w:t>
      </w:r>
      <w:proofErr w:type="gramEnd"/>
      <w:r w:rsidRPr="00E327CC">
        <w:t>_selection</w:t>
      </w:r>
      <w:proofErr w:type="spellEnd"/>
      <w:r w:rsidRPr="00E327CC">
        <w:t xml:space="preserve"> import </w:t>
      </w:r>
      <w:proofErr w:type="spellStart"/>
      <w:r w:rsidRPr="00E327CC">
        <w:t>train_test_split</w:t>
      </w:r>
      <w:proofErr w:type="spellEnd"/>
    </w:p>
    <w:p w14:paraId="5ABD3647" w14:textId="77777777" w:rsidR="00E327CC" w:rsidRPr="00E327CC" w:rsidRDefault="00E327CC" w:rsidP="00E327CC">
      <w:r w:rsidRPr="00E327CC">
        <w:t xml:space="preserve">from </w:t>
      </w:r>
      <w:proofErr w:type="spellStart"/>
      <w:proofErr w:type="gramStart"/>
      <w:r w:rsidRPr="00E327CC">
        <w:t>sklearn.ensemble</w:t>
      </w:r>
      <w:proofErr w:type="spellEnd"/>
      <w:proofErr w:type="gramEnd"/>
      <w:r w:rsidRPr="00E327CC">
        <w:t xml:space="preserve"> import </w:t>
      </w:r>
      <w:proofErr w:type="spellStart"/>
      <w:r w:rsidRPr="00E327CC">
        <w:t>RandomForestClassifier</w:t>
      </w:r>
      <w:proofErr w:type="spellEnd"/>
    </w:p>
    <w:p w14:paraId="27D8376F" w14:textId="77777777" w:rsidR="00E327CC" w:rsidRPr="00E327CC" w:rsidRDefault="00E327CC" w:rsidP="00E327CC">
      <w:r w:rsidRPr="00E327CC">
        <w:t xml:space="preserve">from </w:t>
      </w:r>
      <w:proofErr w:type="spellStart"/>
      <w:proofErr w:type="gramStart"/>
      <w:r w:rsidRPr="00E327CC">
        <w:t>sklearn.metrics</w:t>
      </w:r>
      <w:proofErr w:type="spellEnd"/>
      <w:proofErr w:type="gramEnd"/>
      <w:r w:rsidRPr="00E327CC">
        <w:t xml:space="preserve"> import </w:t>
      </w:r>
      <w:proofErr w:type="spellStart"/>
      <w:r w:rsidRPr="00E327CC">
        <w:t>classification_report</w:t>
      </w:r>
      <w:proofErr w:type="spellEnd"/>
      <w:r w:rsidRPr="00E327CC">
        <w:t xml:space="preserve">, </w:t>
      </w:r>
      <w:proofErr w:type="spellStart"/>
      <w:r w:rsidRPr="00E327CC">
        <w:t>confusion_matrix</w:t>
      </w:r>
      <w:proofErr w:type="spellEnd"/>
    </w:p>
    <w:p w14:paraId="2CD3578C" w14:textId="77777777" w:rsidR="00E327CC" w:rsidRPr="00E327CC" w:rsidRDefault="00E327CC" w:rsidP="00E327CC"/>
    <w:p w14:paraId="42D24E81" w14:textId="77777777" w:rsidR="00E327CC" w:rsidRPr="00E327CC" w:rsidRDefault="00E327CC" w:rsidP="00E327CC">
      <w:r w:rsidRPr="00E327CC">
        <w:t># Load dataset</w:t>
      </w:r>
    </w:p>
    <w:p w14:paraId="191A90FE" w14:textId="77777777" w:rsidR="00E327CC" w:rsidRPr="00E327CC" w:rsidRDefault="00E327CC" w:rsidP="00E327CC">
      <w:r w:rsidRPr="00E327CC">
        <w:t xml:space="preserve">data = </w:t>
      </w:r>
      <w:proofErr w:type="spellStart"/>
      <w:proofErr w:type="gramStart"/>
      <w:r w:rsidRPr="00E327CC">
        <w:t>pd.read</w:t>
      </w:r>
      <w:proofErr w:type="gramEnd"/>
      <w:r w:rsidRPr="00E327CC">
        <w:t>_csv</w:t>
      </w:r>
      <w:proofErr w:type="spellEnd"/>
      <w:r w:rsidRPr="00E327CC">
        <w:t>('crop_data.csv')</w:t>
      </w:r>
    </w:p>
    <w:p w14:paraId="2B3929DB" w14:textId="77777777" w:rsidR="00E327CC" w:rsidRPr="00E327CC" w:rsidRDefault="00E327CC" w:rsidP="00E327CC"/>
    <w:p w14:paraId="4B077845" w14:textId="77777777" w:rsidR="00E327CC" w:rsidRPr="00E327CC" w:rsidRDefault="00E327CC" w:rsidP="00E327CC">
      <w:r w:rsidRPr="00E327CC">
        <w:t># Feature and target variables</w:t>
      </w:r>
    </w:p>
    <w:p w14:paraId="789DD45E" w14:textId="77777777" w:rsidR="00E327CC" w:rsidRPr="00E327CC" w:rsidRDefault="00E327CC" w:rsidP="00E327CC">
      <w:r w:rsidRPr="00E327CC">
        <w:t xml:space="preserve">X = </w:t>
      </w:r>
      <w:proofErr w:type="gramStart"/>
      <w:r w:rsidRPr="00E327CC">
        <w:t>data[</w:t>
      </w:r>
      <w:proofErr w:type="gramEnd"/>
      <w:r w:rsidRPr="00E327CC">
        <w:t>['</w:t>
      </w:r>
      <w:proofErr w:type="spellStart"/>
      <w:r w:rsidRPr="00E327CC">
        <w:t>Soil_Type</w:t>
      </w:r>
      <w:proofErr w:type="spellEnd"/>
      <w:r w:rsidRPr="00E327CC">
        <w:t>', '</w:t>
      </w:r>
      <w:proofErr w:type="spellStart"/>
      <w:r w:rsidRPr="00E327CC">
        <w:t>Fertilizer_Usage</w:t>
      </w:r>
      <w:proofErr w:type="spellEnd"/>
      <w:r w:rsidRPr="00E327CC">
        <w:t>', '</w:t>
      </w:r>
      <w:proofErr w:type="spellStart"/>
      <w:r w:rsidRPr="00E327CC">
        <w:t>Pesticide_Usage</w:t>
      </w:r>
      <w:proofErr w:type="spellEnd"/>
      <w:r w:rsidRPr="00E327CC">
        <w:t>', 'pH', 'Area', 'Rainfall']]</w:t>
      </w:r>
    </w:p>
    <w:p w14:paraId="59E90A2A" w14:textId="77777777" w:rsidR="00E327CC" w:rsidRPr="00E327CC" w:rsidRDefault="00E327CC" w:rsidP="00E327CC">
      <w:r w:rsidRPr="00E327CC">
        <w:t>y = data['Crop']</w:t>
      </w:r>
    </w:p>
    <w:p w14:paraId="5C37DC60" w14:textId="77777777" w:rsidR="00E327CC" w:rsidRPr="00E327CC" w:rsidRDefault="00E327CC" w:rsidP="00E327CC"/>
    <w:p w14:paraId="660E3706" w14:textId="77777777" w:rsidR="00E327CC" w:rsidRPr="00E327CC" w:rsidRDefault="00E327CC" w:rsidP="00E327CC">
      <w:r w:rsidRPr="00E327CC">
        <w:t># Convert categorical variables to numerical</w:t>
      </w:r>
    </w:p>
    <w:p w14:paraId="4A61CD73" w14:textId="77777777" w:rsidR="00E327CC" w:rsidRPr="00E327CC" w:rsidRDefault="00E327CC" w:rsidP="00E327CC">
      <w:r w:rsidRPr="00E327CC">
        <w:t xml:space="preserve">X = </w:t>
      </w:r>
      <w:proofErr w:type="spellStart"/>
      <w:r w:rsidRPr="00E327CC">
        <w:t>pd.get_dummies</w:t>
      </w:r>
      <w:proofErr w:type="spellEnd"/>
      <w:r w:rsidRPr="00E327CC">
        <w:t>(X)</w:t>
      </w:r>
    </w:p>
    <w:p w14:paraId="2513A0AD" w14:textId="77777777" w:rsidR="00E327CC" w:rsidRPr="00E327CC" w:rsidRDefault="00E327CC" w:rsidP="00E327CC"/>
    <w:p w14:paraId="7D07D5E6" w14:textId="77777777" w:rsidR="00E327CC" w:rsidRPr="00E327CC" w:rsidRDefault="00E327CC" w:rsidP="00E327CC">
      <w:r w:rsidRPr="00E327CC">
        <w:t># Split data</w:t>
      </w:r>
    </w:p>
    <w:p w14:paraId="30A5DC94" w14:textId="77777777" w:rsidR="00E327CC" w:rsidRPr="00E327CC" w:rsidRDefault="00E327CC" w:rsidP="00E327CC">
      <w:proofErr w:type="spellStart"/>
      <w:r w:rsidRPr="00E327CC">
        <w:t>X_train</w:t>
      </w:r>
      <w:proofErr w:type="spellEnd"/>
      <w:r w:rsidRPr="00E327CC">
        <w:t xml:space="preserve">, </w:t>
      </w:r>
      <w:proofErr w:type="spellStart"/>
      <w:r w:rsidRPr="00E327CC">
        <w:t>X_test</w:t>
      </w:r>
      <w:proofErr w:type="spellEnd"/>
      <w:r w:rsidRPr="00E327CC">
        <w:t xml:space="preserve">, </w:t>
      </w:r>
      <w:proofErr w:type="spellStart"/>
      <w:r w:rsidRPr="00E327CC">
        <w:t>y_train</w:t>
      </w:r>
      <w:proofErr w:type="spellEnd"/>
      <w:r w:rsidRPr="00E327CC">
        <w:t xml:space="preserve">, </w:t>
      </w:r>
      <w:proofErr w:type="spellStart"/>
      <w:r w:rsidRPr="00E327CC">
        <w:t>y_test</w:t>
      </w:r>
      <w:proofErr w:type="spellEnd"/>
      <w:r w:rsidRPr="00E327CC">
        <w:t xml:space="preserve"> = </w:t>
      </w:r>
      <w:proofErr w:type="spellStart"/>
      <w:r w:rsidRPr="00E327CC">
        <w:t>train_test_</w:t>
      </w:r>
      <w:proofErr w:type="gramStart"/>
      <w:r w:rsidRPr="00E327CC">
        <w:t>split</w:t>
      </w:r>
      <w:proofErr w:type="spellEnd"/>
      <w:r w:rsidRPr="00E327CC">
        <w:t>(</w:t>
      </w:r>
      <w:proofErr w:type="gramEnd"/>
      <w:r w:rsidRPr="00E327CC">
        <w:t xml:space="preserve">X, y, </w:t>
      </w:r>
      <w:proofErr w:type="spellStart"/>
      <w:r w:rsidRPr="00E327CC">
        <w:t>test_size</w:t>
      </w:r>
      <w:proofErr w:type="spellEnd"/>
      <w:r w:rsidRPr="00E327CC">
        <w:t xml:space="preserve">=0.2, </w:t>
      </w:r>
      <w:proofErr w:type="spellStart"/>
      <w:r w:rsidRPr="00E327CC">
        <w:t>random_state</w:t>
      </w:r>
      <w:proofErr w:type="spellEnd"/>
      <w:r w:rsidRPr="00E327CC">
        <w:t>=42)</w:t>
      </w:r>
    </w:p>
    <w:p w14:paraId="660BF5B3" w14:textId="77777777" w:rsidR="00E327CC" w:rsidRPr="00E327CC" w:rsidRDefault="00E327CC" w:rsidP="00E327CC"/>
    <w:p w14:paraId="73DDCF5B" w14:textId="77777777" w:rsidR="00E327CC" w:rsidRPr="00E327CC" w:rsidRDefault="00E327CC" w:rsidP="00E327CC">
      <w:r w:rsidRPr="00E327CC">
        <w:t># Train model</w:t>
      </w:r>
    </w:p>
    <w:p w14:paraId="1F68D584" w14:textId="77777777" w:rsidR="00E327CC" w:rsidRPr="00E327CC" w:rsidRDefault="00E327CC" w:rsidP="00E327CC">
      <w:r w:rsidRPr="00E327CC">
        <w:lastRenderedPageBreak/>
        <w:t xml:space="preserve">model = </w:t>
      </w:r>
      <w:proofErr w:type="spellStart"/>
      <w:proofErr w:type="gramStart"/>
      <w:r w:rsidRPr="00E327CC">
        <w:t>RandomForestClassifier</w:t>
      </w:r>
      <w:proofErr w:type="spellEnd"/>
      <w:r w:rsidRPr="00E327CC">
        <w:t>(</w:t>
      </w:r>
      <w:proofErr w:type="gramEnd"/>
      <w:r w:rsidRPr="00E327CC">
        <w:t>)</w:t>
      </w:r>
    </w:p>
    <w:p w14:paraId="13D3DB62" w14:textId="77777777" w:rsidR="00E327CC" w:rsidRPr="00E327CC" w:rsidRDefault="00E327CC" w:rsidP="00E327CC">
      <w:proofErr w:type="spellStart"/>
      <w:proofErr w:type="gramStart"/>
      <w:r w:rsidRPr="00E327CC">
        <w:t>model.fit</w:t>
      </w:r>
      <w:proofErr w:type="spellEnd"/>
      <w:r w:rsidRPr="00E327CC">
        <w:t>(</w:t>
      </w:r>
      <w:proofErr w:type="spellStart"/>
      <w:proofErr w:type="gramEnd"/>
      <w:r w:rsidRPr="00E327CC">
        <w:t>X_train</w:t>
      </w:r>
      <w:proofErr w:type="spellEnd"/>
      <w:r w:rsidRPr="00E327CC">
        <w:t xml:space="preserve">, </w:t>
      </w:r>
      <w:proofErr w:type="spellStart"/>
      <w:r w:rsidRPr="00E327CC">
        <w:t>y_train</w:t>
      </w:r>
      <w:proofErr w:type="spellEnd"/>
      <w:r w:rsidRPr="00E327CC">
        <w:t>)</w:t>
      </w:r>
    </w:p>
    <w:p w14:paraId="4193FB72" w14:textId="77777777" w:rsidR="00E327CC" w:rsidRPr="00E327CC" w:rsidRDefault="00E327CC" w:rsidP="00E327CC"/>
    <w:p w14:paraId="65220AC5" w14:textId="77777777" w:rsidR="00E327CC" w:rsidRPr="00E327CC" w:rsidRDefault="00E327CC" w:rsidP="00E327CC">
      <w:r w:rsidRPr="00E327CC">
        <w:t># Predict and evaluate</w:t>
      </w:r>
    </w:p>
    <w:p w14:paraId="660416E8" w14:textId="77777777" w:rsidR="00E327CC" w:rsidRPr="00E327CC" w:rsidRDefault="00E327CC" w:rsidP="00E327CC">
      <w:proofErr w:type="spellStart"/>
      <w:r w:rsidRPr="00E327CC">
        <w:t>y_pred</w:t>
      </w:r>
      <w:proofErr w:type="spellEnd"/>
      <w:r w:rsidRPr="00E327CC">
        <w:t xml:space="preserve"> = </w:t>
      </w:r>
      <w:proofErr w:type="spellStart"/>
      <w:proofErr w:type="gramStart"/>
      <w:r w:rsidRPr="00E327CC">
        <w:t>model.predict</w:t>
      </w:r>
      <w:proofErr w:type="spellEnd"/>
      <w:proofErr w:type="gramEnd"/>
      <w:r w:rsidRPr="00E327CC">
        <w:t>(</w:t>
      </w:r>
      <w:proofErr w:type="spellStart"/>
      <w:r w:rsidRPr="00E327CC">
        <w:t>X_test</w:t>
      </w:r>
      <w:proofErr w:type="spellEnd"/>
      <w:r w:rsidRPr="00E327CC">
        <w:t>)</w:t>
      </w:r>
    </w:p>
    <w:p w14:paraId="45EFBF56" w14:textId="77777777" w:rsidR="00E327CC" w:rsidRPr="00E327CC" w:rsidRDefault="00E327CC" w:rsidP="00E327CC">
      <w:proofErr w:type="gramStart"/>
      <w:r w:rsidRPr="00E327CC">
        <w:t>print(</w:t>
      </w:r>
      <w:proofErr w:type="spellStart"/>
      <w:proofErr w:type="gramEnd"/>
      <w:r w:rsidRPr="00E327CC">
        <w:t>classification_report</w:t>
      </w:r>
      <w:proofErr w:type="spellEnd"/>
      <w:r w:rsidRPr="00E327CC">
        <w:t>(</w:t>
      </w:r>
      <w:proofErr w:type="spellStart"/>
      <w:r w:rsidRPr="00E327CC">
        <w:t>y_test</w:t>
      </w:r>
      <w:proofErr w:type="spellEnd"/>
      <w:r w:rsidRPr="00E327CC">
        <w:t xml:space="preserve">, </w:t>
      </w:r>
      <w:proofErr w:type="spellStart"/>
      <w:r w:rsidRPr="00E327CC">
        <w:t>y_pred</w:t>
      </w:r>
      <w:proofErr w:type="spellEnd"/>
      <w:r w:rsidRPr="00E327CC">
        <w:t>))</w:t>
      </w:r>
    </w:p>
    <w:p w14:paraId="198C2627" w14:textId="77777777" w:rsidR="00E327CC" w:rsidRPr="00E327CC" w:rsidRDefault="00E327CC" w:rsidP="00E327CC"/>
    <w:p w14:paraId="30A06CD4" w14:textId="77777777" w:rsidR="00E327CC" w:rsidRPr="00E327CC" w:rsidRDefault="00E327CC" w:rsidP="00E327CC">
      <w:r w:rsidRPr="00E327CC">
        <w:t># Feature importance</w:t>
      </w:r>
    </w:p>
    <w:p w14:paraId="157BBF82" w14:textId="77777777" w:rsidR="00E327CC" w:rsidRPr="00E327CC" w:rsidRDefault="00E327CC" w:rsidP="00E327CC">
      <w:r w:rsidRPr="00E327CC">
        <w:t xml:space="preserve">importances = </w:t>
      </w:r>
      <w:proofErr w:type="spellStart"/>
      <w:proofErr w:type="gramStart"/>
      <w:r w:rsidRPr="00E327CC">
        <w:t>model.feature</w:t>
      </w:r>
      <w:proofErr w:type="gramEnd"/>
      <w:r w:rsidRPr="00E327CC">
        <w:t>_importances</w:t>
      </w:r>
      <w:proofErr w:type="spellEnd"/>
      <w:r w:rsidRPr="00E327CC">
        <w:t>_</w:t>
      </w:r>
    </w:p>
    <w:p w14:paraId="476EA46F" w14:textId="77777777" w:rsidR="00E327CC" w:rsidRPr="00E327CC" w:rsidRDefault="00E327CC" w:rsidP="00E327CC">
      <w:proofErr w:type="spellStart"/>
      <w:r w:rsidRPr="00E327CC">
        <w:t>feature_names</w:t>
      </w:r>
      <w:proofErr w:type="spellEnd"/>
      <w:r w:rsidRPr="00E327CC">
        <w:t xml:space="preserve"> = </w:t>
      </w:r>
      <w:proofErr w:type="spellStart"/>
      <w:proofErr w:type="gramStart"/>
      <w:r w:rsidRPr="00E327CC">
        <w:t>X.columns</w:t>
      </w:r>
      <w:proofErr w:type="spellEnd"/>
      <w:proofErr w:type="gramEnd"/>
    </w:p>
    <w:p w14:paraId="7AA717BA" w14:textId="77777777" w:rsidR="00E327CC" w:rsidRPr="00E327CC" w:rsidRDefault="00E327CC" w:rsidP="00E327CC">
      <w:proofErr w:type="spellStart"/>
      <w:r w:rsidRPr="00E327CC">
        <w:t>importance_df</w:t>
      </w:r>
      <w:proofErr w:type="spellEnd"/>
      <w:r w:rsidRPr="00E327CC">
        <w:t xml:space="preserve"> = </w:t>
      </w:r>
      <w:proofErr w:type="spellStart"/>
      <w:proofErr w:type="gramStart"/>
      <w:r w:rsidRPr="00E327CC">
        <w:t>pd.DataFrame</w:t>
      </w:r>
      <w:proofErr w:type="spellEnd"/>
      <w:proofErr w:type="gramEnd"/>
      <w:r w:rsidRPr="00E327CC">
        <w:t xml:space="preserve">({'Feature': </w:t>
      </w:r>
      <w:proofErr w:type="spellStart"/>
      <w:r w:rsidRPr="00E327CC">
        <w:t>feature_names</w:t>
      </w:r>
      <w:proofErr w:type="spellEnd"/>
      <w:r w:rsidRPr="00E327CC">
        <w:t>, 'Importance': importances})</w:t>
      </w:r>
    </w:p>
    <w:p w14:paraId="77463FDD" w14:textId="77777777" w:rsidR="00E327CC" w:rsidRPr="00E327CC" w:rsidRDefault="00E327CC" w:rsidP="00E327CC">
      <w:proofErr w:type="spellStart"/>
      <w:r w:rsidRPr="00E327CC">
        <w:t>importance_df</w:t>
      </w:r>
      <w:proofErr w:type="spellEnd"/>
      <w:r w:rsidRPr="00E327CC">
        <w:t xml:space="preserve"> = </w:t>
      </w:r>
      <w:proofErr w:type="spellStart"/>
      <w:r w:rsidRPr="00E327CC">
        <w:t>importance_</w:t>
      </w:r>
      <w:proofErr w:type="gramStart"/>
      <w:r w:rsidRPr="00E327CC">
        <w:t>df.sort</w:t>
      </w:r>
      <w:proofErr w:type="gramEnd"/>
      <w:r w:rsidRPr="00E327CC">
        <w:t>_values</w:t>
      </w:r>
      <w:proofErr w:type="spellEnd"/>
      <w:r w:rsidRPr="00E327CC">
        <w:t>(by='Importance', ascending=False)</w:t>
      </w:r>
    </w:p>
    <w:p w14:paraId="5D0D06E1" w14:textId="77777777" w:rsidR="00E327CC" w:rsidRPr="00E327CC" w:rsidRDefault="00E327CC" w:rsidP="00E327CC">
      <w:r w:rsidRPr="00E327CC">
        <w:t>print(</w:t>
      </w:r>
      <w:proofErr w:type="spellStart"/>
      <w:r w:rsidRPr="00E327CC">
        <w:t>importance_df</w:t>
      </w:r>
      <w:proofErr w:type="spellEnd"/>
      <w:r w:rsidRPr="00E327CC">
        <w:t>)</w:t>
      </w:r>
    </w:p>
    <w:p w14:paraId="57CDE0D8" w14:textId="77777777" w:rsidR="00E327CC" w:rsidRPr="00E327CC" w:rsidRDefault="00E327CC" w:rsidP="00E327CC"/>
    <w:p w14:paraId="1037A905" w14:textId="77777777" w:rsidR="00E327CC" w:rsidRPr="00E327CC" w:rsidRDefault="00E327CC" w:rsidP="00E327CC">
      <w:r w:rsidRPr="00E327CC">
        <w:t># Example prediction for new district</w:t>
      </w:r>
    </w:p>
    <w:p w14:paraId="425BE388" w14:textId="77777777" w:rsidR="00E327CC" w:rsidRPr="00E327CC" w:rsidRDefault="00E327CC" w:rsidP="00E327CC">
      <w:proofErr w:type="spellStart"/>
      <w:r w:rsidRPr="00E327CC">
        <w:t>new_district_data</w:t>
      </w:r>
      <w:proofErr w:type="spellEnd"/>
      <w:r w:rsidRPr="00E327CC">
        <w:t xml:space="preserve"> = </w:t>
      </w:r>
      <w:proofErr w:type="spellStart"/>
      <w:proofErr w:type="gramStart"/>
      <w:r w:rsidRPr="00E327CC">
        <w:t>pd.DataFrame</w:t>
      </w:r>
      <w:proofErr w:type="spellEnd"/>
      <w:proofErr w:type="gramEnd"/>
      <w:r w:rsidRPr="00E327CC">
        <w:t>({</w:t>
      </w:r>
    </w:p>
    <w:p w14:paraId="5A34B385" w14:textId="77777777" w:rsidR="00E327CC" w:rsidRPr="00E327CC" w:rsidRDefault="00E327CC" w:rsidP="00E327CC">
      <w:r w:rsidRPr="00E327CC">
        <w:t xml:space="preserve">    '</w:t>
      </w:r>
      <w:proofErr w:type="spellStart"/>
      <w:r w:rsidRPr="00E327CC">
        <w:t>Soil_Type</w:t>
      </w:r>
      <w:proofErr w:type="spellEnd"/>
      <w:r w:rsidRPr="00E327CC">
        <w:t>': [1</w:t>
      </w:r>
      <w:proofErr w:type="gramStart"/>
      <w:r w:rsidRPr="00E327CC">
        <w:t>],  #</w:t>
      </w:r>
      <w:proofErr w:type="gramEnd"/>
      <w:r w:rsidRPr="00E327CC">
        <w:t xml:space="preserve"> Example values</w:t>
      </w:r>
    </w:p>
    <w:p w14:paraId="32D7CA5C" w14:textId="77777777" w:rsidR="00E327CC" w:rsidRPr="00E327CC" w:rsidRDefault="00E327CC" w:rsidP="00E327CC">
      <w:r w:rsidRPr="00E327CC">
        <w:t xml:space="preserve">    '</w:t>
      </w:r>
      <w:proofErr w:type="spellStart"/>
      <w:r w:rsidRPr="00E327CC">
        <w:t>Fertilizer_Usage</w:t>
      </w:r>
      <w:proofErr w:type="spellEnd"/>
      <w:r w:rsidRPr="00E327CC">
        <w:t>': [200],</w:t>
      </w:r>
    </w:p>
    <w:p w14:paraId="1B7B0B7C" w14:textId="77777777" w:rsidR="00E327CC" w:rsidRPr="00E327CC" w:rsidRDefault="00E327CC" w:rsidP="00E327CC">
      <w:r w:rsidRPr="00E327CC">
        <w:t xml:space="preserve">    '</w:t>
      </w:r>
      <w:proofErr w:type="spellStart"/>
      <w:r w:rsidRPr="00E327CC">
        <w:t>Pesticide_Usage</w:t>
      </w:r>
      <w:proofErr w:type="spellEnd"/>
      <w:r w:rsidRPr="00E327CC">
        <w:t>': [150],</w:t>
      </w:r>
    </w:p>
    <w:p w14:paraId="5A744247" w14:textId="77777777" w:rsidR="00E327CC" w:rsidRPr="00E327CC" w:rsidRDefault="00E327CC" w:rsidP="00E327CC">
      <w:r w:rsidRPr="00E327CC">
        <w:t xml:space="preserve">    'pH': [6.5],</w:t>
      </w:r>
    </w:p>
    <w:p w14:paraId="391F7A68" w14:textId="77777777" w:rsidR="00E327CC" w:rsidRPr="00E327CC" w:rsidRDefault="00E327CC" w:rsidP="00E327CC">
      <w:r w:rsidRPr="00E327CC">
        <w:t xml:space="preserve">    'Area': [50],</w:t>
      </w:r>
    </w:p>
    <w:p w14:paraId="07A7AEBE" w14:textId="77777777" w:rsidR="00E327CC" w:rsidRPr="00E327CC" w:rsidRDefault="00E327CC" w:rsidP="00E327CC">
      <w:r w:rsidRPr="00E327CC">
        <w:t xml:space="preserve">    'Rainfall': [800]</w:t>
      </w:r>
    </w:p>
    <w:p w14:paraId="46E76306" w14:textId="77777777" w:rsidR="00E327CC" w:rsidRPr="00E327CC" w:rsidRDefault="00E327CC" w:rsidP="00E327CC">
      <w:r w:rsidRPr="00E327CC">
        <w:t>})</w:t>
      </w:r>
    </w:p>
    <w:p w14:paraId="35CEB944" w14:textId="77777777" w:rsidR="00E327CC" w:rsidRPr="00E327CC" w:rsidRDefault="00E327CC" w:rsidP="00E327CC">
      <w:proofErr w:type="spellStart"/>
      <w:r w:rsidRPr="00E327CC">
        <w:t>new_district_data</w:t>
      </w:r>
      <w:proofErr w:type="spellEnd"/>
      <w:r w:rsidRPr="00E327CC">
        <w:t xml:space="preserve"> = </w:t>
      </w:r>
      <w:proofErr w:type="spellStart"/>
      <w:r w:rsidRPr="00E327CC">
        <w:t>pd.get_dummies</w:t>
      </w:r>
      <w:proofErr w:type="spellEnd"/>
      <w:r w:rsidRPr="00E327CC">
        <w:t>(</w:t>
      </w:r>
      <w:proofErr w:type="spellStart"/>
      <w:r w:rsidRPr="00E327CC">
        <w:t>new_district_</w:t>
      </w:r>
      <w:proofErr w:type="gramStart"/>
      <w:r w:rsidRPr="00E327CC">
        <w:t>data</w:t>
      </w:r>
      <w:proofErr w:type="spellEnd"/>
      <w:r w:rsidRPr="00E327CC">
        <w:t>)  #</w:t>
      </w:r>
      <w:proofErr w:type="gramEnd"/>
      <w:r w:rsidRPr="00E327CC">
        <w:t xml:space="preserve"> Ensure it matches training data format</w:t>
      </w:r>
    </w:p>
    <w:p w14:paraId="56A6489B" w14:textId="77777777" w:rsidR="00E327CC" w:rsidRPr="00E327CC" w:rsidRDefault="00E327CC" w:rsidP="00E327CC"/>
    <w:p w14:paraId="443C5985" w14:textId="77777777" w:rsidR="00E327CC" w:rsidRPr="00E327CC" w:rsidRDefault="00E327CC" w:rsidP="00E327CC">
      <w:proofErr w:type="spellStart"/>
      <w:r w:rsidRPr="00E327CC">
        <w:t>predicted_crop</w:t>
      </w:r>
      <w:proofErr w:type="spellEnd"/>
      <w:r w:rsidRPr="00E327CC">
        <w:t xml:space="preserve"> = </w:t>
      </w:r>
      <w:proofErr w:type="spellStart"/>
      <w:proofErr w:type="gramStart"/>
      <w:r w:rsidRPr="00E327CC">
        <w:t>model.predict</w:t>
      </w:r>
      <w:proofErr w:type="spellEnd"/>
      <w:proofErr w:type="gramEnd"/>
      <w:r w:rsidRPr="00E327CC">
        <w:t>(</w:t>
      </w:r>
      <w:proofErr w:type="spellStart"/>
      <w:r w:rsidRPr="00E327CC">
        <w:t>new_district_data</w:t>
      </w:r>
      <w:proofErr w:type="spellEnd"/>
      <w:r w:rsidRPr="00E327CC">
        <w:t>)</w:t>
      </w:r>
    </w:p>
    <w:p w14:paraId="5A431CC8" w14:textId="77777777" w:rsidR="00E327CC" w:rsidRPr="00E327CC" w:rsidRDefault="00E327CC" w:rsidP="00E327CC">
      <w:proofErr w:type="gramStart"/>
      <w:r w:rsidRPr="00E327CC">
        <w:t>print(</w:t>
      </w:r>
      <w:proofErr w:type="spellStart"/>
      <w:proofErr w:type="gramEnd"/>
      <w:r w:rsidRPr="00E327CC">
        <w:t>f'Recommended</w:t>
      </w:r>
      <w:proofErr w:type="spellEnd"/>
      <w:r w:rsidRPr="00E327CC">
        <w:t xml:space="preserve"> Crop: {</w:t>
      </w:r>
      <w:proofErr w:type="spellStart"/>
      <w:r w:rsidRPr="00E327CC">
        <w:t>predicted_crop</w:t>
      </w:r>
      <w:proofErr w:type="spellEnd"/>
      <w:r w:rsidRPr="00E327CC">
        <w:t>[0]}')</w:t>
      </w:r>
    </w:p>
    <w:p w14:paraId="5BB3F9D9" w14:textId="77777777" w:rsidR="00E327CC" w:rsidRPr="00E327CC" w:rsidRDefault="00E327CC" w:rsidP="00E327CC"/>
    <w:p w14:paraId="2284E7D4" w14:textId="77777777" w:rsidR="00E327CC" w:rsidRPr="00E327CC" w:rsidRDefault="00E327CC" w:rsidP="00E327CC">
      <w:r w:rsidRPr="00E327CC">
        <w:t># Confusion Matrix</w:t>
      </w:r>
    </w:p>
    <w:p w14:paraId="5FBE7C5E" w14:textId="77777777" w:rsidR="00E327CC" w:rsidRPr="00E327CC" w:rsidRDefault="00E327CC" w:rsidP="00E327CC">
      <w:r w:rsidRPr="00E327CC">
        <w:lastRenderedPageBreak/>
        <w:t xml:space="preserve">cm = </w:t>
      </w:r>
      <w:proofErr w:type="spellStart"/>
      <w:r w:rsidRPr="00E327CC">
        <w:t>confusion_</w:t>
      </w:r>
      <w:proofErr w:type="gramStart"/>
      <w:r w:rsidRPr="00E327CC">
        <w:t>matrix</w:t>
      </w:r>
      <w:proofErr w:type="spellEnd"/>
      <w:r w:rsidRPr="00E327CC">
        <w:t>(</w:t>
      </w:r>
      <w:proofErr w:type="spellStart"/>
      <w:proofErr w:type="gramEnd"/>
      <w:r w:rsidRPr="00E327CC">
        <w:t>y_test</w:t>
      </w:r>
      <w:proofErr w:type="spellEnd"/>
      <w:r w:rsidRPr="00E327CC">
        <w:t xml:space="preserve">, </w:t>
      </w:r>
      <w:proofErr w:type="spellStart"/>
      <w:r w:rsidRPr="00E327CC">
        <w:t>y_pred</w:t>
      </w:r>
      <w:proofErr w:type="spellEnd"/>
      <w:r w:rsidRPr="00E327CC">
        <w:t>)</w:t>
      </w:r>
    </w:p>
    <w:p w14:paraId="29B5FF83" w14:textId="77777777" w:rsidR="00E327CC" w:rsidRPr="00E327CC" w:rsidRDefault="00E327CC" w:rsidP="00E327CC">
      <w:proofErr w:type="spellStart"/>
      <w:proofErr w:type="gramStart"/>
      <w:r w:rsidRPr="00E327CC">
        <w:t>sns.heatmap</w:t>
      </w:r>
      <w:proofErr w:type="spellEnd"/>
      <w:proofErr w:type="gramEnd"/>
      <w:r w:rsidRPr="00E327CC">
        <w:t xml:space="preserve">(cm, </w:t>
      </w:r>
      <w:proofErr w:type="spellStart"/>
      <w:r w:rsidRPr="00E327CC">
        <w:t>annot</w:t>
      </w:r>
      <w:proofErr w:type="spellEnd"/>
      <w:r w:rsidRPr="00E327CC">
        <w:t xml:space="preserve">=True, </w:t>
      </w:r>
      <w:proofErr w:type="spellStart"/>
      <w:r w:rsidRPr="00E327CC">
        <w:t>fmt</w:t>
      </w:r>
      <w:proofErr w:type="spellEnd"/>
      <w:r w:rsidRPr="00E327CC">
        <w:t xml:space="preserve">='d', </w:t>
      </w:r>
      <w:proofErr w:type="spellStart"/>
      <w:r w:rsidRPr="00E327CC">
        <w:t>cmap</w:t>
      </w:r>
      <w:proofErr w:type="spellEnd"/>
      <w:r w:rsidRPr="00E327CC">
        <w:t xml:space="preserve">='Blues', </w:t>
      </w:r>
      <w:proofErr w:type="spellStart"/>
      <w:r w:rsidRPr="00E327CC">
        <w:t>xticklabels</w:t>
      </w:r>
      <w:proofErr w:type="spellEnd"/>
      <w:r w:rsidRPr="00E327CC">
        <w:t>=</w:t>
      </w:r>
      <w:proofErr w:type="spellStart"/>
      <w:r w:rsidRPr="00E327CC">
        <w:t>model.classes</w:t>
      </w:r>
      <w:proofErr w:type="spellEnd"/>
      <w:r w:rsidRPr="00E327CC">
        <w:t xml:space="preserve">_, </w:t>
      </w:r>
      <w:proofErr w:type="spellStart"/>
      <w:r w:rsidRPr="00E327CC">
        <w:t>yticklabels</w:t>
      </w:r>
      <w:proofErr w:type="spellEnd"/>
      <w:r w:rsidRPr="00E327CC">
        <w:t>=</w:t>
      </w:r>
      <w:proofErr w:type="spellStart"/>
      <w:r w:rsidRPr="00E327CC">
        <w:t>model.classes</w:t>
      </w:r>
      <w:proofErr w:type="spellEnd"/>
      <w:r w:rsidRPr="00E327CC">
        <w:t>_)</w:t>
      </w:r>
    </w:p>
    <w:p w14:paraId="46180481" w14:textId="77777777" w:rsidR="00E327CC" w:rsidRPr="00E327CC" w:rsidRDefault="00E327CC" w:rsidP="00E327CC">
      <w:proofErr w:type="spellStart"/>
      <w:proofErr w:type="gramStart"/>
      <w:r w:rsidRPr="00E327CC">
        <w:t>plt.xlabel</w:t>
      </w:r>
      <w:proofErr w:type="spellEnd"/>
      <w:proofErr w:type="gramEnd"/>
      <w:r w:rsidRPr="00E327CC">
        <w:t>('Predicted')</w:t>
      </w:r>
    </w:p>
    <w:p w14:paraId="2271A062" w14:textId="77777777" w:rsidR="00E327CC" w:rsidRPr="00E327CC" w:rsidRDefault="00E327CC" w:rsidP="00E327CC">
      <w:proofErr w:type="spellStart"/>
      <w:proofErr w:type="gramStart"/>
      <w:r w:rsidRPr="00E327CC">
        <w:t>plt.ylabel</w:t>
      </w:r>
      <w:proofErr w:type="spellEnd"/>
      <w:proofErr w:type="gramEnd"/>
      <w:r w:rsidRPr="00E327CC">
        <w:t>(</w:t>
      </w:r>
      <w:proofErr w:type="spellStart"/>
      <w:r w:rsidRPr="00E327CC">
        <w:t>'True'</w:t>
      </w:r>
      <w:proofErr w:type="spellEnd"/>
      <w:r w:rsidRPr="00E327CC">
        <w:t>)</w:t>
      </w:r>
    </w:p>
    <w:p w14:paraId="7C228911" w14:textId="77777777" w:rsidR="00E327CC" w:rsidRPr="00E327CC" w:rsidRDefault="00E327CC" w:rsidP="00E327CC">
      <w:proofErr w:type="spellStart"/>
      <w:proofErr w:type="gramStart"/>
      <w:r w:rsidRPr="00E327CC">
        <w:t>plt.title</w:t>
      </w:r>
      <w:proofErr w:type="spellEnd"/>
      <w:proofErr w:type="gramEnd"/>
      <w:r w:rsidRPr="00E327CC">
        <w:t>('Confusion Matrix')</w:t>
      </w:r>
    </w:p>
    <w:p w14:paraId="53F15D97" w14:textId="77777777" w:rsidR="00E327CC" w:rsidRPr="00E327CC" w:rsidRDefault="00E327CC" w:rsidP="00E327CC">
      <w:proofErr w:type="spellStart"/>
      <w:proofErr w:type="gramStart"/>
      <w:r w:rsidRPr="00E327CC">
        <w:t>plt.show</w:t>
      </w:r>
      <w:proofErr w:type="spellEnd"/>
      <w:proofErr w:type="gramEnd"/>
      <w:r w:rsidRPr="00E327CC">
        <w:t>()</w:t>
      </w:r>
    </w:p>
    <w:p w14:paraId="6DA052FA" w14:textId="77777777" w:rsidR="00E327CC" w:rsidRPr="00E327CC" w:rsidRDefault="00E327CC" w:rsidP="00E327CC">
      <w:pPr>
        <w:rPr>
          <w:b/>
          <w:bCs/>
        </w:rPr>
      </w:pPr>
      <w:r w:rsidRPr="00E327CC">
        <w:rPr>
          <w:b/>
          <w:bCs/>
        </w:rPr>
        <w:t>Final Considerations</w:t>
      </w:r>
    </w:p>
    <w:p w14:paraId="3A9C3AF4" w14:textId="77777777" w:rsidR="00E327CC" w:rsidRPr="00E327CC" w:rsidRDefault="00E327CC" w:rsidP="00E327CC">
      <w:pPr>
        <w:numPr>
          <w:ilvl w:val="0"/>
          <w:numId w:val="5"/>
        </w:numPr>
      </w:pPr>
      <w:r w:rsidRPr="00E327CC">
        <w:rPr>
          <w:b/>
          <w:bCs/>
        </w:rPr>
        <w:t>Local Adaptation:</w:t>
      </w:r>
      <w:r w:rsidRPr="00E327CC">
        <w:t xml:space="preserve"> Tailor recommendations to local conditions and expert knowledge.</w:t>
      </w:r>
    </w:p>
    <w:p w14:paraId="168E7F7B" w14:textId="77777777" w:rsidR="00E327CC" w:rsidRPr="00E327CC" w:rsidRDefault="00E327CC" w:rsidP="00E327CC">
      <w:pPr>
        <w:numPr>
          <w:ilvl w:val="0"/>
          <w:numId w:val="5"/>
        </w:numPr>
      </w:pPr>
      <w:r w:rsidRPr="00E327CC">
        <w:rPr>
          <w:b/>
          <w:bCs/>
        </w:rPr>
        <w:t>Ongoing Monitoring:</w:t>
      </w:r>
      <w:r w:rsidRPr="00E327CC">
        <w:t xml:space="preserve"> Continuously update models and recommendations based on new data and changing conditions.</w:t>
      </w:r>
    </w:p>
    <w:p w14:paraId="73BD472E" w14:textId="77777777" w:rsidR="00E327CC" w:rsidRPr="00E327CC" w:rsidRDefault="00E327CC" w:rsidP="00E327CC">
      <w:pPr>
        <w:numPr>
          <w:ilvl w:val="0"/>
          <w:numId w:val="5"/>
        </w:numPr>
      </w:pPr>
      <w:r w:rsidRPr="00E327CC">
        <w:rPr>
          <w:b/>
          <w:bCs/>
        </w:rPr>
        <w:t>Integration:</w:t>
      </w:r>
      <w:r w:rsidRPr="00E327CC">
        <w:t xml:space="preserve"> Integrate findings into decision-making processes for agricultural planning and resource management.</w:t>
      </w:r>
    </w:p>
    <w:p w14:paraId="3F60A413" w14:textId="77777777" w:rsidR="00E327CC" w:rsidRPr="00E327CC" w:rsidRDefault="00E327CC" w:rsidP="00E327CC">
      <w:r w:rsidRPr="00E327CC">
        <w:t>This detailed approach ensures a comprehensive understanding of crop suitability and provides actionable insights for optimizing agricultural practices based on specific district conditions.</w:t>
      </w:r>
    </w:p>
    <w:p w14:paraId="62F3318D" w14:textId="77777777" w:rsidR="00873D7C" w:rsidRDefault="00873D7C"/>
    <w:sectPr w:rsidR="0087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4A37"/>
    <w:multiLevelType w:val="multilevel"/>
    <w:tmpl w:val="E89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2043D"/>
    <w:multiLevelType w:val="multilevel"/>
    <w:tmpl w:val="83CA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C65FC"/>
    <w:multiLevelType w:val="multilevel"/>
    <w:tmpl w:val="697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35EA5"/>
    <w:multiLevelType w:val="multilevel"/>
    <w:tmpl w:val="43EE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22604"/>
    <w:multiLevelType w:val="multilevel"/>
    <w:tmpl w:val="33F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042793">
    <w:abstractNumId w:val="0"/>
  </w:num>
  <w:num w:numId="2" w16cid:durableId="1980766000">
    <w:abstractNumId w:val="3"/>
  </w:num>
  <w:num w:numId="3" w16cid:durableId="170072799">
    <w:abstractNumId w:val="4"/>
  </w:num>
  <w:num w:numId="4" w16cid:durableId="442266524">
    <w:abstractNumId w:val="1"/>
  </w:num>
  <w:num w:numId="5" w16cid:durableId="46650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CC"/>
    <w:rsid w:val="00694C07"/>
    <w:rsid w:val="00873D7C"/>
    <w:rsid w:val="009D3DFD"/>
    <w:rsid w:val="00E3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6DED"/>
  <w15:chartTrackingRefBased/>
  <w15:docId w15:val="{0D593925-36ED-42C5-A36F-87634856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</dc:creator>
  <cp:keywords/>
  <dc:description/>
  <cp:lastModifiedBy>Venu Madhav</cp:lastModifiedBy>
  <cp:revision>1</cp:revision>
  <dcterms:created xsi:type="dcterms:W3CDTF">2024-08-26T19:09:00Z</dcterms:created>
  <dcterms:modified xsi:type="dcterms:W3CDTF">2024-08-26T19:10:00Z</dcterms:modified>
</cp:coreProperties>
</file>