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D550F" w14:textId="77777777" w:rsidR="001A640B" w:rsidRPr="00E64427" w:rsidRDefault="001A640B" w:rsidP="001A640B">
      <w:pPr>
        <w:rPr>
          <w:b/>
          <w:bCs/>
          <w:sz w:val="32"/>
          <w:szCs w:val="32"/>
        </w:rPr>
      </w:pPr>
      <w:r w:rsidRPr="00E64427">
        <w:rPr>
          <w:b/>
          <w:bCs/>
          <w:sz w:val="32"/>
          <w:szCs w:val="32"/>
        </w:rPr>
        <w:t>This scatter plot visualizes the relationship between the length of names (NAME_LENGTH) and the number of votes (VOTES). Here are some observations and interpretations based on the plot:</w:t>
      </w:r>
    </w:p>
    <w:p w14:paraId="443E9D2C" w14:textId="77777777" w:rsidR="00E64427" w:rsidRPr="00E64427" w:rsidRDefault="00E64427" w:rsidP="00E64427">
      <w:pPr>
        <w:numPr>
          <w:ilvl w:val="0"/>
          <w:numId w:val="2"/>
        </w:numPr>
        <w:rPr>
          <w:sz w:val="32"/>
          <w:szCs w:val="32"/>
          <w:lang w:val="en-US"/>
        </w:rPr>
      </w:pPr>
      <w:r w:rsidRPr="00E64427">
        <w:rPr>
          <w:b/>
          <w:bCs/>
          <w:sz w:val="32"/>
          <w:szCs w:val="32"/>
          <w:lang w:val="en-US"/>
        </w:rPr>
        <w:t>Concentration of Data Points:</w:t>
      </w:r>
      <w:r w:rsidRPr="00E64427">
        <w:rPr>
          <w:sz w:val="32"/>
          <w:szCs w:val="32"/>
          <w:lang w:val="en-US"/>
        </w:rPr>
        <w:t xml:space="preserve"> The majority of the data points are clustered within a NAME_LENGTH range of 5 to 25 characters. This indicates that most names are of moderate length.</w:t>
      </w:r>
    </w:p>
    <w:p w14:paraId="31206DC9" w14:textId="77777777" w:rsidR="00E64427" w:rsidRPr="00E64427" w:rsidRDefault="00E64427" w:rsidP="00E64427">
      <w:pPr>
        <w:numPr>
          <w:ilvl w:val="0"/>
          <w:numId w:val="2"/>
        </w:numPr>
        <w:rPr>
          <w:sz w:val="32"/>
          <w:szCs w:val="32"/>
          <w:lang w:val="en-US"/>
        </w:rPr>
      </w:pPr>
      <w:r w:rsidRPr="00E64427">
        <w:rPr>
          <w:b/>
          <w:bCs/>
          <w:sz w:val="32"/>
          <w:szCs w:val="32"/>
          <w:lang w:val="en-US"/>
        </w:rPr>
        <w:t>Peak Votes:</w:t>
      </w:r>
      <w:r w:rsidRPr="00E64427">
        <w:rPr>
          <w:sz w:val="32"/>
          <w:szCs w:val="32"/>
          <w:lang w:val="en-US"/>
        </w:rPr>
        <w:t xml:space="preserve"> The highest density of votes is observed for names with lengths ranging from 10 to 20 characters. This suggests that names within this length range are generally favored or receive more attention.</w:t>
      </w:r>
    </w:p>
    <w:p w14:paraId="442098D4" w14:textId="77777777" w:rsidR="00E64427" w:rsidRPr="00E64427" w:rsidRDefault="00E64427" w:rsidP="00E64427">
      <w:pPr>
        <w:numPr>
          <w:ilvl w:val="0"/>
          <w:numId w:val="2"/>
        </w:numPr>
        <w:rPr>
          <w:sz w:val="32"/>
          <w:szCs w:val="32"/>
          <w:lang w:val="en-US"/>
        </w:rPr>
      </w:pPr>
      <w:r w:rsidRPr="00E64427">
        <w:rPr>
          <w:b/>
          <w:bCs/>
          <w:sz w:val="32"/>
          <w:szCs w:val="32"/>
          <w:lang w:val="en-US"/>
        </w:rPr>
        <w:t>Vote Distribution:</w:t>
      </w:r>
      <w:r w:rsidRPr="00E64427">
        <w:rPr>
          <w:sz w:val="32"/>
          <w:szCs w:val="32"/>
          <w:lang w:val="en-US"/>
        </w:rPr>
        <w:t xml:space="preserve"> Votes are dispersed across the NAME_LENGTH range from 5 to 25 characters. However, the frequency of votes decreases as the length of the names extends beyond 25 characters, indicating a drop-off in popularity for very long names.</w:t>
      </w:r>
    </w:p>
    <w:p w14:paraId="3193CA91" w14:textId="77777777" w:rsidR="00E64427" w:rsidRPr="00E64427" w:rsidRDefault="00E64427" w:rsidP="00E64427">
      <w:pPr>
        <w:numPr>
          <w:ilvl w:val="0"/>
          <w:numId w:val="2"/>
        </w:numPr>
        <w:rPr>
          <w:sz w:val="32"/>
          <w:szCs w:val="32"/>
          <w:lang w:val="en-US"/>
        </w:rPr>
      </w:pPr>
      <w:r w:rsidRPr="00E64427">
        <w:rPr>
          <w:b/>
          <w:bCs/>
          <w:sz w:val="32"/>
          <w:szCs w:val="32"/>
          <w:lang w:val="en-US"/>
        </w:rPr>
        <w:t>Outliers:</w:t>
      </w:r>
      <w:r w:rsidRPr="00E64427">
        <w:rPr>
          <w:sz w:val="32"/>
          <w:szCs w:val="32"/>
          <w:lang w:val="en-US"/>
        </w:rPr>
        <w:t xml:space="preserve"> There are notable outliers with exceptionally high vote counts (up to 100,000) scattered across various name lengths. These outliers are less common compared to the main cluster of data points.</w:t>
      </w:r>
    </w:p>
    <w:p w14:paraId="0DCEF671" w14:textId="77777777" w:rsidR="00E64427" w:rsidRPr="00E64427" w:rsidRDefault="00E64427" w:rsidP="00E64427">
      <w:pPr>
        <w:numPr>
          <w:ilvl w:val="0"/>
          <w:numId w:val="2"/>
        </w:numPr>
        <w:rPr>
          <w:sz w:val="32"/>
          <w:szCs w:val="32"/>
          <w:lang w:val="en-US"/>
        </w:rPr>
      </w:pPr>
      <w:r w:rsidRPr="00E64427">
        <w:rPr>
          <w:b/>
          <w:bCs/>
          <w:sz w:val="32"/>
          <w:szCs w:val="32"/>
          <w:lang w:val="en-US"/>
        </w:rPr>
        <w:t>Short and Long Names:</w:t>
      </w:r>
      <w:r w:rsidRPr="00E64427">
        <w:rPr>
          <w:sz w:val="32"/>
          <w:szCs w:val="32"/>
          <w:lang w:val="en-US"/>
        </w:rPr>
        <w:t xml:space="preserve"> Names that are shorter than 5 characters or longer than 25 characters are less frequent and generally receive fewer votes. There are some exceptions, though, where very short or very long names have received a higher number of votes.</w:t>
      </w:r>
    </w:p>
    <w:p w14:paraId="57D117C1" w14:textId="77777777" w:rsidR="00E64427" w:rsidRPr="00E64427" w:rsidRDefault="00E64427" w:rsidP="00E64427">
      <w:pPr>
        <w:numPr>
          <w:ilvl w:val="0"/>
          <w:numId w:val="2"/>
        </w:numPr>
        <w:rPr>
          <w:sz w:val="32"/>
          <w:szCs w:val="32"/>
          <w:lang w:val="en-US"/>
        </w:rPr>
      </w:pPr>
      <w:r w:rsidRPr="00E64427">
        <w:rPr>
          <w:b/>
          <w:bCs/>
          <w:sz w:val="32"/>
          <w:szCs w:val="32"/>
          <w:lang w:val="en-US"/>
        </w:rPr>
        <w:t>General Trend:</w:t>
      </w:r>
      <w:r w:rsidRPr="00E64427">
        <w:rPr>
          <w:sz w:val="32"/>
          <w:szCs w:val="32"/>
          <w:lang w:val="en-US"/>
        </w:rPr>
        <w:t xml:space="preserve"> The scatter plot reveals that there is no simple linear relationship between name length and the number of votes. Instead, names of moderate length (10-20 characters) appear to attract more votes, suggesting a complex pattern where name length and vote counts are not directly proportional.</w:t>
      </w:r>
    </w:p>
    <w:p w14:paraId="0B8924A1" w14:textId="77777777" w:rsidR="00E64427" w:rsidRPr="00E64427" w:rsidRDefault="00E64427" w:rsidP="00E64427">
      <w:pPr>
        <w:numPr>
          <w:ilvl w:val="0"/>
          <w:numId w:val="2"/>
        </w:numPr>
        <w:rPr>
          <w:sz w:val="32"/>
          <w:szCs w:val="32"/>
          <w:lang w:val="en-US"/>
        </w:rPr>
      </w:pPr>
      <w:r w:rsidRPr="00E64427">
        <w:rPr>
          <w:b/>
          <w:bCs/>
          <w:sz w:val="32"/>
          <w:szCs w:val="32"/>
          <w:lang w:val="en-US"/>
        </w:rPr>
        <w:t>Possible Interpretation:</w:t>
      </w:r>
      <w:r w:rsidRPr="00E64427">
        <w:rPr>
          <w:sz w:val="32"/>
          <w:szCs w:val="32"/>
          <w:lang w:val="en-US"/>
        </w:rPr>
        <w:t xml:space="preserve"> The observed trend might reflect a preference or higher recognition for names of moderate length in the context of voting. Alternatively, this pattern could be influenced by other factors related to voter behavior and name characteristics.</w:t>
      </w:r>
    </w:p>
    <w:p w14:paraId="274EDBFA" w14:textId="77777777" w:rsidR="00E64427" w:rsidRPr="00E64427" w:rsidRDefault="00E64427" w:rsidP="00E64427">
      <w:pPr>
        <w:rPr>
          <w:sz w:val="32"/>
          <w:szCs w:val="32"/>
          <w:lang w:val="en-US"/>
        </w:rPr>
      </w:pPr>
      <w:r w:rsidRPr="00E64427">
        <w:rPr>
          <w:sz w:val="32"/>
          <w:szCs w:val="32"/>
          <w:lang w:val="en-US"/>
        </w:rPr>
        <w:t>In summary, the scatter plot indicates that while there is no clear-cut correlation between name length and vote count, names of moderate length (10-20 characters) tend to receive more votes, with fewer votes for very short or very long names.</w:t>
      </w:r>
    </w:p>
    <w:p w14:paraId="3FCB51AA" w14:textId="77777777" w:rsidR="00DC60EE" w:rsidRDefault="00DC60EE">
      <w:pPr>
        <w:rPr>
          <w:sz w:val="32"/>
          <w:szCs w:val="32"/>
        </w:rPr>
      </w:pPr>
    </w:p>
    <w:p w14:paraId="2A389D4B" w14:textId="77777777" w:rsidR="00E64427" w:rsidRDefault="00E64427">
      <w:pPr>
        <w:rPr>
          <w:sz w:val="32"/>
          <w:szCs w:val="32"/>
        </w:rPr>
      </w:pPr>
    </w:p>
    <w:p w14:paraId="16F952D2" w14:textId="5D58FC64" w:rsidR="00E64427" w:rsidRDefault="00E64427">
      <w:pPr>
        <w:rPr>
          <w:b/>
          <w:bCs/>
          <w:sz w:val="32"/>
          <w:szCs w:val="32"/>
        </w:rPr>
      </w:pPr>
      <w:r w:rsidRPr="00E64427">
        <w:rPr>
          <w:b/>
          <w:bCs/>
          <w:sz w:val="32"/>
          <w:szCs w:val="32"/>
        </w:rPr>
        <w:t>DETAILED ANALYSES:</w:t>
      </w:r>
    </w:p>
    <w:p w14:paraId="67340B6D" w14:textId="77777777" w:rsidR="00E64427" w:rsidRPr="00E64427" w:rsidRDefault="00E64427" w:rsidP="00E64427">
      <w:pPr>
        <w:numPr>
          <w:ilvl w:val="0"/>
          <w:numId w:val="3"/>
        </w:numPr>
        <w:rPr>
          <w:sz w:val="32"/>
          <w:szCs w:val="32"/>
          <w:lang w:val="en-US"/>
        </w:rPr>
      </w:pPr>
      <w:r w:rsidRPr="00E64427">
        <w:rPr>
          <w:b/>
          <w:bCs/>
          <w:sz w:val="32"/>
          <w:szCs w:val="32"/>
          <w:lang w:val="en-US"/>
        </w:rPr>
        <w:t>Concentration of Data Points</w:t>
      </w:r>
      <w:r w:rsidRPr="00E64427">
        <w:rPr>
          <w:sz w:val="32"/>
          <w:szCs w:val="32"/>
          <w:lang w:val="en-US"/>
        </w:rPr>
        <w:t>:</w:t>
      </w:r>
    </w:p>
    <w:p w14:paraId="52A73B40" w14:textId="77777777" w:rsidR="00E64427" w:rsidRPr="00E64427" w:rsidRDefault="00E64427" w:rsidP="00E64427">
      <w:pPr>
        <w:numPr>
          <w:ilvl w:val="1"/>
          <w:numId w:val="3"/>
        </w:numPr>
        <w:rPr>
          <w:sz w:val="32"/>
          <w:szCs w:val="32"/>
          <w:lang w:val="en-US"/>
        </w:rPr>
      </w:pPr>
      <w:r w:rsidRPr="00E64427">
        <w:rPr>
          <w:sz w:val="32"/>
          <w:szCs w:val="32"/>
          <w:lang w:val="en-US"/>
        </w:rPr>
        <w:t>The data points are heavily concentrated between NAME_LENGTH values of 5 to 25 characters.</w:t>
      </w:r>
    </w:p>
    <w:p w14:paraId="7498DA3E" w14:textId="77777777" w:rsidR="00E64427" w:rsidRPr="00E64427" w:rsidRDefault="00E64427" w:rsidP="00E64427">
      <w:pPr>
        <w:numPr>
          <w:ilvl w:val="1"/>
          <w:numId w:val="3"/>
        </w:numPr>
        <w:rPr>
          <w:sz w:val="32"/>
          <w:szCs w:val="32"/>
          <w:lang w:val="en-US"/>
        </w:rPr>
      </w:pPr>
      <w:r w:rsidRPr="00E64427">
        <w:rPr>
          <w:sz w:val="32"/>
          <w:szCs w:val="32"/>
          <w:lang w:val="en-US"/>
        </w:rPr>
        <w:t>This suggests that the majority of names fall within this range, indicating a common preference or natural distribution for name lengths within this interval.</w:t>
      </w:r>
    </w:p>
    <w:p w14:paraId="26F96E1E" w14:textId="77777777" w:rsidR="00E64427" w:rsidRPr="00E64427" w:rsidRDefault="00E64427" w:rsidP="00E64427">
      <w:pPr>
        <w:numPr>
          <w:ilvl w:val="0"/>
          <w:numId w:val="3"/>
        </w:numPr>
        <w:rPr>
          <w:b/>
          <w:bCs/>
          <w:sz w:val="32"/>
          <w:szCs w:val="32"/>
          <w:lang w:val="en-US"/>
        </w:rPr>
      </w:pPr>
      <w:r w:rsidRPr="00E64427">
        <w:rPr>
          <w:b/>
          <w:bCs/>
          <w:sz w:val="32"/>
          <w:szCs w:val="32"/>
          <w:lang w:val="en-US"/>
        </w:rPr>
        <w:t>Peak Votes:</w:t>
      </w:r>
    </w:p>
    <w:p w14:paraId="4A023676" w14:textId="77777777" w:rsidR="00E64427" w:rsidRPr="00E64427" w:rsidRDefault="00E64427" w:rsidP="00E64427">
      <w:pPr>
        <w:numPr>
          <w:ilvl w:val="1"/>
          <w:numId w:val="3"/>
        </w:numPr>
        <w:rPr>
          <w:sz w:val="32"/>
          <w:szCs w:val="32"/>
          <w:lang w:val="en-US"/>
        </w:rPr>
      </w:pPr>
      <w:r w:rsidRPr="00E64427">
        <w:rPr>
          <w:sz w:val="32"/>
          <w:szCs w:val="32"/>
          <w:lang w:val="en-US"/>
        </w:rPr>
        <w:t>The highest concentration of votes is observed for names with lengths between 10 and 20 characters.</w:t>
      </w:r>
    </w:p>
    <w:p w14:paraId="51F0243C" w14:textId="77777777" w:rsidR="00E64427" w:rsidRPr="00E64427" w:rsidRDefault="00E64427" w:rsidP="00E64427">
      <w:pPr>
        <w:numPr>
          <w:ilvl w:val="1"/>
          <w:numId w:val="3"/>
        </w:numPr>
        <w:rPr>
          <w:sz w:val="32"/>
          <w:szCs w:val="32"/>
          <w:lang w:val="en-US"/>
        </w:rPr>
      </w:pPr>
      <w:r w:rsidRPr="00E64427">
        <w:rPr>
          <w:sz w:val="32"/>
          <w:szCs w:val="32"/>
          <w:lang w:val="en-US"/>
        </w:rPr>
        <w:t>This indicates that names within this range are not only common but also receive a higher level of engagement or recognition, leading to more votes.</w:t>
      </w:r>
    </w:p>
    <w:p w14:paraId="04AAE3B3" w14:textId="77777777" w:rsidR="00E64427" w:rsidRPr="00E64427" w:rsidRDefault="00E64427" w:rsidP="00E64427">
      <w:pPr>
        <w:numPr>
          <w:ilvl w:val="0"/>
          <w:numId w:val="3"/>
        </w:numPr>
        <w:rPr>
          <w:b/>
          <w:bCs/>
          <w:sz w:val="32"/>
          <w:szCs w:val="32"/>
          <w:lang w:val="en-US"/>
        </w:rPr>
      </w:pPr>
      <w:r w:rsidRPr="00E64427">
        <w:rPr>
          <w:b/>
          <w:bCs/>
          <w:sz w:val="32"/>
          <w:szCs w:val="32"/>
          <w:lang w:val="en-US"/>
        </w:rPr>
        <w:t>Vote Distribution:</w:t>
      </w:r>
    </w:p>
    <w:p w14:paraId="2AEDEB99" w14:textId="77777777" w:rsidR="00E64427" w:rsidRPr="00E64427" w:rsidRDefault="00E64427" w:rsidP="00E64427">
      <w:pPr>
        <w:numPr>
          <w:ilvl w:val="1"/>
          <w:numId w:val="3"/>
        </w:numPr>
        <w:rPr>
          <w:sz w:val="32"/>
          <w:szCs w:val="32"/>
          <w:lang w:val="en-US"/>
        </w:rPr>
      </w:pPr>
      <w:r w:rsidRPr="00E64427">
        <w:rPr>
          <w:sz w:val="32"/>
          <w:szCs w:val="32"/>
          <w:lang w:val="en-US"/>
        </w:rPr>
        <w:t xml:space="preserve">Within the </w:t>
      </w:r>
      <w:proofErr w:type="gramStart"/>
      <w:r w:rsidRPr="00E64427">
        <w:rPr>
          <w:sz w:val="32"/>
          <w:szCs w:val="32"/>
          <w:lang w:val="en-US"/>
        </w:rPr>
        <w:t>5 to 25 character</w:t>
      </w:r>
      <w:proofErr w:type="gramEnd"/>
      <w:r w:rsidRPr="00E64427">
        <w:rPr>
          <w:sz w:val="32"/>
          <w:szCs w:val="32"/>
          <w:lang w:val="en-US"/>
        </w:rPr>
        <w:t xml:space="preserve"> name length range, votes are widely distributed, showing variability in popularity.</w:t>
      </w:r>
    </w:p>
    <w:p w14:paraId="04740E73" w14:textId="77777777" w:rsidR="00E64427" w:rsidRPr="00E64427" w:rsidRDefault="00E64427" w:rsidP="00E64427">
      <w:pPr>
        <w:numPr>
          <w:ilvl w:val="1"/>
          <w:numId w:val="3"/>
        </w:numPr>
        <w:rPr>
          <w:sz w:val="32"/>
          <w:szCs w:val="32"/>
          <w:lang w:val="en-US"/>
        </w:rPr>
      </w:pPr>
      <w:r w:rsidRPr="00E64427">
        <w:rPr>
          <w:sz w:val="32"/>
          <w:szCs w:val="32"/>
          <w:lang w:val="en-US"/>
        </w:rPr>
        <w:t>However, as name length increases beyond 25 characters, the number of votes tends to decrease significantly.</w:t>
      </w:r>
    </w:p>
    <w:p w14:paraId="735AF84A" w14:textId="77777777" w:rsidR="00E64427" w:rsidRPr="00E64427" w:rsidRDefault="00E64427" w:rsidP="00E64427">
      <w:pPr>
        <w:numPr>
          <w:ilvl w:val="1"/>
          <w:numId w:val="3"/>
        </w:numPr>
        <w:rPr>
          <w:sz w:val="32"/>
          <w:szCs w:val="32"/>
          <w:lang w:val="en-US"/>
        </w:rPr>
      </w:pPr>
      <w:r w:rsidRPr="00E64427">
        <w:rPr>
          <w:sz w:val="32"/>
          <w:szCs w:val="32"/>
          <w:lang w:val="en-US"/>
        </w:rPr>
        <w:t>This suggests that while longer names do exist, they are less likely to attract high vote counts.</w:t>
      </w:r>
    </w:p>
    <w:p w14:paraId="03F416AA" w14:textId="77777777" w:rsidR="00E64427" w:rsidRPr="00E64427" w:rsidRDefault="00E64427" w:rsidP="00E64427">
      <w:pPr>
        <w:numPr>
          <w:ilvl w:val="0"/>
          <w:numId w:val="3"/>
        </w:numPr>
        <w:rPr>
          <w:b/>
          <w:bCs/>
          <w:sz w:val="32"/>
          <w:szCs w:val="32"/>
          <w:lang w:val="en-US"/>
        </w:rPr>
      </w:pPr>
      <w:r w:rsidRPr="00E64427">
        <w:rPr>
          <w:b/>
          <w:bCs/>
          <w:sz w:val="32"/>
          <w:szCs w:val="32"/>
          <w:lang w:val="en-US"/>
        </w:rPr>
        <w:t>Outliers:</w:t>
      </w:r>
    </w:p>
    <w:p w14:paraId="46161AE6" w14:textId="77777777" w:rsidR="00E64427" w:rsidRPr="00E64427" w:rsidRDefault="00E64427" w:rsidP="00E64427">
      <w:pPr>
        <w:numPr>
          <w:ilvl w:val="1"/>
          <w:numId w:val="3"/>
        </w:numPr>
        <w:rPr>
          <w:sz w:val="32"/>
          <w:szCs w:val="32"/>
          <w:lang w:val="en-US"/>
        </w:rPr>
      </w:pPr>
      <w:r w:rsidRPr="00E64427">
        <w:rPr>
          <w:sz w:val="32"/>
          <w:szCs w:val="32"/>
          <w:lang w:val="en-US"/>
        </w:rPr>
        <w:t>There are several outliers in the data with very high vote counts (up to 100,000).</w:t>
      </w:r>
    </w:p>
    <w:p w14:paraId="5912CAA9" w14:textId="77777777" w:rsidR="00E64427" w:rsidRPr="00E64427" w:rsidRDefault="00E64427" w:rsidP="00E64427">
      <w:pPr>
        <w:numPr>
          <w:ilvl w:val="1"/>
          <w:numId w:val="3"/>
        </w:numPr>
        <w:rPr>
          <w:sz w:val="32"/>
          <w:szCs w:val="32"/>
          <w:lang w:val="en-US"/>
        </w:rPr>
      </w:pPr>
      <w:r w:rsidRPr="00E64427">
        <w:rPr>
          <w:sz w:val="32"/>
          <w:szCs w:val="32"/>
          <w:lang w:val="en-US"/>
        </w:rPr>
        <w:t>These outliers are scattered across different name lengths, indicating that certain names, regardless of their length, have achieved exceptional popularity.</w:t>
      </w:r>
    </w:p>
    <w:p w14:paraId="40F59ED2" w14:textId="77777777" w:rsidR="00E64427" w:rsidRPr="00E64427" w:rsidRDefault="00E64427" w:rsidP="00E64427">
      <w:pPr>
        <w:numPr>
          <w:ilvl w:val="1"/>
          <w:numId w:val="3"/>
        </w:numPr>
        <w:rPr>
          <w:sz w:val="32"/>
          <w:szCs w:val="32"/>
          <w:lang w:val="en-US"/>
        </w:rPr>
      </w:pPr>
      <w:r w:rsidRPr="00E64427">
        <w:rPr>
          <w:sz w:val="32"/>
          <w:szCs w:val="32"/>
          <w:lang w:val="en-US"/>
        </w:rPr>
        <w:t>The presence of outliers highlights the impact of other factors beyond name length that contribute to vote count.</w:t>
      </w:r>
    </w:p>
    <w:p w14:paraId="29DAA792" w14:textId="77777777" w:rsidR="00E64427" w:rsidRPr="00E64427" w:rsidRDefault="00E64427" w:rsidP="00E64427">
      <w:pPr>
        <w:numPr>
          <w:ilvl w:val="0"/>
          <w:numId w:val="3"/>
        </w:numPr>
        <w:rPr>
          <w:b/>
          <w:bCs/>
          <w:sz w:val="32"/>
          <w:szCs w:val="32"/>
          <w:lang w:val="en-US"/>
        </w:rPr>
      </w:pPr>
      <w:r w:rsidRPr="00E64427">
        <w:rPr>
          <w:b/>
          <w:bCs/>
          <w:sz w:val="32"/>
          <w:szCs w:val="32"/>
          <w:lang w:val="en-US"/>
        </w:rPr>
        <w:t>Short and Long Names:</w:t>
      </w:r>
    </w:p>
    <w:p w14:paraId="445B583E" w14:textId="77777777" w:rsidR="00E64427" w:rsidRPr="00E64427" w:rsidRDefault="00E64427" w:rsidP="00E64427">
      <w:pPr>
        <w:numPr>
          <w:ilvl w:val="1"/>
          <w:numId w:val="3"/>
        </w:numPr>
        <w:rPr>
          <w:sz w:val="32"/>
          <w:szCs w:val="32"/>
          <w:lang w:val="en-US"/>
        </w:rPr>
      </w:pPr>
      <w:r w:rsidRPr="00E64427">
        <w:rPr>
          <w:sz w:val="32"/>
          <w:szCs w:val="32"/>
          <w:lang w:val="en-US"/>
        </w:rPr>
        <w:t>Names shorter than 5 characters are rare and generally receive fewer votes. This could be due to the limited variety and potential lack of appeal of very short names.</w:t>
      </w:r>
    </w:p>
    <w:p w14:paraId="7F5511F2" w14:textId="77777777" w:rsidR="00E64427" w:rsidRPr="00E64427" w:rsidRDefault="00E64427" w:rsidP="00E64427">
      <w:pPr>
        <w:numPr>
          <w:ilvl w:val="1"/>
          <w:numId w:val="3"/>
        </w:numPr>
        <w:rPr>
          <w:sz w:val="32"/>
          <w:szCs w:val="32"/>
          <w:lang w:val="en-US"/>
        </w:rPr>
      </w:pPr>
      <w:r w:rsidRPr="00E64427">
        <w:rPr>
          <w:sz w:val="32"/>
          <w:szCs w:val="32"/>
          <w:lang w:val="en-US"/>
        </w:rPr>
        <w:t>Similarly, names longer than 25 characters are also uncommon and tend to receive fewer votes, with a few exceptions.</w:t>
      </w:r>
    </w:p>
    <w:p w14:paraId="7D9E5F6E" w14:textId="77777777" w:rsidR="00E64427" w:rsidRPr="00E64427" w:rsidRDefault="00E64427" w:rsidP="00E64427">
      <w:pPr>
        <w:numPr>
          <w:ilvl w:val="1"/>
          <w:numId w:val="3"/>
        </w:numPr>
        <w:rPr>
          <w:sz w:val="32"/>
          <w:szCs w:val="32"/>
          <w:lang w:val="en-US"/>
        </w:rPr>
      </w:pPr>
      <w:r w:rsidRPr="00E64427">
        <w:rPr>
          <w:sz w:val="32"/>
          <w:szCs w:val="32"/>
          <w:lang w:val="en-US"/>
        </w:rPr>
        <w:t>These findings suggest that both very short and very long names are less favored in terms of voting.</w:t>
      </w:r>
    </w:p>
    <w:p w14:paraId="3FBFFC2B" w14:textId="77777777" w:rsidR="00E64427" w:rsidRPr="00E64427" w:rsidRDefault="00E64427" w:rsidP="00E64427">
      <w:pPr>
        <w:numPr>
          <w:ilvl w:val="0"/>
          <w:numId w:val="3"/>
        </w:numPr>
        <w:rPr>
          <w:b/>
          <w:bCs/>
          <w:sz w:val="32"/>
          <w:szCs w:val="32"/>
          <w:lang w:val="en-US"/>
        </w:rPr>
      </w:pPr>
      <w:r w:rsidRPr="00E64427">
        <w:rPr>
          <w:b/>
          <w:bCs/>
          <w:sz w:val="32"/>
          <w:szCs w:val="32"/>
          <w:lang w:val="en-US"/>
        </w:rPr>
        <w:t>General Trend:</w:t>
      </w:r>
    </w:p>
    <w:p w14:paraId="4339C52E" w14:textId="77777777" w:rsidR="00E64427" w:rsidRPr="00E64427" w:rsidRDefault="00E64427" w:rsidP="00E64427">
      <w:pPr>
        <w:numPr>
          <w:ilvl w:val="1"/>
          <w:numId w:val="3"/>
        </w:numPr>
        <w:rPr>
          <w:sz w:val="32"/>
          <w:szCs w:val="32"/>
          <w:lang w:val="en-US"/>
        </w:rPr>
      </w:pPr>
      <w:r w:rsidRPr="00E64427">
        <w:rPr>
          <w:sz w:val="32"/>
          <w:szCs w:val="32"/>
          <w:lang w:val="en-US"/>
        </w:rPr>
        <w:t>The scatter plot indicates that there isn't a simple linear relationship between name length and votes.</w:t>
      </w:r>
    </w:p>
    <w:p w14:paraId="1A4E3B19" w14:textId="77777777" w:rsidR="00E64427" w:rsidRPr="00E64427" w:rsidRDefault="00E64427" w:rsidP="00E64427">
      <w:pPr>
        <w:numPr>
          <w:ilvl w:val="1"/>
          <w:numId w:val="3"/>
        </w:numPr>
        <w:rPr>
          <w:sz w:val="32"/>
          <w:szCs w:val="32"/>
          <w:lang w:val="en-US"/>
        </w:rPr>
      </w:pPr>
      <w:r w:rsidRPr="00E64427">
        <w:rPr>
          <w:sz w:val="32"/>
          <w:szCs w:val="32"/>
          <w:lang w:val="en-US"/>
        </w:rPr>
        <w:t>Instead, a more complex pattern emerges, where moderate name lengths (10-20 characters) tend to have higher and more varied vote counts.</w:t>
      </w:r>
    </w:p>
    <w:p w14:paraId="463DE933" w14:textId="77777777" w:rsidR="00E64427" w:rsidRPr="00E64427" w:rsidRDefault="00E64427" w:rsidP="00E64427">
      <w:pPr>
        <w:numPr>
          <w:ilvl w:val="1"/>
          <w:numId w:val="3"/>
        </w:numPr>
        <w:rPr>
          <w:sz w:val="32"/>
          <w:szCs w:val="32"/>
          <w:lang w:val="en-US"/>
        </w:rPr>
      </w:pPr>
      <w:r w:rsidRPr="00E64427">
        <w:rPr>
          <w:sz w:val="32"/>
          <w:szCs w:val="32"/>
          <w:lang w:val="en-US"/>
        </w:rPr>
        <w:t>This complex relationship suggests that factors such as name memorability, ease of pronunciation, and cultural preferences might influence the voting behavior.</w:t>
      </w:r>
    </w:p>
    <w:p w14:paraId="50282F6E" w14:textId="77777777" w:rsidR="00E64427" w:rsidRPr="00E64427" w:rsidRDefault="00E64427" w:rsidP="00E64427">
      <w:pPr>
        <w:numPr>
          <w:ilvl w:val="0"/>
          <w:numId w:val="3"/>
        </w:numPr>
        <w:rPr>
          <w:b/>
          <w:bCs/>
          <w:sz w:val="32"/>
          <w:szCs w:val="32"/>
          <w:lang w:val="en-US"/>
        </w:rPr>
      </w:pPr>
      <w:r w:rsidRPr="00E64427">
        <w:rPr>
          <w:b/>
          <w:bCs/>
          <w:sz w:val="32"/>
          <w:szCs w:val="32"/>
          <w:lang w:val="en-US"/>
        </w:rPr>
        <w:t>Possible Interpretation:</w:t>
      </w:r>
    </w:p>
    <w:p w14:paraId="30B06A00" w14:textId="77777777" w:rsidR="00E64427" w:rsidRPr="00E64427" w:rsidRDefault="00E64427" w:rsidP="00E64427">
      <w:pPr>
        <w:numPr>
          <w:ilvl w:val="1"/>
          <w:numId w:val="3"/>
        </w:numPr>
        <w:rPr>
          <w:sz w:val="32"/>
          <w:szCs w:val="32"/>
          <w:lang w:val="en-US"/>
        </w:rPr>
      </w:pPr>
      <w:r w:rsidRPr="00E64427">
        <w:rPr>
          <w:sz w:val="32"/>
          <w:szCs w:val="32"/>
          <w:lang w:val="en-US"/>
        </w:rPr>
        <w:t>The observed trend might indicate a preference or higher recognition for names of moderate length in the voting context.</w:t>
      </w:r>
    </w:p>
    <w:p w14:paraId="7ADF5012" w14:textId="77777777" w:rsidR="00E64427" w:rsidRPr="00E64427" w:rsidRDefault="00E64427" w:rsidP="00E64427">
      <w:pPr>
        <w:numPr>
          <w:ilvl w:val="1"/>
          <w:numId w:val="3"/>
        </w:numPr>
        <w:rPr>
          <w:sz w:val="32"/>
          <w:szCs w:val="32"/>
          <w:lang w:val="en-US"/>
        </w:rPr>
      </w:pPr>
      <w:r w:rsidRPr="00E64427">
        <w:rPr>
          <w:sz w:val="32"/>
          <w:szCs w:val="32"/>
          <w:lang w:val="en-US"/>
        </w:rPr>
        <w:t>It could also be due to other underlying factors related to name length and voter behavior, such as cultural trends, media influence, or the demographic profile of the voters.</w:t>
      </w:r>
    </w:p>
    <w:p w14:paraId="640FCD14" w14:textId="77777777" w:rsidR="00E64427" w:rsidRPr="00E64427" w:rsidRDefault="00E64427" w:rsidP="00E64427">
      <w:pPr>
        <w:numPr>
          <w:ilvl w:val="1"/>
          <w:numId w:val="3"/>
        </w:numPr>
        <w:rPr>
          <w:sz w:val="32"/>
          <w:szCs w:val="32"/>
          <w:lang w:val="en-US"/>
        </w:rPr>
      </w:pPr>
      <w:r w:rsidRPr="00E64427">
        <w:rPr>
          <w:sz w:val="32"/>
          <w:szCs w:val="32"/>
          <w:lang w:val="en-US"/>
        </w:rPr>
        <w:t>The data suggests that while name length is an important factor, it interacts with other variables to determine the final vote count.</w:t>
      </w:r>
    </w:p>
    <w:p w14:paraId="4D3B72EC" w14:textId="77777777" w:rsidR="00E64427" w:rsidRPr="00E64427" w:rsidRDefault="00E64427" w:rsidP="00E64427">
      <w:pPr>
        <w:rPr>
          <w:b/>
          <w:bCs/>
          <w:sz w:val="32"/>
          <w:szCs w:val="32"/>
          <w:lang w:val="en-US"/>
        </w:rPr>
      </w:pPr>
      <w:r w:rsidRPr="00E64427">
        <w:rPr>
          <w:b/>
          <w:bCs/>
          <w:sz w:val="32"/>
          <w:szCs w:val="32"/>
          <w:lang w:val="en-US"/>
        </w:rPr>
        <w:t>In Summary:</w:t>
      </w:r>
    </w:p>
    <w:p w14:paraId="7CB4AED5" w14:textId="77777777" w:rsidR="00E64427" w:rsidRPr="00E64427" w:rsidRDefault="00E64427" w:rsidP="00E64427">
      <w:pPr>
        <w:numPr>
          <w:ilvl w:val="0"/>
          <w:numId w:val="4"/>
        </w:numPr>
        <w:rPr>
          <w:sz w:val="32"/>
          <w:szCs w:val="32"/>
          <w:lang w:val="en-US"/>
        </w:rPr>
      </w:pPr>
      <w:r w:rsidRPr="00E64427">
        <w:rPr>
          <w:sz w:val="32"/>
          <w:szCs w:val="32"/>
          <w:lang w:val="en-US"/>
        </w:rPr>
        <w:t>The scatter plot shows that while there is no straightforward correlation between name length and votes, names with lengths between 10 to 20 characters tend to receive more votes.</w:t>
      </w:r>
    </w:p>
    <w:p w14:paraId="3AA41F2F" w14:textId="77777777" w:rsidR="00E64427" w:rsidRPr="00E64427" w:rsidRDefault="00E64427" w:rsidP="00E64427">
      <w:pPr>
        <w:numPr>
          <w:ilvl w:val="0"/>
          <w:numId w:val="4"/>
        </w:numPr>
        <w:rPr>
          <w:sz w:val="32"/>
          <w:szCs w:val="32"/>
          <w:lang w:val="en-US"/>
        </w:rPr>
      </w:pPr>
      <w:r w:rsidRPr="00E64427">
        <w:rPr>
          <w:sz w:val="32"/>
          <w:szCs w:val="32"/>
          <w:lang w:val="en-US"/>
        </w:rPr>
        <w:t>There is a noticeable drop in votes for names shorter than 5 characters and longer than 25 characters.</w:t>
      </w:r>
    </w:p>
    <w:p w14:paraId="454D2704" w14:textId="77777777" w:rsidR="00E64427" w:rsidRPr="00E64427" w:rsidRDefault="00E64427" w:rsidP="00E64427">
      <w:pPr>
        <w:numPr>
          <w:ilvl w:val="0"/>
          <w:numId w:val="4"/>
        </w:numPr>
        <w:rPr>
          <w:sz w:val="32"/>
          <w:szCs w:val="32"/>
          <w:lang w:val="en-US"/>
        </w:rPr>
      </w:pPr>
      <w:r w:rsidRPr="00E64427">
        <w:rPr>
          <w:sz w:val="32"/>
          <w:szCs w:val="32"/>
          <w:lang w:val="en-US"/>
        </w:rPr>
        <w:t>Outliers with exceptionally high vote counts suggest that factors beyond name length significantly influence popularity.</w:t>
      </w:r>
    </w:p>
    <w:p w14:paraId="3BDE8F3B" w14:textId="77777777" w:rsidR="00E64427" w:rsidRPr="00E64427" w:rsidRDefault="00E64427" w:rsidP="00E64427">
      <w:pPr>
        <w:numPr>
          <w:ilvl w:val="0"/>
          <w:numId w:val="4"/>
        </w:numPr>
        <w:rPr>
          <w:sz w:val="32"/>
          <w:szCs w:val="32"/>
          <w:lang w:val="en-US"/>
        </w:rPr>
      </w:pPr>
      <w:r w:rsidRPr="00E64427">
        <w:rPr>
          <w:sz w:val="32"/>
          <w:szCs w:val="32"/>
          <w:lang w:val="en-US"/>
        </w:rPr>
        <w:t>The analysis reveals a complex relationship where moderate name lengths are generally more favorable, but other elements also play a crucial role in determining the vote count.</w:t>
      </w:r>
    </w:p>
    <w:p w14:paraId="3067256E" w14:textId="77777777" w:rsidR="00E64427" w:rsidRPr="00E64427" w:rsidRDefault="00E64427">
      <w:pPr>
        <w:rPr>
          <w:sz w:val="32"/>
          <w:szCs w:val="32"/>
        </w:rPr>
      </w:pPr>
    </w:p>
    <w:p w14:paraId="1BAF05D1" w14:textId="77777777" w:rsidR="00E64427" w:rsidRPr="001A640B" w:rsidRDefault="00E64427">
      <w:pPr>
        <w:rPr>
          <w:sz w:val="32"/>
          <w:szCs w:val="32"/>
        </w:rPr>
      </w:pPr>
    </w:p>
    <w:sectPr w:rsidR="00E64427" w:rsidRPr="001A6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4ABE"/>
    <w:multiLevelType w:val="multilevel"/>
    <w:tmpl w:val="615E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44DA3"/>
    <w:multiLevelType w:val="multilevel"/>
    <w:tmpl w:val="4648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B5D2C"/>
    <w:multiLevelType w:val="multilevel"/>
    <w:tmpl w:val="64BA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720A9"/>
    <w:multiLevelType w:val="multilevel"/>
    <w:tmpl w:val="79D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6866">
    <w:abstractNumId w:val="1"/>
  </w:num>
  <w:num w:numId="2" w16cid:durableId="1662848503">
    <w:abstractNumId w:val="0"/>
  </w:num>
  <w:num w:numId="3" w16cid:durableId="444616785">
    <w:abstractNumId w:val="2"/>
  </w:num>
  <w:num w:numId="4" w16cid:durableId="1002707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0B"/>
    <w:rsid w:val="001A640B"/>
    <w:rsid w:val="008042E1"/>
    <w:rsid w:val="00DC60EE"/>
    <w:rsid w:val="00DE1217"/>
    <w:rsid w:val="00E64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1AB5"/>
  <w15:chartTrackingRefBased/>
  <w15:docId w15:val="{1E22B8F0-1D30-4137-8A82-CC091A5A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7725">
      <w:bodyDiv w:val="1"/>
      <w:marLeft w:val="0"/>
      <w:marRight w:val="0"/>
      <w:marTop w:val="0"/>
      <w:marBottom w:val="0"/>
      <w:divBdr>
        <w:top w:val="none" w:sz="0" w:space="0" w:color="auto"/>
        <w:left w:val="none" w:sz="0" w:space="0" w:color="auto"/>
        <w:bottom w:val="none" w:sz="0" w:space="0" w:color="auto"/>
        <w:right w:val="none" w:sz="0" w:space="0" w:color="auto"/>
      </w:divBdr>
    </w:div>
    <w:div w:id="736824547">
      <w:bodyDiv w:val="1"/>
      <w:marLeft w:val="0"/>
      <w:marRight w:val="0"/>
      <w:marTop w:val="0"/>
      <w:marBottom w:val="0"/>
      <w:divBdr>
        <w:top w:val="none" w:sz="0" w:space="0" w:color="auto"/>
        <w:left w:val="none" w:sz="0" w:space="0" w:color="auto"/>
        <w:bottom w:val="none" w:sz="0" w:space="0" w:color="auto"/>
        <w:right w:val="none" w:sz="0" w:space="0" w:color="auto"/>
      </w:divBdr>
    </w:div>
    <w:div w:id="894438064">
      <w:bodyDiv w:val="1"/>
      <w:marLeft w:val="0"/>
      <w:marRight w:val="0"/>
      <w:marTop w:val="0"/>
      <w:marBottom w:val="0"/>
      <w:divBdr>
        <w:top w:val="none" w:sz="0" w:space="0" w:color="auto"/>
        <w:left w:val="none" w:sz="0" w:space="0" w:color="auto"/>
        <w:bottom w:val="none" w:sz="0" w:space="0" w:color="auto"/>
        <w:right w:val="none" w:sz="0" w:space="0" w:color="auto"/>
      </w:divBdr>
    </w:div>
    <w:div w:id="1659459738">
      <w:bodyDiv w:val="1"/>
      <w:marLeft w:val="0"/>
      <w:marRight w:val="0"/>
      <w:marTop w:val="0"/>
      <w:marBottom w:val="0"/>
      <w:divBdr>
        <w:top w:val="none" w:sz="0" w:space="0" w:color="auto"/>
        <w:left w:val="none" w:sz="0" w:space="0" w:color="auto"/>
        <w:bottom w:val="none" w:sz="0" w:space="0" w:color="auto"/>
        <w:right w:val="none" w:sz="0" w:space="0" w:color="auto"/>
      </w:divBdr>
    </w:div>
    <w:div w:id="1832522372">
      <w:bodyDiv w:val="1"/>
      <w:marLeft w:val="0"/>
      <w:marRight w:val="0"/>
      <w:marTop w:val="0"/>
      <w:marBottom w:val="0"/>
      <w:divBdr>
        <w:top w:val="none" w:sz="0" w:space="0" w:color="auto"/>
        <w:left w:val="none" w:sz="0" w:space="0" w:color="auto"/>
        <w:bottom w:val="none" w:sz="0" w:space="0" w:color="auto"/>
        <w:right w:val="none" w:sz="0" w:space="0" w:color="auto"/>
      </w:divBdr>
    </w:div>
    <w:div w:id="18461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782</Words>
  <Characters>4458</Characters>
  <Application>Microsoft Office Word</Application>
  <DocSecurity>4</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ponraj Aathi moolam</dc:creator>
  <cp:keywords/>
  <dc:description/>
  <cp:lastModifiedBy>Venu Madhav</cp:lastModifiedBy>
  <cp:revision>2</cp:revision>
  <dcterms:created xsi:type="dcterms:W3CDTF">2024-07-23T18:13:00Z</dcterms:created>
  <dcterms:modified xsi:type="dcterms:W3CDTF">2024-07-23T18:13:00Z</dcterms:modified>
</cp:coreProperties>
</file>