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Account Info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https://twilio.slack.com/archives/D02EKSD91RN/p1633346785042400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Recently created rooms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https://twilio.slack.com/archives/D02EKSD91RN/p1633346785042500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Participant Analysis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https://twilio.slack.com/archives/D02EKSD91RN/p1633359430045500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https://twilio.slack.com/archives/D02EKSD91RN/p1633359430045600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https://twilio.slack.com/archives/D02EKSD91RN/p1633359431045900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https://twilio.slack.com/archives/D02EKSD91RN/p1633359431046100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https://twilio.slack.com/archives/D02EKSD91RN/p1633359431046200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https://twilio.slack.com/archives/D02EKSD91RN/p1633359432046300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Room Analysis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https://twilio.slack.com/archives/D02EKSD91RN/p1633359588048200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https://twilio.slack.com/archives/D02EKSD91RN/p1633359588048300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https://twilio.slack.com/archives/D02EKSD91RN/p1633359589048500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https://twilio.slack.com/archives/D02EKSD91RN/p1633359591048900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https://twilio.slack.com/archives/D02EKSD91RN/p1633359591049100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https://twilio.slack.com/archives/D02EKSD91RN/p1633359592049300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https://twilio.slack.com/archives/D02EKSD91RN/p1633359595049500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https://twilio.slack.com/archives/D02EKSD91RN/p1633359596049700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https://twilio.slack.com/archives/D02EKSD91RN/p1633359596049900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Track Analysis</w:t>
      </w:r>
    </w:p>
    <w:p w:rsidR="00000000" w:rsidDel="00000000" w:rsidP="00000000" w:rsidRDefault="00000000" w:rsidRPr="00000000" w14:paraId="0000002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https://twilio.slack.com/archives/D02EKSD91RN/p1633359762052400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https://twilio.slack.com/archives/D02EKSD91RN/p1633359762052500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https://twilio.slack.com/archives/D02EKSD91RN/p1633359589048700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vms --room-sid RMe1b0eaf5072dd12c1726ce587a64cb29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a1d21" w:val="clear"/>
        <w:ind w:left="48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-------------------</w:t>
      </w:r>
    </w:p>
    <w:p w:rsidR="00000000" w:rsidDel="00000000" w:rsidP="00000000" w:rsidRDefault="00000000" w:rsidRPr="00000000" w14:paraId="00000032">
      <w:pPr>
        <w:shd w:fill="1a1d21" w:val="clear"/>
        <w:ind w:left="48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| Account: ACa6bc63a1e576acdb93362be716f4d469</w:t>
      </w:r>
    </w:p>
    <w:p w:rsidR="00000000" w:rsidDel="00000000" w:rsidP="00000000" w:rsidRDefault="00000000" w:rsidRPr="00000000" w14:paraId="00000033">
      <w:pPr>
        <w:shd w:fill="1a1d21" w:val="clear"/>
        <w:ind w:left="48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| VMS: VM0157a14382371656e1823d0fe3a3fd24</w:t>
      </w:r>
    </w:p>
    <w:p w:rsidR="00000000" w:rsidDel="00000000" w:rsidP="00000000" w:rsidRDefault="00000000" w:rsidRPr="00000000" w14:paraId="00000034">
      <w:pPr>
        <w:shd w:fill="1a1d21" w:val="clear"/>
        <w:ind w:left="48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| Host: HO032ca8d0ba73b422b9e4690068f9e6c2</w:t>
      </w:r>
    </w:p>
    <w:p w:rsidR="00000000" w:rsidDel="00000000" w:rsidP="00000000" w:rsidRDefault="00000000" w:rsidRPr="00000000" w14:paraId="00000035">
      <w:pPr>
        <w:shd w:fill="1a1d21" w:val="clear"/>
        <w:ind w:left="48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| Region: us-east-1</w:t>
      </w:r>
    </w:p>
    <w:p w:rsidR="00000000" w:rsidDel="00000000" w:rsidP="00000000" w:rsidRDefault="00000000" w:rsidRPr="00000000" w14:paraId="00000036">
      <w:pPr>
        <w:shd w:fill="1a1d21" w:val="clear"/>
        <w:ind w:left="48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-------------------</w:t>
      </w:r>
    </w:p>
    <w:p w:rsidR="00000000" w:rsidDel="00000000" w:rsidP="00000000" w:rsidRDefault="00000000" w:rsidRPr="00000000" w14:paraId="00000037">
      <w:pPr>
        <w:shd w:fill="1a1d21" w:val="clear"/>
        <w:ind w:left="48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2021-10-01T07:32:40.338840Z - VMS process created</w:t>
      </w:r>
    </w:p>
    <w:p w:rsidR="00000000" w:rsidDel="00000000" w:rsidP="00000000" w:rsidRDefault="00000000" w:rsidRPr="00000000" w14:paraId="00000038">
      <w:pPr>
        <w:shd w:fill="1a1d21" w:val="clear"/>
        <w:ind w:left="48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2021-10-01T08:05:13.744679Z - VMS process terminated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vms --recording-sid </w:t>
      </w:r>
      <w:hyperlink r:id="rId25">
        <w:r w:rsidDel="00000000" w:rsidR="00000000" w:rsidRPr="00000000">
          <w:rPr>
            <w:rtl w:val="0"/>
          </w:rPr>
          <w:t xml:space="preserve">RTb9013e052cea062a4bfcd9a0576524ce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 data available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vms2 rooms impact --sid RMe1b0eaf5072dd12c1726ce587a64cb29 recording</w:t>
      </w:r>
    </w:p>
    <w:p w:rsidR="00000000" w:rsidDel="00000000" w:rsidP="00000000" w:rsidRDefault="00000000" w:rsidRPr="00000000" w14:paraId="0000003F">
      <w:pPr>
        <w:rPr/>
      </w:pPr>
      <w:hyperlink r:id="rId26">
        <w:r w:rsidDel="00000000" w:rsidR="00000000" w:rsidRPr="00000000">
          <w:rPr>
            <w:u w:val="single"/>
            <w:rtl w:val="0"/>
          </w:rPr>
          <w:t xml:space="preserve">https://twilio.slack.com/archives/D02EKSD91RN/p1633360327061800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recordings --room-sid RMe1b0eaf5072dd12c1726ce587a64cb29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https://twilio.slack.com/archives/D02EKSD91RN/p1633360406063400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billing --account-sid ACa6bc63a1e576acdb93362be716f4d469 --since_until 2021-10-01 2021-10-04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billing --account-sid ACa6bc63a1e576acdb93362be716f4d469 --business-date 2021-10-01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Kibana Tasks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shd w:fill="fafbfd" w:val="clear"/>
            <w:rtl w:val="0"/>
          </w:rPr>
          <w:t xml:space="preserve">https://kibana.us1.eak.twilio.com/video/goto/352d83d4611273536125d188995cbfe9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</w:rPr>
        <w:drawing>
          <wp:inline distB="114300" distT="114300" distL="114300" distR="114300">
            <wp:extent cx="5943600" cy="148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343741"/>
          <w:sz w:val="24"/>
          <w:szCs w:val="24"/>
          <w:u w:val="none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https://kibana.us1.eak.twilio.com/video/goto/9ed673233cf931359d10474f3414b496</w:t>
      </w:r>
    </w:p>
    <w:p w:rsidR="00000000" w:rsidDel="00000000" w:rsidP="00000000" w:rsidRDefault="00000000" w:rsidRPr="00000000" w14:paraId="0000004F">
      <w:pPr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</w:rPr>
        <w:drawing>
          <wp:inline distB="114300" distT="114300" distL="114300" distR="114300">
            <wp:extent cx="5943600" cy="189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343741"/>
          <w:sz w:val="24"/>
          <w:szCs w:val="24"/>
          <w:u w:val="none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https://kibana.us1.eak.twilio.com/video/goto/1db5c9f80b63a8e6602fce4fd800919d</w:t>
      </w:r>
    </w:p>
    <w:p w:rsidR="00000000" w:rsidDel="00000000" w:rsidP="00000000" w:rsidRDefault="00000000" w:rsidRPr="00000000" w14:paraId="00000052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</w:rPr>
        <w:drawing>
          <wp:inline distB="114300" distT="114300" distL="114300" distR="114300">
            <wp:extent cx="5943600" cy="207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343741"/>
          <w:sz w:val="24"/>
          <w:szCs w:val="24"/>
          <w:u w:val="none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https://kibana.us1.eak.twilio.com/video/goto/b9ce8243094f895ec4da3876ac549987</w:t>
      </w:r>
    </w:p>
    <w:p w:rsidR="00000000" w:rsidDel="00000000" w:rsidP="00000000" w:rsidRDefault="00000000" w:rsidRPr="00000000" w14:paraId="00000055">
      <w:pPr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</w:rPr>
        <w:drawing>
          <wp:inline distB="114300" distT="114300" distL="114300" distR="114300">
            <wp:extent cx="5943600" cy="227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color w:val="343741"/>
          <w:sz w:val="24"/>
          <w:szCs w:val="24"/>
          <w:u w:val="none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https://kibana.us1.eak.twilio.com/video/goto/c91c24740982c8ca09dddc58e422cf4d</w:t>
      </w:r>
    </w:p>
    <w:p w:rsidR="00000000" w:rsidDel="00000000" w:rsidP="00000000" w:rsidRDefault="00000000" w:rsidRPr="00000000" w14:paraId="00000059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</w:rPr>
        <w:drawing>
          <wp:inline distB="114300" distT="114300" distL="114300" distR="114300">
            <wp:extent cx="5943600" cy="157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343741"/>
          <w:sz w:val="24"/>
          <w:szCs w:val="24"/>
          <w:u w:val="none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  <w:rtl w:val="0"/>
        </w:rPr>
        <w:t xml:space="preserve">https://kibana.us1.eak.twilio.com/video/goto/476019d7ed4b6d396a563dab2f12c8ae</w:t>
      </w:r>
    </w:p>
    <w:p w:rsidR="00000000" w:rsidDel="00000000" w:rsidP="00000000" w:rsidRDefault="00000000" w:rsidRPr="00000000" w14:paraId="0000005D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343741"/>
          <w:sz w:val="24"/>
          <w:szCs w:val="24"/>
          <w:shd w:fill="fafbfd" w:val="clear"/>
        </w:rPr>
      </w:pPr>
      <w:r w:rsidDel="00000000" w:rsidR="00000000" w:rsidRPr="00000000">
        <w:rPr>
          <w:color w:val="343741"/>
          <w:sz w:val="24"/>
          <w:szCs w:val="24"/>
          <w:shd w:fill="fafbfd" w:val="clear"/>
        </w:rPr>
        <w:drawing>
          <wp:inline distB="114300" distT="114300" distL="114300" distR="114300">
            <wp:extent cx="5943600" cy="364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wilio.slack.com/archives/D02EKSD91RN/p1633359595049500" TargetMode="External"/><Relationship Id="rId22" Type="http://schemas.openxmlformats.org/officeDocument/2006/relationships/hyperlink" Target="https://twilio.slack.com/archives/D02EKSD91RN/p1633359596049900" TargetMode="External"/><Relationship Id="rId21" Type="http://schemas.openxmlformats.org/officeDocument/2006/relationships/hyperlink" Target="https://twilio.slack.com/archives/D02EKSD91RN/p1633359596049700" TargetMode="External"/><Relationship Id="rId24" Type="http://schemas.openxmlformats.org/officeDocument/2006/relationships/hyperlink" Target="https://twilio.slack.com/archives/D02EKSD91RN/p1633359589048700" TargetMode="External"/><Relationship Id="rId23" Type="http://schemas.openxmlformats.org/officeDocument/2006/relationships/hyperlink" Target="https://twilio.slack.com/archives/D02EKSD91RN/p16333597620524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lio.slack.com/archives/D02EKSD91RN/p1633359430045600" TargetMode="External"/><Relationship Id="rId26" Type="http://schemas.openxmlformats.org/officeDocument/2006/relationships/hyperlink" Target="https://twilio.slack.com/archives/D02EKSD91RN/p1633360327061800" TargetMode="External"/><Relationship Id="rId25" Type="http://schemas.openxmlformats.org/officeDocument/2006/relationships/hyperlink" Target="https://www.twilio.com/console/video/logs/recordings/RTb9013e052cea062a4bfcd9a0576524ce" TargetMode="External"/><Relationship Id="rId28" Type="http://schemas.openxmlformats.org/officeDocument/2006/relationships/hyperlink" Target="https://kibana.us1.eak.twilio.com/video/goto/352d83d4611273536125d188995cbfe9" TargetMode="External"/><Relationship Id="rId27" Type="http://schemas.openxmlformats.org/officeDocument/2006/relationships/hyperlink" Target="https://twilio.slack.com/archives/D02EKSD91RN/p1633360406063400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lio.slack.com/archives/D02EKSD91RN/p1633346785042400" TargetMode="External"/><Relationship Id="rId29" Type="http://schemas.openxmlformats.org/officeDocument/2006/relationships/image" Target="media/image6.png"/><Relationship Id="rId7" Type="http://schemas.openxmlformats.org/officeDocument/2006/relationships/hyperlink" Target="https://twilio.slack.com/archives/D02EKSD91RN/p1633346785042500" TargetMode="External"/><Relationship Id="rId8" Type="http://schemas.openxmlformats.org/officeDocument/2006/relationships/hyperlink" Target="https://twilio.slack.com/archives/D02EKSD91RN/p1633359430045500" TargetMode="External"/><Relationship Id="rId31" Type="http://schemas.openxmlformats.org/officeDocument/2006/relationships/image" Target="media/image4.png"/><Relationship Id="rId30" Type="http://schemas.openxmlformats.org/officeDocument/2006/relationships/image" Target="media/image5.png"/><Relationship Id="rId11" Type="http://schemas.openxmlformats.org/officeDocument/2006/relationships/hyperlink" Target="https://twilio.slack.com/archives/D02EKSD91RN/p1633359431046100" TargetMode="External"/><Relationship Id="rId33" Type="http://schemas.openxmlformats.org/officeDocument/2006/relationships/image" Target="media/image2.png"/><Relationship Id="rId10" Type="http://schemas.openxmlformats.org/officeDocument/2006/relationships/hyperlink" Target="https://twilio.slack.com/archives/D02EKSD91RN/p1633359431045900" TargetMode="External"/><Relationship Id="rId32" Type="http://schemas.openxmlformats.org/officeDocument/2006/relationships/image" Target="media/image3.png"/><Relationship Id="rId13" Type="http://schemas.openxmlformats.org/officeDocument/2006/relationships/hyperlink" Target="https://twilio.slack.com/archives/D02EKSD91RN/p1633359432046300" TargetMode="External"/><Relationship Id="rId12" Type="http://schemas.openxmlformats.org/officeDocument/2006/relationships/hyperlink" Target="https://twilio.slack.com/archives/D02EKSD91RN/p1633359431046200" TargetMode="External"/><Relationship Id="rId34" Type="http://schemas.openxmlformats.org/officeDocument/2006/relationships/image" Target="media/image1.png"/><Relationship Id="rId15" Type="http://schemas.openxmlformats.org/officeDocument/2006/relationships/hyperlink" Target="https://twilio.slack.com/archives/D02EKSD91RN/p1633359588048300" TargetMode="External"/><Relationship Id="rId14" Type="http://schemas.openxmlformats.org/officeDocument/2006/relationships/hyperlink" Target="https://twilio.slack.com/archives/D02EKSD91RN/p1633359588048200" TargetMode="External"/><Relationship Id="rId17" Type="http://schemas.openxmlformats.org/officeDocument/2006/relationships/hyperlink" Target="https://twilio.slack.com/archives/D02EKSD91RN/p1633359591048900" TargetMode="External"/><Relationship Id="rId16" Type="http://schemas.openxmlformats.org/officeDocument/2006/relationships/hyperlink" Target="https://twilio.slack.com/archives/D02EKSD91RN/p1633359589048500" TargetMode="External"/><Relationship Id="rId19" Type="http://schemas.openxmlformats.org/officeDocument/2006/relationships/hyperlink" Target="https://twilio.slack.com/archives/D02EKSD91RN/p1633359592049300" TargetMode="External"/><Relationship Id="rId18" Type="http://schemas.openxmlformats.org/officeDocument/2006/relationships/hyperlink" Target="https://twilio.slack.com/archives/D02EKSD91RN/p1633359591049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