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A7CC2" w14:textId="77777777" w:rsidR="00153A5A" w:rsidRPr="005C6963" w:rsidRDefault="005C6963" w:rsidP="005C696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6963">
        <w:rPr>
          <w:rFonts w:ascii="Times New Roman" w:hAnsi="Times New Roman" w:cs="Times New Roman"/>
          <w:b/>
          <w:bCs/>
          <w:sz w:val="28"/>
          <w:szCs w:val="28"/>
          <w:u w:val="single"/>
        </w:rPr>
        <w:t>Health Savings Accounts(HSAs) in the US banking system</w:t>
      </w:r>
    </w:p>
    <w:p w14:paraId="5580D9D2" w14:textId="77777777" w:rsidR="005C6963" w:rsidRDefault="005C6963" w:rsidP="005C6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963">
        <w:rPr>
          <w:rFonts w:ascii="Times New Roman" w:hAnsi="Times New Roman" w:cs="Times New Roman"/>
          <w:sz w:val="24"/>
          <w:szCs w:val="24"/>
        </w:rPr>
        <w:t>Health savings accounts (HSAs) are tax-advantaged accounts that allow individuals enrolled in high-deductible health plans (HDHPs) to save and pay for qualified medical expenses.</w:t>
      </w:r>
    </w:p>
    <w:p w14:paraId="4B3121BC" w14:textId="77777777" w:rsidR="005C6963" w:rsidRPr="005C6963" w:rsidRDefault="005C6963" w:rsidP="005C6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963">
        <w:rPr>
          <w:rFonts w:ascii="Times New Roman" w:hAnsi="Times New Roman" w:cs="Times New Roman"/>
          <w:sz w:val="24"/>
          <w:szCs w:val="24"/>
        </w:rPr>
        <w:t>Research shows that HSA enrollment has generally increased since the mid-2000s, though the rate of growth has fluctuated in recent years.</w:t>
      </w:r>
    </w:p>
    <w:p w14:paraId="36E7F7F9" w14:textId="77777777" w:rsidR="005C6963" w:rsidRDefault="005C6963" w:rsidP="005C6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963">
        <w:rPr>
          <w:rFonts w:ascii="Times New Roman" w:hAnsi="Times New Roman" w:cs="Times New Roman"/>
          <w:sz w:val="24"/>
          <w:szCs w:val="24"/>
        </w:rPr>
        <w:t>However, a national survey found that approximately 1 in 3 adults enrolled in HDHPs did not have an HSA.</w:t>
      </w:r>
    </w:p>
    <w:p w14:paraId="7C20DAA7" w14:textId="77777777" w:rsidR="005C6963" w:rsidRDefault="005C6963" w:rsidP="005C6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963">
        <w:rPr>
          <w:rFonts w:ascii="Times New Roman" w:hAnsi="Times New Roman" w:cs="Times New Roman"/>
          <w:sz w:val="24"/>
          <w:szCs w:val="24"/>
        </w:rPr>
        <w:t>Among those with an HSA, most had not contributed money to it in the last year.</w:t>
      </w:r>
    </w:p>
    <w:p w14:paraId="137138A6" w14:textId="77777777" w:rsidR="005C6963" w:rsidRPr="005C6963" w:rsidRDefault="005C6963" w:rsidP="005C6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963">
        <w:rPr>
          <w:rFonts w:ascii="Times New Roman" w:hAnsi="Times New Roman" w:cs="Times New Roman"/>
          <w:sz w:val="24"/>
          <w:szCs w:val="24"/>
        </w:rPr>
        <w:t>Lower education and health insurance literacy were associated with not making HSA contributions.</w:t>
      </w:r>
    </w:p>
    <w:p w14:paraId="7996F511" w14:textId="77777777" w:rsidR="005C6963" w:rsidRDefault="005C6963" w:rsidP="005C6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963">
        <w:rPr>
          <w:rFonts w:ascii="Times New Roman" w:hAnsi="Times New Roman" w:cs="Times New Roman"/>
          <w:sz w:val="24"/>
          <w:szCs w:val="24"/>
        </w:rPr>
        <w:t>These findings suggest that many US adults enrolled in HDHPs are not fully utilizing HSAs to save for health care expenses.</w:t>
      </w:r>
    </w:p>
    <w:p w14:paraId="2F44994B" w14:textId="77777777" w:rsidR="005C6963" w:rsidRDefault="005C6963" w:rsidP="005C696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6963">
        <w:rPr>
          <w:rFonts w:ascii="Times New Roman" w:hAnsi="Times New Roman" w:cs="Times New Roman"/>
          <w:sz w:val="24"/>
          <w:szCs w:val="24"/>
        </w:rPr>
        <w:t>Targeted interventions could help increase HSA uptake and contributions, which may improve retirement income adequacy, especially for female, Black/African American, and Hispanic American households.</w:t>
      </w:r>
    </w:p>
    <w:p w14:paraId="75B99F7F" w14:textId="77777777" w:rsidR="005C6963" w:rsidRDefault="005C6963" w:rsidP="005C6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63">
        <w:rPr>
          <w:rFonts w:ascii="Times New Roman" w:hAnsi="Times New Roman" w:cs="Times New Roman"/>
          <w:b/>
          <w:bCs/>
          <w:sz w:val="24"/>
          <w:szCs w:val="24"/>
        </w:rPr>
        <w:t>HSA Enrollment and Utilization</w:t>
      </w:r>
    </w:p>
    <w:p w14:paraId="6D28AF63" w14:textId="77777777" w:rsidR="005C6963" w:rsidRDefault="005C6963" w:rsidP="005C69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63">
        <w:rPr>
          <w:rFonts w:ascii="Times New Roman" w:hAnsi="Times New Roman" w:cs="Times New Roman"/>
          <w:sz w:val="24"/>
          <w:szCs w:val="24"/>
        </w:rPr>
        <w:t>HSA enrollment has generally increased since the mid-2000s, though the rate of growth has fluctuated in recent years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DD6AAA" w14:textId="77777777" w:rsidR="00373A2A" w:rsidRDefault="005C6963" w:rsidP="00373A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63">
        <w:rPr>
          <w:rFonts w:ascii="Times New Roman" w:hAnsi="Times New Roman" w:cs="Times New Roman"/>
          <w:b/>
          <w:bCs/>
          <w:sz w:val="24"/>
          <w:szCs w:val="24"/>
        </w:rPr>
        <w:t>According to a 2020 survey by the Kaiser Family Foundation:</w:t>
      </w:r>
    </w:p>
    <w:p w14:paraId="6551E5C8" w14:textId="77777777" w:rsidR="00373A2A" w:rsidRPr="00373A2A" w:rsidRDefault="005C6963" w:rsidP="00373A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A2A">
        <w:rPr>
          <w:rFonts w:ascii="Times New Roman" w:hAnsi="Times New Roman" w:cs="Times New Roman"/>
          <w:sz w:val="24"/>
          <w:szCs w:val="24"/>
        </w:rPr>
        <w:t xml:space="preserve">30% of covered workers were enrolled in an HDHP with an </w:t>
      </w:r>
      <w:r w:rsidR="00373A2A" w:rsidRPr="00373A2A">
        <w:rPr>
          <w:rFonts w:ascii="Times New Roman" w:hAnsi="Times New Roman" w:cs="Times New Roman"/>
          <w:sz w:val="24"/>
          <w:szCs w:val="24"/>
        </w:rPr>
        <w:t>HAS</w:t>
      </w:r>
    </w:p>
    <w:p w14:paraId="11E90453" w14:textId="77777777" w:rsidR="00373A2A" w:rsidRPr="00373A2A" w:rsidRDefault="005C6963" w:rsidP="00373A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A2A">
        <w:rPr>
          <w:rFonts w:ascii="Times New Roman" w:hAnsi="Times New Roman" w:cs="Times New Roman"/>
          <w:sz w:val="24"/>
          <w:szCs w:val="24"/>
        </w:rPr>
        <w:t xml:space="preserve">However, about 1 in 3 adults enrolled in HDHPs did not have an </w:t>
      </w:r>
      <w:r w:rsidR="00373A2A">
        <w:rPr>
          <w:rFonts w:ascii="Times New Roman" w:hAnsi="Times New Roman" w:cs="Times New Roman"/>
          <w:sz w:val="24"/>
          <w:szCs w:val="24"/>
        </w:rPr>
        <w:t>HAS</w:t>
      </w:r>
    </w:p>
    <w:p w14:paraId="33578F63" w14:textId="77777777" w:rsidR="00373A2A" w:rsidRDefault="005C6963" w:rsidP="00373A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A2A">
        <w:rPr>
          <w:rFonts w:ascii="Times New Roman" w:hAnsi="Times New Roman" w:cs="Times New Roman"/>
          <w:sz w:val="24"/>
          <w:szCs w:val="24"/>
        </w:rPr>
        <w:t>Among those with an HSA, most had not contributed money to it in the last year</w:t>
      </w:r>
    </w:p>
    <w:p w14:paraId="41249B63" w14:textId="77777777" w:rsidR="00373A2A" w:rsidRDefault="005C6963" w:rsidP="00373A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6963">
        <w:rPr>
          <w:rFonts w:ascii="Times New Roman" w:hAnsi="Times New Roman" w:cs="Times New Roman"/>
          <w:sz w:val="24"/>
          <w:szCs w:val="24"/>
        </w:rPr>
        <w:t>Factors associated with not making HSA contributions include lower education and health insurance literacy</w:t>
      </w:r>
    </w:p>
    <w:p w14:paraId="3469F750" w14:textId="77777777" w:rsidR="00373A2A" w:rsidRPr="00373A2A" w:rsidRDefault="00373A2A" w:rsidP="00373A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A2A">
        <w:rPr>
          <w:rFonts w:ascii="Times New Roman" w:hAnsi="Times New Roman" w:cs="Times New Roman"/>
          <w:b/>
          <w:bCs/>
          <w:sz w:val="24"/>
          <w:szCs w:val="24"/>
        </w:rPr>
        <w:t>Statistical Data on HSAs</w:t>
      </w:r>
    </w:p>
    <w:p w14:paraId="60418370" w14:textId="77777777" w:rsidR="00373A2A" w:rsidRPr="00373A2A" w:rsidRDefault="00373A2A" w:rsidP="00373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A2A">
        <w:rPr>
          <w:rFonts w:ascii="Times New Roman" w:hAnsi="Times New Roman" w:cs="Times New Roman"/>
          <w:sz w:val="24"/>
          <w:szCs w:val="24"/>
        </w:rPr>
        <w:t>In 2021, there were over 32 million HSA accounts with over $98 billion in assets, according to the Employee Benefit Research Institute (EBRI)</w:t>
      </w:r>
    </w:p>
    <w:p w14:paraId="4C5C558D" w14:textId="77777777" w:rsidR="00373A2A" w:rsidRPr="00373A2A" w:rsidRDefault="00373A2A" w:rsidP="00373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A2A">
        <w:rPr>
          <w:rFonts w:ascii="Times New Roman" w:hAnsi="Times New Roman" w:cs="Times New Roman"/>
          <w:sz w:val="24"/>
          <w:szCs w:val="24"/>
        </w:rPr>
        <w:t>The average HSA account balance was $3,076 in 2021, up from $2,853 in 2020</w:t>
      </w:r>
    </w:p>
    <w:p w14:paraId="0D4AD15A" w14:textId="77777777" w:rsidR="00373A2A" w:rsidRPr="00373A2A" w:rsidRDefault="00373A2A" w:rsidP="00373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A2A">
        <w:rPr>
          <w:rFonts w:ascii="Times New Roman" w:hAnsi="Times New Roman" w:cs="Times New Roman"/>
          <w:sz w:val="24"/>
          <w:szCs w:val="24"/>
        </w:rPr>
        <w:t>Older account holders tend to have higher average balances - $4,119 for those aged 55-64 compared to $1,953 for those under 25</w:t>
      </w:r>
    </w:p>
    <w:p w14:paraId="0A4E15FB" w14:textId="77777777" w:rsidR="00373A2A" w:rsidRPr="00373A2A" w:rsidRDefault="00373A2A" w:rsidP="00373A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A2A">
        <w:rPr>
          <w:rFonts w:ascii="Times New Roman" w:hAnsi="Times New Roman" w:cs="Times New Roman"/>
          <w:sz w:val="24"/>
          <w:szCs w:val="24"/>
        </w:rPr>
        <w:t>Utilization of HSAs varies by demographic factors:</w:t>
      </w:r>
    </w:p>
    <w:p w14:paraId="70ADFF12" w14:textId="77777777" w:rsidR="00373A2A" w:rsidRDefault="00373A2A" w:rsidP="00373A2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3A2A">
        <w:rPr>
          <w:rFonts w:ascii="Times New Roman" w:hAnsi="Times New Roman" w:cs="Times New Roman"/>
          <w:sz w:val="24"/>
          <w:szCs w:val="24"/>
        </w:rPr>
        <w:t>44% of HSA account holders were female in 2021</w:t>
      </w:r>
    </w:p>
    <w:p w14:paraId="5E1F3AEA" w14:textId="77777777" w:rsidR="00373A2A" w:rsidRPr="00373A2A" w:rsidRDefault="00373A2A" w:rsidP="00373A2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A2A">
        <w:rPr>
          <w:rFonts w:ascii="Times New Roman" w:hAnsi="Times New Roman" w:cs="Times New Roman"/>
          <w:sz w:val="24"/>
          <w:szCs w:val="24"/>
        </w:rPr>
        <w:t>68% of HSA account holders were white, 10% were Black/African American, and 13% were Hispanic</w:t>
      </w:r>
    </w:p>
    <w:p w14:paraId="6F241A11" w14:textId="77777777" w:rsidR="00373A2A" w:rsidRPr="00373A2A" w:rsidRDefault="00373A2A" w:rsidP="00373A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A2A">
        <w:rPr>
          <w:rFonts w:ascii="Times New Roman" w:hAnsi="Times New Roman" w:cs="Times New Roman"/>
          <w:b/>
          <w:bCs/>
          <w:sz w:val="24"/>
          <w:szCs w:val="24"/>
        </w:rPr>
        <w:t>Implications and Opportunities</w:t>
      </w:r>
    </w:p>
    <w:p w14:paraId="5708F011" w14:textId="77777777" w:rsidR="00373A2A" w:rsidRPr="00373A2A" w:rsidRDefault="00373A2A" w:rsidP="00373A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A2A">
        <w:rPr>
          <w:rFonts w:ascii="Times New Roman" w:hAnsi="Times New Roman" w:cs="Times New Roman"/>
          <w:sz w:val="24"/>
          <w:szCs w:val="24"/>
        </w:rPr>
        <w:t>Many US adults enrolled in HDHPs are not fully utilizing HSAs, which could impact their ability to save for healthcare expenses and retirement</w:t>
      </w:r>
    </w:p>
    <w:p w14:paraId="0CEE999D" w14:textId="77777777" w:rsidR="00373A2A" w:rsidRPr="00373A2A" w:rsidRDefault="00373A2A" w:rsidP="00373A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A2A">
        <w:rPr>
          <w:rFonts w:ascii="Times New Roman" w:hAnsi="Times New Roman" w:cs="Times New Roman"/>
          <w:sz w:val="24"/>
          <w:szCs w:val="24"/>
        </w:rPr>
        <w:t>Targeted interventions to increase HSA awareness, education, and contributions may be beneficial, especially for underserved populations</w:t>
      </w:r>
    </w:p>
    <w:p w14:paraId="3887E2EB" w14:textId="77777777" w:rsidR="00373A2A" w:rsidRPr="00373A2A" w:rsidRDefault="00373A2A" w:rsidP="00373A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73A2A">
        <w:rPr>
          <w:rFonts w:ascii="Times New Roman" w:hAnsi="Times New Roman" w:cs="Times New Roman"/>
          <w:sz w:val="24"/>
          <w:szCs w:val="24"/>
        </w:rPr>
        <w:lastRenderedPageBreak/>
        <w:t>Improving HSA utilization could help improve retirement income adequacy, particularly for female, Black/African American, and Hispanic American households</w:t>
      </w:r>
    </w:p>
    <w:p w14:paraId="501924C4" w14:textId="77777777" w:rsidR="00315C34" w:rsidRDefault="00373A2A" w:rsidP="00315C34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3A2A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373A2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ligibility requirements for opening an </w:t>
      </w:r>
      <w:r w:rsidR="00315C34">
        <w:rPr>
          <w:rFonts w:ascii="Times New Roman" w:hAnsi="Times New Roman" w:cs="Times New Roman"/>
          <w:b/>
          <w:bCs/>
          <w:sz w:val="28"/>
          <w:szCs w:val="28"/>
          <w:u w:val="single"/>
        </w:rPr>
        <w:t>HAS</w:t>
      </w:r>
    </w:p>
    <w:p w14:paraId="6FA45369" w14:textId="77777777" w:rsidR="00315C34" w:rsidRPr="00315C34" w:rsidRDefault="00315C34" w:rsidP="00315C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5C34">
        <w:rPr>
          <w:rFonts w:ascii="Times New Roman" w:hAnsi="Times New Roman" w:cs="Times New Roman"/>
          <w:sz w:val="24"/>
          <w:szCs w:val="24"/>
        </w:rPr>
        <w:t>They must be covered by a high-deductible health plan (HDHP) that meets the IRS requirements. For 2024, the HDHP must have a deductible of at least $1,500 for self-only coverage or $3,000 for family coverage.</w:t>
      </w:r>
    </w:p>
    <w:p w14:paraId="0E20C5AE" w14:textId="77777777" w:rsidR="00315C34" w:rsidRPr="00315C34" w:rsidRDefault="00315C34" w:rsidP="00315C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5C34">
        <w:rPr>
          <w:rFonts w:ascii="Times New Roman" w:hAnsi="Times New Roman" w:cs="Times New Roman"/>
          <w:sz w:val="24"/>
          <w:szCs w:val="24"/>
        </w:rPr>
        <w:t>They cannot have any other health coverage that is not an HDHP, with some exceptions like dental, vision, disability, and certain other limited coverage.</w:t>
      </w:r>
    </w:p>
    <w:p w14:paraId="1A4C524B" w14:textId="77777777" w:rsidR="00315C34" w:rsidRPr="00315C34" w:rsidRDefault="00315C34" w:rsidP="00315C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5C34">
        <w:rPr>
          <w:rFonts w:ascii="Times New Roman" w:hAnsi="Times New Roman" w:cs="Times New Roman"/>
          <w:sz w:val="24"/>
          <w:szCs w:val="24"/>
        </w:rPr>
        <w:t>They cannot be enrolled in Medicare.</w:t>
      </w:r>
    </w:p>
    <w:p w14:paraId="7CFDD5EB" w14:textId="77777777" w:rsidR="00315C34" w:rsidRPr="00315C34" w:rsidRDefault="00315C34" w:rsidP="00315C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5C34">
        <w:rPr>
          <w:rFonts w:ascii="Times New Roman" w:hAnsi="Times New Roman" w:cs="Times New Roman"/>
          <w:sz w:val="24"/>
          <w:szCs w:val="24"/>
        </w:rPr>
        <w:t>They cannot be claimed as a dependent on someone else's tax return.</w:t>
      </w:r>
    </w:p>
    <w:p w14:paraId="31048DEF" w14:textId="77777777" w:rsidR="00315C34" w:rsidRPr="00315C34" w:rsidRDefault="00315C34" w:rsidP="00315C3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15C34">
        <w:rPr>
          <w:rFonts w:ascii="Times New Roman" w:hAnsi="Times New Roman" w:cs="Times New Roman"/>
          <w:sz w:val="24"/>
          <w:szCs w:val="24"/>
        </w:rPr>
        <w:t>They must have a valid Social Security number.</w:t>
      </w:r>
    </w:p>
    <w:p w14:paraId="16C5E384" w14:textId="77777777" w:rsidR="00315C34" w:rsidRDefault="00315C34" w:rsidP="00315C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5C34">
        <w:rPr>
          <w:rFonts w:ascii="Times New Roman" w:hAnsi="Times New Roman" w:cs="Times New Roman"/>
          <w:b/>
          <w:bCs/>
          <w:sz w:val="24"/>
          <w:szCs w:val="24"/>
        </w:rPr>
        <w:t>IRS requirements for HDHPs in 2024</w:t>
      </w:r>
    </w:p>
    <w:p w14:paraId="40B602B0" w14:textId="77777777" w:rsidR="00315C34" w:rsidRPr="00315C34" w:rsidRDefault="00315C34" w:rsidP="00315C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5C34">
        <w:rPr>
          <w:rFonts w:ascii="Times New Roman" w:hAnsi="Times New Roman" w:cs="Times New Roman"/>
          <w:sz w:val="24"/>
          <w:szCs w:val="24"/>
        </w:rPr>
        <w:t>Minimum deductible of $1,600 for self-only HDHP coverage (up from $1,500 in 2023)</w:t>
      </w:r>
    </w:p>
    <w:p w14:paraId="2191FB92" w14:textId="77777777" w:rsidR="00315C34" w:rsidRPr="00315C34" w:rsidRDefault="00315C34" w:rsidP="00315C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5C34">
        <w:rPr>
          <w:rFonts w:ascii="Times New Roman" w:hAnsi="Times New Roman" w:cs="Times New Roman"/>
          <w:sz w:val="24"/>
          <w:szCs w:val="24"/>
        </w:rPr>
        <w:t>Minimum deductible of $3,200 for family HDHP coverage (up from $3,000 in 2023)</w:t>
      </w:r>
    </w:p>
    <w:p w14:paraId="786CDD83" w14:textId="77777777" w:rsidR="00315C34" w:rsidRPr="00315C34" w:rsidRDefault="00315C34" w:rsidP="00315C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5C34">
        <w:rPr>
          <w:rFonts w:ascii="Times New Roman" w:hAnsi="Times New Roman" w:cs="Times New Roman"/>
          <w:sz w:val="24"/>
          <w:szCs w:val="24"/>
        </w:rPr>
        <w:t>Maximum out-of-pocket expense limit of $8,050 for self-only HDHP coverage (up from $7,500 in 2023)</w:t>
      </w:r>
    </w:p>
    <w:p w14:paraId="037AE3C1" w14:textId="77777777" w:rsidR="00315C34" w:rsidRPr="00315C34" w:rsidRDefault="00315C34" w:rsidP="00315C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5C34">
        <w:rPr>
          <w:rFonts w:ascii="Times New Roman" w:hAnsi="Times New Roman" w:cs="Times New Roman"/>
          <w:sz w:val="24"/>
          <w:szCs w:val="24"/>
        </w:rPr>
        <w:t>Maximum out-of-pocket expense limit of $16,100 for family HDHP coverage (up from $15,000 in 2023)</w:t>
      </w:r>
    </w:p>
    <w:p w14:paraId="1C800BA7" w14:textId="77777777" w:rsidR="005C6963" w:rsidRDefault="00315C34" w:rsidP="00373A2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</w:t>
      </w:r>
    </w:p>
    <w:p w14:paraId="774BC368" w14:textId="77777777" w:rsidR="00315C34" w:rsidRDefault="00315C34" w:rsidP="00315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C34">
        <w:rPr>
          <w:rFonts w:ascii="Times New Roman" w:hAnsi="Times New Roman" w:cs="Times New Roman"/>
          <w:sz w:val="24"/>
          <w:szCs w:val="24"/>
        </w:rPr>
        <w:t>Health Savings Accounts (HSAs) allow HDHP enrollees to save for medical expenses, but many aren't using them:</w:t>
      </w:r>
    </w:p>
    <w:p w14:paraId="30946066" w14:textId="77777777" w:rsidR="00315C34" w:rsidRDefault="00315C34" w:rsidP="00315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42E705" w14:textId="77777777" w:rsidR="00315C34" w:rsidRPr="00315C34" w:rsidRDefault="00315C34" w:rsidP="00315C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C34">
        <w:rPr>
          <w:rFonts w:ascii="Times New Roman" w:hAnsi="Times New Roman" w:cs="Times New Roman"/>
          <w:sz w:val="24"/>
          <w:szCs w:val="24"/>
        </w:rPr>
        <w:t xml:space="preserve">HSA enrollment has grown, but 1 in 3 HDHP enrollees lack an </w:t>
      </w:r>
      <w:r w:rsidRPr="00315C34">
        <w:rPr>
          <w:rFonts w:ascii="Times New Roman" w:hAnsi="Times New Roman" w:cs="Times New Roman"/>
          <w:sz w:val="24"/>
          <w:szCs w:val="24"/>
        </w:rPr>
        <w:t>HAS</w:t>
      </w:r>
    </w:p>
    <w:p w14:paraId="6CA58CF8" w14:textId="77777777" w:rsidR="00315C34" w:rsidRPr="00315C34" w:rsidRDefault="00315C34" w:rsidP="00315C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C34">
        <w:rPr>
          <w:rFonts w:ascii="Times New Roman" w:hAnsi="Times New Roman" w:cs="Times New Roman"/>
          <w:sz w:val="24"/>
          <w:szCs w:val="24"/>
        </w:rPr>
        <w:t>Most HSA holders haven't contributed recently</w:t>
      </w:r>
    </w:p>
    <w:p w14:paraId="261E045A" w14:textId="77777777" w:rsidR="00315C34" w:rsidRPr="00315C34" w:rsidRDefault="00315C34" w:rsidP="00315C34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C34">
        <w:rPr>
          <w:rFonts w:ascii="Times New Roman" w:hAnsi="Times New Roman" w:cs="Times New Roman"/>
          <w:sz w:val="24"/>
          <w:szCs w:val="24"/>
        </w:rPr>
        <w:t>Lower education and health literacy are linked to not contributing</w:t>
      </w:r>
    </w:p>
    <w:p w14:paraId="6899A6B7" w14:textId="77777777" w:rsidR="00315C34" w:rsidRDefault="00315C34" w:rsidP="00315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9DB942" w14:textId="77777777" w:rsidR="00315C34" w:rsidRDefault="00315C34" w:rsidP="00315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5C34">
        <w:rPr>
          <w:rFonts w:ascii="Times New Roman" w:hAnsi="Times New Roman" w:cs="Times New Roman"/>
          <w:b/>
          <w:bCs/>
          <w:sz w:val="24"/>
          <w:szCs w:val="24"/>
        </w:rPr>
        <w:t>HSA utilization varies:</w:t>
      </w:r>
    </w:p>
    <w:p w14:paraId="62D8FFB4" w14:textId="77777777" w:rsidR="00315C34" w:rsidRDefault="00315C34" w:rsidP="00315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6775B" w14:textId="77777777" w:rsidR="00315C34" w:rsidRPr="00315C34" w:rsidRDefault="00315C34" w:rsidP="00315C3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5C34">
        <w:rPr>
          <w:rFonts w:ascii="Times New Roman" w:hAnsi="Times New Roman" w:cs="Times New Roman"/>
          <w:sz w:val="24"/>
          <w:szCs w:val="24"/>
        </w:rPr>
        <w:t>32M+ HSAs held $98B+ in 2021</w:t>
      </w:r>
    </w:p>
    <w:p w14:paraId="73ADA52A" w14:textId="77777777" w:rsidR="00315C34" w:rsidRPr="00315C34" w:rsidRDefault="00315C34" w:rsidP="00315C3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5C34">
        <w:rPr>
          <w:rFonts w:ascii="Times New Roman" w:hAnsi="Times New Roman" w:cs="Times New Roman"/>
          <w:sz w:val="24"/>
          <w:szCs w:val="24"/>
        </w:rPr>
        <w:t>Older account holders have higher balances</w:t>
      </w:r>
    </w:p>
    <w:p w14:paraId="67A6248E" w14:textId="77777777" w:rsidR="00315C34" w:rsidRPr="00315C34" w:rsidRDefault="00315C34" w:rsidP="00315C34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5C34">
        <w:rPr>
          <w:rFonts w:ascii="Times New Roman" w:hAnsi="Times New Roman" w:cs="Times New Roman"/>
          <w:sz w:val="24"/>
          <w:szCs w:val="24"/>
        </w:rPr>
        <w:t>Women and minorities are underrepresented</w:t>
      </w:r>
    </w:p>
    <w:p w14:paraId="6BD555CB" w14:textId="77777777" w:rsidR="00315C34" w:rsidRDefault="00315C34" w:rsidP="00315C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493066" w14:textId="77777777" w:rsidR="00315C34" w:rsidRDefault="00315C34" w:rsidP="00315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5C34">
        <w:rPr>
          <w:rFonts w:ascii="Times New Roman" w:hAnsi="Times New Roman" w:cs="Times New Roman"/>
          <w:b/>
          <w:bCs/>
          <w:sz w:val="24"/>
          <w:szCs w:val="24"/>
        </w:rPr>
        <w:t>Eligibility requires an HDHP meeting IRS criteria:</w:t>
      </w:r>
    </w:p>
    <w:p w14:paraId="7CD2A95E" w14:textId="77777777" w:rsidR="00315C34" w:rsidRDefault="00315C34" w:rsidP="00315C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88624" w14:textId="77777777" w:rsidR="00315C34" w:rsidRPr="00315C34" w:rsidRDefault="00315C34" w:rsidP="00315C3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5C34">
        <w:rPr>
          <w:rFonts w:ascii="Times New Roman" w:hAnsi="Times New Roman" w:cs="Times New Roman"/>
          <w:sz w:val="24"/>
          <w:szCs w:val="24"/>
        </w:rPr>
        <w:t>2024 HDHP deductible: $1,600+ self, $3,200+ family</w:t>
      </w:r>
    </w:p>
    <w:p w14:paraId="19FEEAD2" w14:textId="77777777" w:rsidR="00315C34" w:rsidRPr="00315C34" w:rsidRDefault="00315C34" w:rsidP="00315C34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5C34">
        <w:rPr>
          <w:rFonts w:ascii="Times New Roman" w:hAnsi="Times New Roman" w:cs="Times New Roman"/>
          <w:sz w:val="24"/>
          <w:szCs w:val="24"/>
        </w:rPr>
        <w:t>Out-of-pocket max: $8,050 self, $16,100 family</w:t>
      </w:r>
    </w:p>
    <w:p w14:paraId="638348AA" w14:textId="77777777" w:rsidR="00315C34" w:rsidRDefault="00315C34" w:rsidP="00315C34">
      <w:pPr>
        <w:ind w:firstLine="360"/>
        <w:rPr>
          <w:rFonts w:ascii="Times New Roman" w:hAnsi="Times New Roman" w:cs="Times New Roman"/>
          <w:sz w:val="24"/>
          <w:szCs w:val="24"/>
        </w:rPr>
      </w:pPr>
    </w:p>
    <w:p w14:paraId="3E877B73" w14:textId="77777777" w:rsidR="00315C34" w:rsidRPr="00315C34" w:rsidRDefault="00315C34" w:rsidP="00315C34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315C34">
        <w:rPr>
          <w:rFonts w:ascii="Times New Roman" w:hAnsi="Times New Roman" w:cs="Times New Roman"/>
          <w:sz w:val="24"/>
          <w:szCs w:val="24"/>
        </w:rPr>
        <w:t>Increasing HSA awareness and education, especially for underserved groups, could help more people benefit from these tax-advantaged accounts for healthcare and retirement savings.</w:t>
      </w:r>
    </w:p>
    <w:sectPr w:rsidR="00315C34" w:rsidRPr="00315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EF9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9B49C3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1004A8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443AFB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BB6F34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D24495"/>
    <w:multiLevelType w:val="hybridMultilevel"/>
    <w:tmpl w:val="B19AD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F5390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D427AE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842668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E579FA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5D85EA6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8A591F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336592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740F35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233900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376F75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1133A4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4FB3F9C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166853"/>
    <w:multiLevelType w:val="multilevel"/>
    <w:tmpl w:val="59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4324280">
    <w:abstractNumId w:val="5"/>
  </w:num>
  <w:num w:numId="2" w16cid:durableId="1141074176">
    <w:abstractNumId w:val="8"/>
  </w:num>
  <w:num w:numId="3" w16cid:durableId="1741096900">
    <w:abstractNumId w:val="1"/>
  </w:num>
  <w:num w:numId="4" w16cid:durableId="1787310392">
    <w:abstractNumId w:val="3"/>
  </w:num>
  <w:num w:numId="5" w16cid:durableId="75128342">
    <w:abstractNumId w:val="14"/>
  </w:num>
  <w:num w:numId="6" w16cid:durableId="360591452">
    <w:abstractNumId w:val="17"/>
  </w:num>
  <w:num w:numId="7" w16cid:durableId="921256870">
    <w:abstractNumId w:val="18"/>
  </w:num>
  <w:num w:numId="8" w16cid:durableId="1231576419">
    <w:abstractNumId w:val="16"/>
  </w:num>
  <w:num w:numId="9" w16cid:durableId="852379907">
    <w:abstractNumId w:val="10"/>
  </w:num>
  <w:num w:numId="10" w16cid:durableId="1623262376">
    <w:abstractNumId w:val="2"/>
  </w:num>
  <w:num w:numId="11" w16cid:durableId="511724165">
    <w:abstractNumId w:val="7"/>
  </w:num>
  <w:num w:numId="12" w16cid:durableId="1291353769">
    <w:abstractNumId w:val="0"/>
  </w:num>
  <w:num w:numId="13" w16cid:durableId="435711455">
    <w:abstractNumId w:val="15"/>
  </w:num>
  <w:num w:numId="14" w16cid:durableId="1895004799">
    <w:abstractNumId w:val="12"/>
  </w:num>
  <w:num w:numId="15" w16cid:durableId="1672102903">
    <w:abstractNumId w:val="4"/>
  </w:num>
  <w:num w:numId="16" w16cid:durableId="225578577">
    <w:abstractNumId w:val="6"/>
  </w:num>
  <w:num w:numId="17" w16cid:durableId="1929657462">
    <w:abstractNumId w:val="11"/>
  </w:num>
  <w:num w:numId="18" w16cid:durableId="1396204104">
    <w:abstractNumId w:val="9"/>
  </w:num>
  <w:num w:numId="19" w16cid:durableId="13964672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63"/>
    <w:rsid w:val="00153A5A"/>
    <w:rsid w:val="00315C34"/>
    <w:rsid w:val="00373A2A"/>
    <w:rsid w:val="005C6963"/>
    <w:rsid w:val="009A28A3"/>
    <w:rsid w:val="00DB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41612"/>
  <w15:chartTrackingRefBased/>
  <w15:docId w15:val="{319CDEFF-F8E2-4A5A-8F59-2793F65B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C69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space-nowrap">
    <w:name w:val="whitespace-nowrap"/>
    <w:basedOn w:val="DefaultParagraphFont"/>
    <w:rsid w:val="005C6963"/>
  </w:style>
  <w:style w:type="paragraph" w:styleId="ListParagraph">
    <w:name w:val="List Paragraph"/>
    <w:basedOn w:val="Normal"/>
    <w:uiPriority w:val="34"/>
    <w:qFormat/>
    <w:rsid w:val="005C69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696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5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651</Words>
  <Characters>3627</Characters>
  <Application>Microsoft Office Word</Application>
  <DocSecurity>0</DocSecurity>
  <Lines>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Venuganali VV</dc:creator>
  <cp:keywords/>
  <dc:description/>
  <cp:lastModifiedBy>Venuganali VV</cp:lastModifiedBy>
  <cp:revision>1</cp:revision>
  <dcterms:created xsi:type="dcterms:W3CDTF">2024-06-27T09:50:00Z</dcterms:created>
  <dcterms:modified xsi:type="dcterms:W3CDTF">2024-06-27T10:22:00Z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da7458d9-dcbb-4bfd-b405-ebcdb406fbf9</vt:lpwstr>
  </property>
</Properties>
</file>