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45189" w14:textId="52826FCD" w:rsidR="00CF13DC" w:rsidRDefault="001A4D62">
      <w:r>
        <w:t>abcdefg</w:t>
      </w:r>
    </w:p>
    <w:sectPr w:rsidR="00CF13D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6AA4"/>
    <w:rsid w:val="001A4D62"/>
    <w:rsid w:val="00786AA4"/>
    <w:rsid w:val="00CF13DC"/>
    <w:rsid w:val="00D6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EAD5"/>
  <w15:chartTrackingRefBased/>
  <w15:docId w15:val="{97BEB48C-71FA-427E-B1C6-5BB5F24F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A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A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AA4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AA4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AA4"/>
    <w:pPr>
      <w:keepNext/>
      <w:keepLines/>
      <w:spacing w:before="40" w:after="0"/>
      <w:outlineLvl w:val="5"/>
    </w:pPr>
    <w:rPr>
      <w:rFonts w:cstheme="majorBidi"/>
      <w:b/>
      <w:bCs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A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A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A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AA4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AA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A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AA4"/>
    <w:rPr>
      <w:rFonts w:cstheme="majorBidi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AA4"/>
    <w:rPr>
      <w:rFonts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AA4"/>
    <w:rPr>
      <w:rFonts w:cstheme="majorBidi"/>
      <w:b/>
      <w:bCs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AA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AA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AA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86A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A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A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A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AA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A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AA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AA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Chen</dc:creator>
  <cp:keywords/>
  <dc:description/>
  <cp:lastModifiedBy>Henry Chen</cp:lastModifiedBy>
  <cp:revision>3</cp:revision>
  <dcterms:created xsi:type="dcterms:W3CDTF">2024-08-28T00:06:00Z</dcterms:created>
  <dcterms:modified xsi:type="dcterms:W3CDTF">2024-08-28T00:07:00Z</dcterms:modified>
</cp:coreProperties>
</file>