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474653" w14:textId="0B8C54C1" w:rsidR="00336F03" w:rsidRDefault="00614E27">
      <w:r>
        <w:rPr>
          <w:rFonts w:hint="eastAsia"/>
        </w:rPr>
        <w:t>1.</w:t>
      </w:r>
    </w:p>
    <w:p w14:paraId="01022785" w14:textId="40276B20" w:rsidR="00614E27" w:rsidRDefault="00614E27">
      <w:r>
        <w:rPr>
          <w:noProof/>
        </w:rPr>
        <w:drawing>
          <wp:inline distT="0" distB="0" distL="0" distR="0" wp14:anchorId="4345812B" wp14:editId="36530B8E">
            <wp:extent cx="5274310" cy="2640330"/>
            <wp:effectExtent l="0" t="0" r="2540" b="7620"/>
            <wp:docPr id="676301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01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6D09" w14:textId="10F98A86" w:rsidR="00614E27" w:rsidRDefault="00614E27">
      <w:r>
        <w:rPr>
          <w:rFonts w:hint="eastAsia"/>
        </w:rPr>
        <w:t>2.</w:t>
      </w:r>
    </w:p>
    <w:p w14:paraId="2C4B7238" w14:textId="2CE777E0" w:rsidR="00614E27" w:rsidRDefault="00614E27">
      <w:pPr>
        <w:rPr>
          <w:rFonts w:hint="eastAsia"/>
        </w:rPr>
      </w:pPr>
      <w:r>
        <w:rPr>
          <w:rFonts w:hint="eastAsia"/>
        </w:rPr>
        <w:t>Delete GAPIOUT_9187</w:t>
      </w:r>
    </w:p>
    <w:p w14:paraId="5AFEB53C" w14:textId="2C702E9F" w:rsidR="00614E27" w:rsidRDefault="00614E27">
      <w:r>
        <w:rPr>
          <w:noProof/>
        </w:rPr>
        <w:drawing>
          <wp:inline distT="0" distB="0" distL="0" distR="0" wp14:anchorId="66B94A33" wp14:editId="1B6470B8">
            <wp:extent cx="5274310" cy="3639185"/>
            <wp:effectExtent l="0" t="0" r="2540" b="0"/>
            <wp:docPr id="870161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61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AF80" w14:textId="77777777" w:rsidR="00614E27" w:rsidRDefault="00614E27"/>
    <w:p w14:paraId="76E336B1" w14:textId="77777777" w:rsidR="00614E27" w:rsidRDefault="00614E27"/>
    <w:p w14:paraId="339E28E9" w14:textId="2B70C2C1" w:rsidR="00614E27" w:rsidRDefault="00614E27">
      <w:pPr>
        <w:rPr>
          <w:rFonts w:hint="eastAsia"/>
        </w:rPr>
      </w:pPr>
      <w:r>
        <w:rPr>
          <w:rFonts w:hint="eastAsia"/>
        </w:rPr>
        <w:t>测试完恢复数据</w:t>
      </w:r>
    </w:p>
    <w:sectPr w:rsidR="00614E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B65BBB" w14:textId="77777777" w:rsidR="00C327AC" w:rsidRDefault="00C327AC" w:rsidP="00614E27">
      <w:pPr>
        <w:rPr>
          <w:rFonts w:hint="eastAsia"/>
        </w:rPr>
      </w:pPr>
      <w:r>
        <w:separator/>
      </w:r>
    </w:p>
  </w:endnote>
  <w:endnote w:type="continuationSeparator" w:id="0">
    <w:p w14:paraId="6229F9C0" w14:textId="77777777" w:rsidR="00C327AC" w:rsidRDefault="00C327AC" w:rsidP="00614E2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C45016" w14:textId="77777777" w:rsidR="00C327AC" w:rsidRDefault="00C327AC" w:rsidP="00614E27">
      <w:pPr>
        <w:rPr>
          <w:rFonts w:hint="eastAsia"/>
        </w:rPr>
      </w:pPr>
      <w:r>
        <w:separator/>
      </w:r>
    </w:p>
  </w:footnote>
  <w:footnote w:type="continuationSeparator" w:id="0">
    <w:p w14:paraId="3E394CDA" w14:textId="77777777" w:rsidR="00C327AC" w:rsidRDefault="00C327AC" w:rsidP="00614E2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03"/>
    <w:rsid w:val="00336F03"/>
    <w:rsid w:val="00614E27"/>
    <w:rsid w:val="00C327AC"/>
    <w:rsid w:val="00E9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4C37D"/>
  <w15:chartTrackingRefBased/>
  <w15:docId w15:val="{9E8405B4-A870-48AC-BF7B-07F03045F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4E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14E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14E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14E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 NJ</dc:creator>
  <cp:keywords/>
  <dc:description/>
  <cp:lastModifiedBy>CS NJ</cp:lastModifiedBy>
  <cp:revision>2</cp:revision>
  <dcterms:created xsi:type="dcterms:W3CDTF">2024-12-17T06:23:00Z</dcterms:created>
  <dcterms:modified xsi:type="dcterms:W3CDTF">2024-12-17T06:24:00Z</dcterms:modified>
</cp:coreProperties>
</file>