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C39" w:rsidRPr="00D91AFA" w:rsidRDefault="00AC5C39" w:rsidP="00AC5C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r w:rsidRPr="00D91AFA">
        <w:rPr>
          <w:rFonts w:ascii="Times New Roman" w:hAnsi="Times New Roman" w:cs="Times New Roman"/>
          <w:b/>
          <w:sz w:val="24"/>
          <w:szCs w:val="24"/>
        </w:rPr>
        <w:t>Develop a Program in C for the following operations on Strings.</w:t>
      </w:r>
    </w:p>
    <w:p w:rsidR="00AC5C39" w:rsidRPr="00D91AFA" w:rsidRDefault="00AC5C39" w:rsidP="00AC5C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AFA">
        <w:rPr>
          <w:rFonts w:ascii="Times New Roman" w:hAnsi="Times New Roman" w:cs="Times New Roman"/>
          <w:b/>
          <w:sz w:val="24"/>
          <w:szCs w:val="24"/>
        </w:rPr>
        <w:t xml:space="preserve">    a. Read a main String (STR), a Pattern String (PAT) and a Replace String (REP)</w:t>
      </w:r>
    </w:p>
    <w:p w:rsidR="00AC5C39" w:rsidRPr="00D91AFA" w:rsidRDefault="00AC5C39" w:rsidP="00AC5C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AFA">
        <w:rPr>
          <w:rFonts w:ascii="Times New Roman" w:hAnsi="Times New Roman" w:cs="Times New Roman"/>
          <w:b/>
          <w:sz w:val="24"/>
          <w:szCs w:val="24"/>
        </w:rPr>
        <w:t xml:space="preserve">    b. Perform Pattern Matching Operation: Find and Replace all occurrences of PAT in     </w:t>
      </w:r>
    </w:p>
    <w:p w:rsidR="00AC5C39" w:rsidRPr="00D91AFA" w:rsidRDefault="00AC5C39" w:rsidP="00AC5C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AFA">
        <w:rPr>
          <w:rFonts w:ascii="Times New Roman" w:hAnsi="Times New Roman" w:cs="Times New Roman"/>
          <w:b/>
          <w:sz w:val="24"/>
          <w:szCs w:val="24"/>
        </w:rPr>
        <w:t xml:space="preserve">        STR with REP if PAT exists in STR. Report suitable messages in case PAT does </w:t>
      </w:r>
      <w:proofErr w:type="gramStart"/>
      <w:r w:rsidRPr="00D91AFA">
        <w:rPr>
          <w:rFonts w:ascii="Times New Roman" w:hAnsi="Times New Roman" w:cs="Times New Roman"/>
          <w:b/>
          <w:sz w:val="24"/>
          <w:szCs w:val="24"/>
        </w:rPr>
        <w:t xml:space="preserve">not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1AFA">
        <w:rPr>
          <w:rFonts w:ascii="Times New Roman" w:hAnsi="Times New Roman" w:cs="Times New Roman"/>
          <w:b/>
          <w:sz w:val="24"/>
          <w:szCs w:val="24"/>
        </w:rPr>
        <w:t>exist</w:t>
      </w:r>
      <w:proofErr w:type="gramEnd"/>
      <w:r w:rsidRPr="00D91AFA">
        <w:rPr>
          <w:rFonts w:ascii="Times New Roman" w:hAnsi="Times New Roman" w:cs="Times New Roman"/>
          <w:b/>
          <w:sz w:val="24"/>
          <w:szCs w:val="24"/>
        </w:rPr>
        <w:t xml:space="preserve"> in STR   Support the program with functions for each of the above operations. </w:t>
      </w:r>
    </w:p>
    <w:p w:rsidR="00AC5C39" w:rsidRPr="00D91AFA" w:rsidRDefault="00AC5C39" w:rsidP="00AC5C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AFA">
        <w:rPr>
          <w:rFonts w:ascii="Times New Roman" w:hAnsi="Times New Roman" w:cs="Times New Roman"/>
          <w:b/>
          <w:sz w:val="24"/>
          <w:szCs w:val="24"/>
        </w:rPr>
        <w:t xml:space="preserve">        Don't use Built-in functions.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string.h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stdlib.h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[50], pat[50], rep[50];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 = 0,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patfound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lasts,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lastp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lastr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replacepattern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, j;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lastr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strlen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(rep)-2;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   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lastp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lastr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 {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nInvalid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length of replace string");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exit(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0);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    }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    {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              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start;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j=0; j&lt;=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lastr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 j++)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                 {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           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] = rep[j];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           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                 }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    }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findpattern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j,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inmatch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lasts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strlen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))-2;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lastp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strlen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(pat))-2;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endmatch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5C39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endmatch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lastp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endmatch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&lt;=lasts;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endmatch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++, start++)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    {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endmatch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] == pat[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lastp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                 {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        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inmatch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start;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                           j=0;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           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j&lt;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lastp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                         {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   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inmatch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] == pat[j])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                                 {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                                  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inmatch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           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                                 }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   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                                 {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           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                                 }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                         }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 ==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lastp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                         {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                 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patfound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                 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replacepattern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                         }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                 }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    }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main string(STR): ");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fgets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50,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stdin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pattern to be matched(PAT): ");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fgets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pat, 50,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stdin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string to be replaced(REP): ");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fgets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rep, 50,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stdin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nThe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before pattern match is:\n %s",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findpattern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patfound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0)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nThe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pattern is not found in the main string");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nThe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after pattern match and replace is: \n %s ",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C5C39" w:rsidRPr="00D91AFA" w:rsidRDefault="00AC5C39" w:rsidP="00AC5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A44" w:rsidRDefault="00B95A44"/>
    <w:sectPr w:rsidR="00B95A44" w:rsidSect="00AC5C39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C5C39"/>
    <w:rsid w:val="005D3D9D"/>
    <w:rsid w:val="00AC5C39"/>
    <w:rsid w:val="00B95A44"/>
    <w:rsid w:val="00E45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2023-11-22T09:14:00Z</dcterms:created>
  <dcterms:modified xsi:type="dcterms:W3CDTF">2023-11-22T09:16:00Z</dcterms:modified>
</cp:coreProperties>
</file>