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160" w:firstLine="0"/>
        <w:rPr/>
      </w:pPr>
      <w:r w:rsidDel="00000000" w:rsidR="00000000" w:rsidRPr="00000000">
        <w:rPr>
          <w:rtl w:val="0"/>
        </w:rPr>
        <w:t xml:space="preserve">Face Search AI Project Document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hsxv36heh7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Theme Park Photo Search &amp; Management System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Face Recognition Powered Guest-Photo Experience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earzbbi8pt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system lets guests </w:t>
      </w:r>
      <w:r w:rsidDel="00000000" w:rsidR="00000000" w:rsidRPr="00000000">
        <w:rPr>
          <w:b w:val="1"/>
          <w:rtl w:val="0"/>
        </w:rPr>
        <w:t xml:space="preserve">search, download, and email event photos</w:t>
      </w:r>
      <w:r w:rsidDel="00000000" w:rsidR="00000000" w:rsidRPr="00000000">
        <w:rPr>
          <w:rtl w:val="0"/>
        </w:rPr>
        <w:t xml:space="preserve"> with face recognition. Admins manage image collections, users, logs, and configuration via a unified FastAPI backend.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Face detection/embedding via </w:t>
      </w:r>
      <w:r w:rsidDel="00000000" w:rsidR="00000000" w:rsidRPr="00000000">
        <w:rPr>
          <w:b w:val="1"/>
          <w:rtl w:val="0"/>
        </w:rPr>
        <w:t xml:space="preserve">InsightFace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Fast similarity search on </w:t>
      </w:r>
      <w:r w:rsidDel="00000000" w:rsidR="00000000" w:rsidRPr="00000000">
        <w:rPr>
          <w:b w:val="1"/>
          <w:rtl w:val="0"/>
        </w:rPr>
        <w:t xml:space="preserve">Milvus</w:t>
      </w:r>
      <w:r w:rsidDel="00000000" w:rsidR="00000000" w:rsidRPr="00000000">
        <w:rPr>
          <w:rtl w:val="0"/>
        </w:rPr>
        <w:t xml:space="preserve"> vector database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Meta &amp; audit data with </w:t>
      </w:r>
      <w:r w:rsidDel="00000000" w:rsidR="00000000" w:rsidRPr="00000000">
        <w:rPr>
          <w:b w:val="1"/>
          <w:rtl w:val="0"/>
        </w:rPr>
        <w:t xml:space="preserve">SQLAlchemy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xdwhd83lbx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Key Libraries &amp; Frameworks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FastAPI:</w:t>
      </w:r>
      <w:r w:rsidDel="00000000" w:rsidR="00000000" w:rsidRPr="00000000">
        <w:rPr>
          <w:rtl w:val="0"/>
        </w:rPr>
        <w:t xml:space="preserve"> API backend, web endpoints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SQLAlchemy:</w:t>
      </w:r>
      <w:r w:rsidDel="00000000" w:rsidR="00000000" w:rsidRPr="00000000">
        <w:rPr>
          <w:rtl w:val="0"/>
        </w:rPr>
        <w:t xml:space="preserve"> Database models, audit logging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InsightFace:</w:t>
      </w:r>
      <w:r w:rsidDel="00000000" w:rsidR="00000000" w:rsidRPr="00000000">
        <w:rPr>
          <w:rtl w:val="0"/>
        </w:rPr>
        <w:t xml:space="preserve"> Deep learning face detection &amp; embedding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OpenCV (cv2):</w:t>
      </w:r>
      <w:r w:rsidDel="00000000" w:rsidR="00000000" w:rsidRPr="00000000">
        <w:rPr>
          <w:rtl w:val="0"/>
        </w:rPr>
        <w:t xml:space="preserve"> Image reading, preview, watermark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NumPy:</w:t>
      </w:r>
      <w:r w:rsidDel="00000000" w:rsidR="00000000" w:rsidRPr="00000000">
        <w:rPr>
          <w:rtl w:val="0"/>
        </w:rPr>
        <w:t xml:space="preserve"> Efficient image, array conversion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pymilvus / Milvus:</w:t>
      </w:r>
      <w:r w:rsidDel="00000000" w:rsidR="00000000" w:rsidRPr="00000000">
        <w:rPr>
          <w:rtl w:val="0"/>
        </w:rPr>
        <w:t xml:space="preserve"> Embedding indexing, nearest-neighbor search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dotenv:</w:t>
      </w:r>
      <w:r w:rsidDel="00000000" w:rsidR="00000000" w:rsidRPr="00000000">
        <w:rPr>
          <w:rtl w:val="0"/>
        </w:rPr>
        <w:t xml:space="preserve"> Environment variable management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c6dyhz27g81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User (Guest) Workflow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mitj4j8nrrt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Login &amp; Access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Guests log in with name &amp; mobile.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 guests automatically registered; repeat users get session cookies.</w:t>
        <w:br w:type="textWrapping"/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fesmhp4ccpx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Photo Search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Upload a selfie to trigger search.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detects faces, encodes features (512-d), searches collection for matches (threshold = 1.0, L2 distance).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Matched images shown as previews.</w:t>
        <w:br w:type="textWrapping"/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oa08h1jsfod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Downloading Photos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Choose desired matches, download originals as ZIP , send to email and prints 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ppenadv2tsi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Emailing Photos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Selected photos can be emailed; handled as a background task.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81fgf69s0h1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Logout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Session cookies deleted on logout.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l6xn9v25nk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9vwxhixi8c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yvpqh5k1scr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Admin Workflow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j7c7jmmhu67e" w:id="12"/>
      <w:bookmarkEnd w:id="12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1. Admin Authentication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Dedicated login page and session-protected dashboard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gt8k6je34cjs" w:id="13"/>
      <w:bookmarkEnd w:id="13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2. Collection Management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View stats (number of images/embeddings), upload new image folders, update/sync collections, or bulk delete as needed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r2kzcfh0xqfi" w:id="14"/>
      <w:bookmarkEnd w:id="14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3. User &amp; Activity Management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Monitor, list, or bulk delete guest accounts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Full audit trails: view or bulk delete activity logs (searches, downloads, logins)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cykc0k4krvhj" w:id="15"/>
      <w:bookmarkEnd w:id="15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4. Admin User Management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new admins, view admin list, and bulk delete (self-deletion protection)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slzxomtsjb2v" w:id="16"/>
      <w:bookmarkEnd w:id="16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5. Guest Impersonation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Temporarily log in as any guest—great for support or issue diagnosis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icy76f570sw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API Endpoint Reference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nzv8zyyuop0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Authentication Endpoints</w:t>
      </w:r>
    </w:p>
    <w:tbl>
      <w:tblPr>
        <w:tblStyle w:val="Table1"/>
        <w:tblW w:w="54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80"/>
        <w:gridCol w:w="1025"/>
        <w:gridCol w:w="1580"/>
        <w:gridCol w:w="1310"/>
        <w:tblGridChange w:id="0">
          <w:tblGrid>
            <w:gridCol w:w="1580"/>
            <w:gridCol w:w="1025"/>
            <w:gridCol w:w="1580"/>
            <w:gridCol w:w="13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Auth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/login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Guest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/guest/logout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Logout guest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Guest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/admin/login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Admin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/admin/logout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Logout 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</w:tbl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rh617ab71wn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Guest API Endpoints</w:t>
      </w:r>
    </w:p>
    <w:tbl>
      <w:tblPr>
        <w:tblStyle w:val="Table2"/>
        <w:tblW w:w="8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5"/>
        <w:gridCol w:w="1025"/>
        <w:gridCol w:w="3440"/>
        <w:gridCol w:w="1310"/>
        <w:tblGridChange w:id="0">
          <w:tblGrid>
            <w:gridCol w:w="2525"/>
            <w:gridCol w:w="1025"/>
            <w:gridCol w:w="3440"/>
            <w:gridCol w:w="13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Auth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/api/collections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List photo collections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Guest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/api/search/{collection}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Face search in collection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Guest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/api/download-selected/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Download selected photos as ZIP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Guest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/api/send-email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Email selected photos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Guest</w:t>
            </w:r>
          </w:p>
        </w:tc>
      </w:tr>
    </w:tbl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o81c34pfvta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Admin API Endpoints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21.0218978102193"/>
        <w:gridCol w:w="1102.8988529718456"/>
        <w:gridCol w:w="3401.4181438998958"/>
        <w:gridCol w:w="1234.6611053180395"/>
        <w:tblGridChange w:id="0">
          <w:tblGrid>
            <w:gridCol w:w="3621.0218978102193"/>
            <w:gridCol w:w="1102.8988529718456"/>
            <w:gridCol w:w="3401.4181438998958"/>
            <w:gridCol w:w="1234.661105318039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Auth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/api/admin/collections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Collection stats/details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/api/admin/guests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List guest 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/api/admin/activities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List recent activity logs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/api/admin/admins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List all admin 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/api/admin/available-folders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List folders for new uploads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/api/admin/update-collection/{name}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Add/update images in a collection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/api/admin/sync-collection/{name}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Sync/refresh a collection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/api/admin/collections/bulk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Bulk delete collections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/api/admin/guests/bulk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Bulk delete guest accounts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/api/admin/activities/bulk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Bulk delete activity logs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/api/admin/create-admin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Create admin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/api/admin/admins/bulk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Bulk delete admins (no self-delete)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/api/admin/login-as-guest/{guest_id}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Admin impersonates specified guest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</w:tbl>
    <w:p w:rsidR="00000000" w:rsidDel="00000000" w:rsidP="00000000" w:rsidRDefault="00000000" w:rsidRPr="00000000" w14:paraId="0000009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ewcoubjp3qn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Page Serving Endpoints</w:t>
      </w:r>
    </w:p>
    <w:tbl>
      <w:tblPr>
        <w:tblStyle w:val="Table4"/>
        <w:tblW w:w="65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0"/>
        <w:gridCol w:w="1025"/>
        <w:gridCol w:w="2765"/>
        <w:gridCol w:w="1310"/>
        <w:tblGridChange w:id="0">
          <w:tblGrid>
            <w:gridCol w:w="1460"/>
            <w:gridCol w:w="1025"/>
            <w:gridCol w:w="2765"/>
            <w:gridCol w:w="13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Auth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Guest login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/app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Main app after guest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Guest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/admin/login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Admin login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/admin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Admin dashboard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</w:tbl>
    <w:p w:rsidR="00000000" w:rsidDel="00000000" w:rsidP="00000000" w:rsidRDefault="00000000" w:rsidRPr="00000000" w14:paraId="000000A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xrqq57c5lsw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Static &amp; Asset Directories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/static</w:t>
      </w:r>
      <w:r w:rsidDel="00000000" w:rsidR="00000000" w:rsidRPr="00000000">
        <w:rPr>
          <w:rtl w:val="0"/>
        </w:rPr>
        <w:t xml:space="preserve"> — Guest site assets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/admin_static</w:t>
      </w:r>
      <w:r w:rsidDel="00000000" w:rsidR="00000000" w:rsidRPr="00000000">
        <w:rPr>
          <w:rtl w:val="0"/>
        </w:rPr>
        <w:t xml:space="preserve"> — Admin dashboard assets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/images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/images_preview</w:t>
      </w:r>
      <w:r w:rsidDel="00000000" w:rsidR="00000000" w:rsidRPr="00000000">
        <w:rPr>
          <w:rtl w:val="0"/>
        </w:rPr>
        <w:t xml:space="preserve"> — Served images/previews</w:t>
        <w:br w:type="textWrapping"/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mxymtt1zxt9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rgt6fr13anl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7028n17thid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o4kbtqlppyk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4yqubfs3ps4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utevc8bwgu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b0dbkiehyl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xp6owjc74aj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Image Capture &amp; Matching: Query Workflow</w:t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c8071lohgow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Backend Flow</w:t>
      </w:r>
    </w:p>
    <w:p w:rsidR="00000000" w:rsidDel="00000000" w:rsidP="00000000" w:rsidRDefault="00000000" w:rsidRPr="00000000" w14:paraId="000000BA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Upload:</w:t>
        <w:br w:type="textWrapping"/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Guest uploads a photo; read using </w:t>
      </w:r>
      <w:r w:rsidDel="00000000" w:rsidR="00000000" w:rsidRPr="00000000">
        <w:rPr>
          <w:b w:val="1"/>
          <w:rtl w:val="0"/>
        </w:rPr>
        <w:t xml:space="preserve">OpenCV</w:t>
      </w:r>
      <w:r w:rsidDel="00000000" w:rsidR="00000000" w:rsidRPr="00000000">
        <w:rPr>
          <w:rtl w:val="0"/>
        </w:rPr>
        <w:t xml:space="preserve">, converted to a </w:t>
      </w:r>
      <w:r w:rsidDel="00000000" w:rsidR="00000000" w:rsidRPr="00000000">
        <w:rPr>
          <w:b w:val="1"/>
          <w:rtl w:val="0"/>
        </w:rPr>
        <w:t xml:space="preserve">NumPy array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Face Detection &amp; Embedding:</w:t>
        <w:br w:type="textWrapping"/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Faces detected via </w:t>
      </w:r>
      <w:r w:rsidDel="00000000" w:rsidR="00000000" w:rsidRPr="00000000">
        <w:rPr>
          <w:b w:val="1"/>
          <w:rtl w:val="0"/>
        </w:rPr>
        <w:t xml:space="preserve">InsightFace (buffalo_l)</w:t>
      </w:r>
      <w:r w:rsidDel="00000000" w:rsidR="00000000" w:rsidRPr="00000000">
        <w:rPr>
          <w:rtl w:val="0"/>
        </w:rPr>
        <w:t xml:space="preserve"> model.</w:t>
        <w:br w:type="textWrapping"/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face, a unique </w:t>
      </w:r>
      <w:r w:rsidDel="00000000" w:rsidR="00000000" w:rsidRPr="00000000">
        <w:rPr>
          <w:b w:val="1"/>
          <w:rtl w:val="0"/>
        </w:rPr>
        <w:t xml:space="preserve">512-d embedding</w:t>
      </w:r>
      <w:r w:rsidDel="00000000" w:rsidR="00000000" w:rsidRPr="00000000">
        <w:rPr>
          <w:rtl w:val="0"/>
        </w:rPr>
        <w:t xml:space="preserve"> is extracted.</w:t>
        <w:br w:type="textWrapping"/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Embedding, image path, and primary key saved in </w:t>
      </w:r>
      <w:r w:rsidDel="00000000" w:rsidR="00000000" w:rsidRPr="00000000">
        <w:rPr>
          <w:b w:val="1"/>
          <w:rtl w:val="0"/>
        </w:rPr>
        <w:t xml:space="preserve">Milvus</w:t>
      </w:r>
      <w:r w:rsidDel="00000000" w:rsidR="00000000" w:rsidRPr="00000000">
        <w:rPr>
          <w:rtl w:val="0"/>
        </w:rPr>
        <w:t xml:space="preserve"> DB.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Vector Search in Milvus:</w:t>
        <w:br w:type="textWrapping"/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 face embedding is queried against the existing collection with </w:t>
      </w:r>
      <w:r w:rsidDel="00000000" w:rsidR="00000000" w:rsidRPr="00000000">
        <w:rPr>
          <w:b w:val="1"/>
          <w:rtl w:val="0"/>
        </w:rPr>
        <w:t xml:space="preserve">L2 (Euclidean) distance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Only results with distance </w:t>
      </w:r>
      <w:r w:rsidDel="00000000" w:rsidR="00000000" w:rsidRPr="00000000">
        <w:rPr>
          <w:b w:val="1"/>
          <w:rtl w:val="0"/>
        </w:rPr>
        <w:t xml:space="preserve">&lt; threshold (default 1.0)</w:t>
      </w:r>
      <w:r w:rsidDel="00000000" w:rsidR="00000000" w:rsidRPr="00000000">
        <w:rPr>
          <w:rtl w:val="0"/>
        </w:rPr>
        <w:t xml:space="preserve"> are returned as matches.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Post-Processing Results:</w:t>
        <w:br w:type="textWrapping"/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Filter for valid matches (distance below threshold).</w:t>
        <w:br w:type="textWrapping"/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 duplicates, keeping only the best hit per image (smallest distance).</w:t>
        <w:br w:type="textWrapping"/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Gather matched image metadata and preview paths.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Display:</w:t>
        <w:br w:type="textWrapping"/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 paths to preview images, ready for user display.</w:t>
        <w:br w:type="textWrapping"/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p3v2b4udoe1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dsb573k98mx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46bjz7n4pvy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6o0tqhfa21i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k1dyklqn7ib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qntw6fdhnca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bnigesylnqu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53uhbn4lpjt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Technical Flow Diagram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D3">
      <w:pPr>
        <w:ind w:left="0" w:firstLine="0"/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[Image Folder]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  |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  v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[OpenCV + InsightFace] &lt;- face detection/embedding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  |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  v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[Face Embeddings (NumPy, 512-d)]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  |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  v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[Milvus Vector DB]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  ^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  |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[New Query Embedding]     |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[Milvus Vector Search (L2, threshold)]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  |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[Fetch + Filter Matches, Display Previews]</w:t>
      </w:r>
    </w:p>
    <w:p w:rsidR="00000000" w:rsidDel="00000000" w:rsidP="00000000" w:rsidRDefault="00000000" w:rsidRPr="00000000" w14:paraId="000000E3">
      <w:pPr>
        <w:spacing w:line="342.8568" w:lineRule="auto"/>
        <w:rPr>
          <w:color w:val="4d4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z11oa49m34h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End-to-End Process: Quick Table</w:t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08.3628779979144"/>
        <w:gridCol w:w="2142.356621480709"/>
        <w:gridCol w:w="2508.3628779979144"/>
        <w:gridCol w:w="2200.917622523462"/>
        <w:tblGridChange w:id="0">
          <w:tblGrid>
            <w:gridCol w:w="2508.3628779979144"/>
            <w:gridCol w:w="2142.356621480709"/>
            <w:gridCol w:w="2508.3628779979144"/>
            <w:gridCol w:w="2200.91762252346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Library/Model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Metric/Parameter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Image reading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OpenCV / NumPy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NumPy array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Face detection/embedding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InsightFace (buffalo_l)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512-d embedding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Embedding array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Storage (add)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Milvus (pymilvus)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IVF_FLAT, L2, nprobe=20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DB record, indexed vector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Matching (search)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Milvus (pymilvus)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L2, threshold=1.0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Ranked match list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Preview/watermark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OpenCV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JPG quality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Preview image for UI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pqwxygv98h1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hmmzw6vvpal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Security &amp; Sessions</w:t>
      </w:r>
    </w:p>
    <w:p w:rsidR="00000000" w:rsidDel="00000000" w:rsidP="00000000" w:rsidRDefault="00000000" w:rsidRPr="00000000" w14:paraId="0000010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endpoints (except login) require authentication</w:t>
        <w:br w:type="textWrapping"/>
      </w:r>
    </w:p>
    <w:p w:rsidR="00000000" w:rsidDel="00000000" w:rsidP="00000000" w:rsidRDefault="00000000" w:rsidRPr="00000000" w14:paraId="0000010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Sessions via HTTP-only cookies; all actions are logged</w:t>
        <w:br w:type="textWrapping"/>
      </w:r>
    </w:p>
    <w:p w:rsidR="00000000" w:rsidDel="00000000" w:rsidP="00000000" w:rsidRDefault="00000000" w:rsidRPr="00000000" w14:paraId="0000010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 passwords are securely hashed</w:t>
        <w:br w:type="textWrapping"/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4souxocy4kp" w:id="43"/>
      <w:bookmarkEnd w:id="43"/>
      <w:r w:rsidDel="00000000" w:rsidR="00000000" w:rsidRPr="00000000">
        <w:rPr>
          <w:b w:val="1"/>
          <w:sz w:val="34"/>
          <w:szCs w:val="34"/>
          <w:rtl w:val="0"/>
        </w:rPr>
        <w:t xml:space="preserve">Internal Modules</w:t>
      </w:r>
    </w:p>
    <w:p w:rsidR="00000000" w:rsidDel="00000000" w:rsidP="00000000" w:rsidRDefault="00000000" w:rsidRPr="00000000" w14:paraId="0000010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Models, session utils, logging, password helpers</w:t>
        <w:br w:type="textWrapping"/>
      </w:r>
    </w:p>
    <w:p w:rsidR="00000000" w:rsidDel="00000000" w:rsidP="00000000" w:rsidRDefault="00000000" w:rsidRPr="00000000" w14:paraId="0000010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dependencies:</w:t>
      </w:r>
      <w:r w:rsidDel="00000000" w:rsidR="00000000" w:rsidRPr="00000000">
        <w:rPr>
          <w:rtl w:val="0"/>
        </w:rPr>
        <w:t xml:space="preserve"> Authentication for FastAPI routes</w:t>
        <w:br w:type="textWrapping"/>
      </w:r>
    </w:p>
    <w:p w:rsidR="00000000" w:rsidDel="00000000" w:rsidP="00000000" w:rsidRDefault="00000000" w:rsidRPr="00000000" w14:paraId="0000010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face_search_logic_milvus:</w:t>
      </w:r>
      <w:r w:rsidDel="00000000" w:rsidR="00000000" w:rsidRPr="00000000">
        <w:rPr>
          <w:rtl w:val="0"/>
        </w:rPr>
        <w:t xml:space="preserve"> FaceSearchEngine; core embedding/search logic</w:t>
        <w:br w:type="textWrapping"/>
      </w:r>
    </w:p>
    <w:p w:rsidR="00000000" w:rsidDel="00000000" w:rsidP="00000000" w:rsidRDefault="00000000" w:rsidRPr="00000000" w14:paraId="0000010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payment:</w:t>
      </w:r>
      <w:r w:rsidDel="00000000" w:rsidR="00000000" w:rsidRPr="00000000">
        <w:rPr>
          <w:rtl w:val="0"/>
        </w:rPr>
        <w:t xml:space="preserve"> Payment, email, download endpoints/schemas</w:t>
        <w:br w:type="textWrapping"/>
      </w:r>
    </w:p>
    <w:p w:rsidR="00000000" w:rsidDel="00000000" w:rsidP="00000000" w:rsidRDefault="00000000" w:rsidRPr="00000000" w14:paraId="0000010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email_utils:</w:t>
      </w:r>
      <w:r w:rsidDel="00000000" w:rsidR="00000000" w:rsidRPr="00000000">
        <w:rPr>
          <w:rtl w:val="0"/>
        </w:rPr>
        <w:t xml:space="preserve"> Email sending logic</w:t>
        <w:br w:type="textWrapping"/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v458fu4zvt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Special Services</w:t>
      </w:r>
    </w:p>
    <w:p w:rsidR="00000000" w:rsidDel="00000000" w:rsidP="00000000" w:rsidRDefault="00000000" w:rsidRPr="00000000" w14:paraId="0000010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Reverse Geocoding:</w:t>
      </w:r>
      <w:r w:rsidDel="00000000" w:rsidR="00000000" w:rsidRPr="00000000">
        <w:rPr>
          <w:rtl w:val="0"/>
        </w:rPr>
        <w:t xml:space="preserve"> For admin-side collection tagging (location)</w:t>
        <w:br w:type="textWrapping"/>
      </w:r>
    </w:p>
    <w:p w:rsidR="00000000" w:rsidDel="00000000" w:rsidP="00000000" w:rsidRDefault="00000000" w:rsidRPr="00000000" w14:paraId="0000010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BackgroundTasks:</w:t>
      </w:r>
      <w:r w:rsidDel="00000000" w:rsidR="00000000" w:rsidRPr="00000000">
        <w:rPr>
          <w:rtl w:val="0"/>
        </w:rPr>
        <w:t xml:space="preserve"> Asynchronous email/ZIP download</w:t>
        <w:br w:type="textWrapping"/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covers </w:t>
      </w:r>
      <w:r w:rsidDel="00000000" w:rsidR="00000000" w:rsidRPr="00000000">
        <w:rPr>
          <w:b w:val="1"/>
          <w:rtl w:val="0"/>
        </w:rPr>
        <w:t xml:space="preserve">system architecture, all user/admin workflows, API endpoints, internal data flows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key libraries</w:t>
      </w:r>
      <w:r w:rsidDel="00000000" w:rsidR="00000000" w:rsidRPr="00000000">
        <w:rPr>
          <w:rtl w:val="0"/>
        </w:rPr>
        <w:t xml:space="preserve">—making it easy for any new developer or admin to get started and understand the backend query and image processing logic.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