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DCDE" w14:textId="77777777" w:rsidR="009C7B9B" w:rsidRDefault="009C7B9B"/>
    <w:p w14:paraId="07AD1582" w14:textId="77777777" w:rsidR="00E51802" w:rsidRDefault="00E51802"/>
    <w:p w14:paraId="161ED314" w14:textId="3E871142" w:rsidR="00E51802" w:rsidRDefault="00E51802">
      <w:r>
        <w:t>1. In the program we have two class with same method names but only Method two and method four can override because they have similar datatypes i.e. void and void in both the classes.</w:t>
      </w:r>
    </w:p>
    <w:p w14:paraId="511282AF" w14:textId="77777777" w:rsidR="00E51802" w:rsidRDefault="00E51802">
      <w:r>
        <w:t xml:space="preserve">2.Method 1 and method 2 will hide in super class because </w:t>
      </w:r>
      <w:proofErr w:type="spellStart"/>
      <w:r>
        <w:t>the</w:t>
      </w:r>
      <w:proofErr w:type="spellEnd"/>
      <w:r>
        <w:t xml:space="preserve"> have static type which cannot be </w:t>
      </w:r>
    </w:p>
    <w:p w14:paraId="2C5E491E" w14:textId="77777777" w:rsidR="00E51802" w:rsidRDefault="00E51802">
      <w:r>
        <w:t>Used in the sub class.</w:t>
      </w:r>
    </w:p>
    <w:p w14:paraId="533D0F5B" w14:textId="2DD55D07" w:rsidR="00E51802" w:rsidRDefault="00E51802">
      <w:r>
        <w:t>3.</w:t>
      </w:r>
      <w:bookmarkStart w:id="0" w:name="_GoBack"/>
      <w:bookmarkEnd w:id="0"/>
      <w:r>
        <w:t xml:space="preserve"> </w:t>
      </w:r>
    </w:p>
    <w:sectPr w:rsidR="00E5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02"/>
    <w:rsid w:val="009C7B9B"/>
    <w:rsid w:val="00E51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2841"/>
  <w15:chartTrackingRefBased/>
  <w15:docId w15:val="{DF69BAFD-E5C6-48AF-9115-ADE94586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murali</dc:creator>
  <cp:keywords/>
  <dc:description/>
  <cp:lastModifiedBy>venu murali</cp:lastModifiedBy>
  <cp:revision>1</cp:revision>
  <dcterms:created xsi:type="dcterms:W3CDTF">2019-10-22T11:21:00Z</dcterms:created>
  <dcterms:modified xsi:type="dcterms:W3CDTF">2019-10-22T11:26:00Z</dcterms:modified>
</cp:coreProperties>
</file>