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CBB89" w14:textId="77777777" w:rsidR="0040133F" w:rsidRDefault="0040133F" w:rsidP="0040133F">
      <w:r>
        <w:t>1</w:t>
      </w:r>
      <w:r>
        <w:rPr>
          <w:rFonts w:hint="eastAsia"/>
        </w:rPr>
        <w:t>、团队确立</w:t>
      </w:r>
    </w:p>
    <w:p w14:paraId="0C3C6BEE" w14:textId="33CBA7BB" w:rsidR="0040133F" w:rsidRDefault="0040133F">
      <w:r>
        <w:rPr>
          <w:rFonts w:hint="eastAsia"/>
        </w:rPr>
        <w:t>2、项目分析</w:t>
      </w:r>
    </w:p>
    <w:p w14:paraId="34AF3BE6" w14:textId="0188AEF7" w:rsidR="0040133F" w:rsidRDefault="0040133F">
      <w:r>
        <w:t>3</w:t>
      </w:r>
      <w:r>
        <w:rPr>
          <w:rFonts w:hint="eastAsia"/>
        </w:rPr>
        <w:t>、网站名、网站logo</w:t>
      </w:r>
    </w:p>
    <w:p w14:paraId="62C19E1C" w14:textId="4AB90B93" w:rsidR="0040133F" w:rsidRDefault="0040133F" w:rsidP="0040133F">
      <w:r>
        <w:t>4</w:t>
      </w:r>
      <w:r>
        <w:rPr>
          <w:rFonts w:hint="eastAsia"/>
        </w:rPr>
        <w:t>、项目分工</w:t>
      </w:r>
    </w:p>
    <w:p w14:paraId="2F84B124" w14:textId="701E932C" w:rsidR="0040133F" w:rsidRDefault="0040133F" w:rsidP="0040133F">
      <w:pPr>
        <w:ind w:left="420"/>
      </w:pPr>
      <w:r>
        <w:rPr>
          <w:rFonts w:hint="eastAsia"/>
        </w:rPr>
        <w:t>①宣传材料（ppt、海报、广告）</w:t>
      </w:r>
    </w:p>
    <w:p w14:paraId="44CFDB20" w14:textId="4F993D0F" w:rsidR="0040133F" w:rsidRDefault="0040133F" w:rsidP="0040133F">
      <w:pPr>
        <w:ind w:left="420"/>
      </w:pPr>
      <w:r>
        <w:rPr>
          <w:rFonts w:hint="eastAsia"/>
        </w:rPr>
        <w:t>②网站效果（ps静态效果）</w:t>
      </w:r>
    </w:p>
    <w:p w14:paraId="44C858B1" w14:textId="77F2E01A" w:rsidR="0040133F" w:rsidRDefault="0040133F" w:rsidP="0040133F">
      <w:pPr>
        <w:ind w:left="420"/>
      </w:pPr>
      <w:r>
        <w:rPr>
          <w:rFonts w:hint="eastAsia"/>
        </w:rPr>
        <w:t>③网站搭建</w:t>
      </w:r>
    </w:p>
    <w:p w14:paraId="0408AEE6" w14:textId="473C3841" w:rsidR="0040133F" w:rsidRDefault="0040133F" w:rsidP="0040133F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*服务器搭建与维护</w:t>
      </w:r>
    </w:p>
    <w:p w14:paraId="5F2CF4D9" w14:textId="2251A649" w:rsidR="0040133F" w:rsidRDefault="0040133F" w:rsidP="0040133F">
      <w:pPr>
        <w:tabs>
          <w:tab w:val="left" w:pos="918"/>
        </w:tabs>
      </w:pPr>
      <w:r>
        <w:tab/>
      </w:r>
      <w:r>
        <w:rPr>
          <w:rFonts w:hint="eastAsia"/>
        </w:rPr>
        <w:t>*网页制作</w:t>
      </w:r>
    </w:p>
    <w:p w14:paraId="032BD08B" w14:textId="688B6AD1" w:rsidR="0040133F" w:rsidRDefault="0040133F" w:rsidP="0040133F">
      <w:pPr>
        <w:ind w:firstLine="420"/>
      </w:pPr>
      <w:r>
        <w:rPr>
          <w:rFonts w:hint="eastAsia"/>
        </w:rPr>
        <w:t>④材料报批</w:t>
      </w:r>
    </w:p>
    <w:p w14:paraId="478DD5ED" w14:textId="1039084C" w:rsidR="0040133F" w:rsidRDefault="0040133F" w:rsidP="0040133F">
      <w:pPr>
        <w:ind w:firstLine="420"/>
      </w:pPr>
      <w:r>
        <w:rPr>
          <w:rFonts w:hint="eastAsia"/>
        </w:rPr>
        <w:t>⑤</w:t>
      </w:r>
      <w:r w:rsidR="00DC51E1">
        <w:rPr>
          <w:rFonts w:hint="eastAsia"/>
        </w:rPr>
        <w:t>预算</w:t>
      </w:r>
      <w:bookmarkStart w:id="0" w:name="_GoBack"/>
      <w:bookmarkEnd w:id="0"/>
    </w:p>
    <w:p w14:paraId="77000FF1" w14:textId="58708391" w:rsidR="00DC51E1" w:rsidRDefault="00DC51E1" w:rsidP="0040133F">
      <w:pPr>
        <w:ind w:firstLine="420"/>
      </w:pPr>
    </w:p>
    <w:p w14:paraId="6F74249E" w14:textId="55ADC486" w:rsidR="00DC51E1" w:rsidRDefault="00DC51E1" w:rsidP="0040133F">
      <w:pPr>
        <w:ind w:firstLine="420"/>
      </w:pPr>
    </w:p>
    <w:p w14:paraId="06591DBA" w14:textId="23D62244" w:rsidR="00DC51E1" w:rsidRDefault="00DC51E1" w:rsidP="0040133F">
      <w:pPr>
        <w:ind w:firstLine="420"/>
      </w:pPr>
    </w:p>
    <w:p w14:paraId="28898F36" w14:textId="37EECB6C" w:rsidR="00DC51E1" w:rsidRDefault="00DC51E1" w:rsidP="00DC51E1"/>
    <w:p w14:paraId="5EFECF57" w14:textId="70652607" w:rsidR="00DC51E1" w:rsidRDefault="00DC51E1" w:rsidP="00DC51E1"/>
    <w:p w14:paraId="7370CA2F" w14:textId="49095FCA" w:rsidR="00DC51E1" w:rsidRDefault="00DC51E1" w:rsidP="00DC51E1"/>
    <w:p w14:paraId="07ACA5D2" w14:textId="0562302D" w:rsidR="00DC51E1" w:rsidRDefault="00DC51E1" w:rsidP="00DC51E1"/>
    <w:p w14:paraId="22DEDB62" w14:textId="5A92F872" w:rsidR="00DC51E1" w:rsidRDefault="00DC51E1" w:rsidP="00DC51E1"/>
    <w:p w14:paraId="53520FF2" w14:textId="1A8BD683" w:rsidR="00DC51E1" w:rsidRDefault="00DC51E1" w:rsidP="00DC51E1">
      <w:pPr>
        <w:rPr>
          <w:rFonts w:hint="eastAsia"/>
        </w:rPr>
      </w:pPr>
      <w:r w:rsidRPr="00DC51E1">
        <w:rPr>
          <w:rFonts w:ascii="微软雅黑" w:eastAsia="微软雅黑" w:hAnsi="微软雅黑" w:hint="eastAsia"/>
          <w:color w:val="1A1A1A"/>
          <w:sz w:val="23"/>
          <w:szCs w:val="23"/>
          <w:highlight w:val="yellow"/>
          <w:shd w:val="clear" w:color="auto" w:fill="FFFFFF"/>
        </w:rPr>
        <w:t>为什么要投资给你?你有什么特别的核心竞争力?有什么与众不同的地方?</w:t>
      </w:r>
    </w:p>
    <w:sectPr w:rsidR="00DC5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3C011" w14:textId="77777777" w:rsidR="00EA4A61" w:rsidRDefault="00EA4A61" w:rsidP="00DC51E1">
      <w:r>
        <w:separator/>
      </w:r>
    </w:p>
  </w:endnote>
  <w:endnote w:type="continuationSeparator" w:id="0">
    <w:p w14:paraId="67D6A3CD" w14:textId="77777777" w:rsidR="00EA4A61" w:rsidRDefault="00EA4A61" w:rsidP="00DC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40080" w14:textId="77777777" w:rsidR="00EA4A61" w:rsidRDefault="00EA4A61" w:rsidP="00DC51E1">
      <w:r>
        <w:separator/>
      </w:r>
    </w:p>
  </w:footnote>
  <w:footnote w:type="continuationSeparator" w:id="0">
    <w:p w14:paraId="5F7CAA55" w14:textId="77777777" w:rsidR="00EA4A61" w:rsidRDefault="00EA4A61" w:rsidP="00DC5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46"/>
    <w:rsid w:val="0040133F"/>
    <w:rsid w:val="00DC51E1"/>
    <w:rsid w:val="00EA4A61"/>
    <w:rsid w:val="00EC5546"/>
    <w:rsid w:val="00FD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C79E8"/>
  <w15:chartTrackingRefBased/>
  <w15:docId w15:val="{55C6F1F6-DF61-4200-A362-909CF9D6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1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1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2018-04-25T08:11:00Z</dcterms:created>
  <dcterms:modified xsi:type="dcterms:W3CDTF">2018-04-25T12:36:00Z</dcterms:modified>
</cp:coreProperties>
</file>