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1B834" w14:textId="5AC8762E" w:rsidR="00026C3D" w:rsidRPr="00026C3D" w:rsidRDefault="00026C3D" w:rsidP="00247E7A">
      <w:pPr>
        <w:rPr>
          <w:rFonts w:ascii="Times New Roman" w:hAnsi="Times New Roman"/>
          <w:sz w:val="24"/>
          <w:szCs w:val="24"/>
          <w:lang w:val="pt-BR"/>
        </w:rPr>
      </w:pPr>
      <w:r w:rsidRPr="00026C3D">
        <w:rPr>
          <w:i/>
          <w:color w:val="FF0000"/>
          <w:sz w:val="24"/>
          <w:szCs w:val="24"/>
          <w:highlight w:val="yellow"/>
          <w:lang w:val="pt-BR"/>
        </w:rPr>
        <w:t xml:space="preserve">Vui lòng gửi Thông báo </w:t>
      </w:r>
      <w:r w:rsidR="0075597B">
        <w:rPr>
          <w:i/>
          <w:color w:val="FF0000"/>
          <w:sz w:val="24"/>
          <w:szCs w:val="24"/>
          <w:highlight w:val="yellow"/>
          <w:lang w:val="pt-BR"/>
        </w:rPr>
        <w:t>điều chỉnh</w:t>
      </w:r>
      <w:r w:rsidRPr="00026C3D">
        <w:rPr>
          <w:i/>
          <w:color w:val="FF0000"/>
          <w:sz w:val="24"/>
          <w:szCs w:val="24"/>
          <w:highlight w:val="yellow"/>
          <w:lang w:val="pt-BR"/>
        </w:rPr>
        <w:t xml:space="preserve"> lộ trình vòng lặp qua email theo hướng dẫn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026C3D" w:rsidRPr="00040400" w14:paraId="74FF3FD4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C6BDB" w14:textId="77777777" w:rsidR="00026C3D" w:rsidRPr="00040400" w:rsidRDefault="00026C3D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  <w:r w:rsidRPr="00040400">
              <w:rPr>
                <w:color w:val="000000"/>
                <w:sz w:val="24"/>
                <w:szCs w:val="24"/>
                <w:lang w:val="pt-BR"/>
              </w:rPr>
              <w:t>From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8899" w14:textId="74736353" w:rsidR="00026C3D" w:rsidRPr="00026C3D" w:rsidRDefault="00026C3D" w:rsidP="00A07652">
            <w:pPr>
              <w:spacing w:before="60" w:after="60"/>
              <w:rPr>
                <w:i/>
                <w:sz w:val="24"/>
                <w:szCs w:val="24"/>
                <w:lang w:val="pt-BR"/>
              </w:rPr>
            </w:pPr>
            <w:r w:rsidRPr="00026C3D">
              <w:rPr>
                <w:i/>
                <w:color w:val="000000"/>
                <w:sz w:val="24"/>
                <w:szCs w:val="24"/>
                <w:lang w:val="pt-BR"/>
              </w:rPr>
              <w:t>E-mail người gửi (PM dự án)</w:t>
            </w:r>
          </w:p>
        </w:tc>
      </w:tr>
      <w:tr w:rsidR="00026C3D" w:rsidRPr="00040400" w14:paraId="7485050F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09795" w14:textId="77777777" w:rsidR="00026C3D" w:rsidRPr="00040400" w:rsidRDefault="00026C3D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  <w:r w:rsidRPr="00040400">
              <w:rPr>
                <w:color w:val="000000"/>
                <w:sz w:val="24"/>
                <w:szCs w:val="24"/>
                <w:lang w:val="pt-BR"/>
              </w:rPr>
              <w:t>To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41ACC" w14:textId="3FF190BC" w:rsidR="00026C3D" w:rsidRPr="00040400" w:rsidRDefault="00026C3D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  <w:r w:rsidRPr="006A6061">
              <w:rPr>
                <w:rFonts w:cs="Calibri"/>
                <w:color w:val="0563C1"/>
                <w:sz w:val="24"/>
                <w:szCs w:val="24"/>
                <w:u w:val="single" w:color="FFFFFF" w:themeColor="background1"/>
              </w:rPr>
              <w:t>kiemtraanninh@nhatcuong.com</w:t>
            </w:r>
            <w:r w:rsidRPr="006A6061">
              <w:rPr>
                <w:rFonts w:cs="Calibri"/>
                <w:sz w:val="24"/>
                <w:szCs w:val="24"/>
                <w:u w:color="FFFFFF" w:themeColor="background1"/>
                <w:lang w:val="pt-BR"/>
              </w:rPr>
              <w:t>,</w:t>
            </w:r>
            <w:r w:rsidRPr="006E2621">
              <w:rPr>
                <w:rFonts w:cs="Calibri"/>
                <w:sz w:val="24"/>
                <w:szCs w:val="24"/>
                <w:lang w:val="pt-BR"/>
              </w:rPr>
              <w:t xml:space="preserve"> </w:t>
            </w:r>
            <w:hyperlink r:id="rId7" w:history="1">
              <w:r w:rsidRPr="00106C53">
                <w:rPr>
                  <w:rFonts w:cs="Calibri"/>
                  <w:color w:val="0563C1"/>
                  <w:sz w:val="24"/>
                  <w:szCs w:val="24"/>
                  <w:u w:val="single" w:color="FFFFFF" w:themeColor="background1"/>
                </w:rPr>
                <w:t>phongtrienkhai@nhatcuong.com</w:t>
              </w:r>
            </w:hyperlink>
            <w:r w:rsidRPr="00106C53">
              <w:rPr>
                <w:rFonts w:cs="Calibri"/>
                <w:sz w:val="24"/>
                <w:szCs w:val="24"/>
                <w:u w:val="single" w:color="FFFFFF" w:themeColor="background1"/>
                <w:lang w:val="pt-BR"/>
              </w:rPr>
              <w:t xml:space="preserve">, </w:t>
            </w:r>
            <w:r w:rsidRPr="00106C53">
              <w:rPr>
                <w:rFonts w:cs="Calibri"/>
                <w:color w:val="0563C1"/>
                <w:sz w:val="24"/>
                <w:szCs w:val="24"/>
                <w:u w:val="single" w:color="FFFFFF" w:themeColor="background1"/>
                <w:lang w:val="pt-BR"/>
              </w:rPr>
              <w:t>qa</w:t>
            </w:r>
            <w:r w:rsidR="0083321C">
              <w:rPr>
                <w:rFonts w:cs="Calibri"/>
                <w:color w:val="0563C1"/>
                <w:sz w:val="24"/>
                <w:szCs w:val="24"/>
                <w:u w:val="single" w:color="FFFFFF" w:themeColor="background1"/>
                <w:lang w:val="pt-BR"/>
              </w:rPr>
              <w:t>_</w:t>
            </w:r>
            <w:r w:rsidRPr="00106C53">
              <w:rPr>
                <w:rFonts w:cs="Calibri"/>
                <w:color w:val="0563C1"/>
                <w:sz w:val="24"/>
                <w:szCs w:val="24"/>
                <w:u w:val="single" w:color="FFFFFF" w:themeColor="background1"/>
                <w:lang w:val="pt-BR"/>
              </w:rPr>
              <w:t>ncsw@nhatcuong.com,</w:t>
            </w:r>
            <w:r w:rsidRPr="006E2621">
              <w:rPr>
                <w:rFonts w:cs="Calibri"/>
                <w:color w:val="000000"/>
                <w:sz w:val="24"/>
                <w:szCs w:val="24"/>
                <w:lang w:val="pt-BR"/>
              </w:rPr>
              <w:t xml:space="preserve"> Group mail dự án</w:t>
            </w:r>
          </w:p>
        </w:tc>
      </w:tr>
      <w:tr w:rsidR="00026C3D" w:rsidRPr="00040400" w14:paraId="65593CF3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00184" w14:textId="77777777" w:rsidR="00026C3D" w:rsidRPr="00040400" w:rsidRDefault="00026C3D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  <w:r w:rsidRPr="00040400">
              <w:rPr>
                <w:color w:val="000000"/>
                <w:sz w:val="24"/>
                <w:szCs w:val="24"/>
                <w:lang w:val="pt-BR"/>
              </w:rPr>
              <w:t>Cc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7028B" w14:textId="77777777" w:rsidR="00026C3D" w:rsidRPr="00E329D6" w:rsidRDefault="0075597B" w:rsidP="00A07652">
            <w:pPr>
              <w:spacing w:before="60" w:after="60"/>
              <w:rPr>
                <w:sz w:val="24"/>
                <w:szCs w:val="24"/>
                <w:u w:val="single" w:color="FFFFFF" w:themeColor="background1"/>
                <w:lang w:val="pt-BR"/>
              </w:rPr>
            </w:pPr>
            <w:hyperlink r:id="rId8" w:history="1">
              <w:r w:rsidR="00026C3D" w:rsidRPr="00E329D6">
                <w:rPr>
                  <w:rFonts w:cs="Calibri"/>
                  <w:color w:val="0563C1"/>
                  <w:sz w:val="24"/>
                  <w:szCs w:val="24"/>
                  <w:u w:val="single" w:color="FFFFFF" w:themeColor="background1"/>
                  <w:lang w:val="pt-BR"/>
                </w:rPr>
                <w:t>bom@nhatcuong.com</w:t>
              </w:r>
            </w:hyperlink>
          </w:p>
        </w:tc>
      </w:tr>
      <w:tr w:rsidR="00026C3D" w:rsidRPr="00040400" w14:paraId="3BB80FE1" w14:textId="77777777" w:rsidTr="00A0765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427CC" w14:textId="77777777" w:rsidR="00026C3D" w:rsidRPr="00040400" w:rsidRDefault="00026C3D" w:rsidP="00A07652">
            <w:pPr>
              <w:spacing w:before="60" w:after="60"/>
              <w:rPr>
                <w:sz w:val="24"/>
                <w:szCs w:val="24"/>
                <w:lang w:val="pt-BR"/>
              </w:rPr>
            </w:pPr>
            <w:r w:rsidRPr="00040400">
              <w:rPr>
                <w:color w:val="000000"/>
                <w:sz w:val="24"/>
                <w:szCs w:val="24"/>
                <w:lang w:val="pt-BR"/>
              </w:rPr>
              <w:t>Subject</w:t>
            </w:r>
          </w:p>
        </w:tc>
        <w:tc>
          <w:tcPr>
            <w:tcW w:w="8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777B5" w14:textId="51AC9443" w:rsidR="00026C3D" w:rsidRPr="00040400" w:rsidRDefault="00026C3D" w:rsidP="0075597B">
            <w:pPr>
              <w:spacing w:before="60" w:after="60"/>
              <w:rPr>
                <w:sz w:val="24"/>
                <w:szCs w:val="24"/>
                <w:lang w:val="pt-BR"/>
              </w:rPr>
            </w:pPr>
            <w:r w:rsidRPr="00040400">
              <w:rPr>
                <w:color w:val="000000"/>
                <w:sz w:val="24"/>
                <w:szCs w:val="24"/>
                <w:lang w:val="pt-BR"/>
              </w:rPr>
              <w:t xml:space="preserve">[TÊN DỰ ÁN] </w:t>
            </w:r>
            <w:r w:rsidR="0075597B">
              <w:rPr>
                <w:color w:val="000000"/>
                <w:sz w:val="24"/>
                <w:szCs w:val="24"/>
                <w:lang w:val="pt-BR"/>
              </w:rPr>
              <w:t xml:space="preserve">– ROADMAP ADJUSTMENT </w:t>
            </w:r>
            <w:r>
              <w:rPr>
                <w:color w:val="000000"/>
                <w:sz w:val="24"/>
                <w:szCs w:val="24"/>
                <w:lang w:val="pt-BR"/>
              </w:rPr>
              <w:t>NOTICE</w:t>
            </w:r>
          </w:p>
        </w:tc>
      </w:tr>
      <w:tr w:rsidR="00026C3D" w:rsidRPr="00040400" w14:paraId="13137F37" w14:textId="77777777" w:rsidTr="00A07652"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45FC43" w14:textId="77777777" w:rsidR="00026C3D" w:rsidRPr="00040400" w:rsidRDefault="00026C3D" w:rsidP="00A07652">
            <w:pPr>
              <w:spacing w:after="0" w:line="240" w:lineRule="auto"/>
              <w:rPr>
                <w:sz w:val="24"/>
                <w:szCs w:val="24"/>
                <w:lang w:val="pt-BR"/>
              </w:rPr>
            </w:pPr>
          </w:p>
        </w:tc>
        <w:tc>
          <w:tcPr>
            <w:tcW w:w="83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B61CB" w14:textId="77777777" w:rsidR="00026C3D" w:rsidRPr="00040400" w:rsidRDefault="00026C3D" w:rsidP="00A07652">
            <w:pPr>
              <w:spacing w:after="0"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026C3D" w:rsidRPr="00040400" w14:paraId="08CBDF69" w14:textId="77777777" w:rsidTr="00AC3A9B">
        <w:tc>
          <w:tcPr>
            <w:tcW w:w="957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0081645" w14:textId="77777777" w:rsidR="00026C3D" w:rsidRDefault="00026C3D" w:rsidP="00026C3D">
            <w:pPr>
              <w:spacing w:after="0" w:line="240" w:lineRule="auto"/>
              <w:rPr>
                <w:i/>
                <w:color w:val="FF0000"/>
                <w:sz w:val="26"/>
                <w:szCs w:val="26"/>
                <w:highlight w:val="yellow"/>
                <w:lang w:val="pt-BR"/>
              </w:rPr>
            </w:pPr>
          </w:p>
          <w:p w14:paraId="18E6B42B" w14:textId="64FA013C" w:rsidR="00026C3D" w:rsidRPr="00026C3D" w:rsidRDefault="00026C3D" w:rsidP="00026C3D">
            <w:pPr>
              <w:spacing w:after="0" w:line="240" w:lineRule="auto"/>
              <w:rPr>
                <w:i/>
                <w:color w:val="FF0000"/>
                <w:sz w:val="24"/>
                <w:szCs w:val="24"/>
                <w:lang w:val="pt-BR"/>
              </w:rPr>
            </w:pPr>
            <w:r w:rsidRPr="00026C3D">
              <w:rPr>
                <w:i/>
                <w:color w:val="FF0000"/>
                <w:sz w:val="24"/>
                <w:szCs w:val="24"/>
                <w:highlight w:val="yellow"/>
                <w:lang w:val="pt-BR"/>
              </w:rPr>
              <w:t>Copy – Paste mẫu dưới đây vào nội dung email, điền đủ các trường thông tin trước khi gửi:</w:t>
            </w:r>
            <w:r w:rsidRPr="00026C3D">
              <w:rPr>
                <w:i/>
                <w:color w:val="FF0000"/>
                <w:sz w:val="24"/>
                <w:szCs w:val="24"/>
                <w:lang w:val="pt-BR"/>
              </w:rPr>
              <w:t xml:space="preserve"> </w:t>
            </w:r>
          </w:p>
          <w:p w14:paraId="31183592" w14:textId="77777777" w:rsidR="00026C3D" w:rsidRPr="00040400" w:rsidRDefault="00026C3D" w:rsidP="00A07652">
            <w:pPr>
              <w:spacing w:after="0" w:line="240" w:lineRule="auto"/>
              <w:rPr>
                <w:sz w:val="24"/>
                <w:szCs w:val="24"/>
                <w:lang w:val="pt-BR"/>
              </w:rPr>
            </w:pPr>
          </w:p>
        </w:tc>
      </w:tr>
      <w:tr w:rsidR="00026C3D" w:rsidRPr="00040400" w14:paraId="13A19716" w14:textId="77777777" w:rsidTr="00A07652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6698F" w14:textId="77777777" w:rsidR="00026C3D" w:rsidRPr="00040400" w:rsidRDefault="00026C3D" w:rsidP="00A07652">
            <w:pPr>
              <w:tabs>
                <w:tab w:val="left" w:leader="dot" w:pos="9390"/>
              </w:tabs>
              <w:spacing w:before="120" w:after="240"/>
              <w:jc w:val="both"/>
              <w:rPr>
                <w:sz w:val="24"/>
                <w:szCs w:val="24"/>
                <w:lang w:val="pt-BR"/>
              </w:rPr>
            </w:pPr>
            <w:r w:rsidRPr="00040400">
              <w:rPr>
                <w:sz w:val="24"/>
                <w:szCs w:val="24"/>
                <w:lang w:val="pt-BR"/>
              </w:rPr>
              <w:t>Dear all,</w:t>
            </w:r>
          </w:p>
          <w:p w14:paraId="784C3F14" w14:textId="5E482102" w:rsidR="00026C3D" w:rsidRPr="006E2621" w:rsidRDefault="00026C3D" w:rsidP="00A07652">
            <w:pPr>
              <w:tabs>
                <w:tab w:val="left" w:leader="dot" w:pos="5140"/>
              </w:tabs>
              <w:spacing w:before="120" w:after="120"/>
              <w:jc w:val="both"/>
              <w:rPr>
                <w:sz w:val="20"/>
                <w:szCs w:val="24"/>
                <w:lang w:val="pt-BR"/>
              </w:rPr>
            </w:pPr>
            <w:r w:rsidRPr="006E2621">
              <w:rPr>
                <w:sz w:val="24"/>
                <w:szCs w:val="24"/>
                <w:lang w:val="pt-BR"/>
              </w:rPr>
              <w:t xml:space="preserve">Project of [ </w:t>
            </w:r>
            <w:r w:rsidRPr="006E2621">
              <w:rPr>
                <w:b/>
                <w:sz w:val="24"/>
                <w:szCs w:val="24"/>
                <w:lang w:val="pt-BR"/>
              </w:rPr>
              <w:t>PROJECT NAME</w:t>
            </w:r>
            <w:r w:rsidRPr="006E2621">
              <w:rPr>
                <w:sz w:val="24"/>
                <w:szCs w:val="24"/>
                <w:lang w:val="pt-BR"/>
              </w:rPr>
              <w:t>] kindly inform</w:t>
            </w:r>
            <w:r>
              <w:rPr>
                <w:sz w:val="24"/>
                <w:szCs w:val="24"/>
                <w:lang w:val="pt-BR"/>
              </w:rPr>
              <w:t>s</w:t>
            </w:r>
            <w:r w:rsidRPr="006E2621">
              <w:rPr>
                <w:sz w:val="24"/>
                <w:szCs w:val="24"/>
                <w:lang w:val="pt-BR"/>
              </w:rPr>
              <w:t xml:space="preserve"> the </w:t>
            </w:r>
            <w:r w:rsidR="0075597B">
              <w:rPr>
                <w:sz w:val="24"/>
                <w:szCs w:val="24"/>
                <w:lang w:val="pt-BR"/>
              </w:rPr>
              <w:t>roadmap adjustment</w:t>
            </w:r>
            <w:r>
              <w:rPr>
                <w:sz w:val="24"/>
                <w:szCs w:val="24"/>
                <w:lang w:val="pt-BR"/>
              </w:rPr>
              <w:t xml:space="preserve"> [SPRINT NAME]/</w:t>
            </w:r>
            <w:r w:rsidRPr="006E2621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Dự</w:t>
            </w:r>
            <w:r w:rsidRPr="006E2621">
              <w:rPr>
                <w:color w:val="808080" w:themeColor="background1" w:themeShade="80"/>
                <w:sz w:val="20"/>
                <w:szCs w:val="24"/>
                <w:lang w:val="pt-BR"/>
              </w:rPr>
              <w:t xml:space="preserve"> án [TÊN DỰ ÁN] </w:t>
            </w:r>
            <w:r w:rsidRPr="006E2621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xin thông báo</w:t>
            </w:r>
            <w:r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sự </w:t>
            </w:r>
            <w:r w:rsidR="0075597B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điều chỉnh </w:t>
            </w:r>
            <w:r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v</w:t>
            </w:r>
            <w:r w:rsidR="0075597B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ề </w:t>
            </w:r>
            <w:r w:rsidRPr="006E2621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lộ trình</w:t>
            </w:r>
            <w:r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của</w:t>
            </w:r>
            <w:r w:rsidRPr="006E2621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vòng lặp [TÊN VÒNG LẶP]</w:t>
            </w:r>
            <w:r w:rsidR="0075597B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như sau</w:t>
            </w:r>
            <w:r w:rsidR="008E7984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:</w:t>
            </w:r>
          </w:p>
          <w:p w14:paraId="201CE1F2" w14:textId="13DC8A5E" w:rsidR="00026C3D" w:rsidRDefault="00026C3D" w:rsidP="00A07652">
            <w:pPr>
              <w:pStyle w:val="ListParagraph"/>
              <w:numPr>
                <w:ilvl w:val="0"/>
                <w:numId w:val="30"/>
              </w:numPr>
              <w:tabs>
                <w:tab w:val="left" w:leader="dot" w:pos="9356"/>
                <w:tab w:val="left" w:leader="dot" w:pos="9390"/>
              </w:tabs>
              <w:spacing w:before="120" w:after="120"/>
              <w:jc w:val="both"/>
              <w:rPr>
                <w:sz w:val="24"/>
                <w:szCs w:val="24"/>
                <w:lang w:val="pt-BR"/>
              </w:rPr>
            </w:pPr>
            <w:r w:rsidRPr="00040400">
              <w:rPr>
                <w:sz w:val="24"/>
                <w:szCs w:val="24"/>
                <w:lang w:val="pt-BR"/>
              </w:rPr>
              <w:t>Reason</w:t>
            </w:r>
            <w:r>
              <w:rPr>
                <w:sz w:val="24"/>
                <w:szCs w:val="24"/>
                <w:lang w:val="pt-BR"/>
              </w:rPr>
              <w:t>/</w:t>
            </w:r>
            <w:r w:rsidRPr="004109CF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Lý do</w:t>
            </w:r>
            <w:r w:rsidR="0075597B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 xml:space="preserve"> điều chỉnh</w:t>
            </w:r>
            <w:r w:rsidRPr="004109CF">
              <w:rPr>
                <w:i/>
                <w:color w:val="808080" w:themeColor="background1" w:themeShade="80"/>
                <w:sz w:val="20"/>
                <w:szCs w:val="24"/>
                <w:lang w:val="pt-BR"/>
              </w:rPr>
              <w:t>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="00CB4E9C">
              <w:rPr>
                <w:sz w:val="24"/>
                <w:szCs w:val="24"/>
                <w:lang w:val="pt-BR"/>
              </w:rPr>
              <w:t>........................................................................................</w:t>
            </w:r>
            <w:r w:rsidR="0075597B">
              <w:rPr>
                <w:sz w:val="24"/>
                <w:szCs w:val="24"/>
                <w:lang w:val="pt-BR"/>
              </w:rPr>
              <w:t>......</w:t>
            </w:r>
          </w:p>
          <w:p w14:paraId="0F14C82D" w14:textId="76EF74C8" w:rsidR="00026C3D" w:rsidRPr="002F4378" w:rsidRDefault="00792BF7" w:rsidP="00A07652">
            <w:pPr>
              <w:pStyle w:val="ListParagraph"/>
              <w:numPr>
                <w:ilvl w:val="0"/>
                <w:numId w:val="30"/>
              </w:numPr>
              <w:tabs>
                <w:tab w:val="left" w:leader="dot" w:pos="9356"/>
                <w:tab w:val="left" w:leader="dot" w:pos="9390"/>
              </w:tabs>
              <w:spacing w:before="120" w:after="12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  <w:r w:rsidR="00026C3D">
              <w:rPr>
                <w:sz w:val="24"/>
                <w:szCs w:val="24"/>
                <w:lang w:val="pt-BR"/>
              </w:rPr>
              <w:t>etails</w:t>
            </w:r>
            <w:r w:rsidR="00026C3D" w:rsidRPr="00040400">
              <w:rPr>
                <w:sz w:val="24"/>
                <w:szCs w:val="24"/>
                <w:lang w:val="pt-BR"/>
              </w:rPr>
              <w:t>/</w:t>
            </w:r>
            <w:r w:rsidR="00026C3D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Chi tiết thay đổi</w:t>
            </w:r>
            <w:r w:rsidR="008711DF">
              <w:rPr>
                <w:i/>
                <w:color w:val="808080" w:themeColor="background1" w:themeShade="80"/>
                <w:sz w:val="20"/>
                <w:szCs w:val="20"/>
                <w:lang w:val="pt-BR"/>
              </w:rPr>
              <w:t>:</w:t>
            </w:r>
            <w:r w:rsidR="00CB4E9C" w:rsidRPr="00CB4E9C">
              <w:rPr>
                <w:sz w:val="24"/>
                <w:szCs w:val="24"/>
                <w:lang w:val="pt-BR"/>
              </w:rPr>
              <w:t>.....................................................................................................</w:t>
            </w:r>
          </w:p>
          <w:p w14:paraId="2B500FDC" w14:textId="5B289AED" w:rsidR="00026C3D" w:rsidRPr="006E2621" w:rsidRDefault="00026C3D" w:rsidP="00A07652">
            <w:pPr>
              <w:spacing w:before="240" w:after="120"/>
              <w:ind w:left="142"/>
              <w:jc w:val="both"/>
              <w:rPr>
                <w:rFonts w:eastAsia="Times New Roman" w:cs="Calibri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eastAsia="Times New Roman" w:cs="Calibri"/>
                <w:color w:val="000000" w:themeColor="text1"/>
                <w:sz w:val="24"/>
                <w:szCs w:val="24"/>
                <w:lang w:val="pt-BR"/>
              </w:rPr>
              <w:t>If any question</w:t>
            </w:r>
            <w:r w:rsidR="00792BF7">
              <w:rPr>
                <w:rFonts w:eastAsia="Times New Roman" w:cs="Calibri"/>
                <w:color w:val="000000" w:themeColor="text1"/>
                <w:sz w:val="24"/>
                <w:szCs w:val="24"/>
                <w:lang w:val="pt-BR"/>
              </w:rPr>
              <w:t>s</w:t>
            </w:r>
            <w:r>
              <w:rPr>
                <w:rFonts w:eastAsia="Times New Roman" w:cs="Calibri"/>
                <w:color w:val="000000" w:themeColor="text1"/>
                <w:sz w:val="24"/>
                <w:szCs w:val="24"/>
                <w:lang w:val="pt-BR"/>
              </w:rPr>
              <w:t>, please reply this email or contact directly Mr/Mrs... (Ext: ...)/</w:t>
            </w:r>
            <w:r>
              <w:rPr>
                <w:rFonts w:cs="Calibri"/>
                <w:i/>
                <w:color w:val="808080" w:themeColor="background1" w:themeShade="80"/>
                <w:sz w:val="20"/>
                <w:szCs w:val="20"/>
                <w:lang w:val="pt-BR"/>
              </w:rPr>
              <w:t xml:space="preserve">Anh/chị có thắc mắc vui lòng reply email này hoặc liên hệ với anh/chị... (Máy lẻ: ...). </w:t>
            </w:r>
          </w:p>
          <w:p w14:paraId="397D3686" w14:textId="746303A4" w:rsidR="00026C3D" w:rsidRPr="00040400" w:rsidRDefault="0075597B" w:rsidP="00A07652">
            <w:pPr>
              <w:spacing w:before="240" w:after="12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Thanks &amp; </w:t>
            </w:r>
            <w:r w:rsidR="00026C3D" w:rsidRPr="00040400">
              <w:rPr>
                <w:sz w:val="24"/>
                <w:szCs w:val="24"/>
                <w:lang w:val="pt-BR"/>
              </w:rPr>
              <w:t>Best regards!</w:t>
            </w:r>
          </w:p>
        </w:tc>
      </w:tr>
    </w:tbl>
    <w:p w14:paraId="1324ACAA" w14:textId="77777777" w:rsidR="00026C3D" w:rsidRPr="000403DA" w:rsidRDefault="00026C3D" w:rsidP="00247E7A">
      <w:pPr>
        <w:rPr>
          <w:rFonts w:ascii="Times New Roman" w:hAnsi="Times New Roman"/>
          <w:sz w:val="26"/>
          <w:szCs w:val="26"/>
          <w:lang w:val="pt-BR"/>
        </w:rPr>
      </w:pPr>
      <w:bookmarkStart w:id="0" w:name="_GoBack"/>
      <w:bookmarkEnd w:id="0"/>
    </w:p>
    <w:sectPr w:rsidR="00026C3D" w:rsidRPr="000403DA" w:rsidSect="0086412C">
      <w:headerReference w:type="default" r:id="rId9"/>
      <w:footerReference w:type="default" r:id="rId10"/>
      <w:pgSz w:w="11907" w:h="16839" w:code="9"/>
      <w:pgMar w:top="1134" w:right="1134" w:bottom="1134" w:left="1418" w:header="737" w:footer="5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487E7" w14:textId="77777777" w:rsidR="001C5AE3" w:rsidRDefault="001C5AE3" w:rsidP="00FF57C4">
      <w:pPr>
        <w:spacing w:after="0" w:line="240" w:lineRule="auto"/>
      </w:pPr>
      <w:r>
        <w:separator/>
      </w:r>
    </w:p>
  </w:endnote>
  <w:endnote w:type="continuationSeparator" w:id="0">
    <w:p w14:paraId="1BF67220" w14:textId="77777777" w:rsidR="001C5AE3" w:rsidRDefault="001C5AE3" w:rsidP="00FF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Borders>
        <w:top w:val="single" w:sz="2" w:space="0" w:color="5B9BD5" w:themeColor="accent1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375"/>
      <w:gridCol w:w="3270"/>
    </w:tblGrid>
    <w:tr w:rsidR="00027ECB" w:rsidRPr="009117F7" w14:paraId="378B3A01" w14:textId="77777777" w:rsidTr="005A7167">
      <w:trPr>
        <w:tblHeader/>
      </w:trPr>
      <w:tc>
        <w:tcPr>
          <w:tcW w:w="6375" w:type="dxa"/>
          <w:shd w:val="clear" w:color="auto" w:fill="auto"/>
        </w:tcPr>
        <w:p w14:paraId="52F70B33" w14:textId="0D96807E" w:rsidR="00027ECB" w:rsidRPr="009117F7" w:rsidRDefault="00C8553F" w:rsidP="00487301">
          <w:pPr>
            <w:pStyle w:val="Heading3"/>
            <w:spacing w:before="20"/>
            <w:rPr>
              <w:rFonts w:ascii="Calibri" w:hAnsi="Calibri" w:cs="Times New Roman"/>
              <w:caps/>
              <w:color w:val="000000" w:themeColor="text1"/>
            </w:rPr>
          </w:pPr>
          <w:r w:rsidRPr="009117F7">
            <w:rPr>
              <w:rFonts w:ascii="Calibri" w:hAnsi="Calibri" w:cs="Times New Roman"/>
              <w:color w:val="000000" w:themeColor="text1"/>
            </w:rPr>
            <w:t>NCSW-</w:t>
          </w:r>
          <w:r w:rsidR="009117F7" w:rsidRPr="009117F7">
            <w:rPr>
              <w:rFonts w:ascii="Calibri" w:hAnsi="Calibri" w:cs="Times New Roman"/>
              <w:color w:val="000000" w:themeColor="text1"/>
            </w:rPr>
            <w:t>DA-</w:t>
          </w:r>
          <w:r w:rsidR="00487301">
            <w:rPr>
              <w:rFonts w:ascii="Calibri" w:hAnsi="Calibri" w:cs="Times New Roman"/>
              <w:color w:val="000000" w:themeColor="text1"/>
            </w:rPr>
            <w:t>23</w:t>
          </w:r>
          <w:r w:rsidR="009117F7" w:rsidRPr="009117F7">
            <w:rPr>
              <w:rFonts w:ascii="Calibri" w:hAnsi="Calibri" w:cs="Times New Roman"/>
              <w:color w:val="000000" w:themeColor="text1"/>
            </w:rPr>
            <w:t>-BM-04</w:t>
          </w:r>
          <w:r w:rsidR="00487301">
            <w:rPr>
              <w:rFonts w:ascii="Calibri" w:hAnsi="Calibri" w:cs="Times New Roman"/>
              <w:color w:val="000000" w:themeColor="text1"/>
            </w:rPr>
            <w:t>-v1.0</w:t>
          </w:r>
        </w:p>
      </w:tc>
      <w:tc>
        <w:tcPr>
          <w:tcW w:w="3270" w:type="dxa"/>
          <w:shd w:val="clear" w:color="auto" w:fill="auto"/>
        </w:tcPr>
        <w:p w14:paraId="6A75780B" w14:textId="3F030D5C" w:rsidR="00027ECB" w:rsidRPr="009117F7" w:rsidRDefault="00027ECB" w:rsidP="005A7167">
          <w:pPr>
            <w:pStyle w:val="Heading3"/>
            <w:spacing w:before="20"/>
            <w:jc w:val="right"/>
            <w:rPr>
              <w:rFonts w:ascii="Calibri" w:hAnsi="Calibri" w:cs="Times New Roman"/>
              <w:caps/>
              <w:color w:val="000000" w:themeColor="text1"/>
            </w:rPr>
          </w:pPr>
          <w:r w:rsidRPr="009117F7">
            <w:rPr>
              <w:rFonts w:ascii="Calibri" w:hAnsi="Calibri" w:cs="Times New Roman"/>
              <w:color w:val="000000" w:themeColor="text1"/>
            </w:rPr>
            <w:t xml:space="preserve">Trang: </w:t>
          </w:r>
          <w:r w:rsidRPr="009117F7">
            <w:rPr>
              <w:rFonts w:ascii="Calibri" w:hAnsi="Calibri" w:cs="Times New Roman"/>
              <w:caps/>
              <w:color w:val="000000" w:themeColor="text1"/>
            </w:rPr>
            <w:fldChar w:fldCharType="begin"/>
          </w:r>
          <w:r w:rsidRPr="009117F7">
            <w:rPr>
              <w:rFonts w:ascii="Calibri" w:hAnsi="Calibri" w:cs="Times New Roman"/>
              <w:color w:val="000000" w:themeColor="text1"/>
            </w:rPr>
            <w:instrText xml:space="preserve"> PAGE </w:instrText>
          </w:r>
          <w:r w:rsidRPr="009117F7">
            <w:rPr>
              <w:rFonts w:ascii="Calibri" w:hAnsi="Calibri" w:cs="Times New Roman"/>
              <w:caps/>
              <w:color w:val="000000" w:themeColor="text1"/>
            </w:rPr>
            <w:fldChar w:fldCharType="separate"/>
          </w:r>
          <w:r w:rsidR="0075597B">
            <w:rPr>
              <w:rFonts w:ascii="Calibri" w:hAnsi="Calibri" w:cs="Times New Roman"/>
              <w:noProof/>
              <w:color w:val="000000" w:themeColor="text1"/>
            </w:rPr>
            <w:t>1</w:t>
          </w:r>
          <w:r w:rsidRPr="009117F7">
            <w:rPr>
              <w:rFonts w:ascii="Calibri" w:hAnsi="Calibri" w:cs="Times New Roman"/>
              <w:caps/>
              <w:color w:val="000000" w:themeColor="text1"/>
            </w:rPr>
            <w:fldChar w:fldCharType="end"/>
          </w:r>
          <w:r w:rsidRPr="009117F7">
            <w:rPr>
              <w:rFonts w:ascii="Calibri" w:hAnsi="Calibri" w:cs="Times New Roman"/>
              <w:color w:val="000000" w:themeColor="text1"/>
            </w:rPr>
            <w:t xml:space="preserve">/ </w:t>
          </w:r>
          <w:r w:rsidRPr="009117F7">
            <w:rPr>
              <w:rFonts w:ascii="Calibri" w:hAnsi="Calibri" w:cs="Times New Roman"/>
              <w:caps/>
              <w:color w:val="000000" w:themeColor="text1"/>
            </w:rPr>
            <w:fldChar w:fldCharType="begin"/>
          </w:r>
          <w:r w:rsidRPr="009117F7">
            <w:rPr>
              <w:rFonts w:ascii="Calibri" w:hAnsi="Calibri" w:cs="Times New Roman"/>
              <w:color w:val="000000" w:themeColor="text1"/>
            </w:rPr>
            <w:instrText xml:space="preserve"> NUMPAGES \* ARABIC </w:instrText>
          </w:r>
          <w:r w:rsidRPr="009117F7">
            <w:rPr>
              <w:rFonts w:ascii="Calibri" w:hAnsi="Calibri" w:cs="Times New Roman"/>
              <w:caps/>
              <w:color w:val="000000" w:themeColor="text1"/>
            </w:rPr>
            <w:fldChar w:fldCharType="separate"/>
          </w:r>
          <w:r w:rsidR="0075597B">
            <w:rPr>
              <w:rFonts w:ascii="Calibri" w:hAnsi="Calibri" w:cs="Times New Roman"/>
              <w:noProof/>
              <w:color w:val="000000" w:themeColor="text1"/>
            </w:rPr>
            <w:t>1</w:t>
          </w:r>
          <w:r w:rsidRPr="009117F7">
            <w:rPr>
              <w:rFonts w:ascii="Calibri" w:hAnsi="Calibri" w:cs="Times New Roman"/>
              <w:caps/>
              <w:color w:val="000000" w:themeColor="text1"/>
            </w:rPr>
            <w:fldChar w:fldCharType="end"/>
          </w:r>
        </w:p>
      </w:tc>
    </w:tr>
  </w:tbl>
  <w:p w14:paraId="733D0370" w14:textId="77777777" w:rsidR="00027ECB" w:rsidRDefault="00027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F4D5F" w14:textId="77777777" w:rsidR="001C5AE3" w:rsidRDefault="001C5AE3" w:rsidP="00FF57C4">
      <w:pPr>
        <w:spacing w:after="0" w:line="240" w:lineRule="auto"/>
      </w:pPr>
      <w:r>
        <w:separator/>
      </w:r>
    </w:p>
  </w:footnote>
  <w:footnote w:type="continuationSeparator" w:id="0">
    <w:p w14:paraId="7D4D1116" w14:textId="77777777" w:rsidR="001C5AE3" w:rsidRDefault="001C5AE3" w:rsidP="00FF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000" w:firstRow="0" w:lastRow="0" w:firstColumn="0" w:lastColumn="0" w:noHBand="0" w:noVBand="0"/>
    </w:tblPr>
    <w:tblGrid>
      <w:gridCol w:w="2346"/>
      <w:gridCol w:w="7225"/>
    </w:tblGrid>
    <w:tr w:rsidR="00027ECB" w:rsidRPr="004C7EC0" w14:paraId="303A68FE" w14:textId="77777777" w:rsidTr="002F34D9">
      <w:trPr>
        <w:trHeight w:val="1135"/>
        <w:jc w:val="center"/>
      </w:trPr>
      <w:tc>
        <w:tcPr>
          <w:tcW w:w="1159" w:type="pct"/>
        </w:tcPr>
        <w:p w14:paraId="294775F0" w14:textId="77777777" w:rsidR="00027ECB" w:rsidRPr="004C7EC0" w:rsidRDefault="00027ECB" w:rsidP="006B18D0">
          <w:pPr>
            <w:jc w:val="center"/>
            <w:rPr>
              <w:rFonts w:cstheme="minorHAnsi"/>
              <w:color w:val="000000"/>
              <w:sz w:val="26"/>
              <w:szCs w:val="26"/>
            </w:rPr>
          </w:pPr>
          <w:r w:rsidRPr="004C7EC0">
            <w:rPr>
              <w:noProof/>
            </w:rPr>
            <w:drawing>
              <wp:inline distT="0" distB="0" distL="0" distR="0" wp14:anchorId="33BC5E8B" wp14:editId="5C83C559">
                <wp:extent cx="1352550" cy="745637"/>
                <wp:effectExtent l="0" t="0" r="0" b="0"/>
                <wp:docPr id="2" name="Picture 2" descr="D:\QA\logo-vertical-square-navy_tai lie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QA\logo-vertical-square-navy_tai lie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686" r="6604" b="244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74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1" w:type="pct"/>
        </w:tcPr>
        <w:p w14:paraId="6C9D0165" w14:textId="1428D544" w:rsidR="00286A58" w:rsidRPr="004C7EC0" w:rsidRDefault="00951211" w:rsidP="00286A58">
          <w:pPr>
            <w:pStyle w:val="Title"/>
            <w:pBdr>
              <w:bottom w:val="none" w:sz="0" w:space="0" w:color="auto"/>
            </w:pBdr>
            <w:spacing w:before="240" w:after="0"/>
            <w:jc w:val="center"/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</w:pPr>
          <w:r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>roadmap</w:t>
          </w:r>
          <w:r w:rsidR="00011047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 xml:space="preserve"> </w:t>
          </w:r>
          <w:r w:rsidR="0075597B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>ADJUSTMENT</w:t>
          </w:r>
          <w:r w:rsidR="004109CF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 xml:space="preserve"> </w:t>
          </w:r>
          <w:r w:rsidR="00011047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>notice</w:t>
          </w:r>
        </w:p>
        <w:p w14:paraId="35845194" w14:textId="219E9708" w:rsidR="00027ECB" w:rsidRPr="004C7EC0" w:rsidRDefault="00E035FC" w:rsidP="0075597B">
          <w:pPr>
            <w:pStyle w:val="Title"/>
            <w:pBdr>
              <w:bottom w:val="none" w:sz="0" w:space="0" w:color="auto"/>
            </w:pBdr>
            <w:spacing w:before="240" w:after="0"/>
            <w:jc w:val="center"/>
            <w:rPr>
              <w:rFonts w:ascii="Calibri" w:hAnsi="Calibri" w:cs="Times New Roman"/>
              <w:b/>
              <w:caps/>
              <w:color w:val="0F6FC6"/>
              <w:sz w:val="36"/>
              <w:szCs w:val="36"/>
            </w:rPr>
          </w:pPr>
          <w:r w:rsidRPr="004C7EC0">
            <w:rPr>
              <w:rFonts w:ascii="Calibri" w:hAnsi="Calibri" w:cs="Times New Roman"/>
              <w:b/>
              <w:i/>
              <w:caps/>
              <w:color w:val="808080" w:themeColor="background1" w:themeShade="80"/>
              <w:sz w:val="36"/>
              <w:szCs w:val="36"/>
            </w:rPr>
            <w:t xml:space="preserve">THÔNG BÁO </w:t>
          </w:r>
          <w:r w:rsidR="0075597B">
            <w:rPr>
              <w:rFonts w:ascii="Calibri" w:hAnsi="Calibri"/>
              <w:b/>
              <w:i/>
              <w:caps/>
              <w:color w:val="808080" w:themeColor="background1" w:themeShade="80"/>
              <w:sz w:val="36"/>
              <w:szCs w:val="36"/>
            </w:rPr>
            <w:t>ĐIỀU CHỈNH</w:t>
          </w:r>
          <w:r w:rsidR="003F7E68" w:rsidRPr="004C7EC0">
            <w:rPr>
              <w:rFonts w:ascii="Calibri" w:hAnsi="Calibri"/>
              <w:b/>
              <w:i/>
              <w:caps/>
              <w:color w:val="808080" w:themeColor="background1" w:themeShade="80"/>
              <w:sz w:val="36"/>
              <w:szCs w:val="36"/>
            </w:rPr>
            <w:t xml:space="preserve"> </w:t>
          </w:r>
          <w:r w:rsidRPr="004C7EC0">
            <w:rPr>
              <w:rFonts w:ascii="Calibri" w:hAnsi="Calibri" w:cs="Times New Roman"/>
              <w:b/>
              <w:i/>
              <w:caps/>
              <w:color w:val="808080" w:themeColor="background1" w:themeShade="80"/>
              <w:sz w:val="36"/>
              <w:szCs w:val="36"/>
            </w:rPr>
            <w:t>LỘ TRÌNH</w:t>
          </w:r>
        </w:p>
      </w:tc>
    </w:tr>
  </w:tbl>
  <w:p w14:paraId="4BDAA407" w14:textId="77777777" w:rsidR="00027ECB" w:rsidRPr="00040400" w:rsidRDefault="00027ECB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6A1"/>
    <w:multiLevelType w:val="hybridMultilevel"/>
    <w:tmpl w:val="734EE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BBB"/>
    <w:multiLevelType w:val="hybridMultilevel"/>
    <w:tmpl w:val="6E0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41DB"/>
    <w:multiLevelType w:val="hybridMultilevel"/>
    <w:tmpl w:val="4F36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1445"/>
    <w:multiLevelType w:val="hybridMultilevel"/>
    <w:tmpl w:val="A0A6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B3BC5"/>
    <w:multiLevelType w:val="hybridMultilevel"/>
    <w:tmpl w:val="6BBCA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7D50"/>
    <w:multiLevelType w:val="hybridMultilevel"/>
    <w:tmpl w:val="DA36C26C"/>
    <w:lvl w:ilvl="0" w:tplc="9FC6090E">
      <w:start w:val="1"/>
      <w:numFmt w:val="bullet"/>
      <w:lvlText w:val="-"/>
      <w:lvlJc w:val="left"/>
      <w:pPr>
        <w:ind w:left="855" w:hanging="85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D5145C"/>
    <w:multiLevelType w:val="hybridMultilevel"/>
    <w:tmpl w:val="713EF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977AA"/>
    <w:multiLevelType w:val="hybridMultilevel"/>
    <w:tmpl w:val="473A06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60A0CB0"/>
    <w:multiLevelType w:val="hybridMultilevel"/>
    <w:tmpl w:val="0CD47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4CAE6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B065EC"/>
    <w:multiLevelType w:val="hybridMultilevel"/>
    <w:tmpl w:val="DA685DC0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7D6"/>
    <w:multiLevelType w:val="hybridMultilevel"/>
    <w:tmpl w:val="F000E0BA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5CCA"/>
    <w:multiLevelType w:val="hybridMultilevel"/>
    <w:tmpl w:val="009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50638"/>
    <w:multiLevelType w:val="hybridMultilevel"/>
    <w:tmpl w:val="DCAC541E"/>
    <w:lvl w:ilvl="0" w:tplc="79788D64">
      <w:start w:val="1"/>
      <w:numFmt w:val="bullet"/>
      <w:lvlText w:val=""/>
      <w:lvlJc w:val="left"/>
      <w:pPr>
        <w:tabs>
          <w:tab w:val="num" w:pos="360"/>
        </w:tabs>
        <w:ind w:left="855" w:hanging="8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9F7826"/>
    <w:multiLevelType w:val="hybridMultilevel"/>
    <w:tmpl w:val="D2E8AE76"/>
    <w:lvl w:ilvl="0" w:tplc="26FE25F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38D30F6"/>
    <w:multiLevelType w:val="hybridMultilevel"/>
    <w:tmpl w:val="A4B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3101D9"/>
    <w:multiLevelType w:val="hybridMultilevel"/>
    <w:tmpl w:val="23A25F3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46600FC8"/>
    <w:multiLevelType w:val="hybridMultilevel"/>
    <w:tmpl w:val="22A204F2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E0492"/>
    <w:multiLevelType w:val="hybridMultilevel"/>
    <w:tmpl w:val="8BC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216F"/>
    <w:multiLevelType w:val="hybridMultilevel"/>
    <w:tmpl w:val="A906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A0E31"/>
    <w:multiLevelType w:val="hybridMultilevel"/>
    <w:tmpl w:val="26AE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67558"/>
    <w:multiLevelType w:val="hybridMultilevel"/>
    <w:tmpl w:val="149E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06F1E"/>
    <w:multiLevelType w:val="hybridMultilevel"/>
    <w:tmpl w:val="EB2E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64F47"/>
    <w:multiLevelType w:val="hybridMultilevel"/>
    <w:tmpl w:val="AB347376"/>
    <w:lvl w:ilvl="0" w:tplc="444CAE6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13870"/>
    <w:multiLevelType w:val="hybridMultilevel"/>
    <w:tmpl w:val="B626766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4" w15:restartNumberingAfterBreak="0">
    <w:nsid w:val="67074BE4"/>
    <w:multiLevelType w:val="hybridMultilevel"/>
    <w:tmpl w:val="6BB4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8264B"/>
    <w:multiLevelType w:val="hybridMultilevel"/>
    <w:tmpl w:val="B8E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4A622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054B1"/>
    <w:multiLevelType w:val="hybridMultilevel"/>
    <w:tmpl w:val="25BE4544"/>
    <w:lvl w:ilvl="0" w:tplc="1E2AB5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250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7" w15:restartNumberingAfterBreak="0">
    <w:nsid w:val="7514606C"/>
    <w:multiLevelType w:val="hybridMultilevel"/>
    <w:tmpl w:val="D55A6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E16EB6"/>
    <w:multiLevelType w:val="hybridMultilevel"/>
    <w:tmpl w:val="3282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7281B"/>
    <w:multiLevelType w:val="hybridMultilevel"/>
    <w:tmpl w:val="63B46210"/>
    <w:lvl w:ilvl="0" w:tplc="1772BC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0"/>
  </w:num>
  <w:num w:numId="3">
    <w:abstractNumId w:val="14"/>
  </w:num>
  <w:num w:numId="4">
    <w:abstractNumId w:val="26"/>
  </w:num>
  <w:num w:numId="5">
    <w:abstractNumId w:val="2"/>
  </w:num>
  <w:num w:numId="6">
    <w:abstractNumId w:val="8"/>
  </w:num>
  <w:num w:numId="7">
    <w:abstractNumId w:val="20"/>
  </w:num>
  <w:num w:numId="8">
    <w:abstractNumId w:val="5"/>
  </w:num>
  <w:num w:numId="9">
    <w:abstractNumId w:val="12"/>
  </w:num>
  <w:num w:numId="10">
    <w:abstractNumId w:val="22"/>
  </w:num>
  <w:num w:numId="11">
    <w:abstractNumId w:val="21"/>
  </w:num>
  <w:num w:numId="12">
    <w:abstractNumId w:val="4"/>
  </w:num>
  <w:num w:numId="13">
    <w:abstractNumId w:val="6"/>
  </w:num>
  <w:num w:numId="14">
    <w:abstractNumId w:val="25"/>
  </w:num>
  <w:num w:numId="15">
    <w:abstractNumId w:val="9"/>
  </w:num>
  <w:num w:numId="16">
    <w:abstractNumId w:val="10"/>
  </w:num>
  <w:num w:numId="17">
    <w:abstractNumId w:val="16"/>
  </w:num>
  <w:num w:numId="18">
    <w:abstractNumId w:val="1"/>
  </w:num>
  <w:num w:numId="19">
    <w:abstractNumId w:val="23"/>
  </w:num>
  <w:num w:numId="20">
    <w:abstractNumId w:val="19"/>
  </w:num>
  <w:num w:numId="21">
    <w:abstractNumId w:val="28"/>
  </w:num>
  <w:num w:numId="22">
    <w:abstractNumId w:val="17"/>
  </w:num>
  <w:num w:numId="23">
    <w:abstractNumId w:val="13"/>
  </w:num>
  <w:num w:numId="24">
    <w:abstractNumId w:val="27"/>
  </w:num>
  <w:num w:numId="25">
    <w:abstractNumId w:val="15"/>
  </w:num>
  <w:num w:numId="26">
    <w:abstractNumId w:val="24"/>
  </w:num>
  <w:num w:numId="27">
    <w:abstractNumId w:val="11"/>
  </w:num>
  <w:num w:numId="28">
    <w:abstractNumId w:val="7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D0"/>
    <w:rsid w:val="00000B7A"/>
    <w:rsid w:val="000032C9"/>
    <w:rsid w:val="00005F7B"/>
    <w:rsid w:val="000070B6"/>
    <w:rsid w:val="000071F8"/>
    <w:rsid w:val="00011047"/>
    <w:rsid w:val="000223F7"/>
    <w:rsid w:val="00026C3D"/>
    <w:rsid w:val="00027ECB"/>
    <w:rsid w:val="000341B4"/>
    <w:rsid w:val="000403DA"/>
    <w:rsid w:val="00040400"/>
    <w:rsid w:val="000437D1"/>
    <w:rsid w:val="00054D11"/>
    <w:rsid w:val="00055FA0"/>
    <w:rsid w:val="00060A7D"/>
    <w:rsid w:val="00072866"/>
    <w:rsid w:val="00073038"/>
    <w:rsid w:val="0008275E"/>
    <w:rsid w:val="000827EB"/>
    <w:rsid w:val="00082F88"/>
    <w:rsid w:val="00086925"/>
    <w:rsid w:val="00095455"/>
    <w:rsid w:val="000A13D8"/>
    <w:rsid w:val="000A5F6F"/>
    <w:rsid w:val="000B3EB4"/>
    <w:rsid w:val="000C0B86"/>
    <w:rsid w:val="000C1392"/>
    <w:rsid w:val="000C32E2"/>
    <w:rsid w:val="000D4E1C"/>
    <w:rsid w:val="000E7284"/>
    <w:rsid w:val="000F28FC"/>
    <w:rsid w:val="000F47B4"/>
    <w:rsid w:val="001022AC"/>
    <w:rsid w:val="001051E5"/>
    <w:rsid w:val="00110EAA"/>
    <w:rsid w:val="001113AD"/>
    <w:rsid w:val="00113397"/>
    <w:rsid w:val="0012583F"/>
    <w:rsid w:val="00125D1A"/>
    <w:rsid w:val="001303F8"/>
    <w:rsid w:val="00131385"/>
    <w:rsid w:val="00135389"/>
    <w:rsid w:val="0014193F"/>
    <w:rsid w:val="00141966"/>
    <w:rsid w:val="00157E37"/>
    <w:rsid w:val="00174384"/>
    <w:rsid w:val="0018101A"/>
    <w:rsid w:val="00183918"/>
    <w:rsid w:val="001B5C63"/>
    <w:rsid w:val="001B71F9"/>
    <w:rsid w:val="001C0538"/>
    <w:rsid w:val="001C265C"/>
    <w:rsid w:val="001C308B"/>
    <w:rsid w:val="001C5AE3"/>
    <w:rsid w:val="001C6A30"/>
    <w:rsid w:val="001D5B2F"/>
    <w:rsid w:val="001E0491"/>
    <w:rsid w:val="001E2B44"/>
    <w:rsid w:val="001F66FE"/>
    <w:rsid w:val="002002CE"/>
    <w:rsid w:val="0022231A"/>
    <w:rsid w:val="00235857"/>
    <w:rsid w:val="00247E7A"/>
    <w:rsid w:val="00252454"/>
    <w:rsid w:val="00257DF4"/>
    <w:rsid w:val="00263394"/>
    <w:rsid w:val="0027164B"/>
    <w:rsid w:val="002751BE"/>
    <w:rsid w:val="00284C4A"/>
    <w:rsid w:val="00284D22"/>
    <w:rsid w:val="00286A58"/>
    <w:rsid w:val="002936B7"/>
    <w:rsid w:val="002968B8"/>
    <w:rsid w:val="002A18DE"/>
    <w:rsid w:val="002B028C"/>
    <w:rsid w:val="002B0B46"/>
    <w:rsid w:val="002B5456"/>
    <w:rsid w:val="002C416F"/>
    <w:rsid w:val="002C4DF7"/>
    <w:rsid w:val="002C4E53"/>
    <w:rsid w:val="002D4F43"/>
    <w:rsid w:val="002E0A3D"/>
    <w:rsid w:val="002E2882"/>
    <w:rsid w:val="002F34D9"/>
    <w:rsid w:val="002F4378"/>
    <w:rsid w:val="002F4CB7"/>
    <w:rsid w:val="00303CB8"/>
    <w:rsid w:val="003055E3"/>
    <w:rsid w:val="00305BA0"/>
    <w:rsid w:val="00306BA7"/>
    <w:rsid w:val="00307618"/>
    <w:rsid w:val="00310B0C"/>
    <w:rsid w:val="003135E5"/>
    <w:rsid w:val="00316BB8"/>
    <w:rsid w:val="0032273E"/>
    <w:rsid w:val="00323F45"/>
    <w:rsid w:val="00327684"/>
    <w:rsid w:val="00327B66"/>
    <w:rsid w:val="00333153"/>
    <w:rsid w:val="00334D45"/>
    <w:rsid w:val="00343A70"/>
    <w:rsid w:val="00357274"/>
    <w:rsid w:val="0036068F"/>
    <w:rsid w:val="00363D00"/>
    <w:rsid w:val="00364056"/>
    <w:rsid w:val="00382902"/>
    <w:rsid w:val="0039396C"/>
    <w:rsid w:val="00395CE8"/>
    <w:rsid w:val="003A5239"/>
    <w:rsid w:val="003C1B81"/>
    <w:rsid w:val="003C780F"/>
    <w:rsid w:val="003D79FF"/>
    <w:rsid w:val="003F3031"/>
    <w:rsid w:val="003F724A"/>
    <w:rsid w:val="003F7E68"/>
    <w:rsid w:val="004109CF"/>
    <w:rsid w:val="004113B4"/>
    <w:rsid w:val="00411541"/>
    <w:rsid w:val="004257B5"/>
    <w:rsid w:val="004370DE"/>
    <w:rsid w:val="00451D8F"/>
    <w:rsid w:val="0045364A"/>
    <w:rsid w:val="00455B07"/>
    <w:rsid w:val="00463353"/>
    <w:rsid w:val="0046382B"/>
    <w:rsid w:val="00464010"/>
    <w:rsid w:val="00465D2A"/>
    <w:rsid w:val="00475EFD"/>
    <w:rsid w:val="004811D8"/>
    <w:rsid w:val="00487301"/>
    <w:rsid w:val="00490922"/>
    <w:rsid w:val="0049493F"/>
    <w:rsid w:val="004A5919"/>
    <w:rsid w:val="004A796E"/>
    <w:rsid w:val="004B3451"/>
    <w:rsid w:val="004B37E6"/>
    <w:rsid w:val="004C3718"/>
    <w:rsid w:val="004C6D48"/>
    <w:rsid w:val="004C7EC0"/>
    <w:rsid w:val="004E6025"/>
    <w:rsid w:val="004E6398"/>
    <w:rsid w:val="004E660A"/>
    <w:rsid w:val="004F27C1"/>
    <w:rsid w:val="00502ADB"/>
    <w:rsid w:val="0050617A"/>
    <w:rsid w:val="00514D8C"/>
    <w:rsid w:val="0052215E"/>
    <w:rsid w:val="005313F9"/>
    <w:rsid w:val="00540E87"/>
    <w:rsid w:val="0054318F"/>
    <w:rsid w:val="00561520"/>
    <w:rsid w:val="00563C6A"/>
    <w:rsid w:val="00567AD3"/>
    <w:rsid w:val="00574D29"/>
    <w:rsid w:val="00584351"/>
    <w:rsid w:val="0058481A"/>
    <w:rsid w:val="0059462F"/>
    <w:rsid w:val="005A2075"/>
    <w:rsid w:val="005A7167"/>
    <w:rsid w:val="005B01A6"/>
    <w:rsid w:val="005B1F6E"/>
    <w:rsid w:val="005B26CD"/>
    <w:rsid w:val="005B3542"/>
    <w:rsid w:val="005B357B"/>
    <w:rsid w:val="005C4A41"/>
    <w:rsid w:val="005C73BB"/>
    <w:rsid w:val="005D18C2"/>
    <w:rsid w:val="005D2514"/>
    <w:rsid w:val="005D5C4D"/>
    <w:rsid w:val="005E1207"/>
    <w:rsid w:val="005E46D9"/>
    <w:rsid w:val="005E560A"/>
    <w:rsid w:val="005E7141"/>
    <w:rsid w:val="005F250D"/>
    <w:rsid w:val="005F290F"/>
    <w:rsid w:val="00605C61"/>
    <w:rsid w:val="0061763B"/>
    <w:rsid w:val="00622B52"/>
    <w:rsid w:val="00626A68"/>
    <w:rsid w:val="006271A9"/>
    <w:rsid w:val="006447E8"/>
    <w:rsid w:val="006535DE"/>
    <w:rsid w:val="00654036"/>
    <w:rsid w:val="00665681"/>
    <w:rsid w:val="00675675"/>
    <w:rsid w:val="006853D3"/>
    <w:rsid w:val="006905E9"/>
    <w:rsid w:val="006A1057"/>
    <w:rsid w:val="006A19CE"/>
    <w:rsid w:val="006A6061"/>
    <w:rsid w:val="006B18D0"/>
    <w:rsid w:val="006B5211"/>
    <w:rsid w:val="006B5EC3"/>
    <w:rsid w:val="006D243F"/>
    <w:rsid w:val="006D2963"/>
    <w:rsid w:val="006E2526"/>
    <w:rsid w:val="006F0F47"/>
    <w:rsid w:val="006F1063"/>
    <w:rsid w:val="006F2590"/>
    <w:rsid w:val="006F63D9"/>
    <w:rsid w:val="006F70A5"/>
    <w:rsid w:val="006F725F"/>
    <w:rsid w:val="007043ED"/>
    <w:rsid w:val="007073F4"/>
    <w:rsid w:val="00711AFA"/>
    <w:rsid w:val="00715F75"/>
    <w:rsid w:val="0072231A"/>
    <w:rsid w:val="00723865"/>
    <w:rsid w:val="007240F1"/>
    <w:rsid w:val="0073373D"/>
    <w:rsid w:val="007400EE"/>
    <w:rsid w:val="00747EED"/>
    <w:rsid w:val="0075597B"/>
    <w:rsid w:val="007561B0"/>
    <w:rsid w:val="0076708D"/>
    <w:rsid w:val="00773271"/>
    <w:rsid w:val="00775F14"/>
    <w:rsid w:val="007777EB"/>
    <w:rsid w:val="00785615"/>
    <w:rsid w:val="00787129"/>
    <w:rsid w:val="007875F0"/>
    <w:rsid w:val="00792BF7"/>
    <w:rsid w:val="007955C6"/>
    <w:rsid w:val="007A526C"/>
    <w:rsid w:val="007A707B"/>
    <w:rsid w:val="007B0E97"/>
    <w:rsid w:val="007B6DF0"/>
    <w:rsid w:val="007C3C20"/>
    <w:rsid w:val="007D12D0"/>
    <w:rsid w:val="007D1798"/>
    <w:rsid w:val="007D6331"/>
    <w:rsid w:val="007E50E6"/>
    <w:rsid w:val="007E5F45"/>
    <w:rsid w:val="007F2070"/>
    <w:rsid w:val="007F79A2"/>
    <w:rsid w:val="00810640"/>
    <w:rsid w:val="00810E36"/>
    <w:rsid w:val="0081309A"/>
    <w:rsid w:val="00822A3B"/>
    <w:rsid w:val="008237FC"/>
    <w:rsid w:val="008276B9"/>
    <w:rsid w:val="0083321C"/>
    <w:rsid w:val="00837755"/>
    <w:rsid w:val="008443DC"/>
    <w:rsid w:val="00845E2E"/>
    <w:rsid w:val="00855DB7"/>
    <w:rsid w:val="0086412C"/>
    <w:rsid w:val="00864369"/>
    <w:rsid w:val="00864B83"/>
    <w:rsid w:val="00865492"/>
    <w:rsid w:val="008711DF"/>
    <w:rsid w:val="008852D2"/>
    <w:rsid w:val="00887FBD"/>
    <w:rsid w:val="00893C0D"/>
    <w:rsid w:val="00897AD9"/>
    <w:rsid w:val="008A49EF"/>
    <w:rsid w:val="008B5CC1"/>
    <w:rsid w:val="008B6B68"/>
    <w:rsid w:val="008C15F8"/>
    <w:rsid w:val="008C5B15"/>
    <w:rsid w:val="008D6041"/>
    <w:rsid w:val="008D6CE8"/>
    <w:rsid w:val="008D7C48"/>
    <w:rsid w:val="008E459B"/>
    <w:rsid w:val="008E7984"/>
    <w:rsid w:val="008F7C40"/>
    <w:rsid w:val="00900D1F"/>
    <w:rsid w:val="009036C2"/>
    <w:rsid w:val="00903C66"/>
    <w:rsid w:val="0090469E"/>
    <w:rsid w:val="009066EC"/>
    <w:rsid w:val="009117F7"/>
    <w:rsid w:val="00915DE3"/>
    <w:rsid w:val="0092600F"/>
    <w:rsid w:val="00931DA8"/>
    <w:rsid w:val="00940117"/>
    <w:rsid w:val="00942C18"/>
    <w:rsid w:val="00951211"/>
    <w:rsid w:val="00952770"/>
    <w:rsid w:val="00952B7A"/>
    <w:rsid w:val="00953BD1"/>
    <w:rsid w:val="00961CBE"/>
    <w:rsid w:val="0096349D"/>
    <w:rsid w:val="00973D5D"/>
    <w:rsid w:val="00974179"/>
    <w:rsid w:val="0098598D"/>
    <w:rsid w:val="009919D3"/>
    <w:rsid w:val="009938E8"/>
    <w:rsid w:val="009A1632"/>
    <w:rsid w:val="009A5610"/>
    <w:rsid w:val="009A6FB3"/>
    <w:rsid w:val="009B11D7"/>
    <w:rsid w:val="009B19FE"/>
    <w:rsid w:val="009B4642"/>
    <w:rsid w:val="009B6D6C"/>
    <w:rsid w:val="009C339A"/>
    <w:rsid w:val="009D2218"/>
    <w:rsid w:val="009D642F"/>
    <w:rsid w:val="009D741B"/>
    <w:rsid w:val="009E1E46"/>
    <w:rsid w:val="00A00F97"/>
    <w:rsid w:val="00A03D25"/>
    <w:rsid w:val="00A03DD0"/>
    <w:rsid w:val="00A04D4F"/>
    <w:rsid w:val="00A06BC3"/>
    <w:rsid w:val="00A11933"/>
    <w:rsid w:val="00A17786"/>
    <w:rsid w:val="00A222E2"/>
    <w:rsid w:val="00A23E6B"/>
    <w:rsid w:val="00A2510E"/>
    <w:rsid w:val="00A41084"/>
    <w:rsid w:val="00A44EA5"/>
    <w:rsid w:val="00A52DA2"/>
    <w:rsid w:val="00A64BB7"/>
    <w:rsid w:val="00A721CB"/>
    <w:rsid w:val="00A75D59"/>
    <w:rsid w:val="00A85923"/>
    <w:rsid w:val="00AA2EDA"/>
    <w:rsid w:val="00AA508B"/>
    <w:rsid w:val="00AA6232"/>
    <w:rsid w:val="00AB432B"/>
    <w:rsid w:val="00AB630B"/>
    <w:rsid w:val="00AC7F0C"/>
    <w:rsid w:val="00AD3056"/>
    <w:rsid w:val="00AE0523"/>
    <w:rsid w:val="00AF1BF4"/>
    <w:rsid w:val="00AF424C"/>
    <w:rsid w:val="00AF5B56"/>
    <w:rsid w:val="00B029DE"/>
    <w:rsid w:val="00B03D12"/>
    <w:rsid w:val="00B04D3A"/>
    <w:rsid w:val="00B13BD7"/>
    <w:rsid w:val="00B244A2"/>
    <w:rsid w:val="00B4074B"/>
    <w:rsid w:val="00B4449D"/>
    <w:rsid w:val="00B46918"/>
    <w:rsid w:val="00B4736C"/>
    <w:rsid w:val="00B478D6"/>
    <w:rsid w:val="00B47F99"/>
    <w:rsid w:val="00B64014"/>
    <w:rsid w:val="00B64966"/>
    <w:rsid w:val="00B765E6"/>
    <w:rsid w:val="00B77A9B"/>
    <w:rsid w:val="00B82B84"/>
    <w:rsid w:val="00B859F5"/>
    <w:rsid w:val="00B87046"/>
    <w:rsid w:val="00B939F9"/>
    <w:rsid w:val="00BA1806"/>
    <w:rsid w:val="00BA19C7"/>
    <w:rsid w:val="00BA547B"/>
    <w:rsid w:val="00BB116A"/>
    <w:rsid w:val="00BB3685"/>
    <w:rsid w:val="00BB7508"/>
    <w:rsid w:val="00BC1828"/>
    <w:rsid w:val="00BC44E8"/>
    <w:rsid w:val="00BD4A6C"/>
    <w:rsid w:val="00BD6CBE"/>
    <w:rsid w:val="00BE005E"/>
    <w:rsid w:val="00BE0B24"/>
    <w:rsid w:val="00BE1882"/>
    <w:rsid w:val="00BE3967"/>
    <w:rsid w:val="00BE6DFD"/>
    <w:rsid w:val="00BF2AF8"/>
    <w:rsid w:val="00BF44F1"/>
    <w:rsid w:val="00BF6D37"/>
    <w:rsid w:val="00BF7941"/>
    <w:rsid w:val="00C02BB9"/>
    <w:rsid w:val="00C04EDC"/>
    <w:rsid w:val="00C10006"/>
    <w:rsid w:val="00C114C2"/>
    <w:rsid w:val="00C30790"/>
    <w:rsid w:val="00C42CAE"/>
    <w:rsid w:val="00C43C03"/>
    <w:rsid w:val="00C5353D"/>
    <w:rsid w:val="00C56EE2"/>
    <w:rsid w:val="00C65B6C"/>
    <w:rsid w:val="00C73D88"/>
    <w:rsid w:val="00C75A73"/>
    <w:rsid w:val="00C76364"/>
    <w:rsid w:val="00C8553F"/>
    <w:rsid w:val="00C90372"/>
    <w:rsid w:val="00CA2379"/>
    <w:rsid w:val="00CA50D3"/>
    <w:rsid w:val="00CB07AA"/>
    <w:rsid w:val="00CB46A2"/>
    <w:rsid w:val="00CB4D52"/>
    <w:rsid w:val="00CB4E9C"/>
    <w:rsid w:val="00CB603B"/>
    <w:rsid w:val="00CC01A5"/>
    <w:rsid w:val="00CC34C3"/>
    <w:rsid w:val="00CC7538"/>
    <w:rsid w:val="00CD269D"/>
    <w:rsid w:val="00CD6A1F"/>
    <w:rsid w:val="00CE5808"/>
    <w:rsid w:val="00CF7CB2"/>
    <w:rsid w:val="00D122BD"/>
    <w:rsid w:val="00D32645"/>
    <w:rsid w:val="00D352E6"/>
    <w:rsid w:val="00D35C59"/>
    <w:rsid w:val="00D360F6"/>
    <w:rsid w:val="00D403A9"/>
    <w:rsid w:val="00D4082B"/>
    <w:rsid w:val="00D41F9A"/>
    <w:rsid w:val="00D5027E"/>
    <w:rsid w:val="00D73C94"/>
    <w:rsid w:val="00D75602"/>
    <w:rsid w:val="00D817B2"/>
    <w:rsid w:val="00D85368"/>
    <w:rsid w:val="00D87ED9"/>
    <w:rsid w:val="00D95B21"/>
    <w:rsid w:val="00DB0CDF"/>
    <w:rsid w:val="00DB5667"/>
    <w:rsid w:val="00DD3099"/>
    <w:rsid w:val="00DD4656"/>
    <w:rsid w:val="00DD4D82"/>
    <w:rsid w:val="00DE4228"/>
    <w:rsid w:val="00DE6E9C"/>
    <w:rsid w:val="00DF1187"/>
    <w:rsid w:val="00E035FC"/>
    <w:rsid w:val="00E04A98"/>
    <w:rsid w:val="00E07CC8"/>
    <w:rsid w:val="00E14883"/>
    <w:rsid w:val="00E329D6"/>
    <w:rsid w:val="00E43C18"/>
    <w:rsid w:val="00E6415A"/>
    <w:rsid w:val="00E70214"/>
    <w:rsid w:val="00E928F1"/>
    <w:rsid w:val="00E93B6E"/>
    <w:rsid w:val="00E94A62"/>
    <w:rsid w:val="00EA4546"/>
    <w:rsid w:val="00EB2759"/>
    <w:rsid w:val="00EB5CF5"/>
    <w:rsid w:val="00EC0E43"/>
    <w:rsid w:val="00EC2599"/>
    <w:rsid w:val="00EC2858"/>
    <w:rsid w:val="00EC4DC6"/>
    <w:rsid w:val="00EC5465"/>
    <w:rsid w:val="00ED37C1"/>
    <w:rsid w:val="00ED6A12"/>
    <w:rsid w:val="00ED7011"/>
    <w:rsid w:val="00EE2690"/>
    <w:rsid w:val="00EE5815"/>
    <w:rsid w:val="00EF220C"/>
    <w:rsid w:val="00EF2505"/>
    <w:rsid w:val="00F03E8C"/>
    <w:rsid w:val="00F11B6E"/>
    <w:rsid w:val="00F20066"/>
    <w:rsid w:val="00F2109B"/>
    <w:rsid w:val="00F23233"/>
    <w:rsid w:val="00F23387"/>
    <w:rsid w:val="00F26EA9"/>
    <w:rsid w:val="00F31875"/>
    <w:rsid w:val="00F31E89"/>
    <w:rsid w:val="00F32D9E"/>
    <w:rsid w:val="00F35FA7"/>
    <w:rsid w:val="00F42E32"/>
    <w:rsid w:val="00F45103"/>
    <w:rsid w:val="00F516E9"/>
    <w:rsid w:val="00F55F24"/>
    <w:rsid w:val="00F80D71"/>
    <w:rsid w:val="00F94804"/>
    <w:rsid w:val="00F94BE4"/>
    <w:rsid w:val="00F95F2C"/>
    <w:rsid w:val="00FB1E7B"/>
    <w:rsid w:val="00FB5EDC"/>
    <w:rsid w:val="00FC48BC"/>
    <w:rsid w:val="00FD029B"/>
    <w:rsid w:val="00FD0A9D"/>
    <w:rsid w:val="00FD29F2"/>
    <w:rsid w:val="00FE193B"/>
    <w:rsid w:val="00FE4135"/>
    <w:rsid w:val="00FE6E49"/>
    <w:rsid w:val="00FF352A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410844"/>
  <w15:docId w15:val="{A328ECE7-E80C-483F-99B1-7F2B1590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DD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03D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A03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39"/>
    <w:rPr>
      <w:rFonts w:ascii="Segoe UI" w:eastAsia="Calibri" w:hAnsi="Segoe UI" w:cs="Segoe UI"/>
      <w:sz w:val="18"/>
      <w:szCs w:val="18"/>
    </w:rPr>
  </w:style>
  <w:style w:type="paragraph" w:customStyle="1" w:styleId="Indent1">
    <w:name w:val="Indent 1"/>
    <w:basedOn w:val="Normal"/>
    <w:link w:val="Indent1Char"/>
    <w:autoRedefine/>
    <w:rsid w:val="007D1798"/>
    <w:pPr>
      <w:spacing w:before="120" w:after="120" w:line="288" w:lineRule="auto"/>
    </w:pPr>
    <w:rPr>
      <w:rFonts w:ascii="Times New Roman" w:eastAsia="Batang" w:hAnsi="Times New Roman"/>
      <w:b/>
      <w:bCs/>
      <w:sz w:val="26"/>
      <w:szCs w:val="26"/>
    </w:rPr>
  </w:style>
  <w:style w:type="character" w:customStyle="1" w:styleId="Indent1Char">
    <w:name w:val="Indent 1 Char"/>
    <w:link w:val="Indent1"/>
    <w:locked/>
    <w:rsid w:val="007D1798"/>
    <w:rPr>
      <w:rFonts w:ascii="Times New Roman" w:eastAsia="Batang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C4"/>
    <w:rPr>
      <w:rFonts w:ascii="Calibri" w:eastAsia="Calibri" w:hAnsi="Calibri" w:cs="Times New Roman"/>
    </w:rPr>
  </w:style>
  <w:style w:type="paragraph" w:customStyle="1" w:styleId="TVCNormal">
    <w:name w:val="TVC Normal"/>
    <w:basedOn w:val="Normal"/>
    <w:qFormat/>
    <w:rsid w:val="00D73C94"/>
    <w:pPr>
      <w:spacing w:before="31" w:after="31" w:line="240" w:lineRule="auto"/>
    </w:pPr>
    <w:rPr>
      <w:rFonts w:eastAsia="Times New Roman" w:cs="Calibri"/>
      <w:bCs/>
      <w:color w:val="00000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12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0B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1309A"/>
    <w:pPr>
      <w:widowControl w:val="0"/>
      <w:suppressAutoHyphens/>
      <w:spacing w:after="283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BodyTextChar">
    <w:name w:val="Body Text Char"/>
    <w:basedOn w:val="DefaultParagraphFont"/>
    <w:link w:val="BodyText"/>
    <w:rsid w:val="0081309A"/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paragraph" w:customStyle="1" w:styleId="TableContents">
    <w:name w:val="Table Contents"/>
    <w:basedOn w:val="Normal"/>
    <w:rsid w:val="00BB750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90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m@nhatcuo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ongtrienkhai@nhatcuo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minhhieu</dc:creator>
  <cp:lastModifiedBy>Nguyen Thi Hoa</cp:lastModifiedBy>
  <cp:revision>45</cp:revision>
  <cp:lastPrinted>2017-08-01T06:37:00Z</cp:lastPrinted>
  <dcterms:created xsi:type="dcterms:W3CDTF">2018-08-20T11:56:00Z</dcterms:created>
  <dcterms:modified xsi:type="dcterms:W3CDTF">2018-11-16T09:58:00Z</dcterms:modified>
</cp:coreProperties>
</file>