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E953" w14:textId="77777777" w:rsidR="001939E4" w:rsidRDefault="001939E4"/>
    <w:p w14:paraId="7B18B49E" w14:textId="77777777" w:rsidR="001939E4" w:rsidRDefault="001939E4" w:rsidP="001939E4">
      <w:r>
        <w:rPr>
          <w:rFonts w:hint="eastAsia"/>
        </w:rPr>
        <w:t>启动HDFS和MapReduce服务：</w:t>
      </w:r>
    </w:p>
    <w:p w14:paraId="7DD6127F" w14:textId="77777777" w:rsidR="001939E4" w:rsidRDefault="001939E4" w:rsidP="001939E4">
      <w:r w:rsidRPr="003B762D">
        <w:drawing>
          <wp:inline distT="0" distB="0" distL="0" distR="0" wp14:anchorId="18909125" wp14:editId="3E6026BC">
            <wp:extent cx="5274310" cy="1064260"/>
            <wp:effectExtent l="0" t="0" r="2540" b="2540"/>
            <wp:docPr id="1314109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995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6DE1" w14:textId="42A38ECC" w:rsidR="001939E4" w:rsidRDefault="00506F0F">
      <w:r>
        <w:rPr>
          <w:rFonts w:hint="eastAsia"/>
        </w:rPr>
        <w:t>编译代码</w:t>
      </w:r>
    </w:p>
    <w:p w14:paraId="67D1EA5C" w14:textId="77777777" w:rsidR="001939E4" w:rsidRDefault="001939E4"/>
    <w:p w14:paraId="2FB2364D" w14:textId="5D322568" w:rsidR="0065114F" w:rsidRDefault="003D58C8">
      <w:r w:rsidRPr="003D58C8">
        <w:drawing>
          <wp:inline distT="0" distB="0" distL="0" distR="0" wp14:anchorId="26B06648" wp14:editId="1D8BA690">
            <wp:extent cx="5274310" cy="1890395"/>
            <wp:effectExtent l="0" t="0" r="2540" b="0"/>
            <wp:docPr id="2432449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44963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44B0" w14:textId="77777777" w:rsidR="00BA5F5F" w:rsidRDefault="00BA5F5F" w:rsidP="00BA5F5F">
      <w:r>
        <w:rPr>
          <w:rFonts w:hint="eastAsia"/>
        </w:rPr>
        <w:t>任务一：</w:t>
      </w:r>
    </w:p>
    <w:p w14:paraId="07330E2B" w14:textId="77777777" w:rsidR="00BA5F5F" w:rsidRDefault="00BA5F5F">
      <w:pPr>
        <w:rPr>
          <w:rFonts w:hint="eastAsia"/>
        </w:rPr>
      </w:pPr>
    </w:p>
    <w:p w14:paraId="5B43F3BD" w14:textId="637DAC31" w:rsidR="004A4EC0" w:rsidRDefault="004A4EC0">
      <w:r w:rsidRPr="004A4EC0">
        <w:drawing>
          <wp:inline distT="0" distB="0" distL="0" distR="0" wp14:anchorId="6743B2BC" wp14:editId="52AB42AE">
            <wp:extent cx="5274310" cy="1580515"/>
            <wp:effectExtent l="0" t="0" r="2540" b="635"/>
            <wp:docPr id="1520742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42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F6CB" w14:textId="57B6313F" w:rsidR="005A2607" w:rsidRDefault="005A2607">
      <w:r>
        <w:rPr>
          <w:rFonts w:hint="eastAsia"/>
        </w:rPr>
        <w:t>上传文件：</w:t>
      </w:r>
    </w:p>
    <w:p w14:paraId="2FBF1485" w14:textId="187A0279" w:rsidR="005A2607" w:rsidRDefault="005A2607">
      <w:r w:rsidRPr="005A2607">
        <w:drawing>
          <wp:inline distT="0" distB="0" distL="0" distR="0" wp14:anchorId="1BBDA0BE" wp14:editId="134E678F">
            <wp:extent cx="5274310" cy="1114425"/>
            <wp:effectExtent l="0" t="0" r="2540" b="9525"/>
            <wp:docPr id="108178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83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A154" w14:textId="77777777" w:rsidR="000C7EF6" w:rsidRDefault="000C7EF6"/>
    <w:p w14:paraId="1C232503" w14:textId="77777777" w:rsidR="000C7EF6" w:rsidRDefault="000C7EF6"/>
    <w:p w14:paraId="0B883F0D" w14:textId="21530A55" w:rsidR="000C7EF6" w:rsidRDefault="000C7EF6">
      <w:r w:rsidRPr="000C7EF6">
        <w:lastRenderedPageBreak/>
        <w:drawing>
          <wp:inline distT="0" distB="0" distL="0" distR="0" wp14:anchorId="09C018E1" wp14:editId="1F0F1919">
            <wp:extent cx="5274310" cy="3801745"/>
            <wp:effectExtent l="0" t="0" r="2540" b="8255"/>
            <wp:docPr id="1610536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3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1093" w14:textId="5593F368" w:rsidR="000C7EF6" w:rsidRDefault="000C7EF6">
      <w:r w:rsidRPr="000C7EF6">
        <w:drawing>
          <wp:inline distT="0" distB="0" distL="0" distR="0" wp14:anchorId="27EDD2CC" wp14:editId="5EF115A3">
            <wp:extent cx="5274310" cy="1449070"/>
            <wp:effectExtent l="0" t="0" r="2540" b="0"/>
            <wp:docPr id="9376056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0564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D450" w14:textId="77777777" w:rsidR="00D734B9" w:rsidRDefault="00D734B9"/>
    <w:p w14:paraId="0815E300" w14:textId="3B8D24E2" w:rsidR="00D734B9" w:rsidRDefault="00D734B9">
      <w:r>
        <w:rPr>
          <w:rFonts w:hint="eastAsia"/>
        </w:rPr>
        <w:t>任务二：</w:t>
      </w:r>
    </w:p>
    <w:p w14:paraId="39DE6390" w14:textId="61F021E2" w:rsidR="00D734B9" w:rsidRDefault="00D734B9">
      <w:r w:rsidRPr="00D734B9">
        <w:drawing>
          <wp:inline distT="0" distB="0" distL="0" distR="0" wp14:anchorId="5450C01B" wp14:editId="7942586E">
            <wp:extent cx="5274310" cy="2323465"/>
            <wp:effectExtent l="0" t="0" r="2540" b="635"/>
            <wp:docPr id="625704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04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33E" w14:textId="248A360E" w:rsidR="00D734B9" w:rsidRDefault="00D734B9">
      <w:r w:rsidRPr="00D734B9">
        <w:lastRenderedPageBreak/>
        <w:drawing>
          <wp:inline distT="0" distB="0" distL="0" distR="0" wp14:anchorId="654875F3" wp14:editId="4A40162C">
            <wp:extent cx="5274310" cy="2433955"/>
            <wp:effectExtent l="0" t="0" r="2540" b="4445"/>
            <wp:docPr id="14618203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0336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514A" w14:textId="220D9375" w:rsidR="00D734B9" w:rsidRDefault="00D734B9">
      <w:r w:rsidRPr="00D734B9">
        <w:drawing>
          <wp:inline distT="0" distB="0" distL="0" distR="0" wp14:anchorId="7DDEAD77" wp14:editId="044862B0">
            <wp:extent cx="5274310" cy="986790"/>
            <wp:effectExtent l="0" t="0" r="2540" b="3810"/>
            <wp:docPr id="17447658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583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DD12" w14:textId="77777777" w:rsidR="00FA6DDA" w:rsidRDefault="00FA6DDA"/>
    <w:p w14:paraId="22CAD4CD" w14:textId="0BC8CF30" w:rsidR="00FA6DDA" w:rsidRDefault="00FA6DDA">
      <w:r>
        <w:rPr>
          <w:rFonts w:hint="eastAsia"/>
        </w:rPr>
        <w:t>任务三：</w:t>
      </w:r>
    </w:p>
    <w:p w14:paraId="584EF736" w14:textId="77E6DD06" w:rsidR="00FA6DDA" w:rsidRDefault="00FA6DDA">
      <w:r w:rsidRPr="00FA6DDA">
        <w:drawing>
          <wp:inline distT="0" distB="0" distL="0" distR="0" wp14:anchorId="6EBA2830" wp14:editId="31EA423F">
            <wp:extent cx="5274310" cy="1456055"/>
            <wp:effectExtent l="0" t="0" r="2540" b="0"/>
            <wp:docPr id="44425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3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40A" w14:textId="4817E0FD" w:rsidR="00A52038" w:rsidRDefault="00A52038">
      <w:r w:rsidRPr="00A52038">
        <w:drawing>
          <wp:inline distT="0" distB="0" distL="0" distR="0" wp14:anchorId="571F2639" wp14:editId="122458F1">
            <wp:extent cx="5274310" cy="2357120"/>
            <wp:effectExtent l="0" t="0" r="2540" b="5080"/>
            <wp:docPr id="8812195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19533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F6BF" w14:textId="40B5DB28" w:rsidR="0074794C" w:rsidRDefault="0074794C">
      <w:pPr>
        <w:rPr>
          <w:rFonts w:hint="eastAsia"/>
        </w:rPr>
      </w:pPr>
      <w:r w:rsidRPr="0074794C">
        <w:lastRenderedPageBreak/>
        <w:drawing>
          <wp:inline distT="0" distB="0" distL="0" distR="0" wp14:anchorId="1BA57576" wp14:editId="4B038B29">
            <wp:extent cx="5274310" cy="1367790"/>
            <wp:effectExtent l="0" t="0" r="2540" b="3810"/>
            <wp:docPr id="1621712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267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C8"/>
    <w:rsid w:val="000C7EF6"/>
    <w:rsid w:val="001939E4"/>
    <w:rsid w:val="003B762D"/>
    <w:rsid w:val="003D58C8"/>
    <w:rsid w:val="004A4EC0"/>
    <w:rsid w:val="00506F0F"/>
    <w:rsid w:val="005A2607"/>
    <w:rsid w:val="00614A35"/>
    <w:rsid w:val="0065114F"/>
    <w:rsid w:val="0074794C"/>
    <w:rsid w:val="00A52038"/>
    <w:rsid w:val="00BA5F5F"/>
    <w:rsid w:val="00BD5FDA"/>
    <w:rsid w:val="00D734B9"/>
    <w:rsid w:val="00FA6DDA"/>
    <w:rsid w:val="00FD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1E3B"/>
  <w15:chartTrackingRefBased/>
  <w15:docId w15:val="{89943331-4B1C-4ADA-AD68-C76BF415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5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8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8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8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8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8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8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58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5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5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58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58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58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5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5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5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58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8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5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8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5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58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58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5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衍喆 单</dc:creator>
  <cp:keywords/>
  <dc:description/>
  <cp:lastModifiedBy>衍喆 单</cp:lastModifiedBy>
  <cp:revision>14</cp:revision>
  <dcterms:created xsi:type="dcterms:W3CDTF">2026-06-02T17:27:00Z</dcterms:created>
  <dcterms:modified xsi:type="dcterms:W3CDTF">2026-06-02T17:46:00Z</dcterms:modified>
</cp:coreProperties>
</file>