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47" w:rsidRDefault="00B61B47" w:rsidP="00120AD8"/>
    <w:p w:rsidR="00120AD8" w:rsidRDefault="00120AD8" w:rsidP="00120AD8">
      <w:r>
        <w:t>1. pwd</w:t>
      </w:r>
      <w:r w:rsidR="0089443C">
        <w:t xml:space="preserve">: </w:t>
      </w:r>
      <w:r w:rsidR="0089443C" w:rsidRPr="0089443C">
        <w:t>The pwd (print working directory) command displays the name of the current working directory. This is a basic Linux command.</w:t>
      </w:r>
    </w:p>
    <w:p w:rsidR="0089443C" w:rsidRDefault="0089443C" w:rsidP="00120AD8">
      <w:r>
        <w:t xml:space="preserve">Eg. </w:t>
      </w:r>
    </w:p>
    <w:p w:rsidR="0089443C" w:rsidRDefault="0089443C" w:rsidP="0089443C">
      <w:r>
        <w:t>&gt; pwd</w:t>
      </w:r>
    </w:p>
    <w:p w:rsidR="0089443C" w:rsidRDefault="0089443C" w:rsidP="0089443C">
      <w:r>
        <w:t>/home</w:t>
      </w:r>
    </w:p>
    <w:p w:rsidR="0089443C" w:rsidRDefault="0089443C" w:rsidP="0089443C">
      <w:r>
        <w:t>&gt; cd /home/Dev/www</w:t>
      </w:r>
    </w:p>
    <w:p w:rsidR="00120AD8" w:rsidRDefault="0089443C" w:rsidP="00120AD8">
      <w:r>
        <w:t>Screenshot:</w:t>
      </w:r>
    </w:p>
    <w:p w:rsidR="00120AD8" w:rsidRDefault="00120AD8" w:rsidP="00120AD8">
      <w:r>
        <w:rPr>
          <w:noProof/>
        </w:rPr>
        <w:drawing>
          <wp:inline distT="0" distB="0" distL="0" distR="0" wp14:anchorId="7FFE33FA" wp14:editId="3F548546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3C" w:rsidRDefault="0089443C" w:rsidP="00120AD8"/>
    <w:p w:rsidR="00120AD8" w:rsidRDefault="00120AD8" w:rsidP="00120AD8">
      <w:r>
        <w:t>2. vi</w:t>
      </w:r>
    </w:p>
    <w:p w:rsidR="0089443C" w:rsidRDefault="0089443C" w:rsidP="0089443C">
      <w:r>
        <w:t>vi, pronounced by using each letter (vee-aye), is a widely-used and popular UNIX-based text editor.</w:t>
      </w:r>
    </w:p>
    <w:p w:rsidR="0089443C" w:rsidRDefault="0089443C" w:rsidP="0089443C">
      <w:r>
        <w:t xml:space="preserve">Like most UNIX system interfaces and other text editors, it lets you control the system by using the keyboard rather than a combination of mouse selections and keystrokes. </w:t>
      </w:r>
    </w:p>
    <w:p w:rsidR="0089443C" w:rsidRDefault="0089443C" w:rsidP="0089443C">
      <w:r>
        <w:lastRenderedPageBreak/>
        <w:t>The succinctness of the interface makes it highly useful for people who work at a computer all day, especially programmers entering or manipulating language statements.</w:t>
      </w:r>
    </w:p>
    <w:p w:rsidR="00120AD8" w:rsidRDefault="00120AD8" w:rsidP="00120AD8">
      <w:r>
        <w:t>3. touch</w:t>
      </w:r>
    </w:p>
    <w:p w:rsidR="00636B1E" w:rsidRDefault="00636B1E" w:rsidP="00120AD8">
      <w:r w:rsidRPr="00636B1E">
        <w:t>The touch command lets you change file timestamps (the access and modification times). When name of a non-existent file is passed as an argument, that file gets created.</w:t>
      </w:r>
    </w:p>
    <w:p w:rsidR="00F73D6A" w:rsidRDefault="00F73D6A" w:rsidP="00120AD8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rStyle w:val="Strong"/>
          <w:rFonts w:ascii="Courier New" w:hAnsi="Courier New" w:cs="Courier New"/>
          <w:i/>
          <w:iCs/>
          <w:color w:val="000000"/>
          <w:sz w:val="18"/>
          <w:szCs w:val="18"/>
        </w:rPr>
        <w:t>touch</w:t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 [file-name]</w:t>
      </w:r>
    </w:p>
    <w:p w:rsidR="00F73D6A" w:rsidRDefault="00F73D6A" w:rsidP="00120AD8">
      <w:r>
        <w:t xml:space="preserve">eg. </w:t>
      </w:r>
      <w:r w:rsidRPr="00F73D6A">
        <w:t xml:space="preserve">touch </w:t>
      </w:r>
      <w:r>
        <w:t>test</w:t>
      </w:r>
      <w:r w:rsidR="006C252F">
        <w:t>files</w:t>
      </w:r>
      <w:r>
        <w:t>123</w:t>
      </w:r>
      <w:r w:rsidRPr="00F73D6A">
        <w:t>.txt</w:t>
      </w:r>
    </w:p>
    <w:p w:rsidR="00F73D6A" w:rsidRDefault="006C252F" w:rsidP="00120AD8">
      <w:r>
        <w:rPr>
          <w:noProof/>
        </w:rPr>
        <w:drawing>
          <wp:inline distT="0" distB="0" distL="0" distR="0" wp14:anchorId="7205ED85" wp14:editId="101FA9A0">
            <wp:extent cx="5562600" cy="27022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161" cy="27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/>
    <w:p w:rsidR="00120AD8" w:rsidRDefault="00120AD8" w:rsidP="00120AD8">
      <w:r>
        <w:t>4. mkdir</w:t>
      </w:r>
    </w:p>
    <w:p w:rsidR="00271FE8" w:rsidRDefault="00271FE8" w:rsidP="00271FE8">
      <w:r>
        <w:t>Short for "make directory". mkdir is used to create directories on a file system.</w:t>
      </w:r>
    </w:p>
    <w:p w:rsidR="00271FE8" w:rsidRDefault="00271FE8" w:rsidP="00271FE8">
      <w:r>
        <w:t>If the specified DIRECTORY does not already exist, mkdir creates it.</w:t>
      </w:r>
    </w:p>
    <w:p w:rsidR="00271FE8" w:rsidRDefault="00271FE8" w:rsidP="00271FE8">
      <w:r>
        <w:t>More than one DIRECTORY may be specified when calling mkdir.</w:t>
      </w:r>
    </w:p>
    <w:p w:rsidR="00271FE8" w:rsidRDefault="00271FE8" w:rsidP="00271FE8">
      <w:r>
        <w:t>Syntax: mkdir testDIRECTORY</w:t>
      </w:r>
    </w:p>
    <w:p w:rsidR="00F96558" w:rsidRDefault="006C252F" w:rsidP="00271FE8">
      <w:r>
        <w:rPr>
          <w:noProof/>
        </w:rPr>
        <w:lastRenderedPageBreak/>
        <w:drawing>
          <wp:inline distT="0" distB="0" distL="0" distR="0" wp14:anchorId="243F6CB2" wp14:editId="3E9410DB">
            <wp:extent cx="4940300" cy="262585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217" cy="26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8" w:rsidRDefault="00271FE8" w:rsidP="00271FE8"/>
    <w:p w:rsidR="00120AD8" w:rsidRDefault="00120AD8" w:rsidP="00120AD8"/>
    <w:p w:rsidR="00120AD8" w:rsidRDefault="00120AD8" w:rsidP="00120AD8">
      <w:r>
        <w:t>5. rm</w:t>
      </w:r>
    </w:p>
    <w:p w:rsidR="002A092B" w:rsidRDefault="002A092B" w:rsidP="002A092B">
      <w:r>
        <w:t>The rm command removes (deletes) files or directories.</w:t>
      </w:r>
    </w:p>
    <w:p w:rsidR="002A092B" w:rsidRDefault="002A092B" w:rsidP="002A092B">
      <w:r>
        <w:t xml:space="preserve">rm removes each specified FILE. By default, it does not remove directories; </w:t>
      </w:r>
    </w:p>
    <w:p w:rsidR="002A092B" w:rsidRDefault="002A092B" w:rsidP="002A092B">
      <w:r>
        <w:t>The removal process unlinks a file name in a filesystem from data on the storage device, and marks that space as usable by future writes. In other words, removing files increases the amount of available space on your disk.</w:t>
      </w:r>
    </w:p>
    <w:p w:rsidR="002A092B" w:rsidRDefault="002A092B" w:rsidP="002A092B">
      <w:r>
        <w:t>The data itself is not destroyed, but after being unlinked, it becomes inaccessible. The effects of an rm operation cannot be undone.</w:t>
      </w:r>
    </w:p>
    <w:p w:rsidR="002A092B" w:rsidRDefault="002A092B" w:rsidP="002A092B">
      <w:r>
        <w:t xml:space="preserve">Syntax: </w:t>
      </w:r>
      <w:r w:rsidRPr="002A092B">
        <w:t>rm FILE</w:t>
      </w:r>
      <w:r>
        <w:t>name</w:t>
      </w:r>
    </w:p>
    <w:p w:rsidR="002A092B" w:rsidRDefault="002A092B" w:rsidP="002A092B">
      <w:r>
        <w:t>Eg. rm testfile123</w:t>
      </w:r>
    </w:p>
    <w:p w:rsidR="00120AD8" w:rsidRDefault="00C47970" w:rsidP="00120AD8">
      <w:r>
        <w:rPr>
          <w:noProof/>
        </w:rPr>
        <w:lastRenderedPageBreak/>
        <w:drawing>
          <wp:inline distT="0" distB="0" distL="0" distR="0" wp14:anchorId="348280A0" wp14:editId="66E79989">
            <wp:extent cx="5943600" cy="3349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>
      <w:r>
        <w:t>6. ls</w:t>
      </w:r>
    </w:p>
    <w:p w:rsidR="00381104" w:rsidRDefault="00381104" w:rsidP="00381104">
      <w:r>
        <w:t>Lists the contents of a directory.</w:t>
      </w:r>
    </w:p>
    <w:p w:rsidR="00120AD8" w:rsidRDefault="00381104" w:rsidP="00381104">
      <w:r>
        <w:t>syntax: ls [FILE]</w:t>
      </w:r>
    </w:p>
    <w:p w:rsidR="00381104" w:rsidRDefault="00381104" w:rsidP="00381104">
      <w:r>
        <w:t>eg. ls testDIRECTORY</w:t>
      </w:r>
    </w:p>
    <w:p w:rsidR="00381104" w:rsidRDefault="00F95D41" w:rsidP="00381104">
      <w:r>
        <w:rPr>
          <w:noProof/>
        </w:rPr>
        <w:drawing>
          <wp:inline distT="0" distB="0" distL="0" distR="0" wp14:anchorId="3FEC29CE" wp14:editId="1D80578A">
            <wp:extent cx="5943600" cy="2338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0D" w:rsidRDefault="00DF3B0D" w:rsidP="00381104"/>
    <w:p w:rsidR="00DF3B0D" w:rsidRDefault="00DF3B0D" w:rsidP="00381104"/>
    <w:p w:rsidR="00DF3B0D" w:rsidRDefault="00DF3B0D" w:rsidP="00381104"/>
    <w:p w:rsidR="00DF3B0D" w:rsidRDefault="00DF3B0D" w:rsidP="00381104"/>
    <w:p w:rsidR="00120AD8" w:rsidRDefault="00120AD8" w:rsidP="00120AD8">
      <w:r>
        <w:lastRenderedPageBreak/>
        <w:t>7. echo</w:t>
      </w:r>
    </w:p>
    <w:p w:rsidR="00DF3B0D" w:rsidRDefault="00DF3B0D" w:rsidP="00DF3B0D">
      <w:r>
        <w:t>echo displays a line of text.</w:t>
      </w:r>
    </w:p>
    <w:p w:rsidR="00DF3B0D" w:rsidRDefault="00DF3B0D" w:rsidP="00DF3B0D">
      <w:r>
        <w:t>echo is a fundamental command found in most operating systems that offer a command line. It is frequently used in scripts, batch files, and as part of individual commands; anywhere you may need to insert text.</w:t>
      </w:r>
    </w:p>
    <w:p w:rsidR="00DF3B0D" w:rsidRDefault="00DF3B0D" w:rsidP="00DF3B0D"/>
    <w:p w:rsidR="00DF3B0D" w:rsidRDefault="00DF3B0D" w:rsidP="00DF3B0D">
      <w:r>
        <w:t>echo syntax</w:t>
      </w:r>
    </w:p>
    <w:p w:rsidR="00DF3B0D" w:rsidRDefault="00DF3B0D" w:rsidP="00DF3B0D"/>
    <w:p w:rsidR="00DF3B0D" w:rsidRDefault="00DF3B0D" w:rsidP="00DF3B0D">
      <w:r>
        <w:t>echo [SHORT-OPTION] [STRING]</w:t>
      </w:r>
    </w:p>
    <w:p w:rsidR="00DF3B0D" w:rsidRDefault="00DF3B0D" w:rsidP="00DF3B0D">
      <w:r>
        <w:t>echo LONG-OPTION</w:t>
      </w:r>
    </w:p>
    <w:p w:rsidR="00120AD8" w:rsidRDefault="00DF3B0D" w:rsidP="00120AD8">
      <w:r>
        <w:rPr>
          <w:noProof/>
        </w:rPr>
        <w:drawing>
          <wp:inline distT="0" distB="0" distL="0" distR="0" wp14:anchorId="48D6A71E" wp14:editId="1A88D23B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>
      <w:r>
        <w:t>8. cat</w:t>
      </w:r>
    </w:p>
    <w:p w:rsidR="00F52E95" w:rsidRDefault="00F52E95" w:rsidP="00F52E95">
      <w:r>
        <w:t>cat stands for "catenate." It reads data from files, and outputs their contents. It is the simplest way to display the contents of a file at the command line.</w:t>
      </w:r>
    </w:p>
    <w:p w:rsidR="00F52E95" w:rsidRDefault="00F52E95" w:rsidP="00F52E95"/>
    <w:p w:rsidR="00F52E95" w:rsidRDefault="00F52E95" w:rsidP="00F52E95">
      <w:r>
        <w:t>cat is one of the most commonly-used commands in Linux. It can be used to:</w:t>
      </w:r>
    </w:p>
    <w:p w:rsidR="00F52E95" w:rsidRDefault="00F52E95" w:rsidP="00F52E95">
      <w:r>
        <w:t>a. Display text files</w:t>
      </w:r>
    </w:p>
    <w:p w:rsidR="00F52E95" w:rsidRDefault="00F52E95" w:rsidP="00F52E95">
      <w:r>
        <w:t>b. Copy text files into a new document</w:t>
      </w:r>
    </w:p>
    <w:p w:rsidR="00F52E95" w:rsidRDefault="00F52E95" w:rsidP="00F52E95">
      <w:r>
        <w:t>c. Append the contents of a text file to the end of another text file, combining them</w:t>
      </w:r>
    </w:p>
    <w:p w:rsidR="00F52E95" w:rsidRDefault="00F52E95" w:rsidP="00F52E95">
      <w:r>
        <w:t>cat mytext.txt</w:t>
      </w:r>
    </w:p>
    <w:p w:rsidR="00120AD8" w:rsidRDefault="00F52E95" w:rsidP="00120AD8">
      <w:r>
        <w:rPr>
          <w:noProof/>
        </w:rPr>
        <w:lastRenderedPageBreak/>
        <w:drawing>
          <wp:inline distT="0" distB="0" distL="0" distR="0" wp14:anchorId="0AB1977F" wp14:editId="1A8133A9">
            <wp:extent cx="5943600" cy="227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80" w:rsidRDefault="00AA3F80" w:rsidP="00120AD8"/>
    <w:p w:rsidR="00120AD8" w:rsidRDefault="00120AD8" w:rsidP="00120AD8">
      <w:r>
        <w:t>9. who</w:t>
      </w:r>
    </w:p>
    <w:p w:rsidR="00B41C5E" w:rsidRDefault="00B41C5E" w:rsidP="00B41C5E">
      <w:r>
        <w:t>The who command prints information about all users who are currently logged in.</w:t>
      </w:r>
    </w:p>
    <w:p w:rsidR="00B41C5E" w:rsidRDefault="00B41C5E" w:rsidP="00B41C5E">
      <w:r>
        <w:t>Syntax: who</w:t>
      </w:r>
    </w:p>
    <w:p w:rsidR="00B41C5E" w:rsidRDefault="00B41C5E" w:rsidP="00B41C5E">
      <w:r>
        <w:t>Eg. who</w:t>
      </w:r>
    </w:p>
    <w:p w:rsidR="00120AD8" w:rsidRDefault="00136B54" w:rsidP="00120AD8">
      <w:r>
        <w:rPr>
          <w:noProof/>
        </w:rPr>
        <w:drawing>
          <wp:inline distT="0" distB="0" distL="0" distR="0" wp14:anchorId="453C3B7B" wp14:editId="4D7842BC">
            <wp:extent cx="5705475" cy="206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>
      <w:r>
        <w:t>10.cd</w:t>
      </w:r>
    </w:p>
    <w:p w:rsidR="0029758F" w:rsidRDefault="0029758F" w:rsidP="0029758F">
      <w:r>
        <w:t>The cd command, which stands for "change directory", changes the shell's current working directory.</w:t>
      </w:r>
    </w:p>
    <w:p w:rsidR="00120AD8" w:rsidRDefault="0029758F" w:rsidP="0029758F">
      <w:r>
        <w:t>It can be used to move around within the hierarchy of your file system.</w:t>
      </w:r>
    </w:p>
    <w:p w:rsidR="0029758F" w:rsidRDefault="00AE2E52" w:rsidP="0029758F">
      <w:r w:rsidRPr="00AE2E52">
        <w:t>cd directory</w:t>
      </w:r>
    </w:p>
    <w:p w:rsidR="00AE2E52" w:rsidRDefault="00AE2E52" w:rsidP="0029758F">
      <w:r>
        <w:rPr>
          <w:noProof/>
        </w:rPr>
        <w:lastRenderedPageBreak/>
        <w:drawing>
          <wp:inline distT="0" distB="0" distL="0" distR="0" wp14:anchorId="24E8D9C8" wp14:editId="3E9001F7">
            <wp:extent cx="5943600" cy="2107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>
      <w:r>
        <w:t>11.date</w:t>
      </w:r>
    </w:p>
    <w:p w:rsidR="00BD5AF5" w:rsidRDefault="00316292" w:rsidP="00120AD8">
      <w:r w:rsidRPr="00316292">
        <w:t>The date command is used to print out, or change the value of, the system's time and date information.</w:t>
      </w:r>
    </w:p>
    <w:p w:rsidR="00BD5AF5" w:rsidRDefault="00BD5AF5" w:rsidP="00BD5AF5">
      <w:r>
        <w:t>date</w:t>
      </w:r>
    </w:p>
    <w:p w:rsidR="00BD5AF5" w:rsidRDefault="00BD5AF5" w:rsidP="00BD5AF5">
      <w:r>
        <w:t>date [OPTION]... [+FORMAT]</w:t>
      </w:r>
    </w:p>
    <w:p w:rsidR="00BD5AF5" w:rsidRDefault="00BD5AF5" w:rsidP="00BD5AF5">
      <w:r>
        <w:t>date [-u|--utc|--universal] [MMDDhhmm[[CC]YY][.ss]]</w:t>
      </w:r>
    </w:p>
    <w:p w:rsidR="00BD5AF5" w:rsidRDefault="00BD5AF5" w:rsidP="00BD5AF5">
      <w:r>
        <w:t>eg.</w:t>
      </w:r>
    </w:p>
    <w:p w:rsidR="00BD5AF5" w:rsidRDefault="00BD5AF5" w:rsidP="00BD5AF5">
      <w:r>
        <w:t>date</w:t>
      </w:r>
    </w:p>
    <w:p w:rsidR="00BD5AF5" w:rsidRDefault="008E63D6" w:rsidP="00BD5AF5">
      <w:r>
        <w:t>date -s "09/17</w:t>
      </w:r>
      <w:r w:rsidR="00BD5AF5">
        <w:t>/2017 16:48:00"</w:t>
      </w:r>
    </w:p>
    <w:p w:rsidR="00BD5AF5" w:rsidRDefault="00E57959" w:rsidP="00BD5AF5">
      <w:r>
        <w:t>Sep 17</w:t>
      </w:r>
      <w:r w:rsidR="00BD5AF5">
        <w:t>, 2017, 16:48 PM.</w:t>
      </w:r>
    </w:p>
    <w:p w:rsidR="00BD5AF5" w:rsidRDefault="00BD5AF5" w:rsidP="00BD5AF5"/>
    <w:p w:rsidR="00BD5AF5" w:rsidRDefault="00BD5AF5" w:rsidP="00BD5AF5">
      <w:r>
        <w:t>date "+DATE: %m/%d/%y%nTIME: %H:%M:%S"</w:t>
      </w:r>
    </w:p>
    <w:p w:rsidR="00BD5AF5" w:rsidRDefault="00BD5AF5" w:rsidP="00BD5AF5">
      <w:r>
        <w:t>DATE: 07/16/01</w:t>
      </w:r>
    </w:p>
    <w:p w:rsidR="00BD5AF5" w:rsidRDefault="00BD5AF5" w:rsidP="00BD5AF5">
      <w:r>
        <w:t>TIME: 16:44:55</w:t>
      </w:r>
    </w:p>
    <w:p w:rsidR="00120AD8" w:rsidRDefault="00A46A52" w:rsidP="00120AD8">
      <w:r>
        <w:rPr>
          <w:noProof/>
        </w:rPr>
        <w:drawing>
          <wp:inline distT="0" distB="0" distL="0" distR="0" wp14:anchorId="2D301ACA" wp14:editId="3A4184C7">
            <wp:extent cx="4524375" cy="1628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14" w:rsidRDefault="00FD0614" w:rsidP="00120AD8"/>
    <w:p w:rsidR="00FD0614" w:rsidRDefault="00FD0614" w:rsidP="00120AD8"/>
    <w:p w:rsidR="00120AD8" w:rsidRDefault="00120AD8" w:rsidP="00120AD8">
      <w:r>
        <w:lastRenderedPageBreak/>
        <w:t>12.cal</w:t>
      </w:r>
    </w:p>
    <w:p w:rsidR="00FD0614" w:rsidRDefault="00FD0614" w:rsidP="00120AD8">
      <w:r w:rsidRPr="00316292">
        <w:t xml:space="preserve">The </w:t>
      </w:r>
      <w:r>
        <w:t>cal</w:t>
      </w:r>
      <w:r w:rsidRPr="00316292">
        <w:t xml:space="preserve"> command is used to print </w:t>
      </w:r>
      <w:r>
        <w:t>the calendar of the system's date.</w:t>
      </w:r>
    </w:p>
    <w:p w:rsidR="00FD0614" w:rsidRDefault="002F71B4" w:rsidP="00120AD8">
      <w:r>
        <w:t>Syntax: cal</w:t>
      </w:r>
    </w:p>
    <w:p w:rsidR="002F71B4" w:rsidRDefault="002F71B4" w:rsidP="00120AD8">
      <w:r>
        <w:t>Eg.</w:t>
      </w:r>
    </w:p>
    <w:p w:rsidR="00FD0614" w:rsidRDefault="00FD0614" w:rsidP="00120AD8">
      <w:r>
        <w:rPr>
          <w:noProof/>
        </w:rPr>
        <w:drawing>
          <wp:inline distT="0" distB="0" distL="0" distR="0" wp14:anchorId="43B9A7DA" wp14:editId="0FC9B8F3">
            <wp:extent cx="413385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8" w:rsidRDefault="00120AD8" w:rsidP="00120AD8"/>
    <w:p w:rsidR="00120AD8" w:rsidRDefault="00120AD8" w:rsidP="00120AD8">
      <w:r>
        <w:t>13.mv</w:t>
      </w:r>
    </w:p>
    <w:p w:rsidR="00C84E0E" w:rsidRDefault="00C84E0E" w:rsidP="00C84E0E">
      <w:r>
        <w:t>Usage: hadoop fs -mv URI [URI …] &lt;dest&gt;</w:t>
      </w:r>
    </w:p>
    <w:p w:rsidR="00C84E0E" w:rsidRDefault="00C84E0E" w:rsidP="00C84E0E">
      <w:r>
        <w:t>Moves files from source to destination. This command allows multiple sources as well in</w:t>
      </w:r>
    </w:p>
    <w:p w:rsidR="00C84E0E" w:rsidRDefault="00C84E0E" w:rsidP="00C84E0E">
      <w:r>
        <w:t>which case the destination needs to be a directory. Moving files across filesystems is not</w:t>
      </w:r>
    </w:p>
    <w:p w:rsidR="00C84E0E" w:rsidRDefault="00C84E0E" w:rsidP="00C84E0E">
      <w:r>
        <w:t>permitted.</w:t>
      </w:r>
    </w:p>
    <w:p w:rsidR="00C84E0E" w:rsidRDefault="00C84E0E" w:rsidP="00C84E0E">
      <w:pPr>
        <w:tabs>
          <w:tab w:val="left" w:pos="2190"/>
        </w:tabs>
      </w:pPr>
      <w:r>
        <w:t>Example:</w:t>
      </w:r>
      <w:r>
        <w:tab/>
      </w:r>
    </w:p>
    <w:p w:rsidR="00C84E0E" w:rsidRDefault="00C84E0E" w:rsidP="00C84E0E">
      <w:r>
        <w:t>• hadoop fs -mv /user/hadoop/file1 /user/hadoop/file2</w:t>
      </w:r>
    </w:p>
    <w:p w:rsidR="00C84E0E" w:rsidRDefault="00C84E0E" w:rsidP="00C84E0E">
      <w:r>
        <w:t>• hadoop fs -mv hdfs://nn.example.com/file1 hdfs://nn.example.com/file2</w:t>
      </w:r>
    </w:p>
    <w:p w:rsidR="00C84E0E" w:rsidRDefault="00C84E0E" w:rsidP="00C84E0E">
      <w:r>
        <w:t xml:space="preserve">hdfs://nn.example.com/file3 hdfs://nn.example.com/dir1 </w:t>
      </w:r>
      <w:r>
        <w:cr/>
      </w:r>
    </w:p>
    <w:p w:rsidR="00120AD8" w:rsidRDefault="00120AD8" w:rsidP="00120AD8"/>
    <w:p w:rsidR="00120AD8" w:rsidRDefault="00120AD8" w:rsidP="00120AD8">
      <w:r>
        <w:t>14.cp</w:t>
      </w:r>
    </w:p>
    <w:p w:rsidR="005D569A" w:rsidRDefault="005D569A" w:rsidP="005D569A">
      <w:r>
        <w:t xml:space="preserve">Usage: hadoop fs -cp URI [URI …] &lt;dest&gt; </w:t>
      </w:r>
    </w:p>
    <w:p w:rsidR="005D569A" w:rsidRDefault="005D569A" w:rsidP="005D569A">
      <w:r>
        <w:t>Copy files from source to destination. This command allows multiple sources as well in</w:t>
      </w:r>
    </w:p>
    <w:p w:rsidR="005D569A" w:rsidRDefault="005D569A" w:rsidP="005D569A">
      <w:r>
        <w:t>which case the destination must be a directory.</w:t>
      </w:r>
    </w:p>
    <w:p w:rsidR="005D569A" w:rsidRDefault="005D569A" w:rsidP="005D569A">
      <w:r>
        <w:lastRenderedPageBreak/>
        <w:t>Example:</w:t>
      </w:r>
    </w:p>
    <w:p w:rsidR="005D569A" w:rsidRDefault="005D569A" w:rsidP="005D569A">
      <w:r>
        <w:t>• hadoop fs -cp /user/hadoop/file1 /user/hadoop/file2</w:t>
      </w:r>
    </w:p>
    <w:p w:rsidR="005D569A" w:rsidRDefault="005D569A" w:rsidP="005D569A">
      <w:r>
        <w:t>• hadoop fs -cp /user/hadoop/file1 /user/hadoop/file2 /user/hadoop/dir</w:t>
      </w:r>
    </w:p>
    <w:p w:rsidR="005D569A" w:rsidRDefault="005D569A" w:rsidP="005D569A">
      <w:r>
        <w:t>Exit Code:</w:t>
      </w:r>
    </w:p>
    <w:p w:rsidR="005D569A" w:rsidRDefault="005D569A" w:rsidP="005D569A">
      <w:r>
        <w:t xml:space="preserve">Returns 0 on success and -1 on error. </w:t>
      </w:r>
      <w:r>
        <w:cr/>
      </w:r>
    </w:p>
    <w:p w:rsidR="00120AD8" w:rsidRDefault="00120AD8" w:rsidP="00120AD8"/>
    <w:p w:rsidR="002D186F" w:rsidRDefault="00120AD8" w:rsidP="00120AD8">
      <w:r>
        <w:t>15.which</w:t>
      </w:r>
    </w:p>
    <w:p w:rsidR="004A00C0" w:rsidRDefault="004A00C0" w:rsidP="004A00C0">
      <w:r>
        <w:t>Command used to locate the executable file associated with a given command.</w:t>
      </w:r>
    </w:p>
    <w:p w:rsidR="004A00C0" w:rsidRDefault="004A00C0" w:rsidP="004A00C0">
      <w:r>
        <w:t>It returns the pathnames of the files (or links) which would be executed in the current environment, had the filename (or filenames) been given as a command (or commands) in a strictly POSIX-conformant shell. It does this by searching the paths in the PATH environment variable for executable files matching the names of the arguments.</w:t>
      </w:r>
    </w:p>
    <w:p w:rsidR="00F2431A" w:rsidRDefault="004A00C0" w:rsidP="004A00C0">
      <w:r>
        <w:t xml:space="preserve">which </w:t>
      </w:r>
      <w:r w:rsidR="00F2431A">
        <w:t>does not follow symbolic links.</w:t>
      </w:r>
    </w:p>
    <w:p w:rsidR="004A00C0" w:rsidRDefault="00CC14FD" w:rsidP="004A00C0">
      <w:r>
        <w:t>S</w:t>
      </w:r>
      <w:r w:rsidR="004A00C0">
        <w:t>yntax</w:t>
      </w:r>
      <w:r>
        <w:t>:</w:t>
      </w:r>
      <w:bookmarkStart w:id="0" w:name="_GoBack"/>
      <w:bookmarkEnd w:id="0"/>
    </w:p>
    <w:p w:rsidR="00AB2030" w:rsidRDefault="00FE7F86" w:rsidP="004A00C0">
      <w:r>
        <w:t xml:space="preserve">which -a [filename] </w:t>
      </w:r>
    </w:p>
    <w:p w:rsidR="00B61B47" w:rsidRDefault="00B61B47" w:rsidP="00B61B47">
      <w:r>
        <w:t>examples</w:t>
      </w:r>
      <w:r w:rsidR="00CC14FD">
        <w:t>:</w:t>
      </w:r>
    </w:p>
    <w:p w:rsidR="00B61B47" w:rsidRDefault="00B61B47" w:rsidP="00B61B47">
      <w:r>
        <w:t>which sh</w:t>
      </w:r>
    </w:p>
    <w:p w:rsidR="00B61B47" w:rsidRDefault="00B61B47" w:rsidP="00B61B47">
      <w:r>
        <w:t>Locates the pathname of the file which would be run if the sh command were executed. On most systems, this will output:</w:t>
      </w:r>
    </w:p>
    <w:p w:rsidR="00B61B47" w:rsidRDefault="00B61B47" w:rsidP="00B61B47">
      <w:r>
        <w:t>/bin/sh</w:t>
      </w:r>
    </w:p>
    <w:sectPr w:rsidR="00B6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D8"/>
    <w:rsid w:val="00120AD8"/>
    <w:rsid w:val="00136B54"/>
    <w:rsid w:val="001A4D8F"/>
    <w:rsid w:val="002119FC"/>
    <w:rsid w:val="00271FE8"/>
    <w:rsid w:val="0029758F"/>
    <w:rsid w:val="002A092B"/>
    <w:rsid w:val="002D186F"/>
    <w:rsid w:val="002F71B4"/>
    <w:rsid w:val="00316292"/>
    <w:rsid w:val="00381104"/>
    <w:rsid w:val="004A00C0"/>
    <w:rsid w:val="005D569A"/>
    <w:rsid w:val="00636B1E"/>
    <w:rsid w:val="006C252F"/>
    <w:rsid w:val="0089443C"/>
    <w:rsid w:val="008E63D6"/>
    <w:rsid w:val="008E662C"/>
    <w:rsid w:val="00A46A52"/>
    <w:rsid w:val="00A7126B"/>
    <w:rsid w:val="00AA3F80"/>
    <w:rsid w:val="00AB2030"/>
    <w:rsid w:val="00AE2486"/>
    <w:rsid w:val="00AE2E52"/>
    <w:rsid w:val="00B41C5E"/>
    <w:rsid w:val="00B61B47"/>
    <w:rsid w:val="00BD5AF5"/>
    <w:rsid w:val="00C47970"/>
    <w:rsid w:val="00C84E0E"/>
    <w:rsid w:val="00CC14FD"/>
    <w:rsid w:val="00DF3B0D"/>
    <w:rsid w:val="00E57959"/>
    <w:rsid w:val="00F2431A"/>
    <w:rsid w:val="00F52E95"/>
    <w:rsid w:val="00F73D6A"/>
    <w:rsid w:val="00F95D41"/>
    <w:rsid w:val="00F96558"/>
    <w:rsid w:val="00FD0614"/>
    <w:rsid w:val="00FD44A5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8CED"/>
  <w15:chartTrackingRefBased/>
  <w15:docId w15:val="{7E1DD97C-811D-43CA-86D2-C8DD5975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9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Hirisamudra Nanjegowda</dc:creator>
  <cp:keywords/>
  <dc:description/>
  <cp:lastModifiedBy>Venugopal Hirisamudra Nanjegowda</cp:lastModifiedBy>
  <cp:revision>28</cp:revision>
  <dcterms:created xsi:type="dcterms:W3CDTF">2017-07-15T13:52:00Z</dcterms:created>
  <dcterms:modified xsi:type="dcterms:W3CDTF">2017-09-17T11:52:00Z</dcterms:modified>
</cp:coreProperties>
</file>