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726" w:tblpY="-642"/>
        <w:tblW w:w="965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52"/>
      </w:tblGrid>
      <w:tr w:rsidR="007C0A69" w14:paraId="5DB6CDA2" w14:textId="77777777" w:rsidTr="007C0A69">
        <w:trPr>
          <w:trHeight w:val="795"/>
        </w:trPr>
        <w:tc>
          <w:tcPr>
            <w:tcW w:w="9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9C2DF" w14:textId="77777777" w:rsidR="007C0A69" w:rsidRDefault="007C0A69" w:rsidP="007C0A69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4COSC006C: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>– TEST PLAN for Part 1</w:t>
            </w:r>
          </w:p>
          <w:p w14:paraId="21D5A933" w14:textId="0840F95B" w:rsidR="007C0A69" w:rsidRDefault="007C0A69" w:rsidP="007C0A69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Student Name/ID: w20523266/20234057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1CC8C83F" w14:textId="39D511B1" w:rsidR="007C0A69" w:rsidRDefault="007C0A69" w:rsidP="007C0A69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 11</w:t>
            </w:r>
            <w:r w:rsidRPr="007C0A69">
              <w:rPr>
                <w:rFonts w:ascii="Calibri" w:hAnsi="Calibri"/>
                <w:b w:val="0"/>
                <w:bCs w:val="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December 2023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10461" w:type="dxa"/>
        <w:tblInd w:w="-3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2099"/>
        <w:gridCol w:w="1735"/>
        <w:gridCol w:w="7"/>
      </w:tblGrid>
      <w:tr w:rsidR="003E45E1" w14:paraId="59C93D44" w14:textId="77777777" w:rsidTr="007C0A69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91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3E45E1" w14:paraId="59C93D47" w14:textId="77777777" w:rsidTr="007C0A69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91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2F1B7793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r w:rsidR="00B301F4">
              <w:rPr>
                <w:rFonts w:ascii="Calibri" w:hAnsi="Calibri"/>
                <w:sz w:val="18"/>
                <w:szCs w:val="18"/>
                <w:lang w:val="en-US"/>
              </w:rPr>
              <w:t>1: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7C0A69">
        <w:trPr>
          <w:gridAfter w:val="1"/>
          <w:wAfter w:w="7" w:type="dxa"/>
          <w:trHeight w:hRule="exact" w:val="97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3B2135E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r w:rsidR="00B301F4">
              <w:rPr>
                <w:rFonts w:ascii="Calibri" w:hAnsi="Calibri"/>
                <w:sz w:val="18"/>
                <w:szCs w:val="18"/>
                <w:lang w:val="en-US"/>
              </w:rPr>
              <w:t>match’s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 w:rsidTr="007C0A69">
        <w:trPr>
          <w:gridAfter w:val="1"/>
          <w:wAfter w:w="7" w:type="dxa"/>
          <w:trHeight w:hRule="exact" w:val="909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68082D30" w:rsidR="003E45E1" w:rsidRDefault="007E0AED">
            <w:r>
              <w:rPr>
                <w:rFonts w:ascii="Calibri" w:hAnsi="Calibri"/>
                <w:sz w:val="18"/>
                <w:szCs w:val="18"/>
              </w:rPr>
              <w:t>‘Progress’ displayed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1B40DBC3" w:rsidR="003E45E1" w:rsidRPr="00587B53" w:rsidRDefault="00587B53">
            <w:pPr>
              <w:rPr>
                <w:rFonts w:ascii="Cabri" w:hAnsi="Cabri"/>
                <w:sz w:val="18"/>
                <w:szCs w:val="18"/>
              </w:rPr>
            </w:pPr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62" w14:textId="77777777" w:rsidTr="007C0A69">
        <w:trPr>
          <w:gridAfter w:val="1"/>
          <w:wAfter w:w="7" w:type="dxa"/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7E98795A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76E81D49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6B" w14:textId="77777777" w:rsidTr="007C0A69">
        <w:trPr>
          <w:gridAfter w:val="1"/>
          <w:wAfter w:w="7" w:type="dxa"/>
          <w:trHeight w:hRule="exact" w:val="99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587B53" w:rsidRDefault="00587B53" w:rsidP="00587B5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38BECEE7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6C475E56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74" w14:textId="77777777" w:rsidTr="007C0A69">
        <w:trPr>
          <w:gridAfter w:val="1"/>
          <w:wAfter w:w="7" w:type="dxa"/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120A0023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58370BB0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7D" w14:textId="77777777" w:rsidTr="007C0A69">
        <w:trPr>
          <w:gridAfter w:val="1"/>
          <w:wAfter w:w="7" w:type="dxa"/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587B53" w:rsidRDefault="00587B53" w:rsidP="00587B5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258946CD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46894E61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86" w14:textId="77777777" w:rsidTr="007C0A69">
        <w:trPr>
          <w:gridAfter w:val="1"/>
          <w:wAfter w:w="7" w:type="dxa"/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587B53" w:rsidRDefault="00587B53" w:rsidP="00587B5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3875F1C5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754FCD2F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8F" w14:textId="77777777" w:rsidTr="007C0A69">
        <w:trPr>
          <w:gridAfter w:val="1"/>
          <w:wAfter w:w="7" w:type="dxa"/>
          <w:trHeight w:hRule="exact" w:val="99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587B53" w:rsidRDefault="00587B53" w:rsidP="00587B5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5F453F32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4CD1FA55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98" w14:textId="77777777" w:rsidTr="007C0A69">
        <w:trPr>
          <w:gridAfter w:val="1"/>
          <w:wAfter w:w="7" w:type="dxa"/>
          <w:trHeight w:hRule="exact" w:val="100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587B53" w:rsidRDefault="00587B53" w:rsidP="00587B5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2E96BA89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2689BB19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A1" w14:textId="77777777" w:rsidTr="007C0A69">
        <w:trPr>
          <w:gridAfter w:val="1"/>
          <w:wAfter w:w="7" w:type="dxa"/>
          <w:trHeight w:hRule="exact" w:val="99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3750A112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0E0431BE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AA" w14:textId="77777777" w:rsidTr="007C0A69">
        <w:trPr>
          <w:gridAfter w:val="1"/>
          <w:wAfter w:w="7" w:type="dxa"/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587B53" w:rsidRDefault="00587B53" w:rsidP="00587B5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2A46BC3E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5ED1C6FF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B1" w14:textId="77777777" w:rsidTr="007C0A69">
        <w:trPr>
          <w:gridAfter w:val="1"/>
          <w:wAfter w:w="7" w:type="dxa"/>
          <w:trHeight w:hRule="exact" w:val="31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3374EE27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 xml:space="preserve">‘Integer required’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58444620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B8" w14:textId="77777777" w:rsidTr="007C0A69">
        <w:trPr>
          <w:gridAfter w:val="1"/>
          <w:wAfter w:w="7" w:type="dxa"/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587B53" w:rsidRDefault="00587B53" w:rsidP="00587B5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792B907D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 xml:space="preserve">‘Out of range’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20192CD9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C2" w14:textId="77777777" w:rsidTr="007C0A69">
        <w:trPr>
          <w:gridAfter w:val="1"/>
          <w:wAfter w:w="7" w:type="dxa"/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587B53" w:rsidRDefault="00587B53" w:rsidP="00587B5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587B53" w:rsidRDefault="00587B53" w:rsidP="00587B5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3BD937FE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‘Total incorrect’ displayed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13908E74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C9" w14:textId="77777777" w:rsidTr="007C0A69">
        <w:trPr>
          <w:gridAfter w:val="1"/>
          <w:wAfter w:w="7" w:type="dxa"/>
          <w:trHeight w:hRule="exact" w:val="31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2DA8FF23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32881EE6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D0" w14:textId="77777777" w:rsidTr="007C0A69">
        <w:trPr>
          <w:gridAfter w:val="1"/>
          <w:wAfter w:w="7" w:type="dxa"/>
          <w:trHeight w:hRule="exact" w:val="2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587B53" w:rsidRDefault="00587B53" w:rsidP="00587B5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6F177931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0C435058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D7" w14:textId="77777777" w:rsidTr="007C0A69">
        <w:trPr>
          <w:gridAfter w:val="1"/>
          <w:wAfter w:w="7" w:type="dxa"/>
          <w:trHeight w:hRule="exact" w:val="981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587B53" w:rsidRDefault="00587B53" w:rsidP="00587B53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7DEB6B6F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 xml:space="preserve">Window pops up and renders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graph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. Includes values for Progress, Trailer, Retriever and Excluded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4F149B6F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  <w:tr w:rsidR="00587B53" w14:paraId="59C93DDE" w14:textId="77777777" w:rsidTr="007C0A69">
        <w:trPr>
          <w:gridAfter w:val="1"/>
          <w:wAfter w:w="7" w:type="dxa"/>
          <w:trHeight w:hRule="exact" w:val="3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587B53" w:rsidRDefault="00587B53" w:rsidP="00587B5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587B53" w:rsidRDefault="00587B53" w:rsidP="00587B53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587B53" w:rsidRDefault="00587B53" w:rsidP="00587B5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429952C6" w:rsidR="00587B53" w:rsidRDefault="00587B53" w:rsidP="00587B53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05448E32" w:rsidR="00587B53" w:rsidRDefault="00587B53" w:rsidP="00587B53">
            <w:r>
              <w:rPr>
                <w:rFonts w:ascii="Cabri" w:hAnsi="Cabri"/>
                <w:sz w:val="18"/>
                <w:szCs w:val="18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FC1DC" w14:textId="77777777" w:rsidR="00E7202B" w:rsidRDefault="00E7202B">
      <w:r>
        <w:separator/>
      </w:r>
    </w:p>
  </w:endnote>
  <w:endnote w:type="continuationSeparator" w:id="0">
    <w:p w14:paraId="24AD6494" w14:textId="77777777" w:rsidR="00E7202B" w:rsidRDefault="00E7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b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69B47" w14:textId="77777777" w:rsidR="00E7202B" w:rsidRDefault="00E7202B">
      <w:r>
        <w:separator/>
      </w:r>
    </w:p>
  </w:footnote>
  <w:footnote w:type="continuationSeparator" w:id="0">
    <w:p w14:paraId="58DECFFF" w14:textId="77777777" w:rsidR="00E7202B" w:rsidRDefault="00E72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3E45E1"/>
    <w:rsid w:val="00587B53"/>
    <w:rsid w:val="006434C4"/>
    <w:rsid w:val="006C46EE"/>
    <w:rsid w:val="007C0A69"/>
    <w:rsid w:val="007E0AED"/>
    <w:rsid w:val="009A1CC1"/>
    <w:rsid w:val="00B301F4"/>
    <w:rsid w:val="00E7202B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VENU KANTH</cp:lastModifiedBy>
  <cp:revision>5</cp:revision>
  <dcterms:created xsi:type="dcterms:W3CDTF">2023-11-06T04:31:00Z</dcterms:created>
  <dcterms:modified xsi:type="dcterms:W3CDTF">2023-12-10T18:37:00Z</dcterms:modified>
</cp:coreProperties>
</file>