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E8058" w14:textId="0FED9DFC" w:rsidR="004F4339" w:rsidRPr="0003658C" w:rsidRDefault="001D537E" w:rsidP="008254D0">
      <w:pPr>
        <w:spacing w:after="0"/>
        <w:jc w:val="center"/>
        <w:rPr>
          <w:b/>
          <w:bCs/>
          <w:color w:val="17406D" w:themeColor="text2"/>
          <w:sz w:val="32"/>
          <w:szCs w:val="32"/>
        </w:rPr>
      </w:pPr>
      <w:bookmarkStart w:id="0" w:name="_Hlk211101236"/>
      <w:bookmarkEnd w:id="0"/>
      <w:r w:rsidRPr="0003658C">
        <w:rPr>
          <w:noProof/>
        </w:rPr>
        <w:drawing>
          <wp:anchor distT="0" distB="0" distL="114300" distR="114300" simplePos="0" relativeHeight="251657216" behindDoc="1" locked="0" layoutInCell="1" allowOverlap="1" wp14:anchorId="4FB42758" wp14:editId="67D17C53">
            <wp:simplePos x="0" y="0"/>
            <wp:positionH relativeFrom="column">
              <wp:posOffset>-62865</wp:posOffset>
            </wp:positionH>
            <wp:positionV relativeFrom="paragraph">
              <wp:posOffset>-306705</wp:posOffset>
            </wp:positionV>
            <wp:extent cx="657860" cy="899160"/>
            <wp:effectExtent l="0" t="0" r="8890" b="0"/>
            <wp:wrapNone/>
            <wp:docPr id="147916768" name="Imagen 3" descr="IP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PN Logo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70" r="32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658C">
        <w:rPr>
          <w:noProof/>
        </w:rPr>
        <w:drawing>
          <wp:anchor distT="0" distB="0" distL="114300" distR="114300" simplePos="0" relativeHeight="251657217" behindDoc="1" locked="0" layoutInCell="1" allowOverlap="1" wp14:anchorId="5489B37B" wp14:editId="6A9B6E57">
            <wp:simplePos x="0" y="0"/>
            <wp:positionH relativeFrom="column">
              <wp:posOffset>5575935</wp:posOffset>
            </wp:positionH>
            <wp:positionV relativeFrom="paragraph">
              <wp:posOffset>-197358</wp:posOffset>
            </wp:positionV>
            <wp:extent cx="823163" cy="690233"/>
            <wp:effectExtent l="0" t="0" r="0" b="0"/>
            <wp:wrapNone/>
            <wp:docPr id="821404100" name="Imagen 4" descr="Historia e Identidad Gráfica - ES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istoria e Identidad Gráfica - ESCOM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163" cy="690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4FBA">
        <w:rPr>
          <w:b/>
          <w:bCs/>
          <w:color w:val="17406D" w:themeColor="text2"/>
          <w:sz w:val="32"/>
          <w:szCs w:val="32"/>
        </w:rPr>
        <w:t xml:space="preserve">  </w:t>
      </w:r>
      <w:r w:rsidR="004F4339" w:rsidRPr="0003658C">
        <w:rPr>
          <w:b/>
          <w:bCs/>
          <w:color w:val="17406D" w:themeColor="text2"/>
          <w:sz w:val="32"/>
          <w:szCs w:val="32"/>
        </w:rPr>
        <w:t>INST</w:t>
      </w:r>
      <w:r w:rsidR="001B0724" w:rsidRPr="0003658C">
        <w:rPr>
          <w:b/>
          <w:bCs/>
          <w:color w:val="17406D" w:themeColor="text2"/>
          <w:sz w:val="32"/>
          <w:szCs w:val="32"/>
        </w:rPr>
        <w:t>I</w:t>
      </w:r>
      <w:r w:rsidR="004F4339" w:rsidRPr="0003658C">
        <w:rPr>
          <w:b/>
          <w:bCs/>
          <w:color w:val="17406D" w:themeColor="text2"/>
          <w:sz w:val="32"/>
          <w:szCs w:val="32"/>
        </w:rPr>
        <w:t>T</w:t>
      </w:r>
      <w:r w:rsidR="001B0724" w:rsidRPr="0003658C">
        <w:rPr>
          <w:b/>
          <w:bCs/>
          <w:color w:val="17406D" w:themeColor="text2"/>
          <w:sz w:val="32"/>
          <w:szCs w:val="32"/>
        </w:rPr>
        <w:t>UTO POLITÉCNICO NACIONAL</w:t>
      </w:r>
    </w:p>
    <w:p w14:paraId="6B611054" w14:textId="75494EE5" w:rsidR="001B0724" w:rsidRPr="0003658C" w:rsidRDefault="001B0724" w:rsidP="00C21646">
      <w:pPr>
        <w:jc w:val="center"/>
        <w:rPr>
          <w:smallCaps/>
          <w:color w:val="17406D" w:themeColor="text2"/>
          <w:sz w:val="28"/>
          <w:szCs w:val="28"/>
        </w:rPr>
      </w:pPr>
      <w:r w:rsidRPr="0003658C">
        <w:rPr>
          <w:b/>
          <w:bCs/>
          <w:smallCaps/>
          <w:color w:val="17406D" w:themeColor="text2"/>
          <w:sz w:val="32"/>
          <w:szCs w:val="32"/>
        </w:rPr>
        <w:t>Escuela Superior de Cómputo</w:t>
      </w:r>
    </w:p>
    <w:p w14:paraId="08591F7F" w14:textId="77777777" w:rsidR="004F4339" w:rsidRPr="0003658C" w:rsidRDefault="004F4339" w:rsidP="00C21646">
      <w:pPr>
        <w:jc w:val="center"/>
      </w:pPr>
    </w:p>
    <w:p w14:paraId="60E9ACC5" w14:textId="12B5EF8A" w:rsidR="00F0722E" w:rsidRPr="0003658C" w:rsidRDefault="002971C3" w:rsidP="00D376F7">
      <w:pPr>
        <w:jc w:val="center"/>
      </w:pPr>
      <w:r w:rsidRPr="002971C3">
        <w:rPr>
          <w:noProof/>
        </w:rPr>
        <w:drawing>
          <wp:inline distT="0" distB="0" distL="0" distR="0" wp14:anchorId="68B341F2" wp14:editId="4BD7C6F2">
            <wp:extent cx="4138439" cy="4138439"/>
            <wp:effectExtent l="0" t="0" r="0" b="33655"/>
            <wp:docPr id="117344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4256" name="Imagen 1"/>
                    <pic:cNvPicPr/>
                  </pic:nvPicPr>
                  <pic:blipFill>
                    <a:blip r:embed="rId13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8439" cy="4138439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8433"/>
        <w:gridCol w:w="1647"/>
      </w:tblGrid>
      <w:tr w:rsidR="00132C72" w:rsidRPr="0003658C" w14:paraId="74C18EB4" w14:textId="77777777" w:rsidTr="002A4639">
        <w:trPr>
          <w:trHeight w:val="2051"/>
        </w:trPr>
        <w:tc>
          <w:tcPr>
            <w:tcW w:w="8550" w:type="dxa"/>
            <w:tcBorders>
              <w:top w:val="nil"/>
              <w:left w:val="nil"/>
              <w:bottom w:val="nil"/>
              <w:right w:val="nil"/>
            </w:tcBorders>
          </w:tcPr>
          <w:p w14:paraId="0BBEC532" w14:textId="4A6215A1" w:rsidR="005A03EA" w:rsidRPr="0003658C" w:rsidRDefault="004B27D2" w:rsidP="00002C01">
            <w:pPr>
              <w:pStyle w:val="Subttulo"/>
            </w:pPr>
            <w:r w:rsidRPr="0003658C">
              <w:rPr>
                <w:color w:val="A5C249" w:themeColor="accent6"/>
              </w:rPr>
              <w:t xml:space="preserve"> </w:t>
            </w:r>
            <w:sdt>
              <w:sdtPr>
                <w:rPr>
                  <w:kern w:val="0"/>
                  <w14:ligatures w14:val="none"/>
                </w:rPr>
                <w:alias w:val="Autor"/>
                <w:tag w:val=""/>
                <w:id w:val="60916951"/>
                <w:placeholder>
                  <w:docPart w:val="23D1DF6042EA40E59366D8BD0085FFCA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 w:rsidR="007874E4" w:rsidRPr="007874E4">
                  <w:rPr>
                    <w:kern w:val="0"/>
                    <w14:ligatures w14:val="none"/>
                  </w:rPr>
                  <w:t xml:space="preserve">Sesión de Laboratorio </w:t>
                </w:r>
                <w:r w:rsidR="00767A44">
                  <w:rPr>
                    <w:kern w:val="0"/>
                    <w14:ligatures w14:val="none"/>
                  </w:rPr>
                  <w:t>1</w:t>
                </w:r>
                <w:r w:rsidR="007874E4" w:rsidRPr="007874E4">
                  <w:rPr>
                    <w:kern w:val="0"/>
                    <w14:ligatures w14:val="none"/>
                  </w:rPr>
                  <w:t>:</w:t>
                </w:r>
              </w:sdtContent>
            </w:sdt>
          </w:p>
          <w:sdt>
            <w:sdtPr>
              <w:rPr>
                <w:color w:val="54A738" w:themeColor="accent5" w:themeShade="BF"/>
                <w:sz w:val="80"/>
                <w:szCs w:val="80"/>
              </w:rPr>
              <w:alias w:val="Título"/>
              <w:tag w:val=""/>
              <w:id w:val="416137422"/>
              <w:placeholder>
                <w:docPart w:val="68B02EFF1D05457C8A671B4F2E286239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p w14:paraId="1502F698" w14:textId="6E85DCEC" w:rsidR="004114E5" w:rsidRPr="00AE2636" w:rsidRDefault="00767A44" w:rsidP="00C25165">
                <w:pPr>
                  <w:pStyle w:val="Ttulo"/>
                  <w:ind w:left="343"/>
                  <w:rPr>
                    <w:color w:val="A5C249" w:themeColor="accent6"/>
                    <w:sz w:val="80"/>
                    <w:szCs w:val="80"/>
                  </w:rPr>
                </w:pPr>
                <w:r w:rsidRPr="00767A44">
                  <w:rPr>
                    <w:color w:val="54A738" w:themeColor="accent5" w:themeShade="BF"/>
                    <w:sz w:val="80"/>
                    <w:szCs w:val="80"/>
                  </w:rPr>
                  <w:t>Curvas elípticas</w:t>
                </w:r>
              </w:p>
            </w:sdtContent>
          </w:sdt>
        </w:tc>
        <w:tc>
          <w:tcPr>
            <w:tcW w:w="16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BADD1E" w14:textId="0B798488" w:rsidR="002F2096" w:rsidRPr="0003658C" w:rsidRDefault="004114E5" w:rsidP="002A4639">
            <w:pPr>
              <w:ind w:firstLine="360"/>
              <w:jc w:val="right"/>
              <w:rPr>
                <w:color w:val="A5C249" w:themeColor="accent6"/>
              </w:rPr>
            </w:pPr>
            <w:r w:rsidRPr="0003658C">
              <w:rPr>
                <w:noProof/>
                <w:color w:val="A5C249" w:themeColor="accent6"/>
              </w:rPr>
              <w:drawing>
                <wp:inline distT="0" distB="0" distL="0" distR="0" wp14:anchorId="1506B547" wp14:editId="0B440678">
                  <wp:extent cx="640080" cy="640080"/>
                  <wp:effectExtent l="0" t="0" r="7620" b="7620"/>
                  <wp:docPr id="650164464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164464" name="Graphic 1"/>
                          <pic:cNvPicPr/>
                        </pic:nvPicPr>
                        <pic:blipFill>
                          <a:blip r:embed="rId14" cstate="print">
                            <a:duotone>
                              <a:schemeClr val="accent4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B72A75" w14:textId="5C0D4D60" w:rsidR="00D60D0C" w:rsidRPr="0003658C" w:rsidRDefault="002F2096" w:rsidP="00EC24E0">
      <w:pPr>
        <w:spacing w:after="240"/>
        <w:jc w:val="center"/>
        <w:rPr>
          <w:rFonts w:asciiTheme="majorHAnsi" w:hAnsiTheme="majorHAnsi"/>
          <w:spacing w:val="60"/>
          <w:sz w:val="36"/>
          <w:szCs w:val="36"/>
        </w:rPr>
      </w:pPr>
      <w:r w:rsidRPr="0003658C">
        <w:rPr>
          <w:rFonts w:asciiTheme="majorHAnsi" w:hAnsiTheme="majorHAnsi"/>
          <w:spacing w:val="60"/>
          <w:sz w:val="36"/>
          <w:szCs w:val="36"/>
        </w:rPr>
        <w:t>Introducción a la Criptografía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7740"/>
      </w:tblGrid>
      <w:tr w:rsidR="002C3E1F" w:rsidRPr="0003658C" w14:paraId="496078CA" w14:textId="77777777" w:rsidTr="004F4339">
        <w:trPr>
          <w:trHeight w:val="1008"/>
        </w:trPr>
        <w:tc>
          <w:tcPr>
            <w:tcW w:w="2340" w:type="dxa"/>
          </w:tcPr>
          <w:p w14:paraId="527080F3" w14:textId="77777777" w:rsidR="004114E5" w:rsidRPr="0003658C" w:rsidRDefault="00D51DC7" w:rsidP="008254D0">
            <w:pPr>
              <w:spacing w:after="0"/>
              <w:jc w:val="right"/>
              <w:rPr>
                <w:color w:val="404040" w:themeColor="text1" w:themeTint="BF"/>
                <w:sz w:val="28"/>
                <w:szCs w:val="28"/>
              </w:rPr>
            </w:pPr>
            <w:r w:rsidRPr="0003658C">
              <w:rPr>
                <w:color w:val="404040" w:themeColor="text1" w:themeTint="BF"/>
                <w:sz w:val="28"/>
                <w:szCs w:val="28"/>
              </w:rPr>
              <w:t>Profesora ||</w:t>
            </w:r>
          </w:p>
          <w:p w14:paraId="3565138A" w14:textId="77777777" w:rsidR="00D51DC7" w:rsidRPr="0003658C" w:rsidRDefault="00D51DC7" w:rsidP="008254D0">
            <w:pPr>
              <w:spacing w:after="0"/>
              <w:jc w:val="right"/>
              <w:rPr>
                <w:color w:val="404040" w:themeColor="text1" w:themeTint="BF"/>
                <w:sz w:val="28"/>
                <w:szCs w:val="28"/>
              </w:rPr>
            </w:pPr>
            <w:r w:rsidRPr="0003658C">
              <w:rPr>
                <w:color w:val="404040" w:themeColor="text1" w:themeTint="BF"/>
                <w:sz w:val="28"/>
                <w:szCs w:val="28"/>
              </w:rPr>
              <w:t>Grupo ||</w:t>
            </w:r>
          </w:p>
          <w:p w14:paraId="408C822E" w14:textId="3AEDA841" w:rsidR="00D51DC7" w:rsidRPr="0003658C" w:rsidRDefault="002C3E1F" w:rsidP="002C3E1F">
            <w:pPr>
              <w:jc w:val="right"/>
              <w:rPr>
                <w:color w:val="404040" w:themeColor="text1" w:themeTint="BF"/>
                <w:sz w:val="28"/>
                <w:szCs w:val="28"/>
              </w:rPr>
            </w:pPr>
            <w:r w:rsidRPr="0003658C">
              <w:rPr>
                <w:color w:val="404040" w:themeColor="text1" w:themeTint="BF"/>
                <w:sz w:val="28"/>
                <w:szCs w:val="28"/>
              </w:rPr>
              <w:t>Alumno ||</w:t>
            </w:r>
          </w:p>
        </w:tc>
        <w:tc>
          <w:tcPr>
            <w:tcW w:w="7740" w:type="dxa"/>
          </w:tcPr>
          <w:p w14:paraId="1D93C227" w14:textId="77777777" w:rsidR="004114E5" w:rsidRPr="0003658C" w:rsidRDefault="00B5498B" w:rsidP="008254D0">
            <w:pPr>
              <w:spacing w:after="0"/>
              <w:rPr>
                <w:b/>
                <w:bCs/>
                <w:color w:val="404040" w:themeColor="text1" w:themeTint="BF"/>
                <w:sz w:val="28"/>
                <w:szCs w:val="28"/>
              </w:rPr>
            </w:pPr>
            <w:r w:rsidRPr="0003658C">
              <w:rPr>
                <w:b/>
                <w:bCs/>
                <w:color w:val="404040" w:themeColor="text1" w:themeTint="BF"/>
                <w:sz w:val="28"/>
                <w:szCs w:val="28"/>
              </w:rPr>
              <w:t>Sandra Díaz Santiago</w:t>
            </w:r>
          </w:p>
          <w:p w14:paraId="4437C7EF" w14:textId="3B0840A6" w:rsidR="00B5498B" w:rsidRPr="0003658C" w:rsidRDefault="00767A44" w:rsidP="008254D0">
            <w:pPr>
              <w:spacing w:after="0"/>
              <w:rPr>
                <w:b/>
                <w:bCs/>
                <w:color w:val="404040" w:themeColor="text1" w:themeTint="BF"/>
                <w:sz w:val="28"/>
                <w:szCs w:val="28"/>
              </w:rPr>
            </w:pPr>
            <w:r>
              <w:rPr>
                <w:b/>
                <w:bCs/>
                <w:color w:val="404040" w:themeColor="text1" w:themeTint="BF"/>
                <w:sz w:val="28"/>
                <w:szCs w:val="28"/>
              </w:rPr>
              <w:t>7</w:t>
            </w:r>
            <w:r w:rsidR="00661B06" w:rsidRPr="0003658C">
              <w:rPr>
                <w:b/>
                <w:bCs/>
                <w:color w:val="404040" w:themeColor="text1" w:themeTint="BF"/>
                <w:sz w:val="28"/>
                <w:szCs w:val="28"/>
              </w:rPr>
              <w:t>C</w:t>
            </w:r>
            <w:r>
              <w:rPr>
                <w:b/>
                <w:bCs/>
                <w:color w:val="404040" w:themeColor="text1" w:themeTint="BF"/>
                <w:sz w:val="28"/>
                <w:szCs w:val="28"/>
              </w:rPr>
              <w:t>M1</w:t>
            </w:r>
          </w:p>
          <w:p w14:paraId="696B030A" w14:textId="68B0CE47" w:rsidR="00661B06" w:rsidRPr="0003658C" w:rsidRDefault="002C3E1F" w:rsidP="008254D0">
            <w:pPr>
              <w:spacing w:after="0"/>
              <w:rPr>
                <w:color w:val="404040" w:themeColor="text1" w:themeTint="BF"/>
                <w:sz w:val="28"/>
                <w:szCs w:val="28"/>
              </w:rPr>
            </w:pPr>
            <w:r w:rsidRPr="0003658C">
              <w:rPr>
                <w:b/>
                <w:bCs/>
                <w:color w:val="404040" w:themeColor="text1" w:themeTint="BF"/>
                <w:sz w:val="28"/>
                <w:szCs w:val="28"/>
              </w:rPr>
              <w:t>Areli Alejandra Guevara Badillo</w:t>
            </w:r>
          </w:p>
        </w:tc>
      </w:tr>
    </w:tbl>
    <w:p w14:paraId="08284A3D" w14:textId="77777777" w:rsidR="00EC24E0" w:rsidRDefault="00EC24E0" w:rsidP="00EC24E0">
      <w:pPr>
        <w:spacing w:after="160" w:line="278" w:lineRule="auto"/>
        <w:rPr>
          <w:i/>
          <w:iCs/>
        </w:rPr>
      </w:pPr>
    </w:p>
    <w:p w14:paraId="4956CAC4" w14:textId="40DFD7A3" w:rsidR="002A4639" w:rsidRDefault="00767A44" w:rsidP="00D14CFB">
      <w:pPr>
        <w:spacing w:after="160" w:line="278" w:lineRule="auto"/>
        <w:jc w:val="right"/>
        <w:rPr>
          <w:i/>
          <w:iCs/>
        </w:rPr>
      </w:pPr>
      <w:r>
        <w:rPr>
          <w:i/>
          <w:iCs/>
        </w:rPr>
        <w:t>17 de febrero</w:t>
      </w:r>
      <w:r w:rsidR="004D77A9">
        <w:rPr>
          <w:i/>
          <w:iCs/>
        </w:rPr>
        <w:t xml:space="preserve"> de 202</w:t>
      </w:r>
      <w:r>
        <w:rPr>
          <w:i/>
          <w:iCs/>
        </w:rPr>
        <w:t>6</w:t>
      </w:r>
    </w:p>
    <w:p w14:paraId="2DF7BB51" w14:textId="7B5CABD6" w:rsidR="00825DBF" w:rsidRDefault="0097347F" w:rsidP="00577627">
      <w:pPr>
        <w:pStyle w:val="Ttulo1"/>
      </w:pPr>
      <w:r>
        <w:lastRenderedPageBreak/>
        <w:t>Ejercicios de Programación</w:t>
      </w:r>
    </w:p>
    <w:p w14:paraId="73A4D1E9" w14:textId="211E8891" w:rsidR="007B651E" w:rsidRPr="00577627" w:rsidRDefault="00B20FB0" w:rsidP="00577627">
      <w:pPr>
        <w:pStyle w:val="Ttulo2"/>
      </w:pPr>
      <w:r>
        <w:t>Ejercicio 1</w:t>
      </w:r>
    </w:p>
    <w:p w14:paraId="55701B7D" w14:textId="19D3D730" w:rsidR="00BB3B5A" w:rsidRPr="00BB3B5A" w:rsidRDefault="00BB3B5A" w:rsidP="00AB5D1B">
      <w:pPr>
        <w:jc w:val="both"/>
      </w:pPr>
      <w:r w:rsidRPr="00BB3B5A">
        <w:t xml:space="preserve">Diseñe e implemente una función que reciba un número primo </w:t>
      </w:r>
      <m:oMath>
        <m:r>
          <w:rPr>
            <w:rFonts w:ascii="Cambria Math" w:hAnsi="Cambria Math"/>
          </w:rPr>
          <m:t>p&gt;3</m:t>
        </m:r>
      </m:oMath>
      <w:r w:rsidR="00964116">
        <w:rPr>
          <w:rFonts w:eastAsiaTheme="minorEastAsia"/>
        </w:rPr>
        <w:t xml:space="preserve"> </w:t>
      </w:r>
      <w:r w:rsidRPr="00BB3B5A">
        <w:t xml:space="preserve">como parámetro y encuentre los valores </w:t>
      </w:r>
      <m:oMath>
        <m:r>
          <w:rPr>
            <w:rFonts w:ascii="Cambria Math" w:hAnsi="Cambria Math"/>
          </w:rPr>
          <m:t>a,b∈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="00964116">
        <w:rPr>
          <w:rFonts w:eastAsiaTheme="minorEastAsia"/>
        </w:rPr>
        <w:t xml:space="preserve"> </w:t>
      </w:r>
      <w:r w:rsidRPr="00BB3B5A">
        <w:t xml:space="preserve">para cada curva elíptica no singular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 xml:space="preserve">+ax+b </m:t>
        </m:r>
        <m:r>
          <m:rPr>
            <m:sty m:val="p"/>
          </m:rPr>
          <w:rPr>
            <w:rFonts w:ascii="Cambria Math" w:hAnsi="Cambria Math"/>
          </w:rPr>
          <m:t>mod</m:t>
        </m:r>
        <m:r>
          <m:rPr>
            <m:nor/>
          </m:rPr>
          <m:t>  </m:t>
        </m:r>
        <m:r>
          <w:rPr>
            <w:rFonts w:ascii="Cambria Math" w:hAnsi="Cambria Math"/>
          </w:rPr>
          <m:t>p</m:t>
        </m:r>
      </m:oMath>
      <w:r w:rsidRPr="00BB3B5A">
        <w:t xml:space="preserve">. </w:t>
      </w:r>
    </w:p>
    <w:p w14:paraId="18B72F3F" w14:textId="6B3D01F2" w:rsidR="002D78D0" w:rsidRDefault="00C46792" w:rsidP="00C46792">
      <w:pPr>
        <w:pStyle w:val="Subttulo"/>
      </w:pPr>
      <w:r>
        <w:t>Código:</w:t>
      </w:r>
    </w:p>
    <w:p w14:paraId="17994678" w14:textId="27D274EE" w:rsidR="00843AA1" w:rsidRDefault="00843AA1" w:rsidP="00E924E5">
      <w:pPr>
        <w:jc w:val="center"/>
      </w:pPr>
      <w:r w:rsidRPr="00E924E5">
        <w:rPr>
          <w:noProof/>
        </w:rPr>
        <w:drawing>
          <wp:inline distT="0" distB="0" distL="0" distR="0" wp14:anchorId="4FDC9DBC" wp14:editId="11005AB5">
            <wp:extent cx="5943600" cy="2195384"/>
            <wp:effectExtent l="38100" t="38100" r="95250" b="90805"/>
            <wp:docPr id="17534732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73250" name="Imagen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384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72C9295" w14:textId="40EBC673" w:rsidR="00CD38A6" w:rsidRDefault="00C437F7" w:rsidP="006E4154">
      <w:pPr>
        <w:jc w:val="both"/>
      </w:pPr>
      <w:r>
        <w:t xml:space="preserve">La función recibe como parámetro </w:t>
      </w:r>
      <w:r>
        <w:rPr>
          <w:i/>
          <w:iCs/>
        </w:rPr>
        <w:t>p</w:t>
      </w:r>
      <w:r w:rsidR="00517F17">
        <w:t xml:space="preserve"> que es la </w:t>
      </w:r>
      <w:r w:rsidR="001C5693">
        <w:t>cardinalidad del campo finito en el que se va a trabajar.</w:t>
      </w:r>
    </w:p>
    <w:p w14:paraId="63EE7EAD" w14:textId="79B4C6AF" w:rsidR="00294952" w:rsidRDefault="00466410" w:rsidP="006E4154">
      <w:pPr>
        <w:jc w:val="both"/>
      </w:pPr>
      <w:r>
        <w:t>Dentro de la función se</w:t>
      </w:r>
      <w:r w:rsidR="00294952">
        <w:t xml:space="preserve"> prueba</w:t>
      </w:r>
      <w:r w:rsidR="00D10A05">
        <w:t>n</w:t>
      </w:r>
      <w:r w:rsidR="00294952">
        <w:t xml:space="preserve"> todas las combinaciones posibles de a</w:t>
      </w:r>
      <w:r w:rsidR="00C3413D">
        <w:t xml:space="preserve"> y b dentro de </w:t>
      </w:r>
      <w:proofErr w:type="spellStart"/>
      <w:r w:rsidR="00C3413D">
        <w:t>Z</w:t>
      </w:r>
      <w:r w:rsidR="00C3413D">
        <w:rPr>
          <w:vertAlign w:val="subscript"/>
        </w:rPr>
        <w:t>p</w:t>
      </w:r>
      <w:proofErr w:type="spellEnd"/>
      <w:r w:rsidR="00C3413D">
        <w:t xml:space="preserve"> y </w:t>
      </w:r>
      <w:r w:rsidR="00D10A05">
        <w:t xml:space="preserve">se </w:t>
      </w:r>
      <w:r w:rsidR="00C3413D">
        <w:t>agrega</w:t>
      </w:r>
      <w:r w:rsidR="00D10A05">
        <w:t>n</w:t>
      </w:r>
      <w:r w:rsidR="00C3413D">
        <w:t xml:space="preserve"> a una lista únicamente las que </w:t>
      </w:r>
      <w:r w:rsidR="00A73D11">
        <w:t>cumplen con la condición de no singularidad en una EC:</w:t>
      </w:r>
      <w:r w:rsidR="00AB0C0C">
        <w:t xml:space="preserve"> </w:t>
      </w:r>
    </w:p>
    <w:p w14:paraId="1896DE18" w14:textId="63F32D51" w:rsidR="00A73D11" w:rsidRPr="00A46CB0" w:rsidRDefault="005D2C86" w:rsidP="00A73D11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∆=4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+27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mod p≠0</m:t>
          </m:r>
        </m:oMath>
      </m:oMathPara>
    </w:p>
    <w:p w14:paraId="765AD277" w14:textId="598EE4E3" w:rsidR="00A46CB0" w:rsidRDefault="00A46CB0" w:rsidP="00A46CB0">
      <w:pPr>
        <w:rPr>
          <w:rFonts w:eastAsiaTheme="minorEastAsia"/>
        </w:rPr>
      </w:pPr>
      <w:r>
        <w:rPr>
          <w:rFonts w:eastAsiaTheme="minorEastAsia"/>
        </w:rPr>
        <w:t xml:space="preserve">Finalmente devuelve la lista con </w:t>
      </w:r>
      <w:r w:rsidR="00CE00E3">
        <w:rPr>
          <w:rFonts w:eastAsiaTheme="minorEastAsia"/>
        </w:rPr>
        <w:t>todas las combinaciones</w:t>
      </w:r>
      <w:r w:rsidR="00516B99">
        <w:rPr>
          <w:rFonts w:eastAsiaTheme="minorEastAsia"/>
        </w:rPr>
        <w:t xml:space="preserve"> de a y b que cumplen la condición anterior.</w:t>
      </w:r>
    </w:p>
    <w:p w14:paraId="01B3626E" w14:textId="557B6775" w:rsidR="00FB7FF3" w:rsidRDefault="00FB7FF3" w:rsidP="00FB7FF3">
      <w:pPr>
        <w:pStyle w:val="Subttulo"/>
        <w:rPr>
          <w:rFonts w:eastAsiaTheme="minorEastAsia"/>
        </w:rPr>
      </w:pPr>
      <w:r>
        <w:rPr>
          <w:rFonts w:eastAsiaTheme="minorEastAsia"/>
        </w:rPr>
        <w:t>Ejecución</w:t>
      </w:r>
    </w:p>
    <w:p w14:paraId="0DC32AEC" w14:textId="4F7BA98B" w:rsidR="00FB7FF3" w:rsidRDefault="002B0B22" w:rsidP="00A646DE">
      <w:pPr>
        <w:jc w:val="center"/>
      </w:pPr>
      <w:r w:rsidRPr="002B0B22">
        <w:rPr>
          <w:noProof/>
        </w:rPr>
        <w:drawing>
          <wp:inline distT="0" distB="0" distL="0" distR="0" wp14:anchorId="56240925" wp14:editId="1BA41E29">
            <wp:extent cx="6400800" cy="1912252"/>
            <wp:effectExtent l="38100" t="38100" r="95250" b="88265"/>
            <wp:docPr id="6360086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08635" name="Imagen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12252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638A5B" w14:textId="77777777" w:rsidR="00AB0C0C" w:rsidRDefault="00AB0C0C" w:rsidP="00FB7FF3"/>
    <w:p w14:paraId="60966478" w14:textId="77777777" w:rsidR="00A646DE" w:rsidRDefault="00A646DE" w:rsidP="00FB7FF3"/>
    <w:p w14:paraId="03F3EC32" w14:textId="77777777" w:rsidR="00A646DE" w:rsidRPr="00FB7FF3" w:rsidRDefault="00A646DE" w:rsidP="00FB7FF3"/>
    <w:p w14:paraId="0352BA5E" w14:textId="269DF6B6" w:rsidR="00CE00E3" w:rsidRPr="00577627" w:rsidRDefault="00CE00E3" w:rsidP="00CE00E3">
      <w:pPr>
        <w:pStyle w:val="Ttulo2"/>
      </w:pPr>
      <w:r>
        <w:lastRenderedPageBreak/>
        <w:t>Ejercicio 2</w:t>
      </w:r>
    </w:p>
    <w:p w14:paraId="17C45422" w14:textId="70F3AF20" w:rsidR="00CE00E3" w:rsidRPr="00BB3B5A" w:rsidRDefault="00341DA9" w:rsidP="00AB5D1B">
      <w:pPr>
        <w:jc w:val="both"/>
      </w:pPr>
      <w:r w:rsidRPr="00341DA9">
        <w:t xml:space="preserve">Diseñe e implemente una función que reciba el tamaño en bits de un número primo </w:t>
      </w:r>
      <m:oMath>
        <m:r>
          <w:rPr>
            <w:rFonts w:ascii="Cambria Math" w:hAnsi="Cambria Math"/>
          </w:rPr>
          <m:t>p</m:t>
        </m:r>
      </m:oMath>
      <w:r w:rsidRPr="00341DA9">
        <w:t xml:space="preserve">y retorne los valores </w:t>
      </w:r>
      <m:oMath>
        <m:r>
          <w:rPr>
            <w:rFonts w:ascii="Cambria Math" w:hAnsi="Cambria Math"/>
          </w:rPr>
          <m:t>a,b∈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rPr>
          <w:rFonts w:eastAsiaTheme="minorEastAsia"/>
        </w:rPr>
        <w:t xml:space="preserve"> </w:t>
      </w:r>
      <w:r w:rsidRPr="00341DA9">
        <w:t>de una curva elíptica no singular.</w:t>
      </w:r>
      <w:r>
        <w:t xml:space="preserve"> </w:t>
      </w:r>
      <w:r w:rsidRPr="00BB3B5A">
        <w:t>Use una biblioteca del lenguaje de programación para generar un número primo.</w:t>
      </w:r>
    </w:p>
    <w:p w14:paraId="61DC67BB" w14:textId="77777777" w:rsidR="00CE00E3" w:rsidRDefault="00CE00E3" w:rsidP="00CE00E3">
      <w:pPr>
        <w:pStyle w:val="Subttulo"/>
      </w:pPr>
      <w:r>
        <w:t>Código:</w:t>
      </w:r>
    </w:p>
    <w:p w14:paraId="5F84576F" w14:textId="77777777" w:rsidR="00CE00E3" w:rsidRDefault="00CE00E3" w:rsidP="00CE00E3">
      <w:pPr>
        <w:jc w:val="center"/>
      </w:pPr>
      <w:r w:rsidRPr="00E924E5">
        <w:rPr>
          <w:noProof/>
        </w:rPr>
        <w:drawing>
          <wp:inline distT="0" distB="0" distL="0" distR="0" wp14:anchorId="32647527" wp14:editId="28F54681">
            <wp:extent cx="5943600" cy="2516660"/>
            <wp:effectExtent l="38100" t="38100" r="95250" b="93345"/>
            <wp:docPr id="3257359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35933" name="Imagen 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666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B23EFA3" w14:textId="126D952B" w:rsidR="00AE3612" w:rsidRDefault="00AE3612" w:rsidP="00CE00E3">
      <w:pPr>
        <w:jc w:val="both"/>
      </w:pPr>
      <w:r>
        <w:t xml:space="preserve">Para adaptar la función para trabajar con numero </w:t>
      </w:r>
      <w:r w:rsidR="00F579CC">
        <w:t>de gran tamaño en bits se realizó lo siguiente:</w:t>
      </w:r>
    </w:p>
    <w:p w14:paraId="731B29BE" w14:textId="7158E10B" w:rsidR="00CE00E3" w:rsidRDefault="00CE00E3" w:rsidP="00CE00E3">
      <w:pPr>
        <w:jc w:val="both"/>
      </w:pPr>
      <w:r>
        <w:t xml:space="preserve">La función recibe como parámetro </w:t>
      </w:r>
      <w:r>
        <w:rPr>
          <w:i/>
          <w:iCs/>
        </w:rPr>
        <w:t>p</w:t>
      </w:r>
      <w:r>
        <w:t xml:space="preserve"> que es la cardinalidad del campo finito en el que se va a trabajar</w:t>
      </w:r>
      <w:r w:rsidR="00A646DE">
        <w:t xml:space="preserve"> y</w:t>
      </w:r>
      <w:r w:rsidR="0011537E">
        <w:t xml:space="preserve"> </w:t>
      </w:r>
      <w:r w:rsidR="00AE3612">
        <w:t xml:space="preserve">la bandera </w:t>
      </w:r>
      <w:r w:rsidR="00AE3612">
        <w:rPr>
          <w:i/>
          <w:iCs/>
        </w:rPr>
        <w:t>f</w:t>
      </w:r>
      <w:r w:rsidR="00AE3612">
        <w:t xml:space="preserve"> </w:t>
      </w:r>
      <w:r w:rsidR="0011537E">
        <w:t xml:space="preserve">la cual indica cuando se va a trabajar con </w:t>
      </w:r>
      <w:r w:rsidR="00466410">
        <w:t xml:space="preserve">una </w:t>
      </w:r>
      <w:r w:rsidR="00466410">
        <w:rPr>
          <w:i/>
          <w:iCs/>
        </w:rPr>
        <w:t>p</w:t>
      </w:r>
      <w:r w:rsidR="00466410">
        <w:t xml:space="preserve"> generada</w:t>
      </w:r>
      <w:r>
        <w:t>.</w:t>
      </w:r>
    </w:p>
    <w:p w14:paraId="015EF187" w14:textId="255BF7CD" w:rsidR="00CE00E3" w:rsidRPr="004C76D4" w:rsidRDefault="009E6586" w:rsidP="00B134CC">
      <w:pPr>
        <w:jc w:val="both"/>
      </w:pPr>
      <w:r>
        <w:t xml:space="preserve">Cuando la bandera </w:t>
      </w:r>
      <w:r>
        <w:rPr>
          <w:i/>
          <w:iCs/>
        </w:rPr>
        <w:t xml:space="preserve">f </w:t>
      </w:r>
      <w:r>
        <w:t>esta en 0 se trabaja de forma normal como en el punto anterior.</w:t>
      </w:r>
      <w:r w:rsidR="004C76D4">
        <w:t xml:space="preserve"> </w:t>
      </w:r>
      <w:r>
        <w:t xml:space="preserve">En caso contrario </w:t>
      </w:r>
      <w:r w:rsidR="00B134CC">
        <w:t>se devolverá la primera combinación que encuentre de a y b que cumpla con la condición de no singularidad</w:t>
      </w:r>
      <w:r w:rsidR="00CE00E3">
        <w:rPr>
          <w:rFonts w:eastAsiaTheme="minorEastAsia"/>
        </w:rPr>
        <w:t>.</w:t>
      </w:r>
    </w:p>
    <w:p w14:paraId="12BB09E3" w14:textId="10F522B1" w:rsidR="00C46792" w:rsidRDefault="004B187E" w:rsidP="004C76D4">
      <w:pPr>
        <w:jc w:val="both"/>
      </w:pPr>
      <w:r>
        <w:rPr>
          <w:rFonts w:eastAsiaTheme="minorEastAsia"/>
        </w:rPr>
        <w:t>Esto con el objetivo de no saturar el sistema en caso de ingresarse un n</w:t>
      </w:r>
      <w:r w:rsidR="00C3654E">
        <w:rPr>
          <w:rFonts w:eastAsiaTheme="minorEastAsia"/>
        </w:rPr>
        <w:t>ú</w:t>
      </w:r>
      <w:r>
        <w:rPr>
          <w:rFonts w:eastAsiaTheme="minorEastAsia"/>
        </w:rPr>
        <w:t>mero de gran tamaño (</w:t>
      </w:r>
      <w:r w:rsidR="00C3654E">
        <w:rPr>
          <w:rFonts w:eastAsiaTheme="minorEastAsia"/>
        </w:rPr>
        <w:t>e</w:t>
      </w:r>
      <w:r w:rsidR="004C76D4">
        <w:rPr>
          <w:rFonts w:eastAsiaTheme="minorEastAsia"/>
        </w:rPr>
        <w:t>j. 2048 bits</w:t>
      </w:r>
      <w:r>
        <w:rPr>
          <w:rFonts w:eastAsiaTheme="minorEastAsia"/>
        </w:rPr>
        <w:t>)</w:t>
      </w:r>
      <w:r w:rsidR="004C76D4">
        <w:rPr>
          <w:rFonts w:eastAsiaTheme="minorEastAsia"/>
        </w:rPr>
        <w:t>.</w:t>
      </w:r>
    </w:p>
    <w:p w14:paraId="6964D416" w14:textId="77777777" w:rsidR="00C3654E" w:rsidRDefault="00C3654E" w:rsidP="00C3654E">
      <w:pPr>
        <w:pStyle w:val="Subttulo"/>
        <w:rPr>
          <w:rFonts w:eastAsiaTheme="minorEastAsia"/>
        </w:rPr>
      </w:pPr>
      <w:r>
        <w:rPr>
          <w:rFonts w:eastAsiaTheme="minorEastAsia"/>
        </w:rPr>
        <w:t>Ejecución</w:t>
      </w:r>
    </w:p>
    <w:p w14:paraId="7338A934" w14:textId="6B38E827" w:rsidR="00632B92" w:rsidRDefault="00C3654E" w:rsidP="00BB38BB">
      <w:pPr>
        <w:jc w:val="center"/>
      </w:pPr>
      <w:r w:rsidRPr="002B0B22">
        <w:rPr>
          <w:noProof/>
        </w:rPr>
        <w:drawing>
          <wp:inline distT="0" distB="0" distL="0" distR="0" wp14:anchorId="32A6BD02" wp14:editId="6EE8D474">
            <wp:extent cx="6395800" cy="2278504"/>
            <wp:effectExtent l="38100" t="38100" r="100330" b="102870"/>
            <wp:docPr id="222484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8407" name="Imagen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5800" cy="2278504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5854436" w14:textId="22493214" w:rsidR="005D5553" w:rsidRDefault="005D5553" w:rsidP="005D5553">
      <w:pPr>
        <w:pStyle w:val="Ttulo2"/>
      </w:pPr>
      <w:r>
        <w:lastRenderedPageBreak/>
        <w:t>Ejercicio 3</w:t>
      </w:r>
    </w:p>
    <w:p w14:paraId="35558C7E" w14:textId="6358B21C" w:rsidR="00F617B0" w:rsidRPr="00F617B0" w:rsidRDefault="00F617B0" w:rsidP="00AB5D1B">
      <w:pPr>
        <w:jc w:val="both"/>
      </w:pPr>
      <w:r w:rsidRPr="00F617B0">
        <w:t xml:space="preserve">Diseñe e implemente una función que reciba los parámetros </w:t>
      </w:r>
      <m:oMath>
        <m:r>
          <w:rPr>
            <w:rFonts w:ascii="Cambria Math" w:hAnsi="Cambria Math"/>
          </w:rPr>
          <m:t>a,b,p&gt;3</m:t>
        </m:r>
      </m:oMath>
      <w:r w:rsidR="00307EA2">
        <w:rPr>
          <w:rFonts w:eastAsiaTheme="minorEastAsia"/>
        </w:rPr>
        <w:t xml:space="preserve"> </w:t>
      </w:r>
      <w:r w:rsidRPr="00F617B0">
        <w:t xml:space="preserve">que definen una curva elíptica no singular </w:t>
      </w:r>
      <w:r w:rsidR="00AB5D1B">
        <w:t>E</w:t>
      </w:r>
      <w:r>
        <w:rPr>
          <w:rFonts w:eastAsiaTheme="minorEastAsia"/>
        </w:rPr>
        <w:t xml:space="preserve"> </w:t>
      </w:r>
      <w:r w:rsidRPr="00F617B0">
        <w:t>y compute y cuente los puntos racionales de la curva. Represente cualquier punto con tres coordenadas</w:t>
      </w:r>
      <w:r w:rsidR="00307EA2">
        <w:t xml:space="preserve"> </w:t>
      </w:r>
      <w:r w:rsidR="00E25A07">
        <w:t>(x, y, z)</w:t>
      </w:r>
      <w:r w:rsidRPr="00F617B0">
        <w:t xml:space="preserve">, </w:t>
      </w:r>
      <w:r w:rsidR="00E25A07">
        <w:t xml:space="preserve">z = 1 </w:t>
      </w:r>
      <w:r w:rsidRPr="00F617B0">
        <w:t xml:space="preserve">para cada punto diferente del punto al infinito, y </w:t>
      </w:r>
      <w:r w:rsidR="00E25A07">
        <w:t>(0, 1, 0)</w:t>
      </w:r>
      <w:r>
        <w:rPr>
          <w:rFonts w:eastAsiaTheme="minorEastAsia"/>
        </w:rPr>
        <w:t xml:space="preserve"> </w:t>
      </w:r>
      <w:r w:rsidRPr="00F617B0">
        <w:t>para el punto al infinito.</w:t>
      </w:r>
    </w:p>
    <w:p w14:paraId="418D143B" w14:textId="77777777" w:rsidR="005D5553" w:rsidRDefault="005D5553" w:rsidP="005D5553">
      <w:pPr>
        <w:pStyle w:val="Subttulo"/>
      </w:pPr>
      <w:r>
        <w:t>Código:</w:t>
      </w:r>
    </w:p>
    <w:p w14:paraId="5C4DE264" w14:textId="77777777" w:rsidR="005D5553" w:rsidRDefault="005D5553" w:rsidP="005D5553">
      <w:pPr>
        <w:jc w:val="center"/>
      </w:pPr>
      <w:r w:rsidRPr="00E924E5">
        <w:rPr>
          <w:noProof/>
        </w:rPr>
        <w:drawing>
          <wp:inline distT="0" distB="0" distL="0" distR="0" wp14:anchorId="13A9B529" wp14:editId="22DA3A24">
            <wp:extent cx="5943600" cy="3108031"/>
            <wp:effectExtent l="38100" t="38100" r="95250" b="92710"/>
            <wp:docPr id="108176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6448" name="Imagen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031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3D40E50" w14:textId="6B368E8A" w:rsidR="00795B0D" w:rsidRDefault="00795B0D" w:rsidP="008934B8">
      <w:pPr>
        <w:jc w:val="center"/>
      </w:pPr>
      <w:r>
        <w:t>La función recibe como parámetro</w:t>
      </w:r>
      <w:r w:rsidR="008934B8">
        <w:t xml:space="preserve">s </w:t>
      </w:r>
      <w:r w:rsidR="008934B8">
        <w:rPr>
          <w:i/>
          <w:iCs/>
        </w:rPr>
        <w:t>a</w:t>
      </w:r>
      <w:r w:rsidR="00F572D3">
        <w:t xml:space="preserve">, </w:t>
      </w:r>
      <w:r w:rsidR="008934B8">
        <w:rPr>
          <w:i/>
          <w:iCs/>
        </w:rPr>
        <w:t>b</w:t>
      </w:r>
      <w:r w:rsidR="008934B8">
        <w:t xml:space="preserve"> </w:t>
      </w:r>
      <w:r w:rsidR="00F572D3">
        <w:t xml:space="preserve">y </w:t>
      </w:r>
      <w:r w:rsidR="00F572D3">
        <w:rPr>
          <w:i/>
          <w:iCs/>
        </w:rPr>
        <w:t xml:space="preserve">p </w:t>
      </w:r>
      <w:r w:rsidR="008934B8">
        <w:t xml:space="preserve">que definen una EC según la formula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+ax+b mod p</m:t>
        </m:r>
      </m:oMath>
      <w:r>
        <w:t>.</w:t>
      </w:r>
    </w:p>
    <w:p w14:paraId="52816A18" w14:textId="273414B8" w:rsidR="00116834" w:rsidRDefault="001D70A9" w:rsidP="00384E29">
      <w:pPr>
        <w:jc w:val="both"/>
      </w:pPr>
      <w:r>
        <w:t xml:space="preserve">Dentro de la función </w:t>
      </w:r>
      <w:r w:rsidR="00795B0D">
        <w:t>se</w:t>
      </w:r>
      <w:r w:rsidR="00BF0335">
        <w:t xml:space="preserve"> evalúan todos los valores posibles de x dentro </w:t>
      </w:r>
      <w:proofErr w:type="spellStart"/>
      <w:r w:rsidR="00BF0335">
        <w:t>Z</w:t>
      </w:r>
      <w:r w:rsidR="00CD1656">
        <w:rPr>
          <w:vertAlign w:val="subscript"/>
        </w:rPr>
        <w:t>p</w:t>
      </w:r>
      <w:proofErr w:type="spellEnd"/>
      <w:r w:rsidR="00CD1656">
        <w:t xml:space="preserve"> y se comparan con todos los valores posibles de </w:t>
      </w:r>
      <w:r w:rsidR="00116834">
        <w:t xml:space="preserve">y en </w:t>
      </w:r>
      <w:proofErr w:type="spellStart"/>
      <w:r w:rsidR="00116834">
        <w:t>Z</w:t>
      </w:r>
      <w:r w:rsidR="00116834">
        <w:rPr>
          <w:vertAlign w:val="subscript"/>
        </w:rPr>
        <w:t>p</w:t>
      </w:r>
      <w:proofErr w:type="spellEnd"/>
      <w:r w:rsidR="00116834">
        <w:t xml:space="preserve">, y se guardan en </w:t>
      </w:r>
      <w:r w:rsidR="006B02E8">
        <w:t>una lista</w:t>
      </w:r>
      <w:r w:rsidR="00116834">
        <w:t xml:space="preserve"> aquellas combinaciones de x, y que satisfagan la ecuación de la curva.</w:t>
      </w:r>
    </w:p>
    <w:p w14:paraId="2F14B5DC" w14:textId="1EE2508D" w:rsidR="005D5553" w:rsidRDefault="00116834" w:rsidP="00795B0D">
      <w:pPr>
        <w:jc w:val="both"/>
      </w:pPr>
      <w:r>
        <w:t xml:space="preserve">Finalmente se agrega el punto </w:t>
      </w:r>
      <w:r w:rsidR="006B02E8">
        <w:t>al infinito y se devuelve la lista con todos los puntos racionales de la EC.</w:t>
      </w:r>
      <w:r w:rsidR="00BF0335">
        <w:t xml:space="preserve"> </w:t>
      </w:r>
    </w:p>
    <w:p w14:paraId="48919263" w14:textId="77777777" w:rsidR="005D5553" w:rsidRDefault="005D5553" w:rsidP="005D5553">
      <w:pPr>
        <w:pStyle w:val="Subttulo"/>
        <w:rPr>
          <w:rFonts w:eastAsiaTheme="minorEastAsia"/>
        </w:rPr>
      </w:pPr>
      <w:r>
        <w:rPr>
          <w:rFonts w:eastAsiaTheme="minorEastAsia"/>
        </w:rPr>
        <w:t>Ejecución</w:t>
      </w:r>
    </w:p>
    <w:p w14:paraId="123D66B5" w14:textId="0FD3053F" w:rsidR="00537AC5" w:rsidRDefault="00FD6DA1" w:rsidP="00B244EA">
      <w:pPr>
        <w:jc w:val="center"/>
      </w:pPr>
      <w:r w:rsidRPr="002B0B22">
        <w:rPr>
          <w:noProof/>
        </w:rPr>
        <w:drawing>
          <wp:inline distT="0" distB="0" distL="0" distR="0" wp14:anchorId="2D7CF4B1" wp14:editId="6F8EB63C">
            <wp:extent cx="6400800" cy="1630045"/>
            <wp:effectExtent l="38100" t="38100" r="95250" b="103505"/>
            <wp:docPr id="10030214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8407" name="Imagen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3004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465F6F" w14:textId="23A65D28" w:rsidR="00537AC5" w:rsidRDefault="00537AC5" w:rsidP="00537AC5">
      <w:pPr>
        <w:pStyle w:val="Ttulo2"/>
      </w:pPr>
      <w:r>
        <w:lastRenderedPageBreak/>
        <w:t>Ejercicio 4</w:t>
      </w:r>
    </w:p>
    <w:p w14:paraId="74C7DE31" w14:textId="0A1359B6" w:rsidR="00537AC5" w:rsidRPr="00F617B0" w:rsidRDefault="00056240" w:rsidP="00056240">
      <w:pPr>
        <w:jc w:val="both"/>
      </w:pPr>
      <w:r w:rsidRPr="00056240">
        <w:t xml:space="preserve">Diseñe e implemente una función que reciba dos puntos diferentes </w:t>
      </w:r>
      <m:oMath>
        <m:r>
          <w:rPr>
            <w:rFonts w:ascii="Cambria Math" w:hAnsi="Cambria Math"/>
          </w:rPr>
          <m:t>P</m:t>
        </m:r>
      </m:oMath>
      <w:r>
        <w:rPr>
          <w:rFonts w:eastAsiaTheme="minorEastAsia"/>
        </w:rPr>
        <w:t xml:space="preserve"> </w:t>
      </w:r>
      <w:r w:rsidRPr="00056240">
        <w:t xml:space="preserve">y </w:t>
      </w:r>
      <m:oMath>
        <m:r>
          <w:rPr>
            <w:rFonts w:ascii="Cambria Math" w:hAnsi="Cambria Math"/>
          </w:rPr>
          <m:t>Q</m:t>
        </m:r>
      </m:oMath>
      <w:r>
        <w:rPr>
          <w:rFonts w:eastAsiaTheme="minorEastAsia"/>
        </w:rPr>
        <w:t xml:space="preserve"> </w:t>
      </w:r>
      <w:r w:rsidRPr="00056240">
        <w:t xml:space="preserve">en una curva elíptica </w:t>
      </w:r>
      <m:oMath>
        <m:r>
          <w:rPr>
            <w:rFonts w:ascii="Cambria Math" w:hAnsi="Cambria Math"/>
          </w:rPr>
          <m:t>E</m:t>
        </m:r>
      </m:oMath>
      <w:r>
        <w:rPr>
          <w:rFonts w:eastAsiaTheme="minorEastAsia"/>
        </w:rPr>
        <w:t xml:space="preserve"> </w:t>
      </w:r>
      <w:r w:rsidRPr="00056240">
        <w:t xml:space="preserve">y retorne </w:t>
      </w:r>
      <m:oMath>
        <m:r>
          <w:rPr>
            <w:rFonts w:ascii="Cambria Math" w:hAnsi="Cambria Math"/>
          </w:rPr>
          <m:t>P+Q</m:t>
        </m:r>
      </m:oMath>
      <w:r w:rsidRPr="00056240">
        <w:t xml:space="preserve">. </w:t>
      </w:r>
      <w:r w:rsidR="00DA27C6">
        <w:t>U</w:t>
      </w:r>
      <w:r w:rsidRPr="00056240">
        <w:t xml:space="preserve">se tres coordenadas para representar cada punto. </w:t>
      </w:r>
    </w:p>
    <w:p w14:paraId="32A3F8D6" w14:textId="77777777" w:rsidR="00537AC5" w:rsidRDefault="00537AC5" w:rsidP="00537AC5">
      <w:pPr>
        <w:pStyle w:val="Subttulo"/>
      </w:pPr>
      <w:r>
        <w:t>Código:</w:t>
      </w:r>
    </w:p>
    <w:p w14:paraId="578DE71B" w14:textId="5B06DD8A" w:rsidR="00537AC5" w:rsidRDefault="0026550C" w:rsidP="00537AC5">
      <w:pPr>
        <w:jc w:val="center"/>
      </w:pPr>
      <w:r w:rsidRPr="00E924E5">
        <w:rPr>
          <w:noProof/>
        </w:rPr>
        <w:drawing>
          <wp:inline distT="0" distB="0" distL="0" distR="0" wp14:anchorId="316DE3C8" wp14:editId="416E4114">
            <wp:extent cx="4754880" cy="3376654"/>
            <wp:effectExtent l="38100" t="38100" r="102870" b="90805"/>
            <wp:docPr id="566185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85013" name="Imagen 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376654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9E7EDF1" w14:textId="554A3F57" w:rsidR="00537AC5" w:rsidRPr="008934B8" w:rsidRDefault="00537AC5" w:rsidP="001D70A9">
      <w:pPr>
        <w:jc w:val="both"/>
        <w:rPr>
          <w:rFonts w:eastAsiaTheme="minorEastAsia"/>
        </w:rPr>
      </w:pPr>
      <w:r>
        <w:t>La función recibe como parámetros</w:t>
      </w:r>
      <w:r w:rsidR="00F91A5B">
        <w:t xml:space="preserve"> los puntos </w:t>
      </w:r>
      <w:r w:rsidR="00955917" w:rsidRPr="00CD657B">
        <w:rPr>
          <w:i/>
          <w:iCs/>
        </w:rPr>
        <w:t xml:space="preserve">P </w:t>
      </w:r>
      <w:r w:rsidR="00955917" w:rsidRPr="00CD657B">
        <w:t>y</w:t>
      </w:r>
      <w:r w:rsidR="00955917" w:rsidRPr="00CD657B">
        <w:rPr>
          <w:i/>
          <w:iCs/>
        </w:rPr>
        <w:t xml:space="preserve"> Q</w:t>
      </w:r>
      <w:r w:rsidR="00955917">
        <w:t xml:space="preserve"> de la EC que queremos sumar y su correspondiente </w:t>
      </w:r>
      <w:r w:rsidR="00955917" w:rsidRPr="00CD657B">
        <w:rPr>
          <w:i/>
          <w:iCs/>
        </w:rPr>
        <w:t>p</w:t>
      </w:r>
      <w:r>
        <w:t>.</w:t>
      </w:r>
    </w:p>
    <w:p w14:paraId="0F55CE1B" w14:textId="096881C1" w:rsidR="00605671" w:rsidRDefault="00537AC5" w:rsidP="001D70A9">
      <w:pPr>
        <w:jc w:val="both"/>
        <w:rPr>
          <w:rFonts w:eastAsiaTheme="minorEastAsia"/>
        </w:rPr>
      </w:pPr>
      <w:r>
        <w:t xml:space="preserve">Dentro de la función se </w:t>
      </w:r>
      <w:r w:rsidR="001D081E">
        <w:t>evalúa</w:t>
      </w:r>
      <w:r w:rsidR="00675B8B">
        <w:t xml:space="preserve"> primero </w:t>
      </w:r>
      <w:r w:rsidR="001D70A9">
        <w:rPr>
          <w:rFonts w:eastAsiaTheme="minorEastAsia"/>
        </w:rPr>
        <w:t>se evalúa si alguno de los puntos es el punto al infinito para aplicar la propiedad de identidad.</w:t>
      </w:r>
      <w:r w:rsidR="00057934">
        <w:rPr>
          <w:rFonts w:eastAsiaTheme="minorEastAsia"/>
        </w:rPr>
        <w:t xml:space="preserve"> </w:t>
      </w:r>
      <w:r w:rsidR="00605671">
        <w:rPr>
          <w:rFonts w:eastAsiaTheme="minorEastAsia"/>
        </w:rPr>
        <w:t>En caso contrario ya se realiza la suma de puntos siguiendo l</w:t>
      </w:r>
      <w:r w:rsidR="002476FB">
        <w:rPr>
          <w:rFonts w:eastAsiaTheme="minorEastAsia"/>
        </w:rPr>
        <w:t>os siguientes pasos:</w:t>
      </w:r>
    </w:p>
    <w:p w14:paraId="1BEDD07E" w14:textId="53C109A1" w:rsidR="002476FB" w:rsidRDefault="002476FB" w:rsidP="002476FB">
      <w:pPr>
        <w:pStyle w:val="Prrafodelista"/>
        <w:numPr>
          <w:ilvl w:val="0"/>
          <w:numId w:val="56"/>
        </w:numPr>
        <w:jc w:val="both"/>
        <w:rPr>
          <w:rFonts w:eastAsiaTheme="minorEastAsia"/>
        </w:rPr>
      </w:pPr>
      <w:r>
        <w:rPr>
          <w:rFonts w:eastAsiaTheme="minorEastAsia"/>
        </w:rPr>
        <w:t xml:space="preserve">Se calculan el numerador y el denominador </w:t>
      </w:r>
      <w:r w:rsidR="00CA3445">
        <w:rPr>
          <w:rFonts w:eastAsiaTheme="minorEastAsia"/>
        </w:rPr>
        <w:t>para la ecuación de la pendiente.</w:t>
      </w:r>
    </w:p>
    <w:p w14:paraId="72F5DE62" w14:textId="7F04B4BA" w:rsidR="00CA3445" w:rsidRDefault="00CA3445" w:rsidP="002476FB">
      <w:pPr>
        <w:pStyle w:val="Prrafodelista"/>
        <w:numPr>
          <w:ilvl w:val="0"/>
          <w:numId w:val="56"/>
        </w:numPr>
        <w:jc w:val="both"/>
        <w:rPr>
          <w:rFonts w:eastAsiaTheme="minorEastAsia"/>
        </w:rPr>
      </w:pPr>
      <w:r>
        <w:rPr>
          <w:rFonts w:eastAsiaTheme="minorEastAsia"/>
        </w:rPr>
        <w:t>Después se calcula el inverso del denominador</w:t>
      </w:r>
      <w:r w:rsidR="00480A14">
        <w:rPr>
          <w:rFonts w:eastAsiaTheme="minorEastAsia"/>
        </w:rPr>
        <w:t>, en caso de que no exista se devuelve el punto al infinito ya que supondría una división por 0.</w:t>
      </w:r>
    </w:p>
    <w:p w14:paraId="51A02F69" w14:textId="7C711B22" w:rsidR="00537AC5" w:rsidRDefault="00480A14" w:rsidP="00C26D55">
      <w:pPr>
        <w:pStyle w:val="Prrafodelista"/>
        <w:numPr>
          <w:ilvl w:val="0"/>
          <w:numId w:val="56"/>
        </w:numPr>
        <w:jc w:val="both"/>
      </w:pPr>
      <w:r w:rsidRPr="003E6EC0">
        <w:rPr>
          <w:rFonts w:eastAsiaTheme="minorEastAsia"/>
        </w:rPr>
        <w:t xml:space="preserve">En caso contrario se hace el calculo de la pendiente y de x3 y y3 </w:t>
      </w:r>
      <w:r w:rsidR="003E6EC0" w:rsidRPr="003E6EC0">
        <w:rPr>
          <w:rFonts w:eastAsiaTheme="minorEastAsia"/>
        </w:rPr>
        <w:t>para el resultado de la suma de puntos.</w:t>
      </w:r>
    </w:p>
    <w:p w14:paraId="6BD4E087" w14:textId="3867E6DC" w:rsidR="003E6EC0" w:rsidRDefault="003E6EC0" w:rsidP="001D70A9">
      <w:pPr>
        <w:jc w:val="both"/>
      </w:pPr>
      <w:r>
        <w:t>La función devuelve el punto resultante de la suma de P + Q.</w:t>
      </w:r>
    </w:p>
    <w:p w14:paraId="1D195DFF" w14:textId="77777777" w:rsidR="00537AC5" w:rsidRDefault="00537AC5" w:rsidP="00537AC5">
      <w:pPr>
        <w:pStyle w:val="Subttulo"/>
        <w:rPr>
          <w:rFonts w:eastAsiaTheme="minorEastAsia"/>
        </w:rPr>
      </w:pPr>
      <w:r>
        <w:rPr>
          <w:rFonts w:eastAsiaTheme="minorEastAsia"/>
        </w:rPr>
        <w:t>Ejecución</w:t>
      </w:r>
    </w:p>
    <w:p w14:paraId="5560FEC5" w14:textId="0C35CB25" w:rsidR="0026550C" w:rsidRPr="0026550C" w:rsidRDefault="0026550C" w:rsidP="0026550C">
      <w:pPr>
        <w:jc w:val="center"/>
      </w:pPr>
      <w:r w:rsidRPr="00537AC5">
        <w:rPr>
          <w:noProof/>
        </w:rPr>
        <w:drawing>
          <wp:inline distT="0" distB="0" distL="0" distR="0" wp14:anchorId="6A737683" wp14:editId="53B4AB2C">
            <wp:extent cx="3017520" cy="1502393"/>
            <wp:effectExtent l="38100" t="38100" r="87630" b="98425"/>
            <wp:docPr id="1260598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260387" name="Imagen 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502393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="00376053" w:rsidRPr="00537AC5">
        <w:rPr>
          <w:noProof/>
        </w:rPr>
        <w:drawing>
          <wp:inline distT="0" distB="0" distL="0" distR="0" wp14:anchorId="06BF0DF5" wp14:editId="27FA749B">
            <wp:extent cx="3017520" cy="1479423"/>
            <wp:effectExtent l="38100" t="38100" r="87630" b="102235"/>
            <wp:docPr id="6116119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11978" name="Imagen 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479423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62C951" w14:textId="77777777" w:rsidR="00DB3C1A" w:rsidRDefault="00DB3C1A" w:rsidP="00DB3C1A">
      <w:pPr>
        <w:pStyle w:val="Ttulo1"/>
      </w:pPr>
      <w:r w:rsidRPr="00DB3C1A">
        <w:lastRenderedPageBreak/>
        <w:t>Preguntas</w:t>
      </w:r>
    </w:p>
    <w:p w14:paraId="0660A267" w14:textId="11825FA7" w:rsidR="00DB3C1A" w:rsidRDefault="00DB3C1A" w:rsidP="000B66DD">
      <w:pPr>
        <w:numPr>
          <w:ilvl w:val="0"/>
          <w:numId w:val="57"/>
        </w:numPr>
        <w:tabs>
          <w:tab w:val="num" w:pos="720"/>
        </w:tabs>
        <w:spacing w:line="240" w:lineRule="auto"/>
        <w:jc w:val="both"/>
      </w:pPr>
      <w:r w:rsidRPr="00DB3C1A">
        <w:t xml:space="preserve">¿Cuántas curvas elípticas no singulares hay para cada número primo </w:t>
      </w:r>
      <m:oMath>
        <m:r>
          <w:rPr>
            <w:rFonts w:ascii="Cambria Math" w:hAnsi="Cambria Math"/>
          </w:rPr>
          <m:t>p=5, 7, 11</m:t>
        </m:r>
      </m:oMath>
      <w:r w:rsidRPr="00DB3C1A">
        <w:t>? ¿Cuáles de estas curvas tienen un número primo de puntos racionales?</w:t>
      </w:r>
    </w:p>
    <w:tbl>
      <w:tblPr>
        <w:tblStyle w:val="Tablaconcuadrcula6concolores-nfasis4"/>
        <w:tblW w:w="0" w:type="auto"/>
        <w:tblInd w:w="178" w:type="dxa"/>
        <w:tblLook w:val="04A0" w:firstRow="1" w:lastRow="0" w:firstColumn="1" w:lastColumn="0" w:noHBand="0" w:noVBand="1"/>
      </w:tblPr>
      <w:tblGrid>
        <w:gridCol w:w="447"/>
        <w:gridCol w:w="3868"/>
        <w:gridCol w:w="5397"/>
      </w:tblGrid>
      <w:tr w:rsidR="00D37353" w14:paraId="310CE955" w14:textId="77777777" w:rsidTr="006C36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</w:tcPr>
          <w:p w14:paraId="09455108" w14:textId="0985565A" w:rsidR="002C3836" w:rsidRDefault="002C3836" w:rsidP="000B66DD">
            <w:pPr>
              <w:spacing w:after="0" w:line="240" w:lineRule="auto"/>
              <w:jc w:val="center"/>
            </w:pPr>
            <w:r>
              <w:t>p</w:t>
            </w:r>
          </w:p>
        </w:tc>
        <w:tc>
          <w:tcPr>
            <w:tcW w:w="3868" w:type="dxa"/>
          </w:tcPr>
          <w:p w14:paraId="43424811" w14:textId="156510C3" w:rsidR="002C3836" w:rsidRDefault="00D37353" w:rsidP="000B66DD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Número</w:t>
            </w:r>
            <w:r w:rsidR="002C3836">
              <w:t xml:space="preserve"> de EC no singulares</w:t>
            </w:r>
          </w:p>
        </w:tc>
        <w:tc>
          <w:tcPr>
            <w:tcW w:w="5397" w:type="dxa"/>
          </w:tcPr>
          <w:p w14:paraId="60D39BCD" w14:textId="784ABB11" w:rsidR="002C3836" w:rsidRDefault="00D37353" w:rsidP="000B66DD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Curvas con numero primo de puntos racionales</w:t>
            </w:r>
          </w:p>
        </w:tc>
      </w:tr>
      <w:tr w:rsidR="00D37353" w14:paraId="177A7CB2" w14:textId="77777777" w:rsidTr="006C3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</w:tcPr>
          <w:p w14:paraId="5C3821CA" w14:textId="4E76ADAF" w:rsidR="00D37353" w:rsidRDefault="00D37353" w:rsidP="000B66DD">
            <w:pPr>
              <w:spacing w:after="0" w:line="276" w:lineRule="auto"/>
              <w:jc w:val="center"/>
            </w:pPr>
            <w:r>
              <w:t>5</w:t>
            </w:r>
          </w:p>
        </w:tc>
        <w:tc>
          <w:tcPr>
            <w:tcW w:w="3868" w:type="dxa"/>
          </w:tcPr>
          <w:p w14:paraId="707529EE" w14:textId="2AF32A74" w:rsidR="00D37353" w:rsidRPr="00D37353" w:rsidRDefault="00C5552B" w:rsidP="000B66DD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20</w:t>
            </w:r>
          </w:p>
        </w:tc>
        <w:tc>
          <w:tcPr>
            <w:tcW w:w="5397" w:type="dxa"/>
          </w:tcPr>
          <w:p w14:paraId="5127E20E" w14:textId="57A6F126" w:rsidR="00D37353" w:rsidRDefault="000A0C92" w:rsidP="000B66DD">
            <w:pPr>
              <w:pStyle w:val="Prrafodelista"/>
              <w:numPr>
                <w:ilvl w:val="0"/>
                <w:numId w:val="58"/>
              </w:numPr>
              <w:spacing w:after="0" w:line="276" w:lineRule="auto"/>
              <w:ind w:left="5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y</w:t>
            </w:r>
            <w:r>
              <w:rPr>
                <w:color w:val="404040" w:themeColor="text1" w:themeTint="BF"/>
                <w:vertAlign w:val="superscript"/>
              </w:rPr>
              <w:t>2</w:t>
            </w:r>
            <w:r>
              <w:rPr>
                <w:color w:val="404040" w:themeColor="text1" w:themeTint="BF"/>
              </w:rPr>
              <w:t xml:space="preserve"> = x</w:t>
            </w:r>
            <w:r>
              <w:rPr>
                <w:color w:val="404040" w:themeColor="text1" w:themeTint="BF"/>
                <w:vertAlign w:val="superscript"/>
              </w:rPr>
              <w:t>3</w:t>
            </w:r>
            <w:r>
              <w:rPr>
                <w:color w:val="404040" w:themeColor="text1" w:themeTint="BF"/>
              </w:rPr>
              <w:t xml:space="preserve"> + 2x + 0</w:t>
            </w:r>
            <w:r w:rsidR="00B158BE">
              <w:rPr>
                <w:color w:val="404040" w:themeColor="text1" w:themeTint="BF"/>
              </w:rPr>
              <w:t xml:space="preserve"> [2 puntos]</w:t>
            </w:r>
          </w:p>
          <w:p w14:paraId="47334F4D" w14:textId="62C949F9" w:rsidR="000A0C92" w:rsidRPr="000A0C92" w:rsidRDefault="000A0C92" w:rsidP="000B66DD">
            <w:pPr>
              <w:pStyle w:val="Prrafodelista"/>
              <w:numPr>
                <w:ilvl w:val="0"/>
                <w:numId w:val="58"/>
              </w:numPr>
              <w:spacing w:after="0" w:line="276" w:lineRule="auto"/>
              <w:ind w:left="5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y</w:t>
            </w:r>
            <w:r>
              <w:rPr>
                <w:color w:val="404040" w:themeColor="text1" w:themeTint="BF"/>
                <w:vertAlign w:val="superscript"/>
              </w:rPr>
              <w:t>2</w:t>
            </w:r>
            <w:r>
              <w:rPr>
                <w:color w:val="404040" w:themeColor="text1" w:themeTint="BF"/>
              </w:rPr>
              <w:t xml:space="preserve"> = x</w:t>
            </w:r>
            <w:r>
              <w:rPr>
                <w:color w:val="404040" w:themeColor="text1" w:themeTint="BF"/>
                <w:vertAlign w:val="superscript"/>
              </w:rPr>
              <w:t>3</w:t>
            </w:r>
            <w:r>
              <w:rPr>
                <w:color w:val="404040" w:themeColor="text1" w:themeTint="BF"/>
              </w:rPr>
              <w:t xml:space="preserve"> + 2x + </w:t>
            </w:r>
            <w:r w:rsidR="00B158BE">
              <w:rPr>
                <w:color w:val="404040" w:themeColor="text1" w:themeTint="BF"/>
              </w:rPr>
              <w:t>1 [7 puntos]</w:t>
            </w:r>
          </w:p>
          <w:p w14:paraId="3F27D538" w14:textId="5E8A839A" w:rsidR="000A0C92" w:rsidRDefault="000A0C92" w:rsidP="000B66DD">
            <w:pPr>
              <w:pStyle w:val="Prrafodelista"/>
              <w:numPr>
                <w:ilvl w:val="0"/>
                <w:numId w:val="58"/>
              </w:numPr>
              <w:spacing w:after="0" w:line="276" w:lineRule="auto"/>
              <w:ind w:left="5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y</w:t>
            </w:r>
            <w:r>
              <w:rPr>
                <w:color w:val="404040" w:themeColor="text1" w:themeTint="BF"/>
                <w:vertAlign w:val="superscript"/>
              </w:rPr>
              <w:t>2</w:t>
            </w:r>
            <w:r>
              <w:rPr>
                <w:color w:val="404040" w:themeColor="text1" w:themeTint="BF"/>
              </w:rPr>
              <w:t xml:space="preserve"> = x</w:t>
            </w:r>
            <w:r>
              <w:rPr>
                <w:color w:val="404040" w:themeColor="text1" w:themeTint="BF"/>
                <w:vertAlign w:val="superscript"/>
              </w:rPr>
              <w:t>3</w:t>
            </w:r>
            <w:r>
              <w:rPr>
                <w:color w:val="404040" w:themeColor="text1" w:themeTint="BF"/>
              </w:rPr>
              <w:t xml:space="preserve"> + 2x + </w:t>
            </w:r>
            <w:r w:rsidR="007B725B">
              <w:rPr>
                <w:color w:val="404040" w:themeColor="text1" w:themeTint="BF"/>
              </w:rPr>
              <w:t>4</w:t>
            </w:r>
            <w:r w:rsidR="00B158BE">
              <w:rPr>
                <w:color w:val="404040" w:themeColor="text1" w:themeTint="BF"/>
              </w:rPr>
              <w:t xml:space="preserve"> [</w:t>
            </w:r>
            <w:r w:rsidR="007B725B">
              <w:rPr>
                <w:color w:val="404040" w:themeColor="text1" w:themeTint="BF"/>
              </w:rPr>
              <w:t>7</w:t>
            </w:r>
            <w:r w:rsidR="00B158BE">
              <w:rPr>
                <w:color w:val="404040" w:themeColor="text1" w:themeTint="BF"/>
              </w:rPr>
              <w:t xml:space="preserve"> puntos]</w:t>
            </w:r>
          </w:p>
          <w:p w14:paraId="478DF5B9" w14:textId="1BBAAAF9" w:rsidR="000A0C92" w:rsidRDefault="000A0C92" w:rsidP="000B66DD">
            <w:pPr>
              <w:pStyle w:val="Prrafodelista"/>
              <w:numPr>
                <w:ilvl w:val="0"/>
                <w:numId w:val="58"/>
              </w:numPr>
              <w:spacing w:after="0" w:line="276" w:lineRule="auto"/>
              <w:ind w:left="5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y</w:t>
            </w:r>
            <w:r>
              <w:rPr>
                <w:color w:val="404040" w:themeColor="text1" w:themeTint="BF"/>
                <w:vertAlign w:val="superscript"/>
              </w:rPr>
              <w:t>2</w:t>
            </w:r>
            <w:r>
              <w:rPr>
                <w:color w:val="404040" w:themeColor="text1" w:themeTint="BF"/>
              </w:rPr>
              <w:t xml:space="preserve"> = x</w:t>
            </w:r>
            <w:r>
              <w:rPr>
                <w:color w:val="404040" w:themeColor="text1" w:themeTint="BF"/>
                <w:vertAlign w:val="superscript"/>
              </w:rPr>
              <w:t>3</w:t>
            </w:r>
            <w:r>
              <w:rPr>
                <w:color w:val="404040" w:themeColor="text1" w:themeTint="BF"/>
              </w:rPr>
              <w:t xml:space="preserve"> + </w:t>
            </w:r>
            <w:r w:rsidR="007B725B">
              <w:rPr>
                <w:color w:val="404040" w:themeColor="text1" w:themeTint="BF"/>
              </w:rPr>
              <w:t>3</w:t>
            </w:r>
            <w:r>
              <w:rPr>
                <w:color w:val="404040" w:themeColor="text1" w:themeTint="BF"/>
              </w:rPr>
              <w:t xml:space="preserve">x + </w:t>
            </w:r>
            <w:r w:rsidR="007B725B">
              <w:rPr>
                <w:color w:val="404040" w:themeColor="text1" w:themeTint="BF"/>
              </w:rPr>
              <w:t>2</w:t>
            </w:r>
            <w:r w:rsidR="00B158BE">
              <w:rPr>
                <w:color w:val="404040" w:themeColor="text1" w:themeTint="BF"/>
              </w:rPr>
              <w:t xml:space="preserve"> [</w:t>
            </w:r>
            <w:r w:rsidR="00366037">
              <w:rPr>
                <w:color w:val="404040" w:themeColor="text1" w:themeTint="BF"/>
              </w:rPr>
              <w:t>5</w:t>
            </w:r>
            <w:r w:rsidR="00B158BE">
              <w:rPr>
                <w:color w:val="404040" w:themeColor="text1" w:themeTint="BF"/>
              </w:rPr>
              <w:t xml:space="preserve"> puntos]</w:t>
            </w:r>
          </w:p>
          <w:p w14:paraId="2A13747F" w14:textId="7136C3F4" w:rsidR="000A0C92" w:rsidRDefault="000A0C92" w:rsidP="000B66DD">
            <w:pPr>
              <w:pStyle w:val="Prrafodelista"/>
              <w:numPr>
                <w:ilvl w:val="0"/>
                <w:numId w:val="58"/>
              </w:numPr>
              <w:spacing w:after="0" w:line="276" w:lineRule="auto"/>
              <w:ind w:left="5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y</w:t>
            </w:r>
            <w:r>
              <w:rPr>
                <w:color w:val="404040" w:themeColor="text1" w:themeTint="BF"/>
                <w:vertAlign w:val="superscript"/>
              </w:rPr>
              <w:t>2</w:t>
            </w:r>
            <w:r>
              <w:rPr>
                <w:color w:val="404040" w:themeColor="text1" w:themeTint="BF"/>
              </w:rPr>
              <w:t xml:space="preserve"> = x</w:t>
            </w:r>
            <w:r>
              <w:rPr>
                <w:color w:val="404040" w:themeColor="text1" w:themeTint="BF"/>
                <w:vertAlign w:val="superscript"/>
              </w:rPr>
              <w:t>3</w:t>
            </w:r>
            <w:r>
              <w:rPr>
                <w:color w:val="404040" w:themeColor="text1" w:themeTint="BF"/>
              </w:rPr>
              <w:t xml:space="preserve"> + </w:t>
            </w:r>
            <w:r w:rsidR="00390A4D">
              <w:rPr>
                <w:color w:val="404040" w:themeColor="text1" w:themeTint="BF"/>
              </w:rPr>
              <w:t>3</w:t>
            </w:r>
            <w:r>
              <w:rPr>
                <w:color w:val="404040" w:themeColor="text1" w:themeTint="BF"/>
              </w:rPr>
              <w:t xml:space="preserve">x + </w:t>
            </w:r>
            <w:r w:rsidR="00390A4D">
              <w:rPr>
                <w:color w:val="404040" w:themeColor="text1" w:themeTint="BF"/>
              </w:rPr>
              <w:t>3</w:t>
            </w:r>
            <w:r w:rsidR="00B158BE">
              <w:rPr>
                <w:color w:val="404040" w:themeColor="text1" w:themeTint="BF"/>
              </w:rPr>
              <w:t xml:space="preserve"> [</w:t>
            </w:r>
            <w:r w:rsidR="00390A4D">
              <w:rPr>
                <w:color w:val="404040" w:themeColor="text1" w:themeTint="BF"/>
              </w:rPr>
              <w:t>5</w:t>
            </w:r>
            <w:r w:rsidR="00B158BE">
              <w:rPr>
                <w:color w:val="404040" w:themeColor="text1" w:themeTint="BF"/>
              </w:rPr>
              <w:t xml:space="preserve"> puntos]</w:t>
            </w:r>
          </w:p>
          <w:p w14:paraId="070F2025" w14:textId="77777777" w:rsidR="000A0C92" w:rsidRDefault="000A0C92" w:rsidP="000B66DD">
            <w:pPr>
              <w:pStyle w:val="Prrafodelista"/>
              <w:numPr>
                <w:ilvl w:val="0"/>
                <w:numId w:val="58"/>
              </w:numPr>
              <w:spacing w:after="0" w:line="276" w:lineRule="auto"/>
              <w:ind w:left="5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y</w:t>
            </w:r>
            <w:r>
              <w:rPr>
                <w:color w:val="404040" w:themeColor="text1" w:themeTint="BF"/>
                <w:vertAlign w:val="superscript"/>
              </w:rPr>
              <w:t>2</w:t>
            </w:r>
            <w:r>
              <w:rPr>
                <w:color w:val="404040" w:themeColor="text1" w:themeTint="BF"/>
              </w:rPr>
              <w:t xml:space="preserve"> = x</w:t>
            </w:r>
            <w:r>
              <w:rPr>
                <w:color w:val="404040" w:themeColor="text1" w:themeTint="BF"/>
                <w:vertAlign w:val="superscript"/>
              </w:rPr>
              <w:t>3</w:t>
            </w:r>
            <w:r>
              <w:rPr>
                <w:color w:val="404040" w:themeColor="text1" w:themeTint="BF"/>
              </w:rPr>
              <w:t xml:space="preserve"> + </w:t>
            </w:r>
            <w:r w:rsidR="00390A4D">
              <w:rPr>
                <w:color w:val="404040" w:themeColor="text1" w:themeTint="BF"/>
              </w:rPr>
              <w:t>4</w:t>
            </w:r>
            <w:r>
              <w:rPr>
                <w:color w:val="404040" w:themeColor="text1" w:themeTint="BF"/>
              </w:rPr>
              <w:t xml:space="preserve">x + </w:t>
            </w:r>
            <w:r w:rsidR="00390A4D">
              <w:rPr>
                <w:color w:val="404040" w:themeColor="text1" w:themeTint="BF"/>
              </w:rPr>
              <w:t>2</w:t>
            </w:r>
            <w:r w:rsidR="00B158BE">
              <w:rPr>
                <w:color w:val="404040" w:themeColor="text1" w:themeTint="BF"/>
              </w:rPr>
              <w:t xml:space="preserve"> [</w:t>
            </w:r>
            <w:r w:rsidR="00390A4D">
              <w:rPr>
                <w:color w:val="404040" w:themeColor="text1" w:themeTint="BF"/>
              </w:rPr>
              <w:t>3</w:t>
            </w:r>
            <w:r w:rsidR="00B158BE">
              <w:rPr>
                <w:color w:val="404040" w:themeColor="text1" w:themeTint="BF"/>
              </w:rPr>
              <w:t xml:space="preserve"> puntos]</w:t>
            </w:r>
          </w:p>
          <w:p w14:paraId="59D690B6" w14:textId="69416C2D" w:rsidR="00390A4D" w:rsidRPr="00C5552B" w:rsidRDefault="00390A4D" w:rsidP="000B66DD">
            <w:pPr>
              <w:pStyle w:val="Prrafodelista"/>
              <w:numPr>
                <w:ilvl w:val="0"/>
                <w:numId w:val="58"/>
              </w:numPr>
              <w:spacing w:after="0" w:line="276" w:lineRule="auto"/>
              <w:ind w:left="5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y</w:t>
            </w:r>
            <w:r>
              <w:rPr>
                <w:color w:val="404040" w:themeColor="text1" w:themeTint="BF"/>
                <w:vertAlign w:val="superscript"/>
              </w:rPr>
              <w:t>2</w:t>
            </w:r>
            <w:r>
              <w:rPr>
                <w:color w:val="404040" w:themeColor="text1" w:themeTint="BF"/>
              </w:rPr>
              <w:t xml:space="preserve"> = x</w:t>
            </w:r>
            <w:r>
              <w:rPr>
                <w:color w:val="404040" w:themeColor="text1" w:themeTint="BF"/>
                <w:vertAlign w:val="superscript"/>
              </w:rPr>
              <w:t>3</w:t>
            </w:r>
            <w:r>
              <w:rPr>
                <w:color w:val="404040" w:themeColor="text1" w:themeTint="BF"/>
              </w:rPr>
              <w:t xml:space="preserve"> + </w:t>
            </w:r>
            <w:r w:rsidR="00E512D7">
              <w:rPr>
                <w:color w:val="404040" w:themeColor="text1" w:themeTint="BF"/>
              </w:rPr>
              <w:t>4</w:t>
            </w:r>
            <w:r>
              <w:rPr>
                <w:color w:val="404040" w:themeColor="text1" w:themeTint="BF"/>
              </w:rPr>
              <w:t xml:space="preserve">x + </w:t>
            </w:r>
            <w:r w:rsidR="00E512D7">
              <w:rPr>
                <w:color w:val="404040" w:themeColor="text1" w:themeTint="BF"/>
              </w:rPr>
              <w:t>3</w:t>
            </w:r>
            <w:r>
              <w:rPr>
                <w:color w:val="404040" w:themeColor="text1" w:themeTint="BF"/>
              </w:rPr>
              <w:t xml:space="preserve"> [3 puntos]</w:t>
            </w:r>
          </w:p>
        </w:tc>
      </w:tr>
      <w:tr w:rsidR="00D37353" w14:paraId="1F70CC6F" w14:textId="77777777" w:rsidTr="006C3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</w:tcPr>
          <w:p w14:paraId="66444D72" w14:textId="39F1F9AD" w:rsidR="00D37353" w:rsidRDefault="00D37353" w:rsidP="000B66DD">
            <w:pPr>
              <w:spacing w:after="0" w:line="276" w:lineRule="auto"/>
              <w:jc w:val="center"/>
            </w:pPr>
            <w:r>
              <w:t>7</w:t>
            </w:r>
          </w:p>
        </w:tc>
        <w:tc>
          <w:tcPr>
            <w:tcW w:w="3868" w:type="dxa"/>
          </w:tcPr>
          <w:p w14:paraId="655BF4EA" w14:textId="03DB2FEB" w:rsidR="00D37353" w:rsidRPr="00D37353" w:rsidRDefault="002F0B65" w:rsidP="000B66DD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42</w:t>
            </w:r>
          </w:p>
        </w:tc>
        <w:tc>
          <w:tcPr>
            <w:tcW w:w="5397" w:type="dxa"/>
          </w:tcPr>
          <w:p w14:paraId="2409BD65" w14:textId="5C922D3E" w:rsidR="00966109" w:rsidRDefault="00966109" w:rsidP="000B66DD">
            <w:pPr>
              <w:pStyle w:val="Prrafodelista"/>
              <w:numPr>
                <w:ilvl w:val="0"/>
                <w:numId w:val="59"/>
              </w:numPr>
              <w:spacing w:after="0" w:line="276" w:lineRule="auto"/>
              <w:ind w:left="52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y</w:t>
            </w:r>
            <w:r>
              <w:rPr>
                <w:color w:val="404040" w:themeColor="text1" w:themeTint="BF"/>
                <w:vertAlign w:val="superscript"/>
              </w:rPr>
              <w:t>2</w:t>
            </w:r>
            <w:r>
              <w:rPr>
                <w:color w:val="404040" w:themeColor="text1" w:themeTint="BF"/>
              </w:rPr>
              <w:t xml:space="preserve"> = x</w:t>
            </w:r>
            <w:r>
              <w:rPr>
                <w:color w:val="404040" w:themeColor="text1" w:themeTint="BF"/>
                <w:vertAlign w:val="superscript"/>
              </w:rPr>
              <w:t>3</w:t>
            </w:r>
            <w:r>
              <w:rPr>
                <w:color w:val="404040" w:themeColor="text1" w:themeTint="BF"/>
              </w:rPr>
              <w:t xml:space="preserve"> + 0x + 3 [13 puntos]</w:t>
            </w:r>
          </w:p>
          <w:p w14:paraId="24B3A04A" w14:textId="6EB569B6" w:rsidR="00966109" w:rsidRPr="000A0C92" w:rsidRDefault="00966109" w:rsidP="000B66DD">
            <w:pPr>
              <w:pStyle w:val="Prrafodelista"/>
              <w:numPr>
                <w:ilvl w:val="0"/>
                <w:numId w:val="59"/>
              </w:numPr>
              <w:spacing w:after="0" w:line="276" w:lineRule="auto"/>
              <w:ind w:left="52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y</w:t>
            </w:r>
            <w:r>
              <w:rPr>
                <w:color w:val="404040" w:themeColor="text1" w:themeTint="BF"/>
                <w:vertAlign w:val="superscript"/>
              </w:rPr>
              <w:t>2</w:t>
            </w:r>
            <w:r>
              <w:rPr>
                <w:color w:val="404040" w:themeColor="text1" w:themeTint="BF"/>
              </w:rPr>
              <w:t xml:space="preserve"> = x</w:t>
            </w:r>
            <w:r>
              <w:rPr>
                <w:color w:val="404040" w:themeColor="text1" w:themeTint="BF"/>
                <w:vertAlign w:val="superscript"/>
              </w:rPr>
              <w:t>3</w:t>
            </w:r>
            <w:r>
              <w:rPr>
                <w:color w:val="404040" w:themeColor="text1" w:themeTint="BF"/>
              </w:rPr>
              <w:t xml:space="preserve"> + </w:t>
            </w:r>
            <w:r w:rsidR="004E1482">
              <w:rPr>
                <w:color w:val="404040" w:themeColor="text1" w:themeTint="BF"/>
              </w:rPr>
              <w:t>0</w:t>
            </w:r>
            <w:r>
              <w:rPr>
                <w:color w:val="404040" w:themeColor="text1" w:themeTint="BF"/>
              </w:rPr>
              <w:t xml:space="preserve">x + </w:t>
            </w:r>
            <w:r w:rsidR="004E1482">
              <w:rPr>
                <w:color w:val="404040" w:themeColor="text1" w:themeTint="BF"/>
              </w:rPr>
              <w:t>4</w:t>
            </w:r>
            <w:r>
              <w:rPr>
                <w:color w:val="404040" w:themeColor="text1" w:themeTint="BF"/>
              </w:rPr>
              <w:t xml:space="preserve"> [</w:t>
            </w:r>
            <w:r w:rsidR="004E1482">
              <w:rPr>
                <w:color w:val="404040" w:themeColor="text1" w:themeTint="BF"/>
              </w:rPr>
              <w:t>3</w:t>
            </w:r>
            <w:r>
              <w:rPr>
                <w:color w:val="404040" w:themeColor="text1" w:themeTint="BF"/>
              </w:rPr>
              <w:t xml:space="preserve"> puntos]</w:t>
            </w:r>
          </w:p>
          <w:p w14:paraId="1A18ED22" w14:textId="6246DC94" w:rsidR="00966109" w:rsidRDefault="00966109" w:rsidP="000B66DD">
            <w:pPr>
              <w:pStyle w:val="Prrafodelista"/>
              <w:numPr>
                <w:ilvl w:val="0"/>
                <w:numId w:val="59"/>
              </w:numPr>
              <w:spacing w:after="0" w:line="276" w:lineRule="auto"/>
              <w:ind w:left="52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y</w:t>
            </w:r>
            <w:r>
              <w:rPr>
                <w:color w:val="404040" w:themeColor="text1" w:themeTint="BF"/>
                <w:vertAlign w:val="superscript"/>
              </w:rPr>
              <w:t>2</w:t>
            </w:r>
            <w:r>
              <w:rPr>
                <w:color w:val="404040" w:themeColor="text1" w:themeTint="BF"/>
              </w:rPr>
              <w:t xml:space="preserve"> = x</w:t>
            </w:r>
            <w:r>
              <w:rPr>
                <w:color w:val="404040" w:themeColor="text1" w:themeTint="BF"/>
                <w:vertAlign w:val="superscript"/>
              </w:rPr>
              <w:t>3</w:t>
            </w:r>
            <w:r>
              <w:rPr>
                <w:color w:val="404040" w:themeColor="text1" w:themeTint="BF"/>
              </w:rPr>
              <w:t xml:space="preserve"> + </w:t>
            </w:r>
            <w:r w:rsidR="004E1482">
              <w:rPr>
                <w:color w:val="404040" w:themeColor="text1" w:themeTint="BF"/>
              </w:rPr>
              <w:t>0</w:t>
            </w:r>
            <w:r>
              <w:rPr>
                <w:color w:val="404040" w:themeColor="text1" w:themeTint="BF"/>
              </w:rPr>
              <w:t xml:space="preserve">x + </w:t>
            </w:r>
            <w:r w:rsidR="004E1482">
              <w:rPr>
                <w:color w:val="404040" w:themeColor="text1" w:themeTint="BF"/>
              </w:rPr>
              <w:t>5</w:t>
            </w:r>
            <w:r>
              <w:rPr>
                <w:color w:val="404040" w:themeColor="text1" w:themeTint="BF"/>
              </w:rPr>
              <w:t xml:space="preserve"> [7 puntos]</w:t>
            </w:r>
          </w:p>
          <w:p w14:paraId="494DF84F" w14:textId="1B177E34" w:rsidR="00966109" w:rsidRDefault="00966109" w:rsidP="000B66DD">
            <w:pPr>
              <w:pStyle w:val="Prrafodelista"/>
              <w:numPr>
                <w:ilvl w:val="0"/>
                <w:numId w:val="59"/>
              </w:numPr>
              <w:spacing w:after="0" w:line="276" w:lineRule="auto"/>
              <w:ind w:left="52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y</w:t>
            </w:r>
            <w:r>
              <w:rPr>
                <w:color w:val="404040" w:themeColor="text1" w:themeTint="BF"/>
                <w:vertAlign w:val="superscript"/>
              </w:rPr>
              <w:t>2</w:t>
            </w:r>
            <w:r>
              <w:rPr>
                <w:color w:val="404040" w:themeColor="text1" w:themeTint="BF"/>
              </w:rPr>
              <w:t xml:space="preserve"> = x</w:t>
            </w:r>
            <w:r>
              <w:rPr>
                <w:color w:val="404040" w:themeColor="text1" w:themeTint="BF"/>
                <w:vertAlign w:val="superscript"/>
              </w:rPr>
              <w:t>3</w:t>
            </w:r>
            <w:r>
              <w:rPr>
                <w:color w:val="404040" w:themeColor="text1" w:themeTint="BF"/>
              </w:rPr>
              <w:t xml:space="preserve"> + </w:t>
            </w:r>
            <w:r w:rsidR="004E1482">
              <w:rPr>
                <w:color w:val="404040" w:themeColor="text1" w:themeTint="BF"/>
              </w:rPr>
              <w:t>1</w:t>
            </w:r>
            <w:r>
              <w:rPr>
                <w:color w:val="404040" w:themeColor="text1" w:themeTint="BF"/>
              </w:rPr>
              <w:t xml:space="preserve">x + </w:t>
            </w:r>
            <w:r w:rsidR="004E1482">
              <w:rPr>
                <w:color w:val="404040" w:themeColor="text1" w:themeTint="BF"/>
              </w:rPr>
              <w:t>1</w:t>
            </w:r>
            <w:r>
              <w:rPr>
                <w:color w:val="404040" w:themeColor="text1" w:themeTint="BF"/>
              </w:rPr>
              <w:t xml:space="preserve"> [5 puntos]</w:t>
            </w:r>
          </w:p>
          <w:p w14:paraId="4F3BC910" w14:textId="7BDCA6DF" w:rsidR="00966109" w:rsidRDefault="00966109" w:rsidP="000B66DD">
            <w:pPr>
              <w:pStyle w:val="Prrafodelista"/>
              <w:numPr>
                <w:ilvl w:val="0"/>
                <w:numId w:val="59"/>
              </w:numPr>
              <w:spacing w:after="0" w:line="276" w:lineRule="auto"/>
              <w:ind w:left="52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y</w:t>
            </w:r>
            <w:r>
              <w:rPr>
                <w:color w:val="404040" w:themeColor="text1" w:themeTint="BF"/>
                <w:vertAlign w:val="superscript"/>
              </w:rPr>
              <w:t>2</w:t>
            </w:r>
            <w:r>
              <w:rPr>
                <w:color w:val="404040" w:themeColor="text1" w:themeTint="BF"/>
              </w:rPr>
              <w:t xml:space="preserve"> = x</w:t>
            </w:r>
            <w:r>
              <w:rPr>
                <w:color w:val="404040" w:themeColor="text1" w:themeTint="BF"/>
                <w:vertAlign w:val="superscript"/>
              </w:rPr>
              <w:t>3</w:t>
            </w:r>
            <w:r>
              <w:rPr>
                <w:color w:val="404040" w:themeColor="text1" w:themeTint="BF"/>
              </w:rPr>
              <w:t xml:space="preserve"> + </w:t>
            </w:r>
            <w:r w:rsidR="00086E2E">
              <w:rPr>
                <w:color w:val="404040" w:themeColor="text1" w:themeTint="BF"/>
              </w:rPr>
              <w:t>1</w:t>
            </w:r>
            <w:r>
              <w:rPr>
                <w:color w:val="404040" w:themeColor="text1" w:themeTint="BF"/>
              </w:rPr>
              <w:t xml:space="preserve">x + </w:t>
            </w:r>
            <w:r w:rsidR="00086E2E">
              <w:rPr>
                <w:color w:val="404040" w:themeColor="text1" w:themeTint="BF"/>
              </w:rPr>
              <w:t>6</w:t>
            </w:r>
            <w:r>
              <w:rPr>
                <w:color w:val="404040" w:themeColor="text1" w:themeTint="BF"/>
              </w:rPr>
              <w:t xml:space="preserve"> [</w:t>
            </w:r>
            <w:r w:rsidR="004E1482">
              <w:rPr>
                <w:color w:val="404040" w:themeColor="text1" w:themeTint="BF"/>
              </w:rPr>
              <w:t>11</w:t>
            </w:r>
            <w:r>
              <w:rPr>
                <w:color w:val="404040" w:themeColor="text1" w:themeTint="BF"/>
              </w:rPr>
              <w:t xml:space="preserve"> puntos]</w:t>
            </w:r>
          </w:p>
          <w:p w14:paraId="264E5F8F" w14:textId="3564C1FC" w:rsidR="00966109" w:rsidRDefault="00966109" w:rsidP="000B66DD">
            <w:pPr>
              <w:pStyle w:val="Prrafodelista"/>
              <w:numPr>
                <w:ilvl w:val="0"/>
                <w:numId w:val="59"/>
              </w:numPr>
              <w:spacing w:after="0" w:line="276" w:lineRule="auto"/>
              <w:ind w:left="52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y</w:t>
            </w:r>
            <w:r>
              <w:rPr>
                <w:color w:val="404040" w:themeColor="text1" w:themeTint="BF"/>
                <w:vertAlign w:val="superscript"/>
              </w:rPr>
              <w:t>2</w:t>
            </w:r>
            <w:r>
              <w:rPr>
                <w:color w:val="404040" w:themeColor="text1" w:themeTint="BF"/>
              </w:rPr>
              <w:t xml:space="preserve"> = x</w:t>
            </w:r>
            <w:r>
              <w:rPr>
                <w:color w:val="404040" w:themeColor="text1" w:themeTint="BF"/>
                <w:vertAlign w:val="superscript"/>
              </w:rPr>
              <w:t>3</w:t>
            </w:r>
            <w:r>
              <w:rPr>
                <w:color w:val="404040" w:themeColor="text1" w:themeTint="BF"/>
              </w:rPr>
              <w:t xml:space="preserve"> + </w:t>
            </w:r>
            <w:r w:rsidR="00086E2E">
              <w:rPr>
                <w:color w:val="404040" w:themeColor="text1" w:themeTint="BF"/>
              </w:rPr>
              <w:t>2</w:t>
            </w:r>
            <w:r>
              <w:rPr>
                <w:color w:val="404040" w:themeColor="text1" w:themeTint="BF"/>
              </w:rPr>
              <w:t xml:space="preserve">x + </w:t>
            </w:r>
            <w:r w:rsidR="00086E2E">
              <w:rPr>
                <w:color w:val="404040" w:themeColor="text1" w:themeTint="BF"/>
              </w:rPr>
              <w:t>1</w:t>
            </w:r>
            <w:r>
              <w:rPr>
                <w:color w:val="404040" w:themeColor="text1" w:themeTint="BF"/>
              </w:rPr>
              <w:t xml:space="preserve"> [</w:t>
            </w:r>
            <w:r w:rsidR="00086E2E">
              <w:rPr>
                <w:color w:val="404040" w:themeColor="text1" w:themeTint="BF"/>
              </w:rPr>
              <w:t>5</w:t>
            </w:r>
            <w:r>
              <w:rPr>
                <w:color w:val="404040" w:themeColor="text1" w:themeTint="BF"/>
              </w:rPr>
              <w:t xml:space="preserve"> puntos]</w:t>
            </w:r>
          </w:p>
          <w:p w14:paraId="60727C56" w14:textId="77777777" w:rsidR="00D37353" w:rsidRDefault="00966109" w:rsidP="000B66DD">
            <w:pPr>
              <w:pStyle w:val="Prrafodelista"/>
              <w:numPr>
                <w:ilvl w:val="0"/>
                <w:numId w:val="59"/>
              </w:numPr>
              <w:spacing w:after="0" w:line="276" w:lineRule="auto"/>
              <w:ind w:left="52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</w:rPr>
            </w:pPr>
            <w:r w:rsidRPr="00966109">
              <w:rPr>
                <w:color w:val="404040" w:themeColor="text1" w:themeTint="BF"/>
              </w:rPr>
              <w:t>y</w:t>
            </w:r>
            <w:r w:rsidRPr="00966109">
              <w:rPr>
                <w:color w:val="404040" w:themeColor="text1" w:themeTint="BF"/>
                <w:vertAlign w:val="superscript"/>
              </w:rPr>
              <w:t>2</w:t>
            </w:r>
            <w:r w:rsidRPr="00966109">
              <w:rPr>
                <w:color w:val="404040" w:themeColor="text1" w:themeTint="BF"/>
              </w:rPr>
              <w:t xml:space="preserve"> = x</w:t>
            </w:r>
            <w:r w:rsidRPr="00966109">
              <w:rPr>
                <w:color w:val="404040" w:themeColor="text1" w:themeTint="BF"/>
                <w:vertAlign w:val="superscript"/>
              </w:rPr>
              <w:t>3</w:t>
            </w:r>
            <w:r w:rsidRPr="00966109">
              <w:rPr>
                <w:color w:val="404040" w:themeColor="text1" w:themeTint="BF"/>
              </w:rPr>
              <w:t xml:space="preserve"> + </w:t>
            </w:r>
            <w:r w:rsidR="00086E2E">
              <w:rPr>
                <w:color w:val="404040" w:themeColor="text1" w:themeTint="BF"/>
              </w:rPr>
              <w:t>2</w:t>
            </w:r>
            <w:r w:rsidRPr="00966109">
              <w:rPr>
                <w:color w:val="404040" w:themeColor="text1" w:themeTint="BF"/>
              </w:rPr>
              <w:t xml:space="preserve">x + </w:t>
            </w:r>
            <w:r w:rsidR="00086E2E">
              <w:rPr>
                <w:color w:val="404040" w:themeColor="text1" w:themeTint="BF"/>
              </w:rPr>
              <w:t>6</w:t>
            </w:r>
            <w:r w:rsidRPr="00966109">
              <w:rPr>
                <w:color w:val="404040" w:themeColor="text1" w:themeTint="BF"/>
              </w:rPr>
              <w:t xml:space="preserve"> [</w:t>
            </w:r>
            <w:r w:rsidR="00086E2E">
              <w:rPr>
                <w:color w:val="404040" w:themeColor="text1" w:themeTint="BF"/>
              </w:rPr>
              <w:t>11</w:t>
            </w:r>
            <w:r w:rsidRPr="00966109">
              <w:rPr>
                <w:color w:val="404040" w:themeColor="text1" w:themeTint="BF"/>
              </w:rPr>
              <w:t xml:space="preserve"> puntos]</w:t>
            </w:r>
          </w:p>
          <w:p w14:paraId="3FBBFF93" w14:textId="538DB563" w:rsidR="00086E2E" w:rsidRDefault="00086E2E" w:rsidP="000B66DD">
            <w:pPr>
              <w:pStyle w:val="Prrafodelista"/>
              <w:numPr>
                <w:ilvl w:val="0"/>
                <w:numId w:val="59"/>
              </w:numPr>
              <w:spacing w:after="0" w:line="276" w:lineRule="auto"/>
              <w:ind w:left="52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</w:rPr>
            </w:pPr>
            <w:r w:rsidRPr="00966109">
              <w:rPr>
                <w:color w:val="404040" w:themeColor="text1" w:themeTint="BF"/>
              </w:rPr>
              <w:t>y</w:t>
            </w:r>
            <w:r w:rsidRPr="00966109">
              <w:rPr>
                <w:color w:val="404040" w:themeColor="text1" w:themeTint="BF"/>
                <w:vertAlign w:val="superscript"/>
              </w:rPr>
              <w:t>2</w:t>
            </w:r>
            <w:r w:rsidRPr="00966109">
              <w:rPr>
                <w:color w:val="404040" w:themeColor="text1" w:themeTint="BF"/>
              </w:rPr>
              <w:t xml:space="preserve"> = x</w:t>
            </w:r>
            <w:r w:rsidRPr="00966109">
              <w:rPr>
                <w:color w:val="404040" w:themeColor="text1" w:themeTint="BF"/>
                <w:vertAlign w:val="superscript"/>
              </w:rPr>
              <w:t>3</w:t>
            </w:r>
            <w:r w:rsidRPr="00966109">
              <w:rPr>
                <w:color w:val="404040" w:themeColor="text1" w:themeTint="BF"/>
              </w:rPr>
              <w:t xml:space="preserve"> + </w:t>
            </w:r>
            <w:r w:rsidR="00033340">
              <w:rPr>
                <w:color w:val="404040" w:themeColor="text1" w:themeTint="BF"/>
              </w:rPr>
              <w:t>3</w:t>
            </w:r>
            <w:r w:rsidRPr="00966109">
              <w:rPr>
                <w:color w:val="404040" w:themeColor="text1" w:themeTint="BF"/>
              </w:rPr>
              <w:t xml:space="preserve">x + </w:t>
            </w:r>
            <w:r w:rsidR="00033340">
              <w:rPr>
                <w:color w:val="404040" w:themeColor="text1" w:themeTint="BF"/>
              </w:rPr>
              <w:t>5</w:t>
            </w:r>
            <w:r w:rsidRPr="00966109">
              <w:rPr>
                <w:color w:val="404040" w:themeColor="text1" w:themeTint="BF"/>
              </w:rPr>
              <w:t xml:space="preserve"> [</w:t>
            </w:r>
            <w:r w:rsidR="00033340">
              <w:rPr>
                <w:color w:val="404040" w:themeColor="text1" w:themeTint="BF"/>
              </w:rPr>
              <w:t>7</w:t>
            </w:r>
            <w:r w:rsidRPr="00966109">
              <w:rPr>
                <w:color w:val="404040" w:themeColor="text1" w:themeTint="BF"/>
              </w:rPr>
              <w:t xml:space="preserve"> puntos]</w:t>
            </w:r>
          </w:p>
          <w:p w14:paraId="376A5305" w14:textId="37297B36" w:rsidR="00033340" w:rsidRDefault="00033340" w:rsidP="000B66DD">
            <w:pPr>
              <w:pStyle w:val="Prrafodelista"/>
              <w:numPr>
                <w:ilvl w:val="0"/>
                <w:numId w:val="59"/>
              </w:numPr>
              <w:spacing w:after="0" w:line="276" w:lineRule="auto"/>
              <w:ind w:left="52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</w:rPr>
            </w:pPr>
            <w:r w:rsidRPr="00966109">
              <w:rPr>
                <w:color w:val="404040" w:themeColor="text1" w:themeTint="BF"/>
              </w:rPr>
              <w:t>y</w:t>
            </w:r>
            <w:r w:rsidRPr="00966109">
              <w:rPr>
                <w:color w:val="404040" w:themeColor="text1" w:themeTint="BF"/>
                <w:vertAlign w:val="superscript"/>
              </w:rPr>
              <w:t>2</w:t>
            </w:r>
            <w:r w:rsidRPr="00966109">
              <w:rPr>
                <w:color w:val="404040" w:themeColor="text1" w:themeTint="BF"/>
              </w:rPr>
              <w:t xml:space="preserve"> = x</w:t>
            </w:r>
            <w:r w:rsidRPr="00966109">
              <w:rPr>
                <w:color w:val="404040" w:themeColor="text1" w:themeTint="BF"/>
                <w:vertAlign w:val="superscript"/>
              </w:rPr>
              <w:t>3</w:t>
            </w:r>
            <w:r w:rsidRPr="00966109">
              <w:rPr>
                <w:color w:val="404040" w:themeColor="text1" w:themeTint="BF"/>
              </w:rPr>
              <w:t xml:space="preserve"> +</w:t>
            </w:r>
            <w:r>
              <w:rPr>
                <w:color w:val="404040" w:themeColor="text1" w:themeTint="BF"/>
              </w:rPr>
              <w:t xml:space="preserve"> 4</w:t>
            </w:r>
            <w:r w:rsidRPr="00966109">
              <w:rPr>
                <w:color w:val="404040" w:themeColor="text1" w:themeTint="BF"/>
              </w:rPr>
              <w:t xml:space="preserve">x + </w:t>
            </w:r>
            <w:r w:rsidR="00C64F2A">
              <w:rPr>
                <w:color w:val="404040" w:themeColor="text1" w:themeTint="BF"/>
              </w:rPr>
              <w:t>1</w:t>
            </w:r>
            <w:r w:rsidRPr="00966109">
              <w:rPr>
                <w:color w:val="404040" w:themeColor="text1" w:themeTint="BF"/>
              </w:rPr>
              <w:t xml:space="preserve"> [</w:t>
            </w:r>
            <w:r w:rsidR="00C64F2A">
              <w:rPr>
                <w:color w:val="404040" w:themeColor="text1" w:themeTint="BF"/>
              </w:rPr>
              <w:t>5</w:t>
            </w:r>
            <w:r w:rsidRPr="00966109">
              <w:rPr>
                <w:color w:val="404040" w:themeColor="text1" w:themeTint="BF"/>
              </w:rPr>
              <w:t xml:space="preserve"> puntos]</w:t>
            </w:r>
          </w:p>
          <w:p w14:paraId="5D02C2A5" w14:textId="65AEC518" w:rsidR="00033340" w:rsidRDefault="00033340" w:rsidP="000B66DD">
            <w:pPr>
              <w:pStyle w:val="Prrafodelista"/>
              <w:numPr>
                <w:ilvl w:val="0"/>
                <w:numId w:val="59"/>
              </w:numPr>
              <w:spacing w:after="0" w:line="276" w:lineRule="auto"/>
              <w:ind w:left="52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</w:rPr>
            </w:pPr>
            <w:r w:rsidRPr="00966109">
              <w:rPr>
                <w:color w:val="404040" w:themeColor="text1" w:themeTint="BF"/>
              </w:rPr>
              <w:t>y</w:t>
            </w:r>
            <w:r w:rsidRPr="00966109">
              <w:rPr>
                <w:color w:val="404040" w:themeColor="text1" w:themeTint="BF"/>
                <w:vertAlign w:val="superscript"/>
              </w:rPr>
              <w:t>2</w:t>
            </w:r>
            <w:r w:rsidRPr="00966109">
              <w:rPr>
                <w:color w:val="404040" w:themeColor="text1" w:themeTint="BF"/>
              </w:rPr>
              <w:t xml:space="preserve"> = x</w:t>
            </w:r>
            <w:r w:rsidRPr="00966109">
              <w:rPr>
                <w:color w:val="404040" w:themeColor="text1" w:themeTint="BF"/>
                <w:vertAlign w:val="superscript"/>
              </w:rPr>
              <w:t>3</w:t>
            </w:r>
            <w:r w:rsidRPr="00966109">
              <w:rPr>
                <w:color w:val="404040" w:themeColor="text1" w:themeTint="BF"/>
              </w:rPr>
              <w:t xml:space="preserve"> + </w:t>
            </w:r>
            <w:r w:rsidR="00C64F2A">
              <w:rPr>
                <w:color w:val="404040" w:themeColor="text1" w:themeTint="BF"/>
              </w:rPr>
              <w:t>4</w:t>
            </w:r>
            <w:r w:rsidRPr="00966109">
              <w:rPr>
                <w:color w:val="404040" w:themeColor="text1" w:themeTint="BF"/>
              </w:rPr>
              <w:t xml:space="preserve">x + </w:t>
            </w:r>
            <w:r w:rsidR="00C64F2A">
              <w:rPr>
                <w:color w:val="404040" w:themeColor="text1" w:themeTint="BF"/>
              </w:rPr>
              <w:t>6</w:t>
            </w:r>
            <w:r w:rsidRPr="00966109">
              <w:rPr>
                <w:color w:val="404040" w:themeColor="text1" w:themeTint="BF"/>
              </w:rPr>
              <w:t xml:space="preserve"> [</w:t>
            </w:r>
            <w:r>
              <w:rPr>
                <w:color w:val="404040" w:themeColor="text1" w:themeTint="BF"/>
              </w:rPr>
              <w:t>1</w:t>
            </w:r>
            <w:r w:rsidR="00C64F2A">
              <w:rPr>
                <w:color w:val="404040" w:themeColor="text1" w:themeTint="BF"/>
              </w:rPr>
              <w:t>1</w:t>
            </w:r>
            <w:r w:rsidRPr="00966109">
              <w:rPr>
                <w:color w:val="404040" w:themeColor="text1" w:themeTint="BF"/>
              </w:rPr>
              <w:t xml:space="preserve"> puntos]</w:t>
            </w:r>
          </w:p>
          <w:p w14:paraId="38743B4E" w14:textId="0ECC879F" w:rsidR="00033340" w:rsidRDefault="00033340" w:rsidP="000B66DD">
            <w:pPr>
              <w:pStyle w:val="Prrafodelista"/>
              <w:numPr>
                <w:ilvl w:val="0"/>
                <w:numId w:val="59"/>
              </w:numPr>
              <w:spacing w:after="0" w:line="276" w:lineRule="auto"/>
              <w:ind w:left="52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</w:rPr>
            </w:pPr>
            <w:r w:rsidRPr="00966109">
              <w:rPr>
                <w:color w:val="404040" w:themeColor="text1" w:themeTint="BF"/>
              </w:rPr>
              <w:t>y</w:t>
            </w:r>
            <w:r w:rsidRPr="00966109">
              <w:rPr>
                <w:color w:val="404040" w:themeColor="text1" w:themeTint="BF"/>
                <w:vertAlign w:val="superscript"/>
              </w:rPr>
              <w:t>2</w:t>
            </w:r>
            <w:r w:rsidRPr="00966109">
              <w:rPr>
                <w:color w:val="404040" w:themeColor="text1" w:themeTint="BF"/>
              </w:rPr>
              <w:t xml:space="preserve"> = x</w:t>
            </w:r>
            <w:r w:rsidRPr="00966109">
              <w:rPr>
                <w:color w:val="404040" w:themeColor="text1" w:themeTint="BF"/>
                <w:vertAlign w:val="superscript"/>
              </w:rPr>
              <w:t>3</w:t>
            </w:r>
            <w:r w:rsidRPr="00966109">
              <w:rPr>
                <w:color w:val="404040" w:themeColor="text1" w:themeTint="BF"/>
              </w:rPr>
              <w:t xml:space="preserve"> + </w:t>
            </w:r>
            <w:r w:rsidR="00C64F2A">
              <w:rPr>
                <w:color w:val="404040" w:themeColor="text1" w:themeTint="BF"/>
              </w:rPr>
              <w:t>5</w:t>
            </w:r>
            <w:r w:rsidRPr="00966109">
              <w:rPr>
                <w:color w:val="404040" w:themeColor="text1" w:themeTint="BF"/>
              </w:rPr>
              <w:t xml:space="preserve">x + </w:t>
            </w:r>
            <w:r w:rsidR="00C64F2A">
              <w:rPr>
                <w:color w:val="404040" w:themeColor="text1" w:themeTint="BF"/>
              </w:rPr>
              <w:t>5</w:t>
            </w:r>
            <w:r w:rsidRPr="00966109">
              <w:rPr>
                <w:color w:val="404040" w:themeColor="text1" w:themeTint="BF"/>
              </w:rPr>
              <w:t xml:space="preserve"> [</w:t>
            </w:r>
            <w:r w:rsidR="00C64F2A">
              <w:rPr>
                <w:color w:val="404040" w:themeColor="text1" w:themeTint="BF"/>
              </w:rPr>
              <w:t>7</w:t>
            </w:r>
            <w:r w:rsidRPr="00966109">
              <w:rPr>
                <w:color w:val="404040" w:themeColor="text1" w:themeTint="BF"/>
              </w:rPr>
              <w:t xml:space="preserve"> puntos]</w:t>
            </w:r>
          </w:p>
          <w:p w14:paraId="13CFA16F" w14:textId="6B237BE0" w:rsidR="00033340" w:rsidRPr="00966109" w:rsidRDefault="00033340" w:rsidP="000B66DD">
            <w:pPr>
              <w:pStyle w:val="Prrafodelista"/>
              <w:numPr>
                <w:ilvl w:val="0"/>
                <w:numId w:val="59"/>
              </w:numPr>
              <w:spacing w:after="0" w:line="276" w:lineRule="auto"/>
              <w:ind w:left="52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</w:rPr>
            </w:pPr>
            <w:r w:rsidRPr="00966109">
              <w:rPr>
                <w:color w:val="404040" w:themeColor="text1" w:themeTint="BF"/>
              </w:rPr>
              <w:t>y</w:t>
            </w:r>
            <w:r w:rsidRPr="00966109">
              <w:rPr>
                <w:color w:val="404040" w:themeColor="text1" w:themeTint="BF"/>
                <w:vertAlign w:val="superscript"/>
              </w:rPr>
              <w:t>2</w:t>
            </w:r>
            <w:r w:rsidRPr="00966109">
              <w:rPr>
                <w:color w:val="404040" w:themeColor="text1" w:themeTint="BF"/>
              </w:rPr>
              <w:t xml:space="preserve"> = x</w:t>
            </w:r>
            <w:r w:rsidRPr="00966109">
              <w:rPr>
                <w:color w:val="404040" w:themeColor="text1" w:themeTint="BF"/>
                <w:vertAlign w:val="superscript"/>
              </w:rPr>
              <w:t>3</w:t>
            </w:r>
            <w:r w:rsidRPr="00966109">
              <w:rPr>
                <w:color w:val="404040" w:themeColor="text1" w:themeTint="BF"/>
              </w:rPr>
              <w:t xml:space="preserve"> + </w:t>
            </w:r>
            <w:r w:rsidR="00C64F2A">
              <w:rPr>
                <w:color w:val="404040" w:themeColor="text1" w:themeTint="BF"/>
              </w:rPr>
              <w:t>6</w:t>
            </w:r>
            <w:r w:rsidRPr="00966109">
              <w:rPr>
                <w:color w:val="404040" w:themeColor="text1" w:themeTint="BF"/>
              </w:rPr>
              <w:t xml:space="preserve">x + </w:t>
            </w:r>
            <w:r w:rsidR="00C64F2A">
              <w:rPr>
                <w:color w:val="404040" w:themeColor="text1" w:themeTint="BF"/>
              </w:rPr>
              <w:t>5</w:t>
            </w:r>
            <w:r w:rsidRPr="00966109">
              <w:rPr>
                <w:color w:val="404040" w:themeColor="text1" w:themeTint="BF"/>
              </w:rPr>
              <w:t xml:space="preserve"> [</w:t>
            </w:r>
            <w:r w:rsidR="00C64F2A">
              <w:rPr>
                <w:color w:val="404040" w:themeColor="text1" w:themeTint="BF"/>
              </w:rPr>
              <w:t>7</w:t>
            </w:r>
            <w:r w:rsidRPr="00966109">
              <w:rPr>
                <w:color w:val="404040" w:themeColor="text1" w:themeTint="BF"/>
              </w:rPr>
              <w:t xml:space="preserve"> puntos]</w:t>
            </w:r>
          </w:p>
        </w:tc>
      </w:tr>
      <w:tr w:rsidR="00D37353" w14:paraId="11DC60B5" w14:textId="77777777" w:rsidTr="006C3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</w:tcPr>
          <w:p w14:paraId="74F960C5" w14:textId="2416A4C0" w:rsidR="00D37353" w:rsidRDefault="00D37353" w:rsidP="000B66DD">
            <w:pPr>
              <w:spacing w:after="0" w:line="276" w:lineRule="auto"/>
              <w:jc w:val="center"/>
            </w:pPr>
            <w:r>
              <w:t>11</w:t>
            </w:r>
          </w:p>
        </w:tc>
        <w:tc>
          <w:tcPr>
            <w:tcW w:w="3868" w:type="dxa"/>
          </w:tcPr>
          <w:p w14:paraId="1E02519E" w14:textId="4E412642" w:rsidR="00D37353" w:rsidRPr="00D37353" w:rsidRDefault="00DB02DC" w:rsidP="000B66DD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04040" w:themeColor="text1" w:themeTint="BF"/>
              </w:rPr>
            </w:pPr>
            <w:r w:rsidRPr="00DB02DC">
              <w:rPr>
                <w:color w:val="404040" w:themeColor="text1" w:themeTint="BF"/>
              </w:rPr>
              <w:t>110</w:t>
            </w:r>
          </w:p>
        </w:tc>
        <w:tc>
          <w:tcPr>
            <w:tcW w:w="5397" w:type="dxa"/>
          </w:tcPr>
          <w:p w14:paraId="2516F063" w14:textId="38DBE720" w:rsidR="00A3754C" w:rsidRDefault="00A3754C" w:rsidP="000B66DD">
            <w:pPr>
              <w:pStyle w:val="Prrafodelista"/>
              <w:numPr>
                <w:ilvl w:val="0"/>
                <w:numId w:val="60"/>
              </w:numPr>
              <w:spacing w:after="0" w:line="276" w:lineRule="auto"/>
              <w:ind w:left="5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y</w:t>
            </w:r>
            <w:r>
              <w:rPr>
                <w:color w:val="404040" w:themeColor="text1" w:themeTint="BF"/>
                <w:vertAlign w:val="superscript"/>
              </w:rPr>
              <w:t>2</w:t>
            </w:r>
            <w:r>
              <w:rPr>
                <w:color w:val="404040" w:themeColor="text1" w:themeTint="BF"/>
              </w:rPr>
              <w:t xml:space="preserve"> = x</w:t>
            </w:r>
            <w:r>
              <w:rPr>
                <w:color w:val="404040" w:themeColor="text1" w:themeTint="BF"/>
                <w:vertAlign w:val="superscript"/>
              </w:rPr>
              <w:t>3</w:t>
            </w:r>
            <w:r>
              <w:rPr>
                <w:color w:val="404040" w:themeColor="text1" w:themeTint="BF"/>
              </w:rPr>
              <w:t xml:space="preserve"> + </w:t>
            </w:r>
            <w:r w:rsidR="0003105F">
              <w:rPr>
                <w:color w:val="404040" w:themeColor="text1" w:themeTint="BF"/>
              </w:rPr>
              <w:t>1</w:t>
            </w:r>
            <w:r>
              <w:rPr>
                <w:color w:val="404040" w:themeColor="text1" w:themeTint="BF"/>
              </w:rPr>
              <w:t xml:space="preserve">x + </w:t>
            </w:r>
            <w:r w:rsidR="008F786A">
              <w:rPr>
                <w:color w:val="404040" w:themeColor="text1" w:themeTint="BF"/>
              </w:rPr>
              <w:t>5</w:t>
            </w:r>
            <w:r>
              <w:rPr>
                <w:color w:val="404040" w:themeColor="text1" w:themeTint="BF"/>
              </w:rPr>
              <w:t xml:space="preserve"> [1</w:t>
            </w:r>
            <w:r w:rsidR="003625DC">
              <w:rPr>
                <w:color w:val="404040" w:themeColor="text1" w:themeTint="BF"/>
              </w:rPr>
              <w:t>1</w:t>
            </w:r>
            <w:r>
              <w:rPr>
                <w:color w:val="404040" w:themeColor="text1" w:themeTint="BF"/>
              </w:rPr>
              <w:t xml:space="preserve"> puntos]</w:t>
            </w:r>
          </w:p>
          <w:p w14:paraId="7C10C37A" w14:textId="79819C36" w:rsidR="00A3754C" w:rsidRPr="000A0C92" w:rsidRDefault="00A3754C" w:rsidP="000B66DD">
            <w:pPr>
              <w:pStyle w:val="Prrafodelista"/>
              <w:numPr>
                <w:ilvl w:val="0"/>
                <w:numId w:val="60"/>
              </w:numPr>
              <w:spacing w:after="0" w:line="276" w:lineRule="auto"/>
              <w:ind w:left="5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y</w:t>
            </w:r>
            <w:r>
              <w:rPr>
                <w:color w:val="404040" w:themeColor="text1" w:themeTint="BF"/>
                <w:vertAlign w:val="superscript"/>
              </w:rPr>
              <w:t>2</w:t>
            </w:r>
            <w:r>
              <w:rPr>
                <w:color w:val="404040" w:themeColor="text1" w:themeTint="BF"/>
              </w:rPr>
              <w:t xml:space="preserve"> = x</w:t>
            </w:r>
            <w:r>
              <w:rPr>
                <w:color w:val="404040" w:themeColor="text1" w:themeTint="BF"/>
                <w:vertAlign w:val="superscript"/>
              </w:rPr>
              <w:t>3</w:t>
            </w:r>
            <w:r>
              <w:rPr>
                <w:color w:val="404040" w:themeColor="text1" w:themeTint="BF"/>
              </w:rPr>
              <w:t xml:space="preserve"> + </w:t>
            </w:r>
            <w:r w:rsidR="0003105F">
              <w:rPr>
                <w:color w:val="404040" w:themeColor="text1" w:themeTint="BF"/>
              </w:rPr>
              <w:t>1</w:t>
            </w:r>
            <w:r>
              <w:rPr>
                <w:color w:val="404040" w:themeColor="text1" w:themeTint="BF"/>
              </w:rPr>
              <w:t xml:space="preserve">x + </w:t>
            </w:r>
            <w:r w:rsidR="008F786A">
              <w:rPr>
                <w:color w:val="404040" w:themeColor="text1" w:themeTint="BF"/>
              </w:rPr>
              <w:t>6</w:t>
            </w:r>
            <w:r>
              <w:rPr>
                <w:color w:val="404040" w:themeColor="text1" w:themeTint="BF"/>
              </w:rPr>
              <w:t xml:space="preserve"> [</w:t>
            </w:r>
            <w:r w:rsidR="00A77010">
              <w:rPr>
                <w:color w:val="404040" w:themeColor="text1" w:themeTint="BF"/>
              </w:rPr>
              <w:t>13</w:t>
            </w:r>
            <w:r>
              <w:rPr>
                <w:color w:val="404040" w:themeColor="text1" w:themeTint="BF"/>
              </w:rPr>
              <w:t xml:space="preserve"> puntos]</w:t>
            </w:r>
          </w:p>
          <w:p w14:paraId="2A282465" w14:textId="2557D7FA" w:rsidR="00A3754C" w:rsidRDefault="00A3754C" w:rsidP="000B66DD">
            <w:pPr>
              <w:pStyle w:val="Prrafodelista"/>
              <w:numPr>
                <w:ilvl w:val="0"/>
                <w:numId w:val="60"/>
              </w:numPr>
              <w:spacing w:after="0" w:line="276" w:lineRule="auto"/>
              <w:ind w:left="5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y</w:t>
            </w:r>
            <w:r>
              <w:rPr>
                <w:color w:val="404040" w:themeColor="text1" w:themeTint="BF"/>
                <w:vertAlign w:val="superscript"/>
              </w:rPr>
              <w:t>2</w:t>
            </w:r>
            <w:r>
              <w:rPr>
                <w:color w:val="404040" w:themeColor="text1" w:themeTint="BF"/>
              </w:rPr>
              <w:t xml:space="preserve"> = x</w:t>
            </w:r>
            <w:r>
              <w:rPr>
                <w:color w:val="404040" w:themeColor="text1" w:themeTint="BF"/>
                <w:vertAlign w:val="superscript"/>
              </w:rPr>
              <w:t>3</w:t>
            </w:r>
            <w:r>
              <w:rPr>
                <w:color w:val="404040" w:themeColor="text1" w:themeTint="BF"/>
              </w:rPr>
              <w:t xml:space="preserve"> + </w:t>
            </w:r>
            <w:r w:rsidR="0003105F">
              <w:rPr>
                <w:color w:val="404040" w:themeColor="text1" w:themeTint="BF"/>
              </w:rPr>
              <w:t>2</w:t>
            </w:r>
            <w:r>
              <w:rPr>
                <w:color w:val="404040" w:themeColor="text1" w:themeTint="BF"/>
              </w:rPr>
              <w:t xml:space="preserve">x + </w:t>
            </w:r>
            <w:r w:rsidR="008F786A">
              <w:rPr>
                <w:color w:val="404040" w:themeColor="text1" w:themeTint="BF"/>
              </w:rPr>
              <w:t>4</w:t>
            </w:r>
            <w:r>
              <w:rPr>
                <w:color w:val="404040" w:themeColor="text1" w:themeTint="BF"/>
              </w:rPr>
              <w:t xml:space="preserve"> [</w:t>
            </w:r>
            <w:r w:rsidR="00A77010">
              <w:rPr>
                <w:color w:val="404040" w:themeColor="text1" w:themeTint="BF"/>
              </w:rPr>
              <w:t>17</w:t>
            </w:r>
            <w:r>
              <w:rPr>
                <w:color w:val="404040" w:themeColor="text1" w:themeTint="BF"/>
              </w:rPr>
              <w:t xml:space="preserve"> puntos]</w:t>
            </w:r>
          </w:p>
          <w:p w14:paraId="610900F2" w14:textId="071A39ED" w:rsidR="00A3754C" w:rsidRDefault="00A3754C" w:rsidP="000B66DD">
            <w:pPr>
              <w:pStyle w:val="Prrafodelista"/>
              <w:numPr>
                <w:ilvl w:val="0"/>
                <w:numId w:val="60"/>
              </w:numPr>
              <w:spacing w:after="0" w:line="276" w:lineRule="auto"/>
              <w:ind w:left="5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y</w:t>
            </w:r>
            <w:r>
              <w:rPr>
                <w:color w:val="404040" w:themeColor="text1" w:themeTint="BF"/>
                <w:vertAlign w:val="superscript"/>
              </w:rPr>
              <w:t>2</w:t>
            </w:r>
            <w:r>
              <w:rPr>
                <w:color w:val="404040" w:themeColor="text1" w:themeTint="BF"/>
              </w:rPr>
              <w:t xml:space="preserve"> = x</w:t>
            </w:r>
            <w:r>
              <w:rPr>
                <w:color w:val="404040" w:themeColor="text1" w:themeTint="BF"/>
                <w:vertAlign w:val="superscript"/>
              </w:rPr>
              <w:t>3</w:t>
            </w:r>
            <w:r>
              <w:rPr>
                <w:color w:val="404040" w:themeColor="text1" w:themeTint="BF"/>
              </w:rPr>
              <w:t xml:space="preserve"> + </w:t>
            </w:r>
            <w:r w:rsidR="0003105F">
              <w:rPr>
                <w:color w:val="404040" w:themeColor="text1" w:themeTint="BF"/>
              </w:rPr>
              <w:t>2</w:t>
            </w:r>
            <w:r>
              <w:rPr>
                <w:color w:val="404040" w:themeColor="text1" w:themeTint="BF"/>
              </w:rPr>
              <w:t xml:space="preserve">x + </w:t>
            </w:r>
            <w:r w:rsidR="008F786A">
              <w:rPr>
                <w:color w:val="404040" w:themeColor="text1" w:themeTint="BF"/>
              </w:rPr>
              <w:t>7</w:t>
            </w:r>
            <w:r>
              <w:rPr>
                <w:color w:val="404040" w:themeColor="text1" w:themeTint="BF"/>
              </w:rPr>
              <w:t xml:space="preserve"> [</w:t>
            </w:r>
            <w:r w:rsidR="00A77010">
              <w:rPr>
                <w:color w:val="404040" w:themeColor="text1" w:themeTint="BF"/>
              </w:rPr>
              <w:t>7</w:t>
            </w:r>
            <w:r>
              <w:rPr>
                <w:color w:val="404040" w:themeColor="text1" w:themeTint="BF"/>
              </w:rPr>
              <w:t xml:space="preserve"> puntos]</w:t>
            </w:r>
          </w:p>
          <w:p w14:paraId="31761DFB" w14:textId="25CC9146" w:rsidR="00A3754C" w:rsidRDefault="00A3754C" w:rsidP="000B66DD">
            <w:pPr>
              <w:pStyle w:val="Prrafodelista"/>
              <w:numPr>
                <w:ilvl w:val="0"/>
                <w:numId w:val="60"/>
              </w:numPr>
              <w:spacing w:after="0" w:line="276" w:lineRule="auto"/>
              <w:ind w:left="5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y</w:t>
            </w:r>
            <w:r>
              <w:rPr>
                <w:color w:val="404040" w:themeColor="text1" w:themeTint="BF"/>
                <w:vertAlign w:val="superscript"/>
              </w:rPr>
              <w:t>2</w:t>
            </w:r>
            <w:r>
              <w:rPr>
                <w:color w:val="404040" w:themeColor="text1" w:themeTint="BF"/>
              </w:rPr>
              <w:t xml:space="preserve"> = x</w:t>
            </w:r>
            <w:r>
              <w:rPr>
                <w:color w:val="404040" w:themeColor="text1" w:themeTint="BF"/>
                <w:vertAlign w:val="superscript"/>
              </w:rPr>
              <w:t>3</w:t>
            </w:r>
            <w:r>
              <w:rPr>
                <w:color w:val="404040" w:themeColor="text1" w:themeTint="BF"/>
              </w:rPr>
              <w:t xml:space="preserve"> + </w:t>
            </w:r>
            <w:r w:rsidR="0003105F">
              <w:rPr>
                <w:color w:val="404040" w:themeColor="text1" w:themeTint="BF"/>
              </w:rPr>
              <w:t>3</w:t>
            </w:r>
            <w:r>
              <w:rPr>
                <w:color w:val="404040" w:themeColor="text1" w:themeTint="BF"/>
              </w:rPr>
              <w:t xml:space="preserve">x + </w:t>
            </w:r>
            <w:r w:rsidR="008F786A">
              <w:rPr>
                <w:color w:val="404040" w:themeColor="text1" w:themeTint="BF"/>
              </w:rPr>
              <w:t>2</w:t>
            </w:r>
            <w:r>
              <w:rPr>
                <w:color w:val="404040" w:themeColor="text1" w:themeTint="BF"/>
              </w:rPr>
              <w:t xml:space="preserve"> [</w:t>
            </w:r>
            <w:r w:rsidR="00A77010">
              <w:rPr>
                <w:color w:val="404040" w:themeColor="text1" w:themeTint="BF"/>
              </w:rPr>
              <w:t>13</w:t>
            </w:r>
            <w:r>
              <w:rPr>
                <w:color w:val="404040" w:themeColor="text1" w:themeTint="BF"/>
              </w:rPr>
              <w:t xml:space="preserve"> puntos]</w:t>
            </w:r>
          </w:p>
          <w:p w14:paraId="1B68E666" w14:textId="49B75DE0" w:rsidR="00A3754C" w:rsidRDefault="00A3754C" w:rsidP="000B66DD">
            <w:pPr>
              <w:pStyle w:val="Prrafodelista"/>
              <w:numPr>
                <w:ilvl w:val="0"/>
                <w:numId w:val="60"/>
              </w:numPr>
              <w:spacing w:after="0" w:line="276" w:lineRule="auto"/>
              <w:ind w:left="5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y</w:t>
            </w:r>
            <w:r>
              <w:rPr>
                <w:color w:val="404040" w:themeColor="text1" w:themeTint="BF"/>
                <w:vertAlign w:val="superscript"/>
              </w:rPr>
              <w:t>2</w:t>
            </w:r>
            <w:r>
              <w:rPr>
                <w:color w:val="404040" w:themeColor="text1" w:themeTint="BF"/>
              </w:rPr>
              <w:t xml:space="preserve"> = x</w:t>
            </w:r>
            <w:r>
              <w:rPr>
                <w:color w:val="404040" w:themeColor="text1" w:themeTint="BF"/>
                <w:vertAlign w:val="superscript"/>
              </w:rPr>
              <w:t>3</w:t>
            </w:r>
            <w:r>
              <w:rPr>
                <w:color w:val="404040" w:themeColor="text1" w:themeTint="BF"/>
              </w:rPr>
              <w:t xml:space="preserve"> + </w:t>
            </w:r>
            <w:r w:rsidR="0003105F">
              <w:rPr>
                <w:color w:val="404040" w:themeColor="text1" w:themeTint="BF"/>
              </w:rPr>
              <w:t>3</w:t>
            </w:r>
            <w:r>
              <w:rPr>
                <w:color w:val="404040" w:themeColor="text1" w:themeTint="BF"/>
              </w:rPr>
              <w:t xml:space="preserve">x + </w:t>
            </w:r>
            <w:r w:rsidR="008F786A">
              <w:rPr>
                <w:color w:val="404040" w:themeColor="text1" w:themeTint="BF"/>
              </w:rPr>
              <w:t>9</w:t>
            </w:r>
            <w:r>
              <w:rPr>
                <w:color w:val="404040" w:themeColor="text1" w:themeTint="BF"/>
              </w:rPr>
              <w:t xml:space="preserve"> [</w:t>
            </w:r>
            <w:r w:rsidR="00A77010">
              <w:rPr>
                <w:color w:val="404040" w:themeColor="text1" w:themeTint="BF"/>
              </w:rPr>
              <w:t>11</w:t>
            </w:r>
            <w:r>
              <w:rPr>
                <w:color w:val="404040" w:themeColor="text1" w:themeTint="BF"/>
              </w:rPr>
              <w:t xml:space="preserve"> puntos]</w:t>
            </w:r>
          </w:p>
          <w:p w14:paraId="225BA415" w14:textId="364DBCFC" w:rsidR="00A3754C" w:rsidRDefault="00A3754C" w:rsidP="000B66DD">
            <w:pPr>
              <w:pStyle w:val="Prrafodelista"/>
              <w:numPr>
                <w:ilvl w:val="0"/>
                <w:numId w:val="60"/>
              </w:numPr>
              <w:spacing w:after="0" w:line="276" w:lineRule="auto"/>
              <w:ind w:left="5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04040" w:themeColor="text1" w:themeTint="BF"/>
              </w:rPr>
            </w:pPr>
            <w:r w:rsidRPr="00966109">
              <w:rPr>
                <w:color w:val="404040" w:themeColor="text1" w:themeTint="BF"/>
              </w:rPr>
              <w:t>y</w:t>
            </w:r>
            <w:r w:rsidRPr="00966109">
              <w:rPr>
                <w:color w:val="404040" w:themeColor="text1" w:themeTint="BF"/>
                <w:vertAlign w:val="superscript"/>
              </w:rPr>
              <w:t>2</w:t>
            </w:r>
            <w:r w:rsidRPr="00966109">
              <w:rPr>
                <w:color w:val="404040" w:themeColor="text1" w:themeTint="BF"/>
              </w:rPr>
              <w:t xml:space="preserve"> = x</w:t>
            </w:r>
            <w:r w:rsidRPr="00966109">
              <w:rPr>
                <w:color w:val="404040" w:themeColor="text1" w:themeTint="BF"/>
                <w:vertAlign w:val="superscript"/>
              </w:rPr>
              <w:t>3</w:t>
            </w:r>
            <w:r w:rsidRPr="00966109">
              <w:rPr>
                <w:color w:val="404040" w:themeColor="text1" w:themeTint="BF"/>
              </w:rPr>
              <w:t xml:space="preserve"> + </w:t>
            </w:r>
            <w:r w:rsidR="0003105F">
              <w:rPr>
                <w:color w:val="404040" w:themeColor="text1" w:themeTint="BF"/>
              </w:rPr>
              <w:t>4</w:t>
            </w:r>
            <w:r w:rsidRPr="00966109">
              <w:rPr>
                <w:color w:val="404040" w:themeColor="text1" w:themeTint="BF"/>
              </w:rPr>
              <w:t xml:space="preserve">x + </w:t>
            </w:r>
            <w:r w:rsidR="008F786A">
              <w:rPr>
                <w:color w:val="404040" w:themeColor="text1" w:themeTint="BF"/>
              </w:rPr>
              <w:t>4</w:t>
            </w:r>
            <w:r w:rsidRPr="00966109">
              <w:rPr>
                <w:color w:val="404040" w:themeColor="text1" w:themeTint="BF"/>
              </w:rPr>
              <w:t xml:space="preserve"> [</w:t>
            </w:r>
            <w:r>
              <w:rPr>
                <w:color w:val="404040" w:themeColor="text1" w:themeTint="BF"/>
              </w:rPr>
              <w:t>11</w:t>
            </w:r>
            <w:r w:rsidRPr="00966109">
              <w:rPr>
                <w:color w:val="404040" w:themeColor="text1" w:themeTint="BF"/>
              </w:rPr>
              <w:t xml:space="preserve"> puntos]</w:t>
            </w:r>
          </w:p>
          <w:p w14:paraId="30B288FB" w14:textId="41C36F29" w:rsidR="00A3754C" w:rsidRDefault="00A3754C" w:rsidP="000B66DD">
            <w:pPr>
              <w:pStyle w:val="Prrafodelista"/>
              <w:numPr>
                <w:ilvl w:val="0"/>
                <w:numId w:val="60"/>
              </w:numPr>
              <w:spacing w:after="0" w:line="276" w:lineRule="auto"/>
              <w:ind w:left="5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04040" w:themeColor="text1" w:themeTint="BF"/>
              </w:rPr>
            </w:pPr>
            <w:r w:rsidRPr="00966109">
              <w:rPr>
                <w:color w:val="404040" w:themeColor="text1" w:themeTint="BF"/>
              </w:rPr>
              <w:t>y</w:t>
            </w:r>
            <w:r w:rsidRPr="00966109">
              <w:rPr>
                <w:color w:val="404040" w:themeColor="text1" w:themeTint="BF"/>
                <w:vertAlign w:val="superscript"/>
              </w:rPr>
              <w:t>2</w:t>
            </w:r>
            <w:r w:rsidRPr="00966109">
              <w:rPr>
                <w:color w:val="404040" w:themeColor="text1" w:themeTint="BF"/>
              </w:rPr>
              <w:t xml:space="preserve"> = x</w:t>
            </w:r>
            <w:r w:rsidRPr="00966109">
              <w:rPr>
                <w:color w:val="404040" w:themeColor="text1" w:themeTint="BF"/>
                <w:vertAlign w:val="superscript"/>
              </w:rPr>
              <w:t>3</w:t>
            </w:r>
            <w:r w:rsidRPr="00966109">
              <w:rPr>
                <w:color w:val="404040" w:themeColor="text1" w:themeTint="BF"/>
              </w:rPr>
              <w:t xml:space="preserve"> + </w:t>
            </w:r>
            <w:r w:rsidR="0003105F">
              <w:rPr>
                <w:color w:val="404040" w:themeColor="text1" w:themeTint="BF"/>
              </w:rPr>
              <w:t>4</w:t>
            </w:r>
            <w:r w:rsidRPr="00966109">
              <w:rPr>
                <w:color w:val="404040" w:themeColor="text1" w:themeTint="BF"/>
              </w:rPr>
              <w:t xml:space="preserve">x + </w:t>
            </w:r>
            <w:r w:rsidR="008F786A">
              <w:rPr>
                <w:color w:val="404040" w:themeColor="text1" w:themeTint="BF"/>
              </w:rPr>
              <w:t>7</w:t>
            </w:r>
            <w:r w:rsidRPr="00966109">
              <w:rPr>
                <w:color w:val="404040" w:themeColor="text1" w:themeTint="BF"/>
              </w:rPr>
              <w:t xml:space="preserve"> [</w:t>
            </w:r>
            <w:r w:rsidR="00A77010">
              <w:rPr>
                <w:color w:val="404040" w:themeColor="text1" w:themeTint="BF"/>
              </w:rPr>
              <w:t>13</w:t>
            </w:r>
            <w:r w:rsidRPr="00966109">
              <w:rPr>
                <w:color w:val="404040" w:themeColor="text1" w:themeTint="BF"/>
              </w:rPr>
              <w:t xml:space="preserve"> puntos]</w:t>
            </w:r>
          </w:p>
          <w:p w14:paraId="4C3DC65F" w14:textId="20A0FB14" w:rsidR="00A3754C" w:rsidRDefault="00A3754C" w:rsidP="000B66DD">
            <w:pPr>
              <w:pStyle w:val="Prrafodelista"/>
              <w:numPr>
                <w:ilvl w:val="0"/>
                <w:numId w:val="60"/>
              </w:numPr>
              <w:spacing w:after="0" w:line="276" w:lineRule="auto"/>
              <w:ind w:left="5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04040" w:themeColor="text1" w:themeTint="BF"/>
              </w:rPr>
            </w:pPr>
            <w:r w:rsidRPr="00966109">
              <w:rPr>
                <w:color w:val="404040" w:themeColor="text1" w:themeTint="BF"/>
              </w:rPr>
              <w:t>y</w:t>
            </w:r>
            <w:r w:rsidRPr="00966109">
              <w:rPr>
                <w:color w:val="404040" w:themeColor="text1" w:themeTint="BF"/>
                <w:vertAlign w:val="superscript"/>
              </w:rPr>
              <w:t>2</w:t>
            </w:r>
            <w:r w:rsidRPr="00966109">
              <w:rPr>
                <w:color w:val="404040" w:themeColor="text1" w:themeTint="BF"/>
              </w:rPr>
              <w:t xml:space="preserve"> = x</w:t>
            </w:r>
            <w:r w:rsidRPr="00966109">
              <w:rPr>
                <w:color w:val="404040" w:themeColor="text1" w:themeTint="BF"/>
                <w:vertAlign w:val="superscript"/>
              </w:rPr>
              <w:t>3</w:t>
            </w:r>
            <w:r w:rsidRPr="00966109">
              <w:rPr>
                <w:color w:val="404040" w:themeColor="text1" w:themeTint="BF"/>
              </w:rPr>
              <w:t xml:space="preserve"> +</w:t>
            </w:r>
            <w:r>
              <w:rPr>
                <w:color w:val="404040" w:themeColor="text1" w:themeTint="BF"/>
              </w:rPr>
              <w:t xml:space="preserve"> </w:t>
            </w:r>
            <w:r w:rsidR="0003105F">
              <w:rPr>
                <w:color w:val="404040" w:themeColor="text1" w:themeTint="BF"/>
              </w:rPr>
              <w:t>5</w:t>
            </w:r>
            <w:r w:rsidRPr="00966109">
              <w:rPr>
                <w:color w:val="404040" w:themeColor="text1" w:themeTint="BF"/>
              </w:rPr>
              <w:t xml:space="preserve">x + </w:t>
            </w:r>
            <w:r w:rsidR="008F786A">
              <w:rPr>
                <w:color w:val="404040" w:themeColor="text1" w:themeTint="BF"/>
              </w:rPr>
              <w:t>1</w:t>
            </w:r>
            <w:r w:rsidRPr="00966109">
              <w:rPr>
                <w:color w:val="404040" w:themeColor="text1" w:themeTint="BF"/>
              </w:rPr>
              <w:t xml:space="preserve"> [</w:t>
            </w:r>
            <w:r w:rsidR="00A77010">
              <w:rPr>
                <w:color w:val="404040" w:themeColor="text1" w:themeTint="BF"/>
              </w:rPr>
              <w:t>1</w:t>
            </w:r>
            <w:r w:rsidR="00F927B9">
              <w:rPr>
                <w:color w:val="404040" w:themeColor="text1" w:themeTint="BF"/>
              </w:rPr>
              <w:t>1</w:t>
            </w:r>
            <w:r w:rsidRPr="00966109">
              <w:rPr>
                <w:color w:val="404040" w:themeColor="text1" w:themeTint="BF"/>
              </w:rPr>
              <w:t xml:space="preserve"> puntos]</w:t>
            </w:r>
          </w:p>
          <w:p w14:paraId="78F00566" w14:textId="1FB071A2" w:rsidR="00A3754C" w:rsidRDefault="00A3754C" w:rsidP="000B66DD">
            <w:pPr>
              <w:pStyle w:val="Prrafodelista"/>
              <w:numPr>
                <w:ilvl w:val="0"/>
                <w:numId w:val="60"/>
              </w:numPr>
              <w:spacing w:after="0" w:line="276" w:lineRule="auto"/>
              <w:ind w:left="5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04040" w:themeColor="text1" w:themeTint="BF"/>
              </w:rPr>
            </w:pPr>
            <w:r w:rsidRPr="00966109">
              <w:rPr>
                <w:color w:val="404040" w:themeColor="text1" w:themeTint="BF"/>
              </w:rPr>
              <w:t>y</w:t>
            </w:r>
            <w:r w:rsidRPr="00966109">
              <w:rPr>
                <w:color w:val="404040" w:themeColor="text1" w:themeTint="BF"/>
                <w:vertAlign w:val="superscript"/>
              </w:rPr>
              <w:t>2</w:t>
            </w:r>
            <w:r w:rsidRPr="00966109">
              <w:rPr>
                <w:color w:val="404040" w:themeColor="text1" w:themeTint="BF"/>
              </w:rPr>
              <w:t xml:space="preserve"> = x</w:t>
            </w:r>
            <w:r w:rsidRPr="00966109">
              <w:rPr>
                <w:color w:val="404040" w:themeColor="text1" w:themeTint="BF"/>
                <w:vertAlign w:val="superscript"/>
              </w:rPr>
              <w:t>3</w:t>
            </w:r>
            <w:r w:rsidRPr="00966109">
              <w:rPr>
                <w:color w:val="404040" w:themeColor="text1" w:themeTint="BF"/>
              </w:rPr>
              <w:t xml:space="preserve"> + </w:t>
            </w:r>
            <w:r w:rsidR="0003105F">
              <w:rPr>
                <w:color w:val="404040" w:themeColor="text1" w:themeTint="BF"/>
              </w:rPr>
              <w:t>5</w:t>
            </w:r>
            <w:r w:rsidRPr="00966109">
              <w:rPr>
                <w:color w:val="404040" w:themeColor="text1" w:themeTint="BF"/>
              </w:rPr>
              <w:t xml:space="preserve">x + </w:t>
            </w:r>
            <w:r w:rsidR="008F786A">
              <w:rPr>
                <w:color w:val="404040" w:themeColor="text1" w:themeTint="BF"/>
              </w:rPr>
              <w:t>10</w:t>
            </w:r>
            <w:r w:rsidRPr="00966109">
              <w:rPr>
                <w:color w:val="404040" w:themeColor="text1" w:themeTint="BF"/>
              </w:rPr>
              <w:t xml:space="preserve"> [</w:t>
            </w:r>
            <w:r w:rsidR="00F927B9">
              <w:rPr>
                <w:color w:val="404040" w:themeColor="text1" w:themeTint="BF"/>
              </w:rPr>
              <w:t>13</w:t>
            </w:r>
            <w:r w:rsidRPr="00966109">
              <w:rPr>
                <w:color w:val="404040" w:themeColor="text1" w:themeTint="BF"/>
              </w:rPr>
              <w:t xml:space="preserve"> puntos]</w:t>
            </w:r>
          </w:p>
          <w:p w14:paraId="16F309CE" w14:textId="11AF2D30" w:rsidR="00A3754C" w:rsidRDefault="00A3754C" w:rsidP="000B66DD">
            <w:pPr>
              <w:pStyle w:val="Prrafodelista"/>
              <w:numPr>
                <w:ilvl w:val="0"/>
                <w:numId w:val="60"/>
              </w:numPr>
              <w:spacing w:after="0" w:line="276" w:lineRule="auto"/>
              <w:ind w:left="5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04040" w:themeColor="text1" w:themeTint="BF"/>
              </w:rPr>
            </w:pPr>
            <w:r w:rsidRPr="00966109">
              <w:rPr>
                <w:color w:val="404040" w:themeColor="text1" w:themeTint="BF"/>
              </w:rPr>
              <w:t>y</w:t>
            </w:r>
            <w:r w:rsidRPr="00966109">
              <w:rPr>
                <w:color w:val="404040" w:themeColor="text1" w:themeTint="BF"/>
                <w:vertAlign w:val="superscript"/>
              </w:rPr>
              <w:t>2</w:t>
            </w:r>
            <w:r w:rsidRPr="00966109">
              <w:rPr>
                <w:color w:val="404040" w:themeColor="text1" w:themeTint="BF"/>
              </w:rPr>
              <w:t xml:space="preserve"> = x</w:t>
            </w:r>
            <w:r w:rsidRPr="00966109">
              <w:rPr>
                <w:color w:val="404040" w:themeColor="text1" w:themeTint="BF"/>
                <w:vertAlign w:val="superscript"/>
              </w:rPr>
              <w:t>3</w:t>
            </w:r>
            <w:r w:rsidRPr="00966109">
              <w:rPr>
                <w:color w:val="404040" w:themeColor="text1" w:themeTint="BF"/>
              </w:rPr>
              <w:t xml:space="preserve"> + </w:t>
            </w:r>
            <w:r w:rsidR="0003105F">
              <w:rPr>
                <w:color w:val="404040" w:themeColor="text1" w:themeTint="BF"/>
              </w:rPr>
              <w:t>6</w:t>
            </w:r>
            <w:r w:rsidRPr="00966109">
              <w:rPr>
                <w:color w:val="404040" w:themeColor="text1" w:themeTint="BF"/>
              </w:rPr>
              <w:t xml:space="preserve">x + </w:t>
            </w:r>
            <w:r w:rsidR="008F786A">
              <w:rPr>
                <w:color w:val="404040" w:themeColor="text1" w:themeTint="BF"/>
              </w:rPr>
              <w:t>5</w:t>
            </w:r>
            <w:r w:rsidRPr="00966109">
              <w:rPr>
                <w:color w:val="404040" w:themeColor="text1" w:themeTint="BF"/>
              </w:rPr>
              <w:t xml:space="preserve"> [</w:t>
            </w:r>
            <w:r w:rsidR="00335CF6">
              <w:rPr>
                <w:color w:val="404040" w:themeColor="text1" w:themeTint="BF"/>
              </w:rPr>
              <w:t>1</w:t>
            </w:r>
            <w:r>
              <w:rPr>
                <w:color w:val="404040" w:themeColor="text1" w:themeTint="BF"/>
              </w:rPr>
              <w:t>7</w:t>
            </w:r>
            <w:r w:rsidRPr="00966109">
              <w:rPr>
                <w:color w:val="404040" w:themeColor="text1" w:themeTint="BF"/>
              </w:rPr>
              <w:t xml:space="preserve"> puntos]</w:t>
            </w:r>
          </w:p>
          <w:p w14:paraId="3A17046C" w14:textId="5CDC7CDE" w:rsidR="00D37353" w:rsidRDefault="00A3754C" w:rsidP="000B66DD">
            <w:pPr>
              <w:pStyle w:val="Prrafodelista"/>
              <w:numPr>
                <w:ilvl w:val="0"/>
                <w:numId w:val="60"/>
              </w:numPr>
              <w:spacing w:after="0" w:line="276" w:lineRule="auto"/>
              <w:ind w:left="5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04040" w:themeColor="text1" w:themeTint="BF"/>
              </w:rPr>
            </w:pPr>
            <w:r w:rsidRPr="00A3754C">
              <w:rPr>
                <w:color w:val="404040" w:themeColor="text1" w:themeTint="BF"/>
              </w:rPr>
              <w:t>y</w:t>
            </w:r>
            <w:r w:rsidRPr="00A3754C">
              <w:rPr>
                <w:color w:val="404040" w:themeColor="text1" w:themeTint="BF"/>
                <w:vertAlign w:val="superscript"/>
              </w:rPr>
              <w:t>2</w:t>
            </w:r>
            <w:r w:rsidRPr="00A3754C">
              <w:rPr>
                <w:color w:val="404040" w:themeColor="text1" w:themeTint="BF"/>
              </w:rPr>
              <w:t xml:space="preserve"> = x</w:t>
            </w:r>
            <w:r w:rsidRPr="00A3754C">
              <w:rPr>
                <w:color w:val="404040" w:themeColor="text1" w:themeTint="BF"/>
                <w:vertAlign w:val="superscript"/>
              </w:rPr>
              <w:t>3</w:t>
            </w:r>
            <w:r w:rsidRPr="00A3754C">
              <w:rPr>
                <w:color w:val="404040" w:themeColor="text1" w:themeTint="BF"/>
              </w:rPr>
              <w:t xml:space="preserve"> + 6x + </w:t>
            </w:r>
            <w:r w:rsidR="003625DC">
              <w:rPr>
                <w:color w:val="404040" w:themeColor="text1" w:themeTint="BF"/>
              </w:rPr>
              <w:t>6</w:t>
            </w:r>
            <w:r w:rsidRPr="00A3754C">
              <w:rPr>
                <w:color w:val="404040" w:themeColor="text1" w:themeTint="BF"/>
              </w:rPr>
              <w:t xml:space="preserve"> [</w:t>
            </w:r>
            <w:r w:rsidR="00A77010">
              <w:rPr>
                <w:color w:val="404040" w:themeColor="text1" w:themeTint="BF"/>
              </w:rPr>
              <w:t>7</w:t>
            </w:r>
            <w:r w:rsidRPr="00A3754C">
              <w:rPr>
                <w:color w:val="404040" w:themeColor="text1" w:themeTint="BF"/>
              </w:rPr>
              <w:t xml:space="preserve"> puntos]</w:t>
            </w:r>
          </w:p>
          <w:p w14:paraId="5F9C8980" w14:textId="6E08A630" w:rsidR="00A3754C" w:rsidRDefault="00A3754C" w:rsidP="000B66DD">
            <w:pPr>
              <w:pStyle w:val="Prrafodelista"/>
              <w:numPr>
                <w:ilvl w:val="0"/>
                <w:numId w:val="60"/>
              </w:numPr>
              <w:spacing w:after="0" w:line="276" w:lineRule="auto"/>
              <w:ind w:left="5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04040" w:themeColor="text1" w:themeTint="BF"/>
              </w:rPr>
            </w:pPr>
            <w:r w:rsidRPr="00A3754C">
              <w:rPr>
                <w:color w:val="404040" w:themeColor="text1" w:themeTint="BF"/>
              </w:rPr>
              <w:t>y</w:t>
            </w:r>
            <w:r w:rsidRPr="00A3754C">
              <w:rPr>
                <w:color w:val="404040" w:themeColor="text1" w:themeTint="BF"/>
                <w:vertAlign w:val="superscript"/>
              </w:rPr>
              <w:t>2</w:t>
            </w:r>
            <w:r w:rsidRPr="00A3754C">
              <w:rPr>
                <w:color w:val="404040" w:themeColor="text1" w:themeTint="BF"/>
              </w:rPr>
              <w:t xml:space="preserve"> = x</w:t>
            </w:r>
            <w:r w:rsidRPr="00A3754C">
              <w:rPr>
                <w:color w:val="404040" w:themeColor="text1" w:themeTint="BF"/>
                <w:vertAlign w:val="superscript"/>
              </w:rPr>
              <w:t>3</w:t>
            </w:r>
            <w:r w:rsidRPr="00A3754C">
              <w:rPr>
                <w:color w:val="404040" w:themeColor="text1" w:themeTint="BF"/>
              </w:rPr>
              <w:t xml:space="preserve"> + </w:t>
            </w:r>
            <w:r w:rsidR="0003105F">
              <w:rPr>
                <w:color w:val="404040" w:themeColor="text1" w:themeTint="BF"/>
              </w:rPr>
              <w:t>7</w:t>
            </w:r>
            <w:r w:rsidRPr="00A3754C">
              <w:rPr>
                <w:color w:val="404040" w:themeColor="text1" w:themeTint="BF"/>
              </w:rPr>
              <w:t xml:space="preserve">x + </w:t>
            </w:r>
            <w:r w:rsidR="003625DC">
              <w:rPr>
                <w:color w:val="404040" w:themeColor="text1" w:themeTint="BF"/>
              </w:rPr>
              <w:t>2</w:t>
            </w:r>
            <w:r w:rsidRPr="00A3754C">
              <w:rPr>
                <w:color w:val="404040" w:themeColor="text1" w:themeTint="BF"/>
              </w:rPr>
              <w:t xml:space="preserve"> [7 puntos]</w:t>
            </w:r>
          </w:p>
          <w:p w14:paraId="78A3A0FD" w14:textId="65B50EE0" w:rsidR="00A3754C" w:rsidRDefault="00A3754C" w:rsidP="000B66DD">
            <w:pPr>
              <w:pStyle w:val="Prrafodelista"/>
              <w:numPr>
                <w:ilvl w:val="0"/>
                <w:numId w:val="60"/>
              </w:numPr>
              <w:spacing w:after="0" w:line="276" w:lineRule="auto"/>
              <w:ind w:left="5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04040" w:themeColor="text1" w:themeTint="BF"/>
              </w:rPr>
            </w:pPr>
            <w:r w:rsidRPr="00A3754C">
              <w:rPr>
                <w:color w:val="404040" w:themeColor="text1" w:themeTint="BF"/>
              </w:rPr>
              <w:t>y</w:t>
            </w:r>
            <w:r w:rsidRPr="00A3754C">
              <w:rPr>
                <w:color w:val="404040" w:themeColor="text1" w:themeTint="BF"/>
                <w:vertAlign w:val="superscript"/>
              </w:rPr>
              <w:t>2</w:t>
            </w:r>
            <w:r w:rsidRPr="00A3754C">
              <w:rPr>
                <w:color w:val="404040" w:themeColor="text1" w:themeTint="BF"/>
              </w:rPr>
              <w:t xml:space="preserve"> = x</w:t>
            </w:r>
            <w:r w:rsidRPr="00A3754C">
              <w:rPr>
                <w:color w:val="404040" w:themeColor="text1" w:themeTint="BF"/>
                <w:vertAlign w:val="superscript"/>
              </w:rPr>
              <w:t>3</w:t>
            </w:r>
            <w:r w:rsidRPr="00A3754C">
              <w:rPr>
                <w:color w:val="404040" w:themeColor="text1" w:themeTint="BF"/>
              </w:rPr>
              <w:t xml:space="preserve"> + </w:t>
            </w:r>
            <w:r w:rsidR="0003105F">
              <w:rPr>
                <w:color w:val="404040" w:themeColor="text1" w:themeTint="BF"/>
              </w:rPr>
              <w:t>7</w:t>
            </w:r>
            <w:r w:rsidRPr="00A3754C">
              <w:rPr>
                <w:color w:val="404040" w:themeColor="text1" w:themeTint="BF"/>
              </w:rPr>
              <w:t xml:space="preserve">x + </w:t>
            </w:r>
            <w:r w:rsidR="003625DC">
              <w:rPr>
                <w:color w:val="404040" w:themeColor="text1" w:themeTint="BF"/>
              </w:rPr>
              <w:t>9</w:t>
            </w:r>
            <w:r w:rsidRPr="00A3754C">
              <w:rPr>
                <w:color w:val="404040" w:themeColor="text1" w:themeTint="BF"/>
              </w:rPr>
              <w:t xml:space="preserve"> [</w:t>
            </w:r>
            <w:r w:rsidR="00335CF6">
              <w:rPr>
                <w:color w:val="404040" w:themeColor="text1" w:themeTint="BF"/>
              </w:rPr>
              <w:t>1</w:t>
            </w:r>
            <w:r w:rsidRPr="00A3754C">
              <w:rPr>
                <w:color w:val="404040" w:themeColor="text1" w:themeTint="BF"/>
              </w:rPr>
              <w:t>7 puntos]</w:t>
            </w:r>
          </w:p>
          <w:p w14:paraId="2A0522E6" w14:textId="0E7CD2F1" w:rsidR="00A3754C" w:rsidRDefault="00A3754C" w:rsidP="000B66DD">
            <w:pPr>
              <w:pStyle w:val="Prrafodelista"/>
              <w:numPr>
                <w:ilvl w:val="0"/>
                <w:numId w:val="60"/>
              </w:numPr>
              <w:spacing w:after="0" w:line="276" w:lineRule="auto"/>
              <w:ind w:left="5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04040" w:themeColor="text1" w:themeTint="BF"/>
              </w:rPr>
            </w:pPr>
            <w:r w:rsidRPr="00A3754C">
              <w:rPr>
                <w:color w:val="404040" w:themeColor="text1" w:themeTint="BF"/>
              </w:rPr>
              <w:t>y</w:t>
            </w:r>
            <w:r w:rsidRPr="00A3754C">
              <w:rPr>
                <w:color w:val="404040" w:themeColor="text1" w:themeTint="BF"/>
                <w:vertAlign w:val="superscript"/>
              </w:rPr>
              <w:t>2</w:t>
            </w:r>
            <w:r w:rsidRPr="00A3754C">
              <w:rPr>
                <w:color w:val="404040" w:themeColor="text1" w:themeTint="BF"/>
              </w:rPr>
              <w:t xml:space="preserve"> = x</w:t>
            </w:r>
            <w:r w:rsidRPr="00A3754C">
              <w:rPr>
                <w:color w:val="404040" w:themeColor="text1" w:themeTint="BF"/>
                <w:vertAlign w:val="superscript"/>
              </w:rPr>
              <w:t>3</w:t>
            </w:r>
            <w:r w:rsidRPr="00A3754C">
              <w:rPr>
                <w:color w:val="404040" w:themeColor="text1" w:themeTint="BF"/>
              </w:rPr>
              <w:t xml:space="preserve"> + </w:t>
            </w:r>
            <w:r w:rsidR="0003105F">
              <w:rPr>
                <w:color w:val="404040" w:themeColor="text1" w:themeTint="BF"/>
              </w:rPr>
              <w:t>8</w:t>
            </w:r>
            <w:r w:rsidRPr="00A3754C">
              <w:rPr>
                <w:color w:val="404040" w:themeColor="text1" w:themeTint="BF"/>
              </w:rPr>
              <w:t xml:space="preserve">x + </w:t>
            </w:r>
            <w:r w:rsidR="003625DC">
              <w:rPr>
                <w:color w:val="404040" w:themeColor="text1" w:themeTint="BF"/>
              </w:rPr>
              <w:t>1</w:t>
            </w:r>
            <w:r w:rsidRPr="00A3754C">
              <w:rPr>
                <w:color w:val="404040" w:themeColor="text1" w:themeTint="BF"/>
              </w:rPr>
              <w:t xml:space="preserve"> [</w:t>
            </w:r>
            <w:r w:rsidR="00FE6151">
              <w:rPr>
                <w:color w:val="404040" w:themeColor="text1" w:themeTint="BF"/>
              </w:rPr>
              <w:t>1</w:t>
            </w:r>
            <w:r w:rsidR="00335CF6">
              <w:rPr>
                <w:color w:val="404040" w:themeColor="text1" w:themeTint="BF"/>
              </w:rPr>
              <w:t>7</w:t>
            </w:r>
            <w:r w:rsidRPr="00A3754C">
              <w:rPr>
                <w:color w:val="404040" w:themeColor="text1" w:themeTint="BF"/>
              </w:rPr>
              <w:t xml:space="preserve"> puntos]</w:t>
            </w:r>
          </w:p>
          <w:p w14:paraId="586FDC2F" w14:textId="005CE6A8" w:rsidR="00A3754C" w:rsidRDefault="00A3754C" w:rsidP="000B66DD">
            <w:pPr>
              <w:pStyle w:val="Prrafodelista"/>
              <w:numPr>
                <w:ilvl w:val="0"/>
                <w:numId w:val="60"/>
              </w:numPr>
              <w:spacing w:after="0" w:line="276" w:lineRule="auto"/>
              <w:ind w:left="5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04040" w:themeColor="text1" w:themeTint="BF"/>
              </w:rPr>
            </w:pPr>
            <w:r w:rsidRPr="00A3754C">
              <w:rPr>
                <w:color w:val="404040" w:themeColor="text1" w:themeTint="BF"/>
              </w:rPr>
              <w:t>y</w:t>
            </w:r>
            <w:r w:rsidRPr="00A3754C">
              <w:rPr>
                <w:color w:val="404040" w:themeColor="text1" w:themeTint="BF"/>
                <w:vertAlign w:val="superscript"/>
              </w:rPr>
              <w:t>2</w:t>
            </w:r>
            <w:r w:rsidRPr="00A3754C">
              <w:rPr>
                <w:color w:val="404040" w:themeColor="text1" w:themeTint="BF"/>
              </w:rPr>
              <w:t xml:space="preserve"> = x</w:t>
            </w:r>
            <w:r w:rsidRPr="00A3754C">
              <w:rPr>
                <w:color w:val="404040" w:themeColor="text1" w:themeTint="BF"/>
                <w:vertAlign w:val="superscript"/>
              </w:rPr>
              <w:t>3</w:t>
            </w:r>
            <w:r w:rsidRPr="00A3754C">
              <w:rPr>
                <w:color w:val="404040" w:themeColor="text1" w:themeTint="BF"/>
              </w:rPr>
              <w:t xml:space="preserve"> + </w:t>
            </w:r>
            <w:r w:rsidR="0003105F">
              <w:rPr>
                <w:color w:val="404040" w:themeColor="text1" w:themeTint="BF"/>
              </w:rPr>
              <w:t>8</w:t>
            </w:r>
            <w:r w:rsidRPr="00A3754C">
              <w:rPr>
                <w:color w:val="404040" w:themeColor="text1" w:themeTint="BF"/>
              </w:rPr>
              <w:t xml:space="preserve">x + </w:t>
            </w:r>
            <w:r w:rsidR="003625DC">
              <w:rPr>
                <w:color w:val="404040" w:themeColor="text1" w:themeTint="BF"/>
              </w:rPr>
              <w:t>10</w:t>
            </w:r>
            <w:r w:rsidRPr="00A3754C">
              <w:rPr>
                <w:color w:val="404040" w:themeColor="text1" w:themeTint="BF"/>
              </w:rPr>
              <w:t xml:space="preserve"> [</w:t>
            </w:r>
            <w:r w:rsidR="00335CF6">
              <w:rPr>
                <w:color w:val="404040" w:themeColor="text1" w:themeTint="BF"/>
              </w:rPr>
              <w:t>7</w:t>
            </w:r>
            <w:r w:rsidRPr="00A3754C">
              <w:rPr>
                <w:color w:val="404040" w:themeColor="text1" w:themeTint="BF"/>
              </w:rPr>
              <w:t xml:space="preserve"> puntos]</w:t>
            </w:r>
          </w:p>
          <w:p w14:paraId="2B8268B8" w14:textId="7248674E" w:rsidR="00A3754C" w:rsidRDefault="00A3754C" w:rsidP="000B66DD">
            <w:pPr>
              <w:pStyle w:val="Prrafodelista"/>
              <w:numPr>
                <w:ilvl w:val="0"/>
                <w:numId w:val="60"/>
              </w:numPr>
              <w:spacing w:after="0" w:line="276" w:lineRule="auto"/>
              <w:ind w:left="5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04040" w:themeColor="text1" w:themeTint="BF"/>
              </w:rPr>
            </w:pPr>
            <w:r w:rsidRPr="00A3754C">
              <w:rPr>
                <w:color w:val="404040" w:themeColor="text1" w:themeTint="BF"/>
              </w:rPr>
              <w:t>y</w:t>
            </w:r>
            <w:r w:rsidRPr="00A3754C">
              <w:rPr>
                <w:color w:val="404040" w:themeColor="text1" w:themeTint="BF"/>
                <w:vertAlign w:val="superscript"/>
              </w:rPr>
              <w:t>2</w:t>
            </w:r>
            <w:r w:rsidRPr="00A3754C">
              <w:rPr>
                <w:color w:val="404040" w:themeColor="text1" w:themeTint="BF"/>
              </w:rPr>
              <w:t xml:space="preserve"> = x</w:t>
            </w:r>
            <w:r w:rsidRPr="00A3754C">
              <w:rPr>
                <w:color w:val="404040" w:themeColor="text1" w:themeTint="BF"/>
                <w:vertAlign w:val="superscript"/>
              </w:rPr>
              <w:t>3</w:t>
            </w:r>
            <w:r w:rsidRPr="00A3754C">
              <w:rPr>
                <w:color w:val="404040" w:themeColor="text1" w:themeTint="BF"/>
              </w:rPr>
              <w:t xml:space="preserve"> + </w:t>
            </w:r>
            <w:r w:rsidR="0003105F">
              <w:rPr>
                <w:color w:val="404040" w:themeColor="text1" w:themeTint="BF"/>
              </w:rPr>
              <w:t>9</w:t>
            </w:r>
            <w:r w:rsidRPr="00A3754C">
              <w:rPr>
                <w:color w:val="404040" w:themeColor="text1" w:themeTint="BF"/>
              </w:rPr>
              <w:t xml:space="preserve">x + </w:t>
            </w:r>
            <w:r w:rsidR="003625DC">
              <w:rPr>
                <w:color w:val="404040" w:themeColor="text1" w:themeTint="BF"/>
              </w:rPr>
              <w:t>3</w:t>
            </w:r>
            <w:r w:rsidRPr="00A3754C">
              <w:rPr>
                <w:color w:val="404040" w:themeColor="text1" w:themeTint="BF"/>
              </w:rPr>
              <w:t xml:space="preserve"> [</w:t>
            </w:r>
            <w:r w:rsidR="00FE6151">
              <w:rPr>
                <w:color w:val="404040" w:themeColor="text1" w:themeTint="BF"/>
              </w:rPr>
              <w:t>11</w:t>
            </w:r>
            <w:r w:rsidRPr="00A3754C">
              <w:rPr>
                <w:color w:val="404040" w:themeColor="text1" w:themeTint="BF"/>
              </w:rPr>
              <w:t xml:space="preserve"> puntos]</w:t>
            </w:r>
          </w:p>
          <w:p w14:paraId="59FF5C1D" w14:textId="09741D3C" w:rsidR="00A3754C" w:rsidRDefault="00A3754C" w:rsidP="000B66DD">
            <w:pPr>
              <w:pStyle w:val="Prrafodelista"/>
              <w:numPr>
                <w:ilvl w:val="0"/>
                <w:numId w:val="60"/>
              </w:numPr>
              <w:spacing w:after="0" w:line="276" w:lineRule="auto"/>
              <w:ind w:left="5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04040" w:themeColor="text1" w:themeTint="BF"/>
              </w:rPr>
            </w:pPr>
            <w:r w:rsidRPr="00A3754C">
              <w:rPr>
                <w:color w:val="404040" w:themeColor="text1" w:themeTint="BF"/>
              </w:rPr>
              <w:t>y</w:t>
            </w:r>
            <w:r w:rsidRPr="00A3754C">
              <w:rPr>
                <w:color w:val="404040" w:themeColor="text1" w:themeTint="BF"/>
                <w:vertAlign w:val="superscript"/>
              </w:rPr>
              <w:t>2</w:t>
            </w:r>
            <w:r w:rsidRPr="00A3754C">
              <w:rPr>
                <w:color w:val="404040" w:themeColor="text1" w:themeTint="BF"/>
              </w:rPr>
              <w:t xml:space="preserve"> = x</w:t>
            </w:r>
            <w:r w:rsidRPr="00A3754C">
              <w:rPr>
                <w:color w:val="404040" w:themeColor="text1" w:themeTint="BF"/>
                <w:vertAlign w:val="superscript"/>
              </w:rPr>
              <w:t>3</w:t>
            </w:r>
            <w:r w:rsidRPr="00A3754C">
              <w:rPr>
                <w:color w:val="404040" w:themeColor="text1" w:themeTint="BF"/>
              </w:rPr>
              <w:t xml:space="preserve"> + </w:t>
            </w:r>
            <w:r w:rsidR="0003105F">
              <w:rPr>
                <w:color w:val="404040" w:themeColor="text1" w:themeTint="BF"/>
              </w:rPr>
              <w:t>9</w:t>
            </w:r>
            <w:r w:rsidRPr="00A3754C">
              <w:rPr>
                <w:color w:val="404040" w:themeColor="text1" w:themeTint="BF"/>
              </w:rPr>
              <w:t xml:space="preserve">x + </w:t>
            </w:r>
            <w:r w:rsidR="003625DC">
              <w:rPr>
                <w:color w:val="404040" w:themeColor="text1" w:themeTint="BF"/>
              </w:rPr>
              <w:t>8</w:t>
            </w:r>
            <w:r w:rsidRPr="00A3754C">
              <w:rPr>
                <w:color w:val="404040" w:themeColor="text1" w:themeTint="BF"/>
              </w:rPr>
              <w:t xml:space="preserve"> [</w:t>
            </w:r>
            <w:r w:rsidR="00FE6151">
              <w:rPr>
                <w:color w:val="404040" w:themeColor="text1" w:themeTint="BF"/>
              </w:rPr>
              <w:t>13</w:t>
            </w:r>
            <w:r w:rsidRPr="00A3754C">
              <w:rPr>
                <w:color w:val="404040" w:themeColor="text1" w:themeTint="BF"/>
              </w:rPr>
              <w:t xml:space="preserve"> puntos]</w:t>
            </w:r>
          </w:p>
          <w:p w14:paraId="7FC8F59C" w14:textId="589CEDBD" w:rsidR="00A3754C" w:rsidRDefault="00A3754C" w:rsidP="000B66DD">
            <w:pPr>
              <w:pStyle w:val="Prrafodelista"/>
              <w:numPr>
                <w:ilvl w:val="0"/>
                <w:numId w:val="60"/>
              </w:numPr>
              <w:spacing w:after="0" w:line="276" w:lineRule="auto"/>
              <w:ind w:left="5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04040" w:themeColor="text1" w:themeTint="BF"/>
              </w:rPr>
            </w:pPr>
            <w:r w:rsidRPr="00A3754C">
              <w:rPr>
                <w:color w:val="404040" w:themeColor="text1" w:themeTint="BF"/>
              </w:rPr>
              <w:t>y</w:t>
            </w:r>
            <w:r w:rsidRPr="00A3754C">
              <w:rPr>
                <w:color w:val="404040" w:themeColor="text1" w:themeTint="BF"/>
                <w:vertAlign w:val="superscript"/>
              </w:rPr>
              <w:t>2</w:t>
            </w:r>
            <w:r w:rsidRPr="00A3754C">
              <w:rPr>
                <w:color w:val="404040" w:themeColor="text1" w:themeTint="BF"/>
              </w:rPr>
              <w:t xml:space="preserve"> = x</w:t>
            </w:r>
            <w:r w:rsidRPr="00A3754C">
              <w:rPr>
                <w:color w:val="404040" w:themeColor="text1" w:themeTint="BF"/>
                <w:vertAlign w:val="superscript"/>
              </w:rPr>
              <w:t>3</w:t>
            </w:r>
            <w:r w:rsidRPr="00A3754C">
              <w:rPr>
                <w:color w:val="404040" w:themeColor="text1" w:themeTint="BF"/>
              </w:rPr>
              <w:t xml:space="preserve"> + </w:t>
            </w:r>
            <w:r w:rsidR="0003105F">
              <w:rPr>
                <w:color w:val="404040" w:themeColor="text1" w:themeTint="BF"/>
              </w:rPr>
              <w:t>10</w:t>
            </w:r>
            <w:r w:rsidRPr="00A3754C">
              <w:rPr>
                <w:color w:val="404040" w:themeColor="text1" w:themeTint="BF"/>
              </w:rPr>
              <w:t xml:space="preserve">x + </w:t>
            </w:r>
            <w:r w:rsidR="003625DC">
              <w:rPr>
                <w:color w:val="404040" w:themeColor="text1" w:themeTint="BF"/>
              </w:rPr>
              <w:t>3</w:t>
            </w:r>
            <w:r w:rsidRPr="00A3754C">
              <w:rPr>
                <w:color w:val="404040" w:themeColor="text1" w:themeTint="BF"/>
              </w:rPr>
              <w:t xml:space="preserve"> [</w:t>
            </w:r>
            <w:r w:rsidR="00FE6151">
              <w:rPr>
                <w:color w:val="404040" w:themeColor="text1" w:themeTint="BF"/>
              </w:rPr>
              <w:t>1</w:t>
            </w:r>
            <w:r w:rsidRPr="00A3754C">
              <w:rPr>
                <w:color w:val="404040" w:themeColor="text1" w:themeTint="BF"/>
              </w:rPr>
              <w:t>7 puntos]</w:t>
            </w:r>
          </w:p>
          <w:p w14:paraId="5A01CB2D" w14:textId="4FE55D6C" w:rsidR="00A3754C" w:rsidRPr="00A3754C" w:rsidRDefault="00A3754C" w:rsidP="000B66DD">
            <w:pPr>
              <w:pStyle w:val="Prrafodelista"/>
              <w:numPr>
                <w:ilvl w:val="0"/>
                <w:numId w:val="60"/>
              </w:numPr>
              <w:spacing w:after="0" w:line="276" w:lineRule="auto"/>
              <w:ind w:left="5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04040" w:themeColor="text1" w:themeTint="BF"/>
              </w:rPr>
            </w:pPr>
            <w:r w:rsidRPr="00A3754C">
              <w:rPr>
                <w:color w:val="404040" w:themeColor="text1" w:themeTint="BF"/>
              </w:rPr>
              <w:t>y</w:t>
            </w:r>
            <w:r w:rsidRPr="00A3754C">
              <w:rPr>
                <w:color w:val="404040" w:themeColor="text1" w:themeTint="BF"/>
                <w:vertAlign w:val="superscript"/>
              </w:rPr>
              <w:t>2</w:t>
            </w:r>
            <w:r w:rsidRPr="00A3754C">
              <w:rPr>
                <w:color w:val="404040" w:themeColor="text1" w:themeTint="BF"/>
              </w:rPr>
              <w:t xml:space="preserve"> = x</w:t>
            </w:r>
            <w:r w:rsidRPr="00A3754C">
              <w:rPr>
                <w:color w:val="404040" w:themeColor="text1" w:themeTint="BF"/>
                <w:vertAlign w:val="superscript"/>
              </w:rPr>
              <w:t>3</w:t>
            </w:r>
            <w:r w:rsidRPr="00A3754C">
              <w:rPr>
                <w:color w:val="404040" w:themeColor="text1" w:themeTint="BF"/>
              </w:rPr>
              <w:t xml:space="preserve"> + </w:t>
            </w:r>
            <w:r w:rsidR="0003105F">
              <w:rPr>
                <w:color w:val="404040" w:themeColor="text1" w:themeTint="BF"/>
              </w:rPr>
              <w:t>10x</w:t>
            </w:r>
            <w:r w:rsidRPr="00A3754C">
              <w:rPr>
                <w:color w:val="404040" w:themeColor="text1" w:themeTint="BF"/>
              </w:rPr>
              <w:t xml:space="preserve"> + </w:t>
            </w:r>
            <w:r w:rsidR="003625DC">
              <w:rPr>
                <w:color w:val="404040" w:themeColor="text1" w:themeTint="BF"/>
              </w:rPr>
              <w:t>8</w:t>
            </w:r>
            <w:r w:rsidRPr="00A3754C">
              <w:rPr>
                <w:color w:val="404040" w:themeColor="text1" w:themeTint="BF"/>
              </w:rPr>
              <w:t xml:space="preserve"> [7 puntos]</w:t>
            </w:r>
          </w:p>
        </w:tc>
      </w:tr>
    </w:tbl>
    <w:p w14:paraId="0D5E3C26" w14:textId="3F0683B8" w:rsidR="00640899" w:rsidRDefault="00DB3C1A" w:rsidP="00913C41">
      <w:pPr>
        <w:numPr>
          <w:ilvl w:val="0"/>
          <w:numId w:val="57"/>
        </w:numPr>
        <w:tabs>
          <w:tab w:val="num" w:pos="720"/>
        </w:tabs>
        <w:jc w:val="both"/>
      </w:pPr>
      <w:r w:rsidRPr="00DB3C1A">
        <w:lastRenderedPageBreak/>
        <w:t xml:space="preserve">Para tres diferentes </w:t>
      </w:r>
      <w:r w:rsidR="00420DE8">
        <w:t>EC</w:t>
      </w:r>
      <w:r w:rsidRPr="00DB3C1A">
        <w:t xml:space="preserve"> no singulares, realice la gráfica usando cualquier herramienta en línea.</w:t>
      </w:r>
    </w:p>
    <w:p w14:paraId="10C2A821" w14:textId="606A8832" w:rsidR="00913C41" w:rsidRDefault="00913C41" w:rsidP="00913C41">
      <w:pPr>
        <w:pStyle w:val="Listaconvietas"/>
      </w:pPr>
      <w:r w:rsidRPr="00913C41">
        <w:t>y</w:t>
      </w:r>
      <w:r w:rsidRPr="00913C41">
        <w:rPr>
          <w:vertAlign w:val="superscript"/>
        </w:rPr>
        <w:t>2</w:t>
      </w:r>
      <w:r w:rsidRPr="00913C41">
        <w:t xml:space="preserve"> = x</w:t>
      </w:r>
      <w:r w:rsidRPr="00913C41">
        <w:rPr>
          <w:vertAlign w:val="superscript"/>
        </w:rPr>
        <w:t>3</w:t>
      </w:r>
      <w:r w:rsidRPr="00913C41">
        <w:t xml:space="preserve"> + 3x + 2</w:t>
      </w:r>
    </w:p>
    <w:p w14:paraId="7638CA97" w14:textId="6CA74160" w:rsidR="00913C41" w:rsidRPr="00913C41" w:rsidRDefault="0029587B" w:rsidP="00913C41">
      <w:pPr>
        <w:pStyle w:val="Listaconvietas"/>
        <w:numPr>
          <w:ilvl w:val="0"/>
          <w:numId w:val="0"/>
        </w:numPr>
        <w:ind w:left="1080"/>
      </w:pPr>
      <w:r w:rsidRPr="0029587B">
        <w:rPr>
          <w:noProof/>
        </w:rPr>
        <w:drawing>
          <wp:inline distT="0" distB="0" distL="0" distR="0" wp14:anchorId="6783EEEB" wp14:editId="34DB5228">
            <wp:extent cx="4389120" cy="2377440"/>
            <wp:effectExtent l="38100" t="38100" r="87630" b="99060"/>
            <wp:docPr id="1452031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314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37744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11C01E9" w14:textId="26E7691E" w:rsidR="00913C41" w:rsidRDefault="00913C41" w:rsidP="00913C41">
      <w:pPr>
        <w:pStyle w:val="Listaconvietas"/>
      </w:pPr>
      <w:r w:rsidRPr="00913C41">
        <w:t>y</w:t>
      </w:r>
      <w:r w:rsidRPr="00913C41">
        <w:rPr>
          <w:vertAlign w:val="superscript"/>
        </w:rPr>
        <w:t>2</w:t>
      </w:r>
      <w:r w:rsidRPr="00913C41">
        <w:t xml:space="preserve"> = x</w:t>
      </w:r>
      <w:r w:rsidRPr="00913C41">
        <w:rPr>
          <w:vertAlign w:val="superscript"/>
        </w:rPr>
        <w:t>3</w:t>
      </w:r>
      <w:r w:rsidRPr="00913C41">
        <w:t xml:space="preserve"> + 6x + 5</w:t>
      </w:r>
    </w:p>
    <w:p w14:paraId="37FDD86B" w14:textId="4AD3E173" w:rsidR="00913C41" w:rsidRPr="00913C41" w:rsidRDefault="00420DE8" w:rsidP="00913C41">
      <w:pPr>
        <w:pStyle w:val="Listaconvietas"/>
        <w:numPr>
          <w:ilvl w:val="0"/>
          <w:numId w:val="0"/>
        </w:numPr>
        <w:ind w:left="1080"/>
      </w:pPr>
      <w:r w:rsidRPr="0029587B">
        <w:rPr>
          <w:noProof/>
        </w:rPr>
        <w:drawing>
          <wp:inline distT="0" distB="0" distL="0" distR="0" wp14:anchorId="3D7CDD8E" wp14:editId="68E9EC95">
            <wp:extent cx="4389120" cy="2377440"/>
            <wp:effectExtent l="38100" t="38100" r="87630" b="99060"/>
            <wp:docPr id="9049661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966130" name="Imagen 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37744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324EDD" w14:textId="3F1B49E8" w:rsidR="00913C41" w:rsidRDefault="00913C41" w:rsidP="00913C41">
      <w:pPr>
        <w:pStyle w:val="Listaconvietas"/>
      </w:pPr>
      <w:r w:rsidRPr="00913C41">
        <w:t>y</w:t>
      </w:r>
      <w:r w:rsidRPr="00913C41">
        <w:rPr>
          <w:vertAlign w:val="superscript"/>
        </w:rPr>
        <w:t>2</w:t>
      </w:r>
      <w:r w:rsidRPr="00913C41">
        <w:t xml:space="preserve"> = x</w:t>
      </w:r>
      <w:r w:rsidRPr="00913C41">
        <w:rPr>
          <w:vertAlign w:val="superscript"/>
        </w:rPr>
        <w:t>3</w:t>
      </w:r>
      <w:r w:rsidRPr="00913C41">
        <w:t xml:space="preserve"> + 9x + 3</w:t>
      </w:r>
    </w:p>
    <w:p w14:paraId="75A37144" w14:textId="4DD0938E" w:rsidR="00913C41" w:rsidRPr="00913C41" w:rsidRDefault="00420DE8" w:rsidP="00913C41">
      <w:pPr>
        <w:pStyle w:val="Listaconvietas"/>
        <w:numPr>
          <w:ilvl w:val="0"/>
          <w:numId w:val="0"/>
        </w:numPr>
        <w:ind w:left="1080"/>
      </w:pPr>
      <w:r w:rsidRPr="0029587B">
        <w:rPr>
          <w:noProof/>
        </w:rPr>
        <w:drawing>
          <wp:inline distT="0" distB="0" distL="0" distR="0" wp14:anchorId="55B990AB" wp14:editId="0F1D0F8A">
            <wp:extent cx="4389120" cy="2377440"/>
            <wp:effectExtent l="38100" t="38100" r="87630" b="99060"/>
            <wp:docPr id="8430927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092746" name="Imagen 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37744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744B50" w14:textId="6698CDD3" w:rsidR="00DB3C1A" w:rsidRDefault="00DB3C1A" w:rsidP="00DB3C1A">
      <w:pPr>
        <w:numPr>
          <w:ilvl w:val="0"/>
          <w:numId w:val="57"/>
        </w:numPr>
        <w:tabs>
          <w:tab w:val="num" w:pos="720"/>
        </w:tabs>
        <w:jc w:val="both"/>
      </w:pPr>
      <w:r w:rsidRPr="00DB3C1A">
        <w:lastRenderedPageBreak/>
        <w:t xml:space="preserve">¿Cuántas curvas elípticas son singulares para cada número primo </w:t>
      </w:r>
      <m:oMath>
        <m:r>
          <w:rPr>
            <w:rFonts w:ascii="Cambria Math" w:hAnsi="Cambria Math"/>
          </w:rPr>
          <m:t>p=5, 7, 11</m:t>
        </m:r>
      </m:oMath>
      <w:r w:rsidRPr="00DB3C1A">
        <w:t>?</w:t>
      </w:r>
    </w:p>
    <w:p w14:paraId="2605D405" w14:textId="7D6D3B3A" w:rsidR="00932D83" w:rsidRDefault="00916CA8" w:rsidP="00932D83">
      <w:pPr>
        <w:ind w:left="360"/>
        <w:jc w:val="both"/>
      </w:pPr>
      <w:r>
        <w:t>Para p = 5:</w:t>
      </w:r>
    </w:p>
    <w:p w14:paraId="4F1AE8F8" w14:textId="5EDD69B9" w:rsidR="00916CA8" w:rsidRDefault="006C4199" w:rsidP="00932D83">
      <w:pPr>
        <w:ind w:left="360"/>
        <w:jc w:val="both"/>
      </w:pPr>
      <w:r w:rsidRPr="006C4199">
        <w:rPr>
          <w:noProof/>
        </w:rPr>
        <w:drawing>
          <wp:inline distT="0" distB="0" distL="0" distR="0" wp14:anchorId="6F2DD7BD" wp14:editId="6585EE41">
            <wp:extent cx="3336879" cy="457200"/>
            <wp:effectExtent l="38100" t="38100" r="92710" b="95250"/>
            <wp:docPr id="1368135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352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36879" cy="45720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9E58AEF" w14:textId="1DC92F18" w:rsidR="006C4199" w:rsidRDefault="006C4199" w:rsidP="006C4199">
      <w:pPr>
        <w:ind w:left="360"/>
        <w:jc w:val="both"/>
      </w:pPr>
      <w:r>
        <w:t>Para p = 7:</w:t>
      </w:r>
    </w:p>
    <w:p w14:paraId="260FDD26" w14:textId="77777777" w:rsidR="006C4199" w:rsidRDefault="006C4199" w:rsidP="006C4199">
      <w:pPr>
        <w:ind w:left="360"/>
        <w:jc w:val="both"/>
      </w:pPr>
      <w:r w:rsidRPr="006C4199">
        <w:rPr>
          <w:noProof/>
        </w:rPr>
        <w:drawing>
          <wp:inline distT="0" distB="0" distL="0" distR="0" wp14:anchorId="49A3CAFA" wp14:editId="3B1495CC">
            <wp:extent cx="4053843" cy="457200"/>
            <wp:effectExtent l="38100" t="38100" r="99060" b="95250"/>
            <wp:docPr id="388359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59352" name="Imagen 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3843" cy="45720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7933FF1" w14:textId="154E6286" w:rsidR="006C4199" w:rsidRDefault="006C4199" w:rsidP="006C4199">
      <w:pPr>
        <w:ind w:left="360"/>
        <w:jc w:val="both"/>
      </w:pPr>
      <w:r>
        <w:t>Para p = 11:</w:t>
      </w:r>
    </w:p>
    <w:p w14:paraId="2B17CBB8" w14:textId="6FCFF454" w:rsidR="006C4199" w:rsidRPr="00DB3C1A" w:rsidRDefault="006C4199" w:rsidP="006C4199">
      <w:pPr>
        <w:ind w:left="360"/>
        <w:jc w:val="both"/>
      </w:pPr>
      <w:r w:rsidRPr="006C4199">
        <w:rPr>
          <w:noProof/>
        </w:rPr>
        <w:drawing>
          <wp:inline distT="0" distB="0" distL="0" distR="0" wp14:anchorId="08140980" wp14:editId="7A2C21BA">
            <wp:extent cx="6103908" cy="455930"/>
            <wp:effectExtent l="38100" t="38100" r="87630" b="96520"/>
            <wp:docPr id="2139234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34756" name="Imagen 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014" cy="45661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1BE8D7B" w14:textId="4F8102E9" w:rsidR="00537AC5" w:rsidRDefault="00DB3C1A" w:rsidP="00DC2AF5">
      <w:pPr>
        <w:numPr>
          <w:ilvl w:val="0"/>
          <w:numId w:val="57"/>
        </w:numPr>
        <w:tabs>
          <w:tab w:val="num" w:pos="720"/>
        </w:tabs>
        <w:jc w:val="both"/>
      </w:pPr>
      <w:r w:rsidRPr="00DB3C1A">
        <w:t>Genere un número primo para cada tamaño: 16 bits, 32 bits, 64 bits, 512 bits, 1024 bits y 2048 bits. Para cada número primo, encuentre una curva elíptica no singular.</w:t>
      </w:r>
    </w:p>
    <w:tbl>
      <w:tblPr>
        <w:tblStyle w:val="Tablanormal1"/>
        <w:tblW w:w="10080" w:type="dxa"/>
        <w:tblLayout w:type="fixed"/>
        <w:tblLook w:val="04A0" w:firstRow="1" w:lastRow="0" w:firstColumn="1" w:lastColumn="0" w:noHBand="0" w:noVBand="1"/>
      </w:tblPr>
      <w:tblGrid>
        <w:gridCol w:w="3870"/>
        <w:gridCol w:w="6210"/>
      </w:tblGrid>
      <w:tr w:rsidR="001C5889" w14:paraId="24E4F34A" w14:textId="77777777" w:rsidTr="002A26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0" w:type="dxa"/>
          </w:tcPr>
          <w:p w14:paraId="3AEE8C60" w14:textId="77777777" w:rsidR="001C5889" w:rsidRDefault="001C5889" w:rsidP="002A26B2">
            <w:pPr>
              <w:spacing w:after="0"/>
              <w:jc w:val="both"/>
            </w:pPr>
            <w:r>
              <w:t>Para 16 bits:</w:t>
            </w:r>
          </w:p>
          <w:p w14:paraId="665D1FDD" w14:textId="77777777" w:rsidR="00CA0B92" w:rsidRPr="00CA0B92" w:rsidRDefault="00CA0B92" w:rsidP="002A26B2">
            <w:pPr>
              <w:spacing w:after="0"/>
              <w:jc w:val="both"/>
            </w:pPr>
            <w:r w:rsidRPr="00CA0B92">
              <w:t>p: 36061</w:t>
            </w:r>
          </w:p>
          <w:p w14:paraId="5B6E6B60" w14:textId="377A0240" w:rsidR="001C5889" w:rsidRPr="002A26B2" w:rsidRDefault="00CA0B92" w:rsidP="002A26B2">
            <w:pPr>
              <w:spacing w:after="0"/>
              <w:jc w:val="both"/>
              <w:rPr>
                <w:b w:val="0"/>
                <w:bCs w:val="0"/>
              </w:rPr>
            </w:pPr>
            <w:r w:rsidRPr="00CA0B92">
              <w:rPr>
                <w:b w:val="0"/>
                <w:bCs w:val="0"/>
              </w:rPr>
              <w:t>(0, 4237)</w:t>
            </w:r>
          </w:p>
        </w:tc>
        <w:tc>
          <w:tcPr>
            <w:tcW w:w="6210" w:type="dxa"/>
          </w:tcPr>
          <w:p w14:paraId="69B023EA" w14:textId="71E14C92" w:rsidR="004633DF" w:rsidRDefault="004633DF" w:rsidP="002A26B2">
            <w:pPr>
              <w:spacing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 32 bits:</w:t>
            </w:r>
          </w:p>
          <w:p w14:paraId="6613E20D" w14:textId="77777777" w:rsidR="00A43906" w:rsidRPr="00A43906" w:rsidRDefault="00A43906" w:rsidP="002A26B2">
            <w:pPr>
              <w:spacing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3906">
              <w:t>p: 4096786997</w:t>
            </w:r>
          </w:p>
          <w:p w14:paraId="361A2AB3" w14:textId="4C6F2459" w:rsidR="001C5889" w:rsidRPr="002A26B2" w:rsidRDefault="00A43906" w:rsidP="002A26B2">
            <w:pPr>
              <w:spacing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43906">
              <w:rPr>
                <w:b w:val="0"/>
                <w:bCs w:val="0"/>
              </w:rPr>
              <w:t>(0, 7855)</w:t>
            </w:r>
          </w:p>
        </w:tc>
      </w:tr>
      <w:tr w:rsidR="00253E27" w14:paraId="5936BBB2" w14:textId="77777777" w:rsidTr="002A26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0" w:type="dxa"/>
          </w:tcPr>
          <w:p w14:paraId="3B3BF233" w14:textId="2A3C8DF8" w:rsidR="00253E27" w:rsidRDefault="00253E27" w:rsidP="002A26B2">
            <w:pPr>
              <w:spacing w:after="0"/>
              <w:jc w:val="both"/>
            </w:pPr>
            <w:r>
              <w:t>Para 64 bits:</w:t>
            </w:r>
          </w:p>
          <w:p w14:paraId="420C2527" w14:textId="77777777" w:rsidR="00A43906" w:rsidRPr="00A43906" w:rsidRDefault="00A43906" w:rsidP="002A26B2">
            <w:pPr>
              <w:spacing w:after="0"/>
              <w:jc w:val="both"/>
            </w:pPr>
            <w:r w:rsidRPr="00A43906">
              <w:t>p: 10924843179536645059</w:t>
            </w:r>
          </w:p>
          <w:p w14:paraId="3772C201" w14:textId="10E6EBEF" w:rsidR="00253E27" w:rsidRPr="002A26B2" w:rsidRDefault="00A43906" w:rsidP="002A26B2">
            <w:pPr>
              <w:spacing w:after="0"/>
              <w:jc w:val="both"/>
              <w:rPr>
                <w:b w:val="0"/>
                <w:bCs w:val="0"/>
              </w:rPr>
            </w:pPr>
            <w:r w:rsidRPr="00A43906">
              <w:rPr>
                <w:b w:val="0"/>
                <w:bCs w:val="0"/>
              </w:rPr>
              <w:t>(0, 313)</w:t>
            </w:r>
          </w:p>
        </w:tc>
        <w:tc>
          <w:tcPr>
            <w:tcW w:w="6210" w:type="dxa"/>
          </w:tcPr>
          <w:p w14:paraId="53E090EB" w14:textId="1C04C048" w:rsidR="00253E27" w:rsidRDefault="00253E27" w:rsidP="002A26B2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 512 bits:</w:t>
            </w:r>
          </w:p>
          <w:p w14:paraId="6601680A" w14:textId="77777777" w:rsidR="00253E27" w:rsidRDefault="00C94792" w:rsidP="002A26B2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4792">
              <w:t>p:7009447615501777782461215173180182330400525437146407978919025897479019132249681842926975946990368088957672033150012024262350249705932312011410776213872303</w:t>
            </w:r>
          </w:p>
          <w:p w14:paraId="4889600D" w14:textId="57E5D76D" w:rsidR="00CA0B92" w:rsidRPr="002A26B2" w:rsidRDefault="00CA0B92" w:rsidP="002A26B2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A26B2">
              <w:rPr>
                <w:b/>
                <w:bCs/>
              </w:rPr>
              <w:t>(0, 2466)</w:t>
            </w:r>
          </w:p>
        </w:tc>
      </w:tr>
      <w:tr w:rsidR="00253E27" w14:paraId="1644416C" w14:textId="77777777" w:rsidTr="002A26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0" w:type="dxa"/>
          </w:tcPr>
          <w:p w14:paraId="4CD69997" w14:textId="4BAAAB57" w:rsidR="00253E27" w:rsidRDefault="00253E27" w:rsidP="002A26B2">
            <w:pPr>
              <w:spacing w:after="0"/>
              <w:jc w:val="both"/>
            </w:pPr>
            <w:r>
              <w:t>Para 1024 bits:</w:t>
            </w:r>
          </w:p>
          <w:p w14:paraId="05752A2B" w14:textId="02D93796" w:rsidR="0019489F" w:rsidRPr="0019489F" w:rsidRDefault="0019489F" w:rsidP="002A26B2">
            <w:pPr>
              <w:spacing w:after="0"/>
              <w:jc w:val="both"/>
            </w:pPr>
            <w:r w:rsidRPr="0019489F">
              <w:t>p:173530138743326157213545503074738509718314922466261399984723394828746580212776699626742555090231990311631168678588297746480326919346639286388293628057791942414073848769331350754281625689983592040644164820519198301433519505879099421152967037618756425539940002099869072980788110018954235354004921876124689524021</w:t>
            </w:r>
          </w:p>
          <w:p w14:paraId="5FF6635F" w14:textId="6D9A801E" w:rsidR="00253E27" w:rsidRPr="002A26B2" w:rsidRDefault="0019489F" w:rsidP="002A26B2">
            <w:pPr>
              <w:spacing w:after="0"/>
              <w:jc w:val="both"/>
              <w:rPr>
                <w:b w:val="0"/>
                <w:bCs w:val="0"/>
              </w:rPr>
            </w:pPr>
            <w:r w:rsidRPr="0019489F">
              <w:rPr>
                <w:b w:val="0"/>
                <w:bCs w:val="0"/>
              </w:rPr>
              <w:t>(0, 9794)</w:t>
            </w:r>
          </w:p>
        </w:tc>
        <w:tc>
          <w:tcPr>
            <w:tcW w:w="6210" w:type="dxa"/>
          </w:tcPr>
          <w:p w14:paraId="4246D13B" w14:textId="52898273" w:rsidR="00253E27" w:rsidRDefault="00253E27" w:rsidP="002A26B2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Para 2048 bits:</w:t>
            </w:r>
          </w:p>
          <w:p w14:paraId="17D50C7B" w14:textId="5B31FE46" w:rsidR="002A26B2" w:rsidRPr="002A26B2" w:rsidRDefault="002A26B2" w:rsidP="002A26B2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26B2">
              <w:t>p:20164611271073351063600109825937162500164436337296701924364723639054869884263118120395117102055075316132047404700657059127953389383673363409938446740474752206905991082875535358348160281979302206419169198758990972953576983553748740949204299067753196235404837217386878541421299592021633948012986984491870918420815366826830951708513862315421209136263492457261562029672355211305156461738935601901640787368453981776919986834860083820449347393660531292825373272165305903914545249892847293615950388064580302482818366465935829693805016588754509496928135806229976339748543770452980696843410361172612465480031065048929404612253</w:t>
            </w:r>
          </w:p>
          <w:p w14:paraId="0A4F10CD" w14:textId="2E5F6F0A" w:rsidR="00253E27" w:rsidRPr="002A26B2" w:rsidRDefault="002A26B2" w:rsidP="002A26B2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A26B2">
              <w:rPr>
                <w:b/>
                <w:bCs/>
              </w:rPr>
              <w:t>(0, 6834)</w:t>
            </w:r>
          </w:p>
        </w:tc>
      </w:tr>
    </w:tbl>
    <w:p w14:paraId="3B61AC34" w14:textId="77777777" w:rsidR="00153E56" w:rsidRPr="00C46792" w:rsidRDefault="00153E56" w:rsidP="00153E56">
      <w:pPr>
        <w:ind w:left="360"/>
        <w:jc w:val="both"/>
      </w:pPr>
    </w:p>
    <w:sectPr w:rsidR="00153E56" w:rsidRPr="00C46792" w:rsidSect="0064482C">
      <w:headerReference w:type="default" r:id="rId30"/>
      <w:footerReference w:type="even" r:id="rId31"/>
      <w:footerReference w:type="default" r:id="rId32"/>
      <w:headerReference w:type="first" r:id="rId33"/>
      <w:pgSz w:w="12240" w:h="15840"/>
      <w:pgMar w:top="1138" w:right="1080" w:bottom="1170" w:left="1080" w:header="720" w:footer="76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A21B6" w14:textId="77777777" w:rsidR="008C2399" w:rsidRPr="0003658C" w:rsidRDefault="008C2399" w:rsidP="00266187">
      <w:pPr>
        <w:spacing w:line="240" w:lineRule="auto"/>
      </w:pPr>
      <w:r w:rsidRPr="0003658C">
        <w:separator/>
      </w:r>
    </w:p>
  </w:endnote>
  <w:endnote w:type="continuationSeparator" w:id="0">
    <w:p w14:paraId="75D822C6" w14:textId="77777777" w:rsidR="008C2399" w:rsidRPr="0003658C" w:rsidRDefault="008C2399" w:rsidP="00266187">
      <w:pPr>
        <w:spacing w:line="240" w:lineRule="auto"/>
      </w:pPr>
      <w:r w:rsidRPr="0003658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enorite">
    <w:altName w:val="Cambria"/>
    <w:charset w:val="00"/>
    <w:family w:val="auto"/>
    <w:pitch w:val="variable"/>
    <w:sig w:usb0="80000003" w:usb1="00000001" w:usb2="00000000" w:usb3="00000000" w:csb0="00000001" w:csb1="00000000"/>
  </w:font>
  <w:font w:name="Bebas Neue">
    <w:altName w:val="Cambria"/>
    <w:charset w:val="00"/>
    <w:family w:val="swiss"/>
    <w:pitch w:val="variable"/>
    <w:sig w:usb0="00000007" w:usb1="00000001" w:usb2="00000000" w:usb3="00000000" w:csb0="00000093" w:csb1="00000000"/>
  </w:font>
  <w:font w:name="Dreaming Outloud Script Pro">
    <w:charset w:val="00"/>
    <w:family w:val="script"/>
    <w:pitch w:val="variable"/>
    <w:sig w:usb0="800000EF" w:usb1="0000000A" w:usb2="00000008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572814898"/>
      <w:docPartObj>
        <w:docPartGallery w:val="Page Numbers (Bottom of Page)"/>
        <w:docPartUnique/>
      </w:docPartObj>
    </w:sdtPr>
    <w:sdtContent>
      <w:p w14:paraId="4B2A72F7" w14:textId="325B98AA" w:rsidR="004712F5" w:rsidRPr="0003658C" w:rsidRDefault="004712F5" w:rsidP="004B05AE">
        <w:pPr>
          <w:pStyle w:val="Piedepgina"/>
          <w:rPr>
            <w:rStyle w:val="Nmerodepgina"/>
          </w:rPr>
        </w:pPr>
        <w:r w:rsidRPr="0003658C">
          <w:rPr>
            <w:rStyle w:val="Nmerodepgina"/>
          </w:rPr>
          <w:fldChar w:fldCharType="begin"/>
        </w:r>
        <w:r w:rsidRPr="0003658C">
          <w:rPr>
            <w:rStyle w:val="Nmerodepgina"/>
          </w:rPr>
          <w:instrText xml:space="preserve"> PAGE </w:instrText>
        </w:r>
        <w:r w:rsidRPr="0003658C">
          <w:rPr>
            <w:rStyle w:val="Nmerodepgina"/>
          </w:rPr>
          <w:fldChar w:fldCharType="separate"/>
        </w:r>
        <w:r w:rsidR="00D51DC7" w:rsidRPr="0003658C">
          <w:rPr>
            <w:rStyle w:val="Nmerodepgina"/>
          </w:rPr>
          <w:t>1</w:t>
        </w:r>
        <w:r w:rsidRPr="0003658C">
          <w:rPr>
            <w:rStyle w:val="Nmerodepgina"/>
          </w:rPr>
          <w:fldChar w:fldCharType="end"/>
        </w:r>
      </w:p>
    </w:sdtContent>
  </w:sdt>
  <w:p w14:paraId="3C24EABF" w14:textId="77777777" w:rsidR="00266187" w:rsidRPr="0003658C" w:rsidRDefault="00266187" w:rsidP="004B05A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2DBC2" w14:textId="5E4D8105" w:rsidR="00266187" w:rsidRPr="0003658C" w:rsidRDefault="004B05AE" w:rsidP="004B05AE">
    <w:pPr>
      <w:pStyle w:val="Piedepgina"/>
      <w:rPr>
        <w:rFonts w:ascii="Tenorite" w:hAnsi="Tenorite"/>
      </w:rPr>
    </w:pPr>
    <w:r w:rsidRPr="0003658C">
      <w:tab/>
    </w:r>
    <w:r w:rsidRPr="0003658C">
      <w:tab/>
    </w:r>
    <w:sdt>
      <w:sdtPr>
        <w:rPr>
          <w:rStyle w:val="Nmerodepgina"/>
        </w:rPr>
        <w:id w:val="1810514066"/>
        <w:docPartObj>
          <w:docPartGallery w:val="Page Numbers (Bottom of Page)"/>
          <w:docPartUnique/>
        </w:docPartObj>
      </w:sdtPr>
      <w:sdtContent>
        <w:r w:rsidRPr="0003658C">
          <w:rPr>
            <w:rStyle w:val="Nmerodepgina"/>
          </w:rPr>
          <w:fldChar w:fldCharType="begin"/>
        </w:r>
        <w:r w:rsidRPr="0003658C">
          <w:rPr>
            <w:rStyle w:val="Nmerodepgina"/>
          </w:rPr>
          <w:instrText xml:space="preserve"> PAGE </w:instrText>
        </w:r>
        <w:r w:rsidRPr="0003658C">
          <w:rPr>
            <w:rStyle w:val="Nmerodepgina"/>
          </w:rPr>
          <w:fldChar w:fldCharType="separate"/>
        </w:r>
        <w:r w:rsidRPr="0003658C">
          <w:rPr>
            <w:rStyle w:val="Nmerodepgina"/>
          </w:rPr>
          <w:t>2</w:t>
        </w:r>
        <w:r w:rsidRPr="0003658C">
          <w:rPr>
            <w:rStyle w:val="Nmerodepgina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C0B47" w14:textId="77777777" w:rsidR="008C2399" w:rsidRPr="0003658C" w:rsidRDefault="008C2399" w:rsidP="00266187">
      <w:pPr>
        <w:spacing w:line="240" w:lineRule="auto"/>
      </w:pPr>
      <w:r w:rsidRPr="0003658C">
        <w:separator/>
      </w:r>
    </w:p>
  </w:footnote>
  <w:footnote w:type="continuationSeparator" w:id="0">
    <w:p w14:paraId="2CDA217A" w14:textId="77777777" w:rsidR="008C2399" w:rsidRPr="0003658C" w:rsidRDefault="008C2399" w:rsidP="00266187">
      <w:pPr>
        <w:spacing w:line="240" w:lineRule="auto"/>
      </w:pPr>
      <w:r w:rsidRPr="0003658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C2350" w14:textId="159E0E96" w:rsidR="004B27D2" w:rsidRPr="0003658C" w:rsidRDefault="00000000" w:rsidP="00002C01">
    <w:pPr>
      <w:pStyle w:val="Subttulo"/>
    </w:pPr>
    <w:sdt>
      <w:sdtPr>
        <w:alias w:val="Autor"/>
        <w:tag w:val=""/>
        <w:id w:val="-42681936"/>
        <w:placeholder>
          <w:docPart w:val="3CF5683B474A4D86A14ADF7ADBE9651D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767A44">
          <w:t>Sesión de Laboratorio 1:</w:t>
        </w:r>
      </w:sdtContent>
    </w:sdt>
    <w:r w:rsidR="00F15DC7" w:rsidRPr="0003658C">
      <w:t xml:space="preserve"> </w:t>
    </w:r>
    <w:sdt>
      <w:sdtPr>
        <w:rPr>
          <w:b/>
          <w:bCs/>
          <w:color w:val="5DEFF6" w:themeColor="accent3" w:themeTint="99"/>
        </w:rPr>
        <w:alias w:val="Título"/>
        <w:tag w:val=""/>
        <w:id w:val="2012018076"/>
        <w:placeholder>
          <w:docPart w:val="50961A5EEBF14FFD8EAF4CDA10CC121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767A44" w:rsidRPr="00932F82">
          <w:rPr>
            <w:b/>
            <w:bCs/>
            <w:color w:val="5DEFF6" w:themeColor="accent3" w:themeTint="99"/>
          </w:rPr>
          <w:t>Curvas elípticas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5EBB6" w14:textId="658BB8B7" w:rsidR="00654749" w:rsidRPr="0003658C" w:rsidRDefault="00C2726D">
    <w:pPr>
      <w:pStyle w:val="Encabezado"/>
    </w:pPr>
    <w:r w:rsidRPr="0003658C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D6C1709" wp14:editId="14982A27">
              <wp:simplePos x="0" y="0"/>
              <wp:positionH relativeFrom="column">
                <wp:posOffset>-693420</wp:posOffset>
              </wp:positionH>
              <wp:positionV relativeFrom="paragraph">
                <wp:posOffset>1089660</wp:posOffset>
              </wp:positionV>
              <wp:extent cx="7772400" cy="1028700"/>
              <wp:effectExtent l="0" t="0" r="0" b="0"/>
              <wp:wrapNone/>
              <wp:docPr id="83611499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028700"/>
                      </a:xfrm>
                      <a:prstGeom prst="rect">
                        <a:avLst/>
                      </a:prstGeom>
                      <a:solidFill>
                        <a:schemeClr val="accent6">
                          <a:alpha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0CF09898" id="Rectángulo 1" o:spid="_x0000_s1026" style="position:absolute;margin-left:-54.6pt;margin-top:85.8pt;width:612pt;height:81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" fillcolor="#a5c249 [3209]" stroked="f">
              <v:fill opacity="32896f"/>
            </v:rect>
          </w:pict>
        </mc:Fallback>
      </mc:AlternateContent>
    </w:r>
    <w:r w:rsidRPr="0003658C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8331268" wp14:editId="57E21CE4">
              <wp:simplePos x="0" y="0"/>
              <wp:positionH relativeFrom="column">
                <wp:posOffset>-4854257</wp:posOffset>
              </wp:positionH>
              <wp:positionV relativeFrom="paragraph">
                <wp:posOffset>4076383</wp:posOffset>
              </wp:positionV>
              <wp:extent cx="10080625" cy="1028700"/>
              <wp:effectExtent l="0" t="7937" r="7937" b="7938"/>
              <wp:wrapNone/>
              <wp:docPr id="41343639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10080625" cy="1028700"/>
                      </a:xfrm>
                      <a:prstGeom prst="rect">
                        <a:avLst/>
                      </a:prstGeom>
                      <a:solidFill>
                        <a:schemeClr val="accent5">
                          <a:alpha val="20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C2B24AD" id="Rectángulo 1" o:spid="_x0000_s1026" style="position:absolute;margin-left:-382.2pt;margin-top:321pt;width:793.75pt;height:81pt;rotation:90;z-index: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" fillcolor="#7cca62 [3208]" stroked="f">
              <v:fill opacity="13107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E342C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1F326A"/>
    <w:multiLevelType w:val="multilevel"/>
    <w:tmpl w:val="A4BA0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942973"/>
    <w:multiLevelType w:val="hybridMultilevel"/>
    <w:tmpl w:val="57BE98D6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A95A4B"/>
    <w:multiLevelType w:val="hybridMultilevel"/>
    <w:tmpl w:val="69007E1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02D2598E"/>
    <w:multiLevelType w:val="hybridMultilevel"/>
    <w:tmpl w:val="591A9FBC"/>
    <w:lvl w:ilvl="0" w:tplc="47167CA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A51702"/>
    <w:multiLevelType w:val="multilevel"/>
    <w:tmpl w:val="D6AC0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DB2E44"/>
    <w:multiLevelType w:val="hybridMultilevel"/>
    <w:tmpl w:val="3F0E513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A1413F"/>
    <w:multiLevelType w:val="hybridMultilevel"/>
    <w:tmpl w:val="5268CAA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1F13D5"/>
    <w:multiLevelType w:val="hybridMultilevel"/>
    <w:tmpl w:val="DEE80E4A"/>
    <w:lvl w:ilvl="0" w:tplc="D85A7A9E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DD650E"/>
    <w:multiLevelType w:val="multilevel"/>
    <w:tmpl w:val="0AD4B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AA22FA"/>
    <w:multiLevelType w:val="hybridMultilevel"/>
    <w:tmpl w:val="A9B4E9B6"/>
    <w:lvl w:ilvl="0" w:tplc="6AAA674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2F730BE"/>
    <w:multiLevelType w:val="hybridMultilevel"/>
    <w:tmpl w:val="8A8A73A4"/>
    <w:lvl w:ilvl="0" w:tplc="79121C6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182C17"/>
    <w:multiLevelType w:val="hybridMultilevel"/>
    <w:tmpl w:val="6EECDE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CB05FE"/>
    <w:multiLevelType w:val="multilevel"/>
    <w:tmpl w:val="1012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642F45"/>
    <w:multiLevelType w:val="hybridMultilevel"/>
    <w:tmpl w:val="57BE98D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BB41D6"/>
    <w:multiLevelType w:val="hybridMultilevel"/>
    <w:tmpl w:val="3AD4581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9143BD"/>
    <w:multiLevelType w:val="hybridMultilevel"/>
    <w:tmpl w:val="E8BAC298"/>
    <w:lvl w:ilvl="0" w:tplc="579C74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3F3330"/>
    <w:multiLevelType w:val="multilevel"/>
    <w:tmpl w:val="0D6AE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C932BC"/>
    <w:multiLevelType w:val="multilevel"/>
    <w:tmpl w:val="223A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074A86"/>
    <w:multiLevelType w:val="hybridMultilevel"/>
    <w:tmpl w:val="7D56CDA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5A42FD"/>
    <w:multiLevelType w:val="multilevel"/>
    <w:tmpl w:val="6A66258A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b/>
        <w:bCs/>
        <w:color w:val="A5C249" w:themeColor="accent6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E3694C"/>
    <w:multiLevelType w:val="hybridMultilevel"/>
    <w:tmpl w:val="B9DE2F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086864"/>
    <w:multiLevelType w:val="hybridMultilevel"/>
    <w:tmpl w:val="C75A75C2"/>
    <w:lvl w:ilvl="0" w:tplc="08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870827"/>
    <w:multiLevelType w:val="multilevel"/>
    <w:tmpl w:val="EC92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452357"/>
    <w:multiLevelType w:val="hybridMultilevel"/>
    <w:tmpl w:val="EF4CC18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71A1199"/>
    <w:multiLevelType w:val="hybridMultilevel"/>
    <w:tmpl w:val="C20CF784"/>
    <w:lvl w:ilvl="0" w:tplc="D4601B1A">
      <w:start w:val="1"/>
      <w:numFmt w:val="bullet"/>
      <w:lvlText w:val=""/>
      <w:lvlJc w:val="left"/>
      <w:pPr>
        <w:ind w:left="7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8D4F35"/>
    <w:multiLevelType w:val="multilevel"/>
    <w:tmpl w:val="1C7AE03E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D25291"/>
    <w:multiLevelType w:val="hybridMultilevel"/>
    <w:tmpl w:val="305EEB4E"/>
    <w:lvl w:ilvl="0" w:tplc="CB561FC2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B655939"/>
    <w:multiLevelType w:val="multilevel"/>
    <w:tmpl w:val="76CE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BC21F9"/>
    <w:multiLevelType w:val="multilevel"/>
    <w:tmpl w:val="E968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BF694A"/>
    <w:multiLevelType w:val="hybridMultilevel"/>
    <w:tmpl w:val="1E0057DE"/>
    <w:lvl w:ilvl="0" w:tplc="0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4C447BC"/>
    <w:multiLevelType w:val="hybridMultilevel"/>
    <w:tmpl w:val="711A604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4EE2E20"/>
    <w:multiLevelType w:val="multilevel"/>
    <w:tmpl w:val="67E4F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5812F96"/>
    <w:multiLevelType w:val="multilevel"/>
    <w:tmpl w:val="93CA4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5B8678C"/>
    <w:multiLevelType w:val="hybridMultilevel"/>
    <w:tmpl w:val="10FE359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8C57D85"/>
    <w:multiLevelType w:val="multilevel"/>
    <w:tmpl w:val="1E9833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pStyle w:val="Listaconvietas"/>
      <w:lvlText w:val=""/>
      <w:lvlJc w:val="left"/>
      <w:pPr>
        <w:ind w:left="1080" w:hanging="360"/>
      </w:pPr>
      <w:rPr>
        <w:rFonts w:ascii="Wingdings 3" w:hAnsi="Wingdings 3" w:hint="default"/>
        <w:caps w:val="0"/>
        <w:strike w:val="0"/>
        <w:dstrike w:val="0"/>
        <w:vanish w:val="0"/>
        <w:color w:val="0075A2" w:themeColor="accent2" w:themeShade="BF"/>
        <w:vertAlign w:val="baseline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" w15:restartNumberingAfterBreak="0">
    <w:nsid w:val="49B73B3F"/>
    <w:multiLevelType w:val="multilevel"/>
    <w:tmpl w:val="A85EB1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7" w15:restartNumberingAfterBreak="0">
    <w:nsid w:val="4C1E7171"/>
    <w:multiLevelType w:val="hybridMultilevel"/>
    <w:tmpl w:val="76AC2CF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ECB1214"/>
    <w:multiLevelType w:val="multilevel"/>
    <w:tmpl w:val="8CD8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EC6845"/>
    <w:multiLevelType w:val="hybridMultilevel"/>
    <w:tmpl w:val="E1028E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EEE4949"/>
    <w:multiLevelType w:val="hybridMultilevel"/>
    <w:tmpl w:val="50565674"/>
    <w:lvl w:ilvl="0" w:tplc="94E0D8D0">
      <w:start w:val="1"/>
      <w:numFmt w:val="bullet"/>
      <w:pStyle w:val="Prrafodelist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4FA835FA"/>
    <w:multiLevelType w:val="multilevel"/>
    <w:tmpl w:val="CC80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686FB3"/>
    <w:multiLevelType w:val="hybridMultilevel"/>
    <w:tmpl w:val="EE446ED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1851EF4"/>
    <w:multiLevelType w:val="hybridMultilevel"/>
    <w:tmpl w:val="507E751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524035B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2F70CA2"/>
    <w:multiLevelType w:val="hybridMultilevel"/>
    <w:tmpl w:val="B022B1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3C3286E"/>
    <w:multiLevelType w:val="hybridMultilevel"/>
    <w:tmpl w:val="6EECDEF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9BE0524"/>
    <w:multiLevelType w:val="hybridMultilevel"/>
    <w:tmpl w:val="91284D9C"/>
    <w:lvl w:ilvl="0" w:tplc="08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5F4179E9"/>
    <w:multiLevelType w:val="multilevel"/>
    <w:tmpl w:val="4BD8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E31C63"/>
    <w:multiLevelType w:val="hybridMultilevel"/>
    <w:tmpl w:val="6EECDE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8E439AB"/>
    <w:multiLevelType w:val="hybridMultilevel"/>
    <w:tmpl w:val="0DEC77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8E732B7"/>
    <w:multiLevelType w:val="hybridMultilevel"/>
    <w:tmpl w:val="FAA098E0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C141B35"/>
    <w:multiLevelType w:val="multilevel"/>
    <w:tmpl w:val="EE167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43863F0"/>
    <w:multiLevelType w:val="multilevel"/>
    <w:tmpl w:val="9ACE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32348D"/>
    <w:multiLevelType w:val="hybridMultilevel"/>
    <w:tmpl w:val="88A0F1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6C66D93"/>
    <w:multiLevelType w:val="multilevel"/>
    <w:tmpl w:val="03BA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2C4A0F"/>
    <w:multiLevelType w:val="multilevel"/>
    <w:tmpl w:val="C1AC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60471D"/>
    <w:multiLevelType w:val="hybridMultilevel"/>
    <w:tmpl w:val="E64CB508"/>
    <w:lvl w:ilvl="0" w:tplc="A1D888F6">
      <w:start w:val="1"/>
      <w:numFmt w:val="bullet"/>
      <w:lvlText w:val=""/>
      <w:lvlJc w:val="left"/>
      <w:pPr>
        <w:ind w:left="1080" w:hanging="360"/>
      </w:pPr>
      <w:rPr>
        <w:rFonts w:ascii="Symbol" w:hAnsi="Symbol" w:hint="default"/>
      </w:rPr>
    </w:lvl>
    <w:lvl w:ilvl="1" w:tplc="A1D888F6">
      <w:start w:val="1"/>
      <w:numFmt w:val="bullet"/>
      <w:lvlText w:val=""/>
      <w:lvlJc w:val="left"/>
      <w:pPr>
        <w:ind w:left="1800" w:hanging="360"/>
      </w:pPr>
      <w:rPr>
        <w:rFonts w:ascii="Symbol" w:hAnsi="Symbol" w:hint="default"/>
      </w:rPr>
    </w:lvl>
    <w:lvl w:ilvl="2" w:tplc="0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7CED7146"/>
    <w:multiLevelType w:val="hybridMultilevel"/>
    <w:tmpl w:val="3398BF00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DA73A06"/>
    <w:multiLevelType w:val="multilevel"/>
    <w:tmpl w:val="7CB83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E6960CB"/>
    <w:multiLevelType w:val="hybridMultilevel"/>
    <w:tmpl w:val="ACF02524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63D44D34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8662986">
    <w:abstractNumId w:val="3"/>
  </w:num>
  <w:num w:numId="2" w16cid:durableId="660548815">
    <w:abstractNumId w:val="40"/>
  </w:num>
  <w:num w:numId="3" w16cid:durableId="1969816110">
    <w:abstractNumId w:val="42"/>
  </w:num>
  <w:num w:numId="4" w16cid:durableId="1583375236">
    <w:abstractNumId w:val="58"/>
  </w:num>
  <w:num w:numId="5" w16cid:durableId="1013263148">
    <w:abstractNumId w:val="50"/>
  </w:num>
  <w:num w:numId="6" w16cid:durableId="117996137">
    <w:abstractNumId w:val="45"/>
  </w:num>
  <w:num w:numId="7" w16cid:durableId="1510675989">
    <w:abstractNumId w:val="44"/>
  </w:num>
  <w:num w:numId="8" w16cid:durableId="19479846">
    <w:abstractNumId w:val="15"/>
  </w:num>
  <w:num w:numId="9" w16cid:durableId="481852694">
    <w:abstractNumId w:val="55"/>
  </w:num>
  <w:num w:numId="10" w16cid:durableId="1453134648">
    <w:abstractNumId w:val="57"/>
  </w:num>
  <w:num w:numId="11" w16cid:durableId="635988242">
    <w:abstractNumId w:val="19"/>
  </w:num>
  <w:num w:numId="12" w16cid:durableId="2111662735">
    <w:abstractNumId w:val="25"/>
  </w:num>
  <w:num w:numId="13" w16cid:durableId="653264723">
    <w:abstractNumId w:val="22"/>
  </w:num>
  <w:num w:numId="14" w16cid:durableId="1556087213">
    <w:abstractNumId w:val="6"/>
  </w:num>
  <w:num w:numId="15" w16cid:durableId="100228508">
    <w:abstractNumId w:val="21"/>
  </w:num>
  <w:num w:numId="16" w16cid:durableId="1704864231">
    <w:abstractNumId w:val="39"/>
  </w:num>
  <w:num w:numId="17" w16cid:durableId="285281400">
    <w:abstractNumId w:val="30"/>
  </w:num>
  <w:num w:numId="18" w16cid:durableId="1612586224">
    <w:abstractNumId w:val="47"/>
  </w:num>
  <w:num w:numId="19" w16cid:durableId="42292848">
    <w:abstractNumId w:val="34"/>
  </w:num>
  <w:num w:numId="20" w16cid:durableId="129709245">
    <w:abstractNumId w:val="36"/>
  </w:num>
  <w:num w:numId="21" w16cid:durableId="1366055646">
    <w:abstractNumId w:val="24"/>
  </w:num>
  <w:num w:numId="22" w16cid:durableId="899941496">
    <w:abstractNumId w:val="8"/>
  </w:num>
  <w:num w:numId="23" w16cid:durableId="890117815">
    <w:abstractNumId w:val="7"/>
  </w:num>
  <w:num w:numId="24" w16cid:durableId="61098043">
    <w:abstractNumId w:val="11"/>
  </w:num>
  <w:num w:numId="25" w16cid:durableId="1852406233">
    <w:abstractNumId w:val="27"/>
  </w:num>
  <w:num w:numId="26" w16cid:durableId="845244970">
    <w:abstractNumId w:val="4"/>
  </w:num>
  <w:num w:numId="27" w16cid:durableId="300887193">
    <w:abstractNumId w:val="38"/>
  </w:num>
  <w:num w:numId="28" w16cid:durableId="2127919834">
    <w:abstractNumId w:val="37"/>
  </w:num>
  <w:num w:numId="29" w16cid:durableId="1501582262">
    <w:abstractNumId w:val="41"/>
  </w:num>
  <w:num w:numId="30" w16cid:durableId="55663050">
    <w:abstractNumId w:val="13"/>
  </w:num>
  <w:num w:numId="31" w16cid:durableId="102775506">
    <w:abstractNumId w:val="20"/>
  </w:num>
  <w:num w:numId="32" w16cid:durableId="632950287">
    <w:abstractNumId w:val="2"/>
  </w:num>
  <w:num w:numId="33" w16cid:durableId="1290160988">
    <w:abstractNumId w:val="32"/>
  </w:num>
  <w:num w:numId="34" w16cid:durableId="1527671492">
    <w:abstractNumId w:val="16"/>
  </w:num>
  <w:num w:numId="35" w16cid:durableId="1138034730">
    <w:abstractNumId w:val="51"/>
  </w:num>
  <w:num w:numId="36" w16cid:durableId="417869284">
    <w:abstractNumId w:val="14"/>
  </w:num>
  <w:num w:numId="37" w16cid:durableId="1910919923">
    <w:abstractNumId w:val="60"/>
  </w:num>
  <w:num w:numId="38" w16cid:durableId="280650881">
    <w:abstractNumId w:val="23"/>
  </w:num>
  <w:num w:numId="39" w16cid:durableId="790443856">
    <w:abstractNumId w:val="29"/>
  </w:num>
  <w:num w:numId="40" w16cid:durableId="154883083">
    <w:abstractNumId w:val="1"/>
  </w:num>
  <w:num w:numId="41" w16cid:durableId="1100489158">
    <w:abstractNumId w:val="9"/>
  </w:num>
  <w:num w:numId="42" w16cid:durableId="2099280676">
    <w:abstractNumId w:val="18"/>
  </w:num>
  <w:num w:numId="43" w16cid:durableId="65301781">
    <w:abstractNumId w:val="28"/>
  </w:num>
  <w:num w:numId="44" w16cid:durableId="1995638764">
    <w:abstractNumId w:val="56"/>
  </w:num>
  <w:num w:numId="45" w16cid:durableId="97139311">
    <w:abstractNumId w:val="33"/>
  </w:num>
  <w:num w:numId="46" w16cid:durableId="1104495676">
    <w:abstractNumId w:val="48"/>
  </w:num>
  <w:num w:numId="47" w16cid:durableId="1074863162">
    <w:abstractNumId w:val="53"/>
  </w:num>
  <w:num w:numId="48" w16cid:durableId="1644191830">
    <w:abstractNumId w:val="26"/>
  </w:num>
  <w:num w:numId="49" w16cid:durableId="609897616">
    <w:abstractNumId w:val="54"/>
  </w:num>
  <w:num w:numId="50" w16cid:durableId="1583761270">
    <w:abstractNumId w:val="10"/>
  </w:num>
  <w:num w:numId="51" w16cid:durableId="1737170873">
    <w:abstractNumId w:val="31"/>
  </w:num>
  <w:num w:numId="52" w16cid:durableId="767890834">
    <w:abstractNumId w:val="17"/>
  </w:num>
  <w:num w:numId="53" w16cid:durableId="349992548">
    <w:abstractNumId w:val="59"/>
  </w:num>
  <w:num w:numId="54" w16cid:durableId="949169795">
    <w:abstractNumId w:val="5"/>
  </w:num>
  <w:num w:numId="55" w16cid:durableId="1588155958">
    <w:abstractNumId w:val="52"/>
  </w:num>
  <w:num w:numId="56" w16cid:durableId="1971285314">
    <w:abstractNumId w:val="43"/>
  </w:num>
  <w:num w:numId="57" w16cid:durableId="1947157935">
    <w:abstractNumId w:val="35"/>
  </w:num>
  <w:num w:numId="58" w16cid:durableId="720207338">
    <w:abstractNumId w:val="46"/>
  </w:num>
  <w:num w:numId="59" w16cid:durableId="1040280191">
    <w:abstractNumId w:val="49"/>
  </w:num>
  <w:num w:numId="60" w16cid:durableId="406419076">
    <w:abstractNumId w:val="12"/>
  </w:num>
  <w:num w:numId="61" w16cid:durableId="1387798228">
    <w:abstractNumId w:val="0"/>
  </w:num>
  <w:num w:numId="62" w16cid:durableId="671101520">
    <w:abstractNumId w:val="3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386"/>
    <w:rsid w:val="0000048D"/>
    <w:rsid w:val="00001CD5"/>
    <w:rsid w:val="00002C01"/>
    <w:rsid w:val="00004649"/>
    <w:rsid w:val="0001272A"/>
    <w:rsid w:val="0001600A"/>
    <w:rsid w:val="00016043"/>
    <w:rsid w:val="0001651A"/>
    <w:rsid w:val="00016CB7"/>
    <w:rsid w:val="00020096"/>
    <w:rsid w:val="00025AFF"/>
    <w:rsid w:val="00026815"/>
    <w:rsid w:val="000303FE"/>
    <w:rsid w:val="0003105F"/>
    <w:rsid w:val="00031F20"/>
    <w:rsid w:val="0003210D"/>
    <w:rsid w:val="000330FA"/>
    <w:rsid w:val="00033340"/>
    <w:rsid w:val="000336E3"/>
    <w:rsid w:val="000345C0"/>
    <w:rsid w:val="00034A20"/>
    <w:rsid w:val="00036289"/>
    <w:rsid w:val="0003658C"/>
    <w:rsid w:val="000368D5"/>
    <w:rsid w:val="000451FB"/>
    <w:rsid w:val="000524D7"/>
    <w:rsid w:val="000555A2"/>
    <w:rsid w:val="000555E1"/>
    <w:rsid w:val="00056240"/>
    <w:rsid w:val="00057934"/>
    <w:rsid w:val="00060C67"/>
    <w:rsid w:val="00060C81"/>
    <w:rsid w:val="00060F55"/>
    <w:rsid w:val="00061F3E"/>
    <w:rsid w:val="00064FBA"/>
    <w:rsid w:val="00065E11"/>
    <w:rsid w:val="00066846"/>
    <w:rsid w:val="00071052"/>
    <w:rsid w:val="00073308"/>
    <w:rsid w:val="000744F7"/>
    <w:rsid w:val="00076845"/>
    <w:rsid w:val="000775AB"/>
    <w:rsid w:val="000777A4"/>
    <w:rsid w:val="00080A1F"/>
    <w:rsid w:val="00081454"/>
    <w:rsid w:val="00083CE8"/>
    <w:rsid w:val="0008654F"/>
    <w:rsid w:val="00086E2E"/>
    <w:rsid w:val="000870F7"/>
    <w:rsid w:val="00091F0D"/>
    <w:rsid w:val="000A0C92"/>
    <w:rsid w:val="000A127F"/>
    <w:rsid w:val="000A2E17"/>
    <w:rsid w:val="000A4B3E"/>
    <w:rsid w:val="000A6099"/>
    <w:rsid w:val="000B1512"/>
    <w:rsid w:val="000B4133"/>
    <w:rsid w:val="000B66DD"/>
    <w:rsid w:val="000C081C"/>
    <w:rsid w:val="000C0E26"/>
    <w:rsid w:val="000C1A66"/>
    <w:rsid w:val="000C262E"/>
    <w:rsid w:val="000C630F"/>
    <w:rsid w:val="000D0107"/>
    <w:rsid w:val="000D1304"/>
    <w:rsid w:val="000D14DD"/>
    <w:rsid w:val="000D5CA8"/>
    <w:rsid w:val="000D63FF"/>
    <w:rsid w:val="000D643D"/>
    <w:rsid w:val="000E10C6"/>
    <w:rsid w:val="000E1D4C"/>
    <w:rsid w:val="000E207C"/>
    <w:rsid w:val="000E35FB"/>
    <w:rsid w:val="000E6825"/>
    <w:rsid w:val="000F2026"/>
    <w:rsid w:val="000F3FDF"/>
    <w:rsid w:val="000F6742"/>
    <w:rsid w:val="000F67AC"/>
    <w:rsid w:val="000F77E3"/>
    <w:rsid w:val="001029BC"/>
    <w:rsid w:val="001060BE"/>
    <w:rsid w:val="001061D0"/>
    <w:rsid w:val="00106F87"/>
    <w:rsid w:val="00112C22"/>
    <w:rsid w:val="00114D8B"/>
    <w:rsid w:val="0011537E"/>
    <w:rsid w:val="00115CC7"/>
    <w:rsid w:val="00116834"/>
    <w:rsid w:val="00116DB3"/>
    <w:rsid w:val="00121846"/>
    <w:rsid w:val="00122A9F"/>
    <w:rsid w:val="0012342F"/>
    <w:rsid w:val="00123D88"/>
    <w:rsid w:val="001251D4"/>
    <w:rsid w:val="001269C4"/>
    <w:rsid w:val="00127B6E"/>
    <w:rsid w:val="00127DB6"/>
    <w:rsid w:val="00130102"/>
    <w:rsid w:val="00131A68"/>
    <w:rsid w:val="00132C72"/>
    <w:rsid w:val="001336F5"/>
    <w:rsid w:val="00133ECB"/>
    <w:rsid w:val="0013587D"/>
    <w:rsid w:val="0013652E"/>
    <w:rsid w:val="00141376"/>
    <w:rsid w:val="0014303F"/>
    <w:rsid w:val="001439FF"/>
    <w:rsid w:val="00144A5E"/>
    <w:rsid w:val="001456E8"/>
    <w:rsid w:val="00146E5B"/>
    <w:rsid w:val="001500C4"/>
    <w:rsid w:val="00151E1B"/>
    <w:rsid w:val="001539D1"/>
    <w:rsid w:val="00153E56"/>
    <w:rsid w:val="00154146"/>
    <w:rsid w:val="00155334"/>
    <w:rsid w:val="00155DF0"/>
    <w:rsid w:val="00156616"/>
    <w:rsid w:val="00157823"/>
    <w:rsid w:val="00157C88"/>
    <w:rsid w:val="00157DE4"/>
    <w:rsid w:val="001609A4"/>
    <w:rsid w:val="00170F49"/>
    <w:rsid w:val="001752F6"/>
    <w:rsid w:val="00177621"/>
    <w:rsid w:val="00182C40"/>
    <w:rsid w:val="00185E58"/>
    <w:rsid w:val="00191285"/>
    <w:rsid w:val="0019489F"/>
    <w:rsid w:val="00196735"/>
    <w:rsid w:val="00196F02"/>
    <w:rsid w:val="001975C5"/>
    <w:rsid w:val="001A346F"/>
    <w:rsid w:val="001A352C"/>
    <w:rsid w:val="001A7DBF"/>
    <w:rsid w:val="001B0724"/>
    <w:rsid w:val="001B1A9F"/>
    <w:rsid w:val="001B1C50"/>
    <w:rsid w:val="001B1EBE"/>
    <w:rsid w:val="001B3336"/>
    <w:rsid w:val="001B3F49"/>
    <w:rsid w:val="001B40DE"/>
    <w:rsid w:val="001B7439"/>
    <w:rsid w:val="001C1C33"/>
    <w:rsid w:val="001C2EED"/>
    <w:rsid w:val="001C3440"/>
    <w:rsid w:val="001C3B2C"/>
    <w:rsid w:val="001C3BF2"/>
    <w:rsid w:val="001C42DA"/>
    <w:rsid w:val="001C5693"/>
    <w:rsid w:val="001C581C"/>
    <w:rsid w:val="001C5889"/>
    <w:rsid w:val="001C6A19"/>
    <w:rsid w:val="001C7FC3"/>
    <w:rsid w:val="001D0313"/>
    <w:rsid w:val="001D081E"/>
    <w:rsid w:val="001D0BFD"/>
    <w:rsid w:val="001D1B2A"/>
    <w:rsid w:val="001D1E8D"/>
    <w:rsid w:val="001D2DBE"/>
    <w:rsid w:val="001D44AA"/>
    <w:rsid w:val="001D537E"/>
    <w:rsid w:val="001D5CF8"/>
    <w:rsid w:val="001D65C6"/>
    <w:rsid w:val="001D70A9"/>
    <w:rsid w:val="001D73FE"/>
    <w:rsid w:val="001E026D"/>
    <w:rsid w:val="001E17CD"/>
    <w:rsid w:val="001E4FD8"/>
    <w:rsid w:val="001E51E4"/>
    <w:rsid w:val="001E57AE"/>
    <w:rsid w:val="001E5DF4"/>
    <w:rsid w:val="001E6925"/>
    <w:rsid w:val="001F0F37"/>
    <w:rsid w:val="001F124F"/>
    <w:rsid w:val="001F12D7"/>
    <w:rsid w:val="001F2F07"/>
    <w:rsid w:val="001F49C7"/>
    <w:rsid w:val="001F56AE"/>
    <w:rsid w:val="002042CA"/>
    <w:rsid w:val="00205156"/>
    <w:rsid w:val="00207AE4"/>
    <w:rsid w:val="00210545"/>
    <w:rsid w:val="00213F3A"/>
    <w:rsid w:val="002141D2"/>
    <w:rsid w:val="00214D98"/>
    <w:rsid w:val="00217D1B"/>
    <w:rsid w:val="00221430"/>
    <w:rsid w:val="00223514"/>
    <w:rsid w:val="00223666"/>
    <w:rsid w:val="002247BD"/>
    <w:rsid w:val="00224EFE"/>
    <w:rsid w:val="00227720"/>
    <w:rsid w:val="00227BCB"/>
    <w:rsid w:val="00230ECE"/>
    <w:rsid w:val="002359FC"/>
    <w:rsid w:val="00240116"/>
    <w:rsid w:val="00240E0B"/>
    <w:rsid w:val="002448EC"/>
    <w:rsid w:val="00246368"/>
    <w:rsid w:val="00246AEB"/>
    <w:rsid w:val="00246C2E"/>
    <w:rsid w:val="002476FB"/>
    <w:rsid w:val="00250FB1"/>
    <w:rsid w:val="002522C5"/>
    <w:rsid w:val="00253E27"/>
    <w:rsid w:val="002568B3"/>
    <w:rsid w:val="00262CA8"/>
    <w:rsid w:val="0026550C"/>
    <w:rsid w:val="00266187"/>
    <w:rsid w:val="002663CF"/>
    <w:rsid w:val="002667C7"/>
    <w:rsid w:val="002674D9"/>
    <w:rsid w:val="002715AC"/>
    <w:rsid w:val="0027212C"/>
    <w:rsid w:val="0027255A"/>
    <w:rsid w:val="00274CA0"/>
    <w:rsid w:val="00277388"/>
    <w:rsid w:val="0028063B"/>
    <w:rsid w:val="00281A21"/>
    <w:rsid w:val="002857D8"/>
    <w:rsid w:val="00287EB6"/>
    <w:rsid w:val="00291D4D"/>
    <w:rsid w:val="00293A91"/>
    <w:rsid w:val="00294069"/>
    <w:rsid w:val="00294952"/>
    <w:rsid w:val="0029587B"/>
    <w:rsid w:val="0029718E"/>
    <w:rsid w:val="002971C3"/>
    <w:rsid w:val="002A19DF"/>
    <w:rsid w:val="002A19E7"/>
    <w:rsid w:val="002A1D15"/>
    <w:rsid w:val="002A1FEA"/>
    <w:rsid w:val="002A26B2"/>
    <w:rsid w:val="002A4639"/>
    <w:rsid w:val="002A64D5"/>
    <w:rsid w:val="002A661C"/>
    <w:rsid w:val="002A7A73"/>
    <w:rsid w:val="002B0B22"/>
    <w:rsid w:val="002B3524"/>
    <w:rsid w:val="002B3752"/>
    <w:rsid w:val="002B51CA"/>
    <w:rsid w:val="002B7C10"/>
    <w:rsid w:val="002C1C08"/>
    <w:rsid w:val="002C3836"/>
    <w:rsid w:val="002C3C2E"/>
    <w:rsid w:val="002C3E1F"/>
    <w:rsid w:val="002C3F8B"/>
    <w:rsid w:val="002D02F9"/>
    <w:rsid w:val="002D2951"/>
    <w:rsid w:val="002D2B47"/>
    <w:rsid w:val="002D401C"/>
    <w:rsid w:val="002D45BC"/>
    <w:rsid w:val="002D4FD2"/>
    <w:rsid w:val="002D78D0"/>
    <w:rsid w:val="002E431F"/>
    <w:rsid w:val="002E47E4"/>
    <w:rsid w:val="002E4C07"/>
    <w:rsid w:val="002E62EC"/>
    <w:rsid w:val="002E7B08"/>
    <w:rsid w:val="002E7F7A"/>
    <w:rsid w:val="002F0A18"/>
    <w:rsid w:val="002F0B65"/>
    <w:rsid w:val="002F1930"/>
    <w:rsid w:val="002F2096"/>
    <w:rsid w:val="002F7D34"/>
    <w:rsid w:val="00300290"/>
    <w:rsid w:val="00305E6B"/>
    <w:rsid w:val="00305F28"/>
    <w:rsid w:val="003075A4"/>
    <w:rsid w:val="00307EA2"/>
    <w:rsid w:val="00310AFB"/>
    <w:rsid w:val="00311ED4"/>
    <w:rsid w:val="00312041"/>
    <w:rsid w:val="00315125"/>
    <w:rsid w:val="003153B8"/>
    <w:rsid w:val="00316B4A"/>
    <w:rsid w:val="0032017E"/>
    <w:rsid w:val="00324AB2"/>
    <w:rsid w:val="00331DF4"/>
    <w:rsid w:val="003324FB"/>
    <w:rsid w:val="00332E39"/>
    <w:rsid w:val="00333678"/>
    <w:rsid w:val="00333C44"/>
    <w:rsid w:val="00335CF6"/>
    <w:rsid w:val="00336206"/>
    <w:rsid w:val="003370F2"/>
    <w:rsid w:val="00340CBC"/>
    <w:rsid w:val="003415B2"/>
    <w:rsid w:val="00341DA9"/>
    <w:rsid w:val="00342614"/>
    <w:rsid w:val="00344348"/>
    <w:rsid w:val="00344BB7"/>
    <w:rsid w:val="00344F81"/>
    <w:rsid w:val="00346D53"/>
    <w:rsid w:val="00346D67"/>
    <w:rsid w:val="00350F7F"/>
    <w:rsid w:val="00354E7A"/>
    <w:rsid w:val="0036119C"/>
    <w:rsid w:val="00361A0B"/>
    <w:rsid w:val="00361AF2"/>
    <w:rsid w:val="003625DC"/>
    <w:rsid w:val="00362BF7"/>
    <w:rsid w:val="00365793"/>
    <w:rsid w:val="00365BE1"/>
    <w:rsid w:val="00366037"/>
    <w:rsid w:val="00366717"/>
    <w:rsid w:val="003672F9"/>
    <w:rsid w:val="00371B4F"/>
    <w:rsid w:val="00372F65"/>
    <w:rsid w:val="00373C3A"/>
    <w:rsid w:val="0037544A"/>
    <w:rsid w:val="00376053"/>
    <w:rsid w:val="00380C29"/>
    <w:rsid w:val="00380DD3"/>
    <w:rsid w:val="00381364"/>
    <w:rsid w:val="00381E53"/>
    <w:rsid w:val="00384E29"/>
    <w:rsid w:val="00387E13"/>
    <w:rsid w:val="00390A4D"/>
    <w:rsid w:val="00390C88"/>
    <w:rsid w:val="00392330"/>
    <w:rsid w:val="003924C1"/>
    <w:rsid w:val="0039463C"/>
    <w:rsid w:val="00395010"/>
    <w:rsid w:val="00395152"/>
    <w:rsid w:val="00395DD1"/>
    <w:rsid w:val="003A0D39"/>
    <w:rsid w:val="003A364F"/>
    <w:rsid w:val="003A50A8"/>
    <w:rsid w:val="003B2359"/>
    <w:rsid w:val="003B31ED"/>
    <w:rsid w:val="003B5242"/>
    <w:rsid w:val="003B7EB4"/>
    <w:rsid w:val="003C0063"/>
    <w:rsid w:val="003C1382"/>
    <w:rsid w:val="003C1420"/>
    <w:rsid w:val="003C658C"/>
    <w:rsid w:val="003D0EDD"/>
    <w:rsid w:val="003D19F6"/>
    <w:rsid w:val="003D632D"/>
    <w:rsid w:val="003D77DA"/>
    <w:rsid w:val="003E0C5A"/>
    <w:rsid w:val="003E183D"/>
    <w:rsid w:val="003E2A23"/>
    <w:rsid w:val="003E5184"/>
    <w:rsid w:val="003E6A62"/>
    <w:rsid w:val="003E6E68"/>
    <w:rsid w:val="003E6EC0"/>
    <w:rsid w:val="003E75C6"/>
    <w:rsid w:val="004006A1"/>
    <w:rsid w:val="00400E3A"/>
    <w:rsid w:val="004056AC"/>
    <w:rsid w:val="00405A3C"/>
    <w:rsid w:val="00407A26"/>
    <w:rsid w:val="00407BA2"/>
    <w:rsid w:val="004110B5"/>
    <w:rsid w:val="004114E5"/>
    <w:rsid w:val="0041320E"/>
    <w:rsid w:val="00413794"/>
    <w:rsid w:val="00413A7F"/>
    <w:rsid w:val="00420CD2"/>
    <w:rsid w:val="00420DE8"/>
    <w:rsid w:val="004214FD"/>
    <w:rsid w:val="00421A37"/>
    <w:rsid w:val="0042207A"/>
    <w:rsid w:val="004307FE"/>
    <w:rsid w:val="00434B9A"/>
    <w:rsid w:val="00435B99"/>
    <w:rsid w:val="004370B2"/>
    <w:rsid w:val="004379F0"/>
    <w:rsid w:val="00437F02"/>
    <w:rsid w:val="004438C5"/>
    <w:rsid w:val="004440DF"/>
    <w:rsid w:val="00446D07"/>
    <w:rsid w:val="00451960"/>
    <w:rsid w:val="00453B9C"/>
    <w:rsid w:val="00455A11"/>
    <w:rsid w:val="00460831"/>
    <w:rsid w:val="00462317"/>
    <w:rsid w:val="004626D0"/>
    <w:rsid w:val="00462FA7"/>
    <w:rsid w:val="004633DF"/>
    <w:rsid w:val="00463EE8"/>
    <w:rsid w:val="004640C9"/>
    <w:rsid w:val="00465157"/>
    <w:rsid w:val="004653C2"/>
    <w:rsid w:val="00466410"/>
    <w:rsid w:val="00467062"/>
    <w:rsid w:val="004712F5"/>
    <w:rsid w:val="00473371"/>
    <w:rsid w:val="004745E8"/>
    <w:rsid w:val="00476216"/>
    <w:rsid w:val="00476EBF"/>
    <w:rsid w:val="00480A14"/>
    <w:rsid w:val="0048626F"/>
    <w:rsid w:val="00486A7D"/>
    <w:rsid w:val="00487266"/>
    <w:rsid w:val="00492B61"/>
    <w:rsid w:val="00496ED2"/>
    <w:rsid w:val="00497009"/>
    <w:rsid w:val="004971E5"/>
    <w:rsid w:val="004A4326"/>
    <w:rsid w:val="004A44AE"/>
    <w:rsid w:val="004A46BF"/>
    <w:rsid w:val="004A4C04"/>
    <w:rsid w:val="004A615C"/>
    <w:rsid w:val="004B05AE"/>
    <w:rsid w:val="004B0949"/>
    <w:rsid w:val="004B187E"/>
    <w:rsid w:val="004B27D2"/>
    <w:rsid w:val="004B7F3D"/>
    <w:rsid w:val="004C44DF"/>
    <w:rsid w:val="004C468C"/>
    <w:rsid w:val="004C5034"/>
    <w:rsid w:val="004C76D4"/>
    <w:rsid w:val="004C7DD8"/>
    <w:rsid w:val="004D1F2B"/>
    <w:rsid w:val="004D544E"/>
    <w:rsid w:val="004D5B03"/>
    <w:rsid w:val="004D65A6"/>
    <w:rsid w:val="004D7185"/>
    <w:rsid w:val="004D77A9"/>
    <w:rsid w:val="004E0167"/>
    <w:rsid w:val="004E1482"/>
    <w:rsid w:val="004E352A"/>
    <w:rsid w:val="004E638C"/>
    <w:rsid w:val="004F2E24"/>
    <w:rsid w:val="004F4339"/>
    <w:rsid w:val="004F614A"/>
    <w:rsid w:val="004F6FA3"/>
    <w:rsid w:val="004F78B0"/>
    <w:rsid w:val="005015B5"/>
    <w:rsid w:val="00503292"/>
    <w:rsid w:val="00503518"/>
    <w:rsid w:val="005076F1"/>
    <w:rsid w:val="005166FB"/>
    <w:rsid w:val="00516B99"/>
    <w:rsid w:val="005170DC"/>
    <w:rsid w:val="005174B0"/>
    <w:rsid w:val="00517F17"/>
    <w:rsid w:val="00522BA3"/>
    <w:rsid w:val="005242D7"/>
    <w:rsid w:val="005252F8"/>
    <w:rsid w:val="00525B5A"/>
    <w:rsid w:val="00527E3B"/>
    <w:rsid w:val="00533897"/>
    <w:rsid w:val="0053769D"/>
    <w:rsid w:val="00537AC5"/>
    <w:rsid w:val="00540200"/>
    <w:rsid w:val="005412C1"/>
    <w:rsid w:val="005416E9"/>
    <w:rsid w:val="0054278B"/>
    <w:rsid w:val="00543514"/>
    <w:rsid w:val="0055096E"/>
    <w:rsid w:val="00551034"/>
    <w:rsid w:val="00551427"/>
    <w:rsid w:val="005517B8"/>
    <w:rsid w:val="005527A5"/>
    <w:rsid w:val="00553A61"/>
    <w:rsid w:val="00553A99"/>
    <w:rsid w:val="00553DA3"/>
    <w:rsid w:val="0055501F"/>
    <w:rsid w:val="00557514"/>
    <w:rsid w:val="0056095B"/>
    <w:rsid w:val="00571351"/>
    <w:rsid w:val="005720D7"/>
    <w:rsid w:val="00572306"/>
    <w:rsid w:val="00573BB6"/>
    <w:rsid w:val="005741B2"/>
    <w:rsid w:val="005761EE"/>
    <w:rsid w:val="00576EBC"/>
    <w:rsid w:val="00577627"/>
    <w:rsid w:val="00577736"/>
    <w:rsid w:val="00577857"/>
    <w:rsid w:val="00577A05"/>
    <w:rsid w:val="00580616"/>
    <w:rsid w:val="005817FB"/>
    <w:rsid w:val="00583664"/>
    <w:rsid w:val="00584468"/>
    <w:rsid w:val="0058561C"/>
    <w:rsid w:val="00585867"/>
    <w:rsid w:val="005873EE"/>
    <w:rsid w:val="00593FD9"/>
    <w:rsid w:val="00594036"/>
    <w:rsid w:val="00594087"/>
    <w:rsid w:val="00594293"/>
    <w:rsid w:val="00595EDE"/>
    <w:rsid w:val="00596864"/>
    <w:rsid w:val="00597081"/>
    <w:rsid w:val="005A03EA"/>
    <w:rsid w:val="005A0CC1"/>
    <w:rsid w:val="005A0E9B"/>
    <w:rsid w:val="005A101B"/>
    <w:rsid w:val="005A1227"/>
    <w:rsid w:val="005A1835"/>
    <w:rsid w:val="005A490D"/>
    <w:rsid w:val="005A778A"/>
    <w:rsid w:val="005B0636"/>
    <w:rsid w:val="005B0F8F"/>
    <w:rsid w:val="005B4038"/>
    <w:rsid w:val="005B4F74"/>
    <w:rsid w:val="005B5B4B"/>
    <w:rsid w:val="005C0612"/>
    <w:rsid w:val="005C148E"/>
    <w:rsid w:val="005C6757"/>
    <w:rsid w:val="005D207F"/>
    <w:rsid w:val="005D27B3"/>
    <w:rsid w:val="005D2C86"/>
    <w:rsid w:val="005D4F5A"/>
    <w:rsid w:val="005D5553"/>
    <w:rsid w:val="005D753D"/>
    <w:rsid w:val="005D76FA"/>
    <w:rsid w:val="005E1371"/>
    <w:rsid w:val="005E3727"/>
    <w:rsid w:val="005E63FC"/>
    <w:rsid w:val="005E7427"/>
    <w:rsid w:val="005F1576"/>
    <w:rsid w:val="005F1787"/>
    <w:rsid w:val="005F4086"/>
    <w:rsid w:val="005F533A"/>
    <w:rsid w:val="005F5418"/>
    <w:rsid w:val="005F5D0F"/>
    <w:rsid w:val="00600D29"/>
    <w:rsid w:val="00601720"/>
    <w:rsid w:val="006028F7"/>
    <w:rsid w:val="006032BE"/>
    <w:rsid w:val="00603540"/>
    <w:rsid w:val="006038CE"/>
    <w:rsid w:val="006052C3"/>
    <w:rsid w:val="00605671"/>
    <w:rsid w:val="0061063A"/>
    <w:rsid w:val="00612C71"/>
    <w:rsid w:val="006226EE"/>
    <w:rsid w:val="00623BF3"/>
    <w:rsid w:val="00627660"/>
    <w:rsid w:val="00627752"/>
    <w:rsid w:val="00627B5D"/>
    <w:rsid w:val="00632735"/>
    <w:rsid w:val="00632B92"/>
    <w:rsid w:val="006369DF"/>
    <w:rsid w:val="00636D6D"/>
    <w:rsid w:val="00640899"/>
    <w:rsid w:val="00641633"/>
    <w:rsid w:val="00643FCA"/>
    <w:rsid w:val="0064482C"/>
    <w:rsid w:val="00645EE9"/>
    <w:rsid w:val="00646180"/>
    <w:rsid w:val="00650C66"/>
    <w:rsid w:val="00650FEE"/>
    <w:rsid w:val="006510A7"/>
    <w:rsid w:val="0065375F"/>
    <w:rsid w:val="00654749"/>
    <w:rsid w:val="006579BE"/>
    <w:rsid w:val="0066040F"/>
    <w:rsid w:val="00661B06"/>
    <w:rsid w:val="0066493F"/>
    <w:rsid w:val="00665B2D"/>
    <w:rsid w:val="00666D57"/>
    <w:rsid w:val="00667A5B"/>
    <w:rsid w:val="00673C7C"/>
    <w:rsid w:val="00673F79"/>
    <w:rsid w:val="00675B8B"/>
    <w:rsid w:val="00677469"/>
    <w:rsid w:val="00680234"/>
    <w:rsid w:val="00681BAD"/>
    <w:rsid w:val="00685C0C"/>
    <w:rsid w:val="00687B09"/>
    <w:rsid w:val="00693B96"/>
    <w:rsid w:val="00693CBB"/>
    <w:rsid w:val="006A100C"/>
    <w:rsid w:val="006A1EC2"/>
    <w:rsid w:val="006A26AE"/>
    <w:rsid w:val="006A7537"/>
    <w:rsid w:val="006B02E8"/>
    <w:rsid w:val="006B0C9C"/>
    <w:rsid w:val="006B6651"/>
    <w:rsid w:val="006B7A79"/>
    <w:rsid w:val="006C2B79"/>
    <w:rsid w:val="006C3627"/>
    <w:rsid w:val="006C3852"/>
    <w:rsid w:val="006C4199"/>
    <w:rsid w:val="006C58E5"/>
    <w:rsid w:val="006D3A06"/>
    <w:rsid w:val="006D5AE3"/>
    <w:rsid w:val="006E1B0A"/>
    <w:rsid w:val="006E2E2A"/>
    <w:rsid w:val="006E410C"/>
    <w:rsid w:val="006E4154"/>
    <w:rsid w:val="006E4D2E"/>
    <w:rsid w:val="006E71CA"/>
    <w:rsid w:val="006E76FD"/>
    <w:rsid w:val="006F2DF6"/>
    <w:rsid w:val="006F2E50"/>
    <w:rsid w:val="006F465A"/>
    <w:rsid w:val="006F56F8"/>
    <w:rsid w:val="00700386"/>
    <w:rsid w:val="007010FC"/>
    <w:rsid w:val="00702277"/>
    <w:rsid w:val="00702E80"/>
    <w:rsid w:val="00704587"/>
    <w:rsid w:val="007050EA"/>
    <w:rsid w:val="007071F7"/>
    <w:rsid w:val="0071093C"/>
    <w:rsid w:val="00713BE6"/>
    <w:rsid w:val="00716E06"/>
    <w:rsid w:val="007204A1"/>
    <w:rsid w:val="00721215"/>
    <w:rsid w:val="00723A2E"/>
    <w:rsid w:val="007242C2"/>
    <w:rsid w:val="007255CC"/>
    <w:rsid w:val="007370DE"/>
    <w:rsid w:val="007413BA"/>
    <w:rsid w:val="00746451"/>
    <w:rsid w:val="0075712E"/>
    <w:rsid w:val="0076102E"/>
    <w:rsid w:val="00763F89"/>
    <w:rsid w:val="007640B2"/>
    <w:rsid w:val="00765825"/>
    <w:rsid w:val="00765C70"/>
    <w:rsid w:val="00766873"/>
    <w:rsid w:val="00767638"/>
    <w:rsid w:val="00767A44"/>
    <w:rsid w:val="00770968"/>
    <w:rsid w:val="00772800"/>
    <w:rsid w:val="00774BD6"/>
    <w:rsid w:val="00775753"/>
    <w:rsid w:val="00776975"/>
    <w:rsid w:val="00776E3A"/>
    <w:rsid w:val="007815D9"/>
    <w:rsid w:val="00781C26"/>
    <w:rsid w:val="00783E04"/>
    <w:rsid w:val="00785B4A"/>
    <w:rsid w:val="007872B1"/>
    <w:rsid w:val="007874E4"/>
    <w:rsid w:val="00787BA2"/>
    <w:rsid w:val="00791299"/>
    <w:rsid w:val="00792A0D"/>
    <w:rsid w:val="007937E6"/>
    <w:rsid w:val="00793F5B"/>
    <w:rsid w:val="00795B0D"/>
    <w:rsid w:val="007B0507"/>
    <w:rsid w:val="007B2B3E"/>
    <w:rsid w:val="007B4996"/>
    <w:rsid w:val="007B5EE2"/>
    <w:rsid w:val="007B651E"/>
    <w:rsid w:val="007B6AF3"/>
    <w:rsid w:val="007B725B"/>
    <w:rsid w:val="007B7BD7"/>
    <w:rsid w:val="007C2C5B"/>
    <w:rsid w:val="007C364A"/>
    <w:rsid w:val="007C3DCD"/>
    <w:rsid w:val="007C62B6"/>
    <w:rsid w:val="007C756D"/>
    <w:rsid w:val="007D0A32"/>
    <w:rsid w:val="007D0A81"/>
    <w:rsid w:val="007D168A"/>
    <w:rsid w:val="007D7078"/>
    <w:rsid w:val="007D722C"/>
    <w:rsid w:val="007E0323"/>
    <w:rsid w:val="007E0FEC"/>
    <w:rsid w:val="007E15C8"/>
    <w:rsid w:val="007F031A"/>
    <w:rsid w:val="007F4A0A"/>
    <w:rsid w:val="007F6759"/>
    <w:rsid w:val="007F69A9"/>
    <w:rsid w:val="008118C0"/>
    <w:rsid w:val="00812B70"/>
    <w:rsid w:val="00815080"/>
    <w:rsid w:val="00816192"/>
    <w:rsid w:val="00821A36"/>
    <w:rsid w:val="00823394"/>
    <w:rsid w:val="008254D0"/>
    <w:rsid w:val="00825DBF"/>
    <w:rsid w:val="00826B7C"/>
    <w:rsid w:val="00831FF3"/>
    <w:rsid w:val="00835C96"/>
    <w:rsid w:val="00840CF5"/>
    <w:rsid w:val="008427B7"/>
    <w:rsid w:val="008431EB"/>
    <w:rsid w:val="00843601"/>
    <w:rsid w:val="00843AA1"/>
    <w:rsid w:val="00843B43"/>
    <w:rsid w:val="00851143"/>
    <w:rsid w:val="00851431"/>
    <w:rsid w:val="0085194E"/>
    <w:rsid w:val="008537E9"/>
    <w:rsid w:val="008568AB"/>
    <w:rsid w:val="00856975"/>
    <w:rsid w:val="00856E8C"/>
    <w:rsid w:val="00857C63"/>
    <w:rsid w:val="0086003F"/>
    <w:rsid w:val="008628A3"/>
    <w:rsid w:val="008635BC"/>
    <w:rsid w:val="0086594A"/>
    <w:rsid w:val="00866AE9"/>
    <w:rsid w:val="0086736C"/>
    <w:rsid w:val="0087331D"/>
    <w:rsid w:val="008863CA"/>
    <w:rsid w:val="00891019"/>
    <w:rsid w:val="008934B8"/>
    <w:rsid w:val="00896EA6"/>
    <w:rsid w:val="00897367"/>
    <w:rsid w:val="008A339C"/>
    <w:rsid w:val="008B5690"/>
    <w:rsid w:val="008B5E4C"/>
    <w:rsid w:val="008B5E6E"/>
    <w:rsid w:val="008C2399"/>
    <w:rsid w:val="008C3104"/>
    <w:rsid w:val="008C31F5"/>
    <w:rsid w:val="008C5484"/>
    <w:rsid w:val="008C6AC0"/>
    <w:rsid w:val="008D09B3"/>
    <w:rsid w:val="008D3879"/>
    <w:rsid w:val="008D54F9"/>
    <w:rsid w:val="008D5530"/>
    <w:rsid w:val="008D5D0C"/>
    <w:rsid w:val="008E0AAA"/>
    <w:rsid w:val="008E2D0F"/>
    <w:rsid w:val="008E2D7A"/>
    <w:rsid w:val="008E5020"/>
    <w:rsid w:val="008E60CB"/>
    <w:rsid w:val="008E648D"/>
    <w:rsid w:val="008E6F77"/>
    <w:rsid w:val="008E73B3"/>
    <w:rsid w:val="008F1C3D"/>
    <w:rsid w:val="008F2953"/>
    <w:rsid w:val="008F32D6"/>
    <w:rsid w:val="008F3DDF"/>
    <w:rsid w:val="008F4311"/>
    <w:rsid w:val="008F786A"/>
    <w:rsid w:val="00901983"/>
    <w:rsid w:val="00904BC7"/>
    <w:rsid w:val="00906C69"/>
    <w:rsid w:val="009131ED"/>
    <w:rsid w:val="00913C41"/>
    <w:rsid w:val="00915042"/>
    <w:rsid w:val="0091617E"/>
    <w:rsid w:val="00916B98"/>
    <w:rsid w:val="00916C46"/>
    <w:rsid w:val="00916CA8"/>
    <w:rsid w:val="00916CB0"/>
    <w:rsid w:val="00916D67"/>
    <w:rsid w:val="00917311"/>
    <w:rsid w:val="00923E64"/>
    <w:rsid w:val="00927006"/>
    <w:rsid w:val="009303A7"/>
    <w:rsid w:val="0093119C"/>
    <w:rsid w:val="00932D83"/>
    <w:rsid w:val="00932F82"/>
    <w:rsid w:val="00934B38"/>
    <w:rsid w:val="00934D59"/>
    <w:rsid w:val="00937723"/>
    <w:rsid w:val="009418ED"/>
    <w:rsid w:val="009426AA"/>
    <w:rsid w:val="00942CDD"/>
    <w:rsid w:val="00950B9B"/>
    <w:rsid w:val="00951084"/>
    <w:rsid w:val="00953786"/>
    <w:rsid w:val="00953815"/>
    <w:rsid w:val="00955917"/>
    <w:rsid w:val="009575BA"/>
    <w:rsid w:val="00960987"/>
    <w:rsid w:val="00960CEF"/>
    <w:rsid w:val="00961F7C"/>
    <w:rsid w:val="00964116"/>
    <w:rsid w:val="00964FA4"/>
    <w:rsid w:val="00966109"/>
    <w:rsid w:val="0096709F"/>
    <w:rsid w:val="00967736"/>
    <w:rsid w:val="00971547"/>
    <w:rsid w:val="0097239E"/>
    <w:rsid w:val="00972742"/>
    <w:rsid w:val="0097347F"/>
    <w:rsid w:val="0097588E"/>
    <w:rsid w:val="00977608"/>
    <w:rsid w:val="0098226A"/>
    <w:rsid w:val="00983664"/>
    <w:rsid w:val="00986F57"/>
    <w:rsid w:val="00991091"/>
    <w:rsid w:val="00994672"/>
    <w:rsid w:val="009972C5"/>
    <w:rsid w:val="009A2A99"/>
    <w:rsid w:val="009A4197"/>
    <w:rsid w:val="009A4617"/>
    <w:rsid w:val="009A50CD"/>
    <w:rsid w:val="009A5291"/>
    <w:rsid w:val="009A6D63"/>
    <w:rsid w:val="009B0431"/>
    <w:rsid w:val="009B07FC"/>
    <w:rsid w:val="009B53A4"/>
    <w:rsid w:val="009B76B4"/>
    <w:rsid w:val="009C55A9"/>
    <w:rsid w:val="009C61F7"/>
    <w:rsid w:val="009D12A5"/>
    <w:rsid w:val="009D4C61"/>
    <w:rsid w:val="009D500F"/>
    <w:rsid w:val="009D5F76"/>
    <w:rsid w:val="009D6230"/>
    <w:rsid w:val="009D668C"/>
    <w:rsid w:val="009E18B8"/>
    <w:rsid w:val="009E2B6F"/>
    <w:rsid w:val="009E47F7"/>
    <w:rsid w:val="009E6586"/>
    <w:rsid w:val="009E7B79"/>
    <w:rsid w:val="009F01BA"/>
    <w:rsid w:val="009F2465"/>
    <w:rsid w:val="009F59EB"/>
    <w:rsid w:val="009F73AB"/>
    <w:rsid w:val="00A02293"/>
    <w:rsid w:val="00A04133"/>
    <w:rsid w:val="00A0449B"/>
    <w:rsid w:val="00A05BA8"/>
    <w:rsid w:val="00A11DA7"/>
    <w:rsid w:val="00A1268E"/>
    <w:rsid w:val="00A15028"/>
    <w:rsid w:val="00A15D73"/>
    <w:rsid w:val="00A16F55"/>
    <w:rsid w:val="00A201A0"/>
    <w:rsid w:val="00A21AB6"/>
    <w:rsid w:val="00A2696C"/>
    <w:rsid w:val="00A30EA6"/>
    <w:rsid w:val="00A33B91"/>
    <w:rsid w:val="00A35F28"/>
    <w:rsid w:val="00A36C38"/>
    <w:rsid w:val="00A36C3C"/>
    <w:rsid w:val="00A37447"/>
    <w:rsid w:val="00A3754C"/>
    <w:rsid w:val="00A37D21"/>
    <w:rsid w:val="00A37E21"/>
    <w:rsid w:val="00A427D3"/>
    <w:rsid w:val="00A42A0E"/>
    <w:rsid w:val="00A42EF2"/>
    <w:rsid w:val="00A43906"/>
    <w:rsid w:val="00A44073"/>
    <w:rsid w:val="00A440A3"/>
    <w:rsid w:val="00A45B16"/>
    <w:rsid w:val="00A463A2"/>
    <w:rsid w:val="00A46CB0"/>
    <w:rsid w:val="00A510F9"/>
    <w:rsid w:val="00A548D0"/>
    <w:rsid w:val="00A5599E"/>
    <w:rsid w:val="00A56D08"/>
    <w:rsid w:val="00A57FA5"/>
    <w:rsid w:val="00A6048B"/>
    <w:rsid w:val="00A61514"/>
    <w:rsid w:val="00A63205"/>
    <w:rsid w:val="00A646DE"/>
    <w:rsid w:val="00A64B69"/>
    <w:rsid w:val="00A67E19"/>
    <w:rsid w:val="00A71B4F"/>
    <w:rsid w:val="00A72646"/>
    <w:rsid w:val="00A7269F"/>
    <w:rsid w:val="00A72B58"/>
    <w:rsid w:val="00A73D11"/>
    <w:rsid w:val="00A77010"/>
    <w:rsid w:val="00A77C76"/>
    <w:rsid w:val="00A80550"/>
    <w:rsid w:val="00A81295"/>
    <w:rsid w:val="00A8473E"/>
    <w:rsid w:val="00A84862"/>
    <w:rsid w:val="00A97812"/>
    <w:rsid w:val="00AA0CCD"/>
    <w:rsid w:val="00AA32AA"/>
    <w:rsid w:val="00AB0C0C"/>
    <w:rsid w:val="00AB3CC4"/>
    <w:rsid w:val="00AB4456"/>
    <w:rsid w:val="00AB5D1B"/>
    <w:rsid w:val="00AB5F5A"/>
    <w:rsid w:val="00AC2CC8"/>
    <w:rsid w:val="00AC2D6B"/>
    <w:rsid w:val="00AC31A8"/>
    <w:rsid w:val="00AC5280"/>
    <w:rsid w:val="00AC6238"/>
    <w:rsid w:val="00AC69EB"/>
    <w:rsid w:val="00AD4D81"/>
    <w:rsid w:val="00AD5916"/>
    <w:rsid w:val="00AD69E1"/>
    <w:rsid w:val="00AE07E7"/>
    <w:rsid w:val="00AE1609"/>
    <w:rsid w:val="00AE2636"/>
    <w:rsid w:val="00AE3612"/>
    <w:rsid w:val="00AF1830"/>
    <w:rsid w:val="00AF1D4B"/>
    <w:rsid w:val="00AF1F60"/>
    <w:rsid w:val="00AF2EC1"/>
    <w:rsid w:val="00AF53F4"/>
    <w:rsid w:val="00B00B57"/>
    <w:rsid w:val="00B029C3"/>
    <w:rsid w:val="00B03956"/>
    <w:rsid w:val="00B10070"/>
    <w:rsid w:val="00B1272E"/>
    <w:rsid w:val="00B1316B"/>
    <w:rsid w:val="00B134CC"/>
    <w:rsid w:val="00B14361"/>
    <w:rsid w:val="00B158BE"/>
    <w:rsid w:val="00B16231"/>
    <w:rsid w:val="00B169EA"/>
    <w:rsid w:val="00B1796D"/>
    <w:rsid w:val="00B20FB0"/>
    <w:rsid w:val="00B2123A"/>
    <w:rsid w:val="00B244EA"/>
    <w:rsid w:val="00B254FE"/>
    <w:rsid w:val="00B256CA"/>
    <w:rsid w:val="00B25E29"/>
    <w:rsid w:val="00B30A54"/>
    <w:rsid w:val="00B31375"/>
    <w:rsid w:val="00B359A0"/>
    <w:rsid w:val="00B35A63"/>
    <w:rsid w:val="00B37BF2"/>
    <w:rsid w:val="00B40757"/>
    <w:rsid w:val="00B40AB9"/>
    <w:rsid w:val="00B40F81"/>
    <w:rsid w:val="00B4775A"/>
    <w:rsid w:val="00B47DF9"/>
    <w:rsid w:val="00B51458"/>
    <w:rsid w:val="00B527A7"/>
    <w:rsid w:val="00B52E87"/>
    <w:rsid w:val="00B5498B"/>
    <w:rsid w:val="00B57C9A"/>
    <w:rsid w:val="00B60757"/>
    <w:rsid w:val="00B6247F"/>
    <w:rsid w:val="00B63045"/>
    <w:rsid w:val="00B6651D"/>
    <w:rsid w:val="00B66917"/>
    <w:rsid w:val="00B66B66"/>
    <w:rsid w:val="00B67400"/>
    <w:rsid w:val="00B75A66"/>
    <w:rsid w:val="00B77541"/>
    <w:rsid w:val="00B836FB"/>
    <w:rsid w:val="00B87586"/>
    <w:rsid w:val="00B916E2"/>
    <w:rsid w:val="00B92207"/>
    <w:rsid w:val="00B92434"/>
    <w:rsid w:val="00B93383"/>
    <w:rsid w:val="00B94E6E"/>
    <w:rsid w:val="00B965F5"/>
    <w:rsid w:val="00B97110"/>
    <w:rsid w:val="00B97636"/>
    <w:rsid w:val="00BA21B6"/>
    <w:rsid w:val="00BA4957"/>
    <w:rsid w:val="00BA63F8"/>
    <w:rsid w:val="00BA7392"/>
    <w:rsid w:val="00BA7C26"/>
    <w:rsid w:val="00BB212F"/>
    <w:rsid w:val="00BB2434"/>
    <w:rsid w:val="00BB2E8B"/>
    <w:rsid w:val="00BB38BB"/>
    <w:rsid w:val="00BB3B5A"/>
    <w:rsid w:val="00BB7EE7"/>
    <w:rsid w:val="00BC22F3"/>
    <w:rsid w:val="00BC38F5"/>
    <w:rsid w:val="00BC54AE"/>
    <w:rsid w:val="00BC6A8D"/>
    <w:rsid w:val="00BC6F5C"/>
    <w:rsid w:val="00BC7E37"/>
    <w:rsid w:val="00BD0551"/>
    <w:rsid w:val="00BD1AA3"/>
    <w:rsid w:val="00BD1C99"/>
    <w:rsid w:val="00BD2356"/>
    <w:rsid w:val="00BD2F9A"/>
    <w:rsid w:val="00BD56F2"/>
    <w:rsid w:val="00BE0E64"/>
    <w:rsid w:val="00BE4437"/>
    <w:rsid w:val="00BE4BF4"/>
    <w:rsid w:val="00BE671D"/>
    <w:rsid w:val="00BF0335"/>
    <w:rsid w:val="00BF106F"/>
    <w:rsid w:val="00BF2B4D"/>
    <w:rsid w:val="00BF4ABA"/>
    <w:rsid w:val="00BF5936"/>
    <w:rsid w:val="00C0032B"/>
    <w:rsid w:val="00C02B98"/>
    <w:rsid w:val="00C06307"/>
    <w:rsid w:val="00C07343"/>
    <w:rsid w:val="00C10346"/>
    <w:rsid w:val="00C10DC9"/>
    <w:rsid w:val="00C11283"/>
    <w:rsid w:val="00C15330"/>
    <w:rsid w:val="00C15D9F"/>
    <w:rsid w:val="00C21646"/>
    <w:rsid w:val="00C239E3"/>
    <w:rsid w:val="00C249EE"/>
    <w:rsid w:val="00C25165"/>
    <w:rsid w:val="00C2726D"/>
    <w:rsid w:val="00C27504"/>
    <w:rsid w:val="00C31DDC"/>
    <w:rsid w:val="00C33E3B"/>
    <w:rsid w:val="00C3413D"/>
    <w:rsid w:val="00C358E6"/>
    <w:rsid w:val="00C3654E"/>
    <w:rsid w:val="00C3749F"/>
    <w:rsid w:val="00C408CB"/>
    <w:rsid w:val="00C41430"/>
    <w:rsid w:val="00C437F7"/>
    <w:rsid w:val="00C46792"/>
    <w:rsid w:val="00C47DAF"/>
    <w:rsid w:val="00C52EAD"/>
    <w:rsid w:val="00C55423"/>
    <w:rsid w:val="00C5552B"/>
    <w:rsid w:val="00C62CCC"/>
    <w:rsid w:val="00C63C67"/>
    <w:rsid w:val="00C64F2A"/>
    <w:rsid w:val="00C65D1A"/>
    <w:rsid w:val="00C6775B"/>
    <w:rsid w:val="00C70453"/>
    <w:rsid w:val="00C754B6"/>
    <w:rsid w:val="00C75F1C"/>
    <w:rsid w:val="00C76C07"/>
    <w:rsid w:val="00C816EF"/>
    <w:rsid w:val="00C817B6"/>
    <w:rsid w:val="00C834E5"/>
    <w:rsid w:val="00C83BAB"/>
    <w:rsid w:val="00C83F87"/>
    <w:rsid w:val="00C94792"/>
    <w:rsid w:val="00C9557E"/>
    <w:rsid w:val="00C96E14"/>
    <w:rsid w:val="00CA0B92"/>
    <w:rsid w:val="00CA11C0"/>
    <w:rsid w:val="00CA1FBA"/>
    <w:rsid w:val="00CA2114"/>
    <w:rsid w:val="00CA3445"/>
    <w:rsid w:val="00CA35F2"/>
    <w:rsid w:val="00CA415A"/>
    <w:rsid w:val="00CA49EC"/>
    <w:rsid w:val="00CA4DBD"/>
    <w:rsid w:val="00CA51E6"/>
    <w:rsid w:val="00CA57F7"/>
    <w:rsid w:val="00CB32E6"/>
    <w:rsid w:val="00CB40C0"/>
    <w:rsid w:val="00CB50E5"/>
    <w:rsid w:val="00CB5AC4"/>
    <w:rsid w:val="00CB7941"/>
    <w:rsid w:val="00CC1BE1"/>
    <w:rsid w:val="00CC2092"/>
    <w:rsid w:val="00CC2227"/>
    <w:rsid w:val="00CC3673"/>
    <w:rsid w:val="00CC370C"/>
    <w:rsid w:val="00CC3798"/>
    <w:rsid w:val="00CD1656"/>
    <w:rsid w:val="00CD2374"/>
    <w:rsid w:val="00CD38A6"/>
    <w:rsid w:val="00CD657B"/>
    <w:rsid w:val="00CE00E3"/>
    <w:rsid w:val="00CE28C9"/>
    <w:rsid w:val="00CE3D55"/>
    <w:rsid w:val="00CE54BB"/>
    <w:rsid w:val="00CF2345"/>
    <w:rsid w:val="00CF46B1"/>
    <w:rsid w:val="00D00070"/>
    <w:rsid w:val="00D027E8"/>
    <w:rsid w:val="00D0300E"/>
    <w:rsid w:val="00D03222"/>
    <w:rsid w:val="00D04EBF"/>
    <w:rsid w:val="00D0621D"/>
    <w:rsid w:val="00D10A05"/>
    <w:rsid w:val="00D14467"/>
    <w:rsid w:val="00D145D4"/>
    <w:rsid w:val="00D1468F"/>
    <w:rsid w:val="00D14CFB"/>
    <w:rsid w:val="00D17036"/>
    <w:rsid w:val="00D17BDD"/>
    <w:rsid w:val="00D17F14"/>
    <w:rsid w:val="00D20974"/>
    <w:rsid w:val="00D215E7"/>
    <w:rsid w:val="00D23241"/>
    <w:rsid w:val="00D24439"/>
    <w:rsid w:val="00D26EA3"/>
    <w:rsid w:val="00D300DD"/>
    <w:rsid w:val="00D311EE"/>
    <w:rsid w:val="00D332C8"/>
    <w:rsid w:val="00D36024"/>
    <w:rsid w:val="00D361DB"/>
    <w:rsid w:val="00D37353"/>
    <w:rsid w:val="00D376F7"/>
    <w:rsid w:val="00D402A6"/>
    <w:rsid w:val="00D43909"/>
    <w:rsid w:val="00D4494F"/>
    <w:rsid w:val="00D46D5C"/>
    <w:rsid w:val="00D51DC7"/>
    <w:rsid w:val="00D52E8C"/>
    <w:rsid w:val="00D577C9"/>
    <w:rsid w:val="00D60648"/>
    <w:rsid w:val="00D60AF6"/>
    <w:rsid w:val="00D60D0C"/>
    <w:rsid w:val="00D651C7"/>
    <w:rsid w:val="00D674E2"/>
    <w:rsid w:val="00D716DD"/>
    <w:rsid w:val="00D72A1C"/>
    <w:rsid w:val="00D72BEA"/>
    <w:rsid w:val="00D739DC"/>
    <w:rsid w:val="00D7585D"/>
    <w:rsid w:val="00D77102"/>
    <w:rsid w:val="00D82B3D"/>
    <w:rsid w:val="00D860D2"/>
    <w:rsid w:val="00D86220"/>
    <w:rsid w:val="00D87C38"/>
    <w:rsid w:val="00D95C2A"/>
    <w:rsid w:val="00DA0E8D"/>
    <w:rsid w:val="00DA27C6"/>
    <w:rsid w:val="00DA2A4D"/>
    <w:rsid w:val="00DA7DF4"/>
    <w:rsid w:val="00DB02DC"/>
    <w:rsid w:val="00DB0C17"/>
    <w:rsid w:val="00DB3685"/>
    <w:rsid w:val="00DB3C1A"/>
    <w:rsid w:val="00DB4504"/>
    <w:rsid w:val="00DB5AC5"/>
    <w:rsid w:val="00DC18D8"/>
    <w:rsid w:val="00DC2AF5"/>
    <w:rsid w:val="00DC61BD"/>
    <w:rsid w:val="00DD1D2A"/>
    <w:rsid w:val="00DD1FF4"/>
    <w:rsid w:val="00DD4457"/>
    <w:rsid w:val="00DE5B1B"/>
    <w:rsid w:val="00DE7149"/>
    <w:rsid w:val="00DF09F3"/>
    <w:rsid w:val="00DF1B97"/>
    <w:rsid w:val="00DF2EAB"/>
    <w:rsid w:val="00DF48EB"/>
    <w:rsid w:val="00E01FFC"/>
    <w:rsid w:val="00E021F0"/>
    <w:rsid w:val="00E04AB7"/>
    <w:rsid w:val="00E05696"/>
    <w:rsid w:val="00E10064"/>
    <w:rsid w:val="00E10075"/>
    <w:rsid w:val="00E1165F"/>
    <w:rsid w:val="00E14461"/>
    <w:rsid w:val="00E144BF"/>
    <w:rsid w:val="00E17F26"/>
    <w:rsid w:val="00E20F68"/>
    <w:rsid w:val="00E20FDE"/>
    <w:rsid w:val="00E247A6"/>
    <w:rsid w:val="00E25842"/>
    <w:rsid w:val="00E25A07"/>
    <w:rsid w:val="00E25CD7"/>
    <w:rsid w:val="00E273EF"/>
    <w:rsid w:val="00E30315"/>
    <w:rsid w:val="00E34707"/>
    <w:rsid w:val="00E35455"/>
    <w:rsid w:val="00E36252"/>
    <w:rsid w:val="00E36580"/>
    <w:rsid w:val="00E40B36"/>
    <w:rsid w:val="00E42068"/>
    <w:rsid w:val="00E42EC4"/>
    <w:rsid w:val="00E44ADF"/>
    <w:rsid w:val="00E44D10"/>
    <w:rsid w:val="00E45014"/>
    <w:rsid w:val="00E45FFB"/>
    <w:rsid w:val="00E46D64"/>
    <w:rsid w:val="00E50F76"/>
    <w:rsid w:val="00E512D7"/>
    <w:rsid w:val="00E52A1B"/>
    <w:rsid w:val="00E53F8A"/>
    <w:rsid w:val="00E5433D"/>
    <w:rsid w:val="00E5721D"/>
    <w:rsid w:val="00E60D72"/>
    <w:rsid w:val="00E641E6"/>
    <w:rsid w:val="00E654C5"/>
    <w:rsid w:val="00E67C58"/>
    <w:rsid w:val="00E67CD0"/>
    <w:rsid w:val="00E72D92"/>
    <w:rsid w:val="00E74D4B"/>
    <w:rsid w:val="00E8338C"/>
    <w:rsid w:val="00E84964"/>
    <w:rsid w:val="00E87425"/>
    <w:rsid w:val="00E91345"/>
    <w:rsid w:val="00E924E5"/>
    <w:rsid w:val="00E92F07"/>
    <w:rsid w:val="00E9374D"/>
    <w:rsid w:val="00E94828"/>
    <w:rsid w:val="00E95858"/>
    <w:rsid w:val="00EA0D61"/>
    <w:rsid w:val="00EA4419"/>
    <w:rsid w:val="00EA5E9E"/>
    <w:rsid w:val="00EA6DC7"/>
    <w:rsid w:val="00EA73F2"/>
    <w:rsid w:val="00EB3DCD"/>
    <w:rsid w:val="00EB414C"/>
    <w:rsid w:val="00EB6967"/>
    <w:rsid w:val="00EC24E0"/>
    <w:rsid w:val="00EC4A2F"/>
    <w:rsid w:val="00EC5DB8"/>
    <w:rsid w:val="00EC6E81"/>
    <w:rsid w:val="00ED1624"/>
    <w:rsid w:val="00EE362D"/>
    <w:rsid w:val="00EE3F46"/>
    <w:rsid w:val="00EE4EAC"/>
    <w:rsid w:val="00EE56DB"/>
    <w:rsid w:val="00EF2AA3"/>
    <w:rsid w:val="00EF5247"/>
    <w:rsid w:val="00EF5456"/>
    <w:rsid w:val="00F02301"/>
    <w:rsid w:val="00F04D04"/>
    <w:rsid w:val="00F059DA"/>
    <w:rsid w:val="00F0722E"/>
    <w:rsid w:val="00F15DC7"/>
    <w:rsid w:val="00F20540"/>
    <w:rsid w:val="00F2154E"/>
    <w:rsid w:val="00F311FF"/>
    <w:rsid w:val="00F314CF"/>
    <w:rsid w:val="00F35D4C"/>
    <w:rsid w:val="00F35F0E"/>
    <w:rsid w:val="00F3740C"/>
    <w:rsid w:val="00F376EE"/>
    <w:rsid w:val="00F40D53"/>
    <w:rsid w:val="00F415BE"/>
    <w:rsid w:val="00F42BA9"/>
    <w:rsid w:val="00F42DFA"/>
    <w:rsid w:val="00F443C5"/>
    <w:rsid w:val="00F4679A"/>
    <w:rsid w:val="00F47A57"/>
    <w:rsid w:val="00F47AB2"/>
    <w:rsid w:val="00F527EF"/>
    <w:rsid w:val="00F57055"/>
    <w:rsid w:val="00F5705E"/>
    <w:rsid w:val="00F572D3"/>
    <w:rsid w:val="00F579CC"/>
    <w:rsid w:val="00F60470"/>
    <w:rsid w:val="00F617B0"/>
    <w:rsid w:val="00F6327C"/>
    <w:rsid w:val="00F654D9"/>
    <w:rsid w:val="00F72E4C"/>
    <w:rsid w:val="00F74B26"/>
    <w:rsid w:val="00F80205"/>
    <w:rsid w:val="00F80734"/>
    <w:rsid w:val="00F81EFF"/>
    <w:rsid w:val="00F82A60"/>
    <w:rsid w:val="00F84A16"/>
    <w:rsid w:val="00F91A5B"/>
    <w:rsid w:val="00F927B9"/>
    <w:rsid w:val="00F929A4"/>
    <w:rsid w:val="00F93A05"/>
    <w:rsid w:val="00F9796A"/>
    <w:rsid w:val="00FA1BC1"/>
    <w:rsid w:val="00FA29A5"/>
    <w:rsid w:val="00FA733C"/>
    <w:rsid w:val="00FB03C4"/>
    <w:rsid w:val="00FB31F8"/>
    <w:rsid w:val="00FB3896"/>
    <w:rsid w:val="00FB47BD"/>
    <w:rsid w:val="00FB7369"/>
    <w:rsid w:val="00FB7FF3"/>
    <w:rsid w:val="00FC2914"/>
    <w:rsid w:val="00FC34A3"/>
    <w:rsid w:val="00FC4914"/>
    <w:rsid w:val="00FC4B60"/>
    <w:rsid w:val="00FC6DD5"/>
    <w:rsid w:val="00FC71E7"/>
    <w:rsid w:val="00FD01EA"/>
    <w:rsid w:val="00FD4EE9"/>
    <w:rsid w:val="00FD5C42"/>
    <w:rsid w:val="00FD6DA1"/>
    <w:rsid w:val="00FE0C06"/>
    <w:rsid w:val="00FE1080"/>
    <w:rsid w:val="00FE3159"/>
    <w:rsid w:val="00FE3A5E"/>
    <w:rsid w:val="00FE3C2C"/>
    <w:rsid w:val="00FE5122"/>
    <w:rsid w:val="00FE53B3"/>
    <w:rsid w:val="00FE6151"/>
    <w:rsid w:val="00FE7301"/>
    <w:rsid w:val="22DF6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DF6D76"/>
  <w15:chartTrackingRefBased/>
  <w15:docId w15:val="{366FD104-02F8-427E-BE43-EAEDD9779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3DF"/>
    <w:pPr>
      <w:spacing w:after="80" w:line="300" w:lineRule="auto"/>
    </w:pPr>
    <w:rPr>
      <w:sz w:val="22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577627"/>
    <w:pPr>
      <w:keepNext/>
      <w:keepLines/>
      <w:spacing w:line="240" w:lineRule="auto"/>
      <w:outlineLvl w:val="0"/>
    </w:pPr>
    <w:rPr>
      <w:rFonts w:asciiTheme="majorHAnsi" w:eastAsiaTheme="majorEastAsia" w:hAnsiTheme="majorHAnsi" w:cstheme="majorBidi"/>
      <w:color w:val="17406D" w:themeColor="text2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qFormat/>
    <w:rsid w:val="00B20FB0"/>
    <w:pPr>
      <w:keepNext/>
      <w:keepLines/>
      <w:spacing w:before="120" w:after="0"/>
      <w:outlineLvl w:val="1"/>
    </w:pPr>
    <w:rPr>
      <w:rFonts w:ascii="Dreaming Outloud Script Pro" w:eastAsiaTheme="majorEastAsia" w:hAnsi="Dreaming Outloud Script Pro" w:cs="Dreaming Outloud Script Pro"/>
      <w:b/>
      <w:color w:val="089BA2" w:themeColor="accent3" w:themeShade="BF"/>
      <w:sz w:val="28"/>
      <w:szCs w:val="32"/>
    </w:rPr>
  </w:style>
  <w:style w:type="paragraph" w:styleId="Ttulo3">
    <w:name w:val="heading 3"/>
    <w:basedOn w:val="Ttulo2"/>
    <w:next w:val="Normal"/>
    <w:link w:val="Ttulo3Car"/>
    <w:uiPriority w:val="9"/>
    <w:qFormat/>
    <w:rsid w:val="00932F82"/>
    <w:pPr>
      <w:outlineLvl w:val="2"/>
    </w:pPr>
    <w:rPr>
      <w:rFonts w:asciiTheme="majorHAnsi" w:hAnsiTheme="majorHAnsi"/>
      <w:b w:val="0"/>
      <w:color w:val="0C9A73" w:themeColor="accent4" w:themeShade="BF"/>
    </w:rPr>
  </w:style>
  <w:style w:type="paragraph" w:styleId="Ttulo4">
    <w:name w:val="heading 4"/>
    <w:basedOn w:val="Normal"/>
    <w:next w:val="Normal"/>
    <w:link w:val="Ttulo4Car"/>
    <w:uiPriority w:val="9"/>
    <w:semiHidden/>
    <w:qFormat/>
    <w:rsid w:val="00700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B5294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qFormat/>
    <w:rsid w:val="00700386"/>
    <w:pPr>
      <w:keepNext/>
      <w:keepLines/>
      <w:spacing w:before="80" w:after="40"/>
      <w:outlineLvl w:val="4"/>
    </w:pPr>
    <w:rPr>
      <w:rFonts w:eastAsiaTheme="majorEastAsia" w:cstheme="majorBidi"/>
      <w:color w:val="0B5294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qFormat/>
    <w:rsid w:val="007003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qFormat/>
    <w:rsid w:val="007003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qFormat/>
    <w:rsid w:val="007003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qFormat/>
    <w:rsid w:val="007003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7627"/>
    <w:rPr>
      <w:rFonts w:asciiTheme="majorHAnsi" w:eastAsiaTheme="majorEastAsia" w:hAnsiTheme="majorHAnsi" w:cstheme="majorBidi"/>
      <w:color w:val="17406D" w:themeColor="text2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rsid w:val="00B20FB0"/>
    <w:rPr>
      <w:rFonts w:ascii="Dreaming Outloud Script Pro" w:eastAsiaTheme="majorEastAsia" w:hAnsi="Dreaming Outloud Script Pro" w:cs="Dreaming Outloud Script Pro"/>
      <w:b/>
      <w:color w:val="089BA2" w:themeColor="accent3" w:themeShade="BF"/>
      <w:sz w:val="28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rsid w:val="00932F82"/>
    <w:rPr>
      <w:rFonts w:asciiTheme="majorHAnsi" w:eastAsiaTheme="majorEastAsia" w:hAnsiTheme="majorHAnsi" w:cs="Dreaming Outloud Script Pro"/>
      <w:color w:val="0C9A73" w:themeColor="accent4" w:themeShade="BF"/>
      <w:sz w:val="28"/>
      <w:szCs w:val="32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24C1"/>
    <w:rPr>
      <w:rFonts w:eastAsiaTheme="majorEastAsia" w:cstheme="majorBidi"/>
      <w:i/>
      <w:iCs/>
      <w:color w:val="0B5294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24C1"/>
    <w:rPr>
      <w:rFonts w:eastAsiaTheme="majorEastAsia" w:cstheme="majorBidi"/>
      <w:color w:val="0B5294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24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24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24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24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24C1"/>
    <w:pPr>
      <w:spacing w:line="216" w:lineRule="auto"/>
      <w:contextualSpacing/>
    </w:pPr>
    <w:rPr>
      <w:rFonts w:asciiTheme="majorHAnsi" w:eastAsiaTheme="majorEastAsia" w:hAnsiTheme="majorHAnsi" w:cstheme="majorBidi"/>
      <w:color w:val="0F6FC6" w:themeColor="accent1"/>
      <w:spacing w:val="-10"/>
      <w:kern w:val="28"/>
      <w:sz w:val="120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24C1"/>
    <w:rPr>
      <w:rFonts w:asciiTheme="majorHAnsi" w:eastAsiaTheme="majorEastAsia" w:hAnsiTheme="majorHAnsi" w:cstheme="majorBidi"/>
      <w:color w:val="0F6FC6" w:themeColor="accent1"/>
      <w:spacing w:val="-10"/>
      <w:kern w:val="28"/>
      <w:sz w:val="120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2C01"/>
    <w:pPr>
      <w:numPr>
        <w:ilvl w:val="1"/>
      </w:numPr>
      <w:spacing w:before="12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2C01"/>
    <w:rPr>
      <w:rFonts w:eastAsiaTheme="majorEastAsia" w:cstheme="majorBidi"/>
      <w:color w:val="595959" w:themeColor="text1" w:themeTint="A6"/>
      <w:spacing w:val="15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semiHidden/>
    <w:qFormat/>
    <w:rsid w:val="00700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3924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6192"/>
    <w:pPr>
      <w:numPr>
        <w:numId w:val="2"/>
      </w:numPr>
      <w:ind w:left="360"/>
      <w:contextualSpacing/>
    </w:pPr>
  </w:style>
  <w:style w:type="character" w:styleId="nfasisintenso">
    <w:name w:val="Intense Emphasis"/>
    <w:basedOn w:val="Fuentedeprrafopredeter"/>
    <w:uiPriority w:val="21"/>
    <w:semiHidden/>
    <w:qFormat/>
    <w:rsid w:val="00700386"/>
    <w:rPr>
      <w:i/>
      <w:iCs/>
      <w:color w:val="0B5294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700386"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3924C1"/>
    <w:rPr>
      <w:i/>
      <w:iCs/>
      <w:color w:val="0B5294" w:themeColor="accent1" w:themeShade="BF"/>
    </w:rPr>
  </w:style>
  <w:style w:type="character" w:styleId="Referenciaintensa">
    <w:name w:val="Intense Reference"/>
    <w:basedOn w:val="Fuentedeprrafopredeter"/>
    <w:uiPriority w:val="32"/>
    <w:semiHidden/>
    <w:qFormat/>
    <w:rsid w:val="00700386"/>
    <w:rPr>
      <w:b/>
      <w:bCs/>
      <w:smallCaps/>
      <w:color w:val="0B5294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669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semiHidden/>
    <w:qFormat/>
    <w:rsid w:val="001251D4"/>
    <w:pPr>
      <w:spacing w:after="0" w:line="240" w:lineRule="auto"/>
    </w:pPr>
    <w:rPr>
      <w:rFonts w:ascii="Tenorite" w:hAnsi="Tenorite"/>
      <w:sz w:val="10"/>
    </w:rPr>
  </w:style>
  <w:style w:type="paragraph" w:styleId="Encabezado">
    <w:name w:val="header"/>
    <w:basedOn w:val="Normal"/>
    <w:link w:val="EncabezadoCar"/>
    <w:uiPriority w:val="99"/>
    <w:semiHidden/>
    <w:rsid w:val="00266187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924C1"/>
  </w:style>
  <w:style w:type="paragraph" w:styleId="Piedepgina">
    <w:name w:val="footer"/>
    <w:basedOn w:val="Normal"/>
    <w:link w:val="PiedepginaCar"/>
    <w:uiPriority w:val="99"/>
    <w:rsid w:val="004B05AE"/>
    <w:pPr>
      <w:tabs>
        <w:tab w:val="center" w:pos="4680"/>
        <w:tab w:val="right" w:pos="10080"/>
      </w:tabs>
      <w:spacing w:line="240" w:lineRule="auto"/>
    </w:pPr>
    <w:rPr>
      <w:sz w:val="18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B05AE"/>
    <w:rPr>
      <w:sz w:val="18"/>
    </w:rPr>
  </w:style>
  <w:style w:type="character" w:styleId="Nmerodepgina">
    <w:name w:val="page number"/>
    <w:basedOn w:val="Fuentedeprrafopredeter"/>
    <w:uiPriority w:val="99"/>
    <w:semiHidden/>
    <w:unhideWhenUsed/>
    <w:rsid w:val="004712F5"/>
    <w:rPr>
      <w:rFonts w:ascii="Tenorite" w:hAnsi="Tenorite"/>
      <w:b w:val="0"/>
      <w:i w:val="0"/>
      <w:sz w:val="18"/>
    </w:rPr>
  </w:style>
  <w:style w:type="character" w:styleId="Hipervnculo">
    <w:name w:val="Hyperlink"/>
    <w:basedOn w:val="Fuentedeprrafopredeter"/>
    <w:uiPriority w:val="99"/>
    <w:unhideWhenUsed/>
    <w:rsid w:val="003924C1"/>
    <w:rPr>
      <w:color w:val="F49100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924C1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702277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3E183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table" w:styleId="Tablaconcuadrcula1clara">
    <w:name w:val="Grid Table 1 Light"/>
    <w:basedOn w:val="Tablanormal"/>
    <w:uiPriority w:val="46"/>
    <w:rsid w:val="00A8486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1clara">
    <w:name w:val="List Table 1 Light"/>
    <w:basedOn w:val="Tablanormal"/>
    <w:uiPriority w:val="46"/>
    <w:rsid w:val="00645EE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916B98"/>
    <w:pPr>
      <w:spacing w:after="200" w:line="240" w:lineRule="auto"/>
    </w:pPr>
    <w:rPr>
      <w:i/>
      <w:iCs/>
      <w:color w:val="17406D" w:themeColor="text2"/>
      <w:sz w:val="18"/>
      <w:szCs w:val="18"/>
    </w:rPr>
  </w:style>
  <w:style w:type="table" w:styleId="Tablaconcuadrcula1clara-nfasis5">
    <w:name w:val="Grid Table 1 Light Accent 5"/>
    <w:basedOn w:val="Tablanormal"/>
    <w:uiPriority w:val="46"/>
    <w:rsid w:val="00413A7F"/>
    <w:pPr>
      <w:spacing w:after="0" w:line="240" w:lineRule="auto"/>
    </w:pPr>
    <w:tblPr>
      <w:tblStyleRowBandSize w:val="1"/>
      <w:tblStyleColBandSize w:val="1"/>
      <w:tblBorders>
        <w:top w:val="single" w:sz="4" w:space="0" w:color="CAE9C0" w:themeColor="accent5" w:themeTint="66"/>
        <w:left w:val="single" w:sz="4" w:space="0" w:color="CAE9C0" w:themeColor="accent5" w:themeTint="66"/>
        <w:bottom w:val="single" w:sz="4" w:space="0" w:color="CAE9C0" w:themeColor="accent5" w:themeTint="66"/>
        <w:right w:val="single" w:sz="4" w:space="0" w:color="CAE9C0" w:themeColor="accent5" w:themeTint="66"/>
        <w:insideH w:val="single" w:sz="4" w:space="0" w:color="CAE9C0" w:themeColor="accent5" w:themeTint="66"/>
        <w:insideV w:val="single" w:sz="4" w:space="0" w:color="CAE9C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0DFA0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413A7F"/>
    <w:pPr>
      <w:spacing w:after="0" w:line="240" w:lineRule="auto"/>
    </w:pPr>
    <w:tblPr>
      <w:tblStyleRowBandSize w:val="1"/>
      <w:tblStyleColBandSize w:val="1"/>
      <w:tblBorders>
        <w:top w:val="single" w:sz="4" w:space="0" w:color="DAE6B6" w:themeColor="accent6" w:themeTint="66"/>
        <w:left w:val="single" w:sz="4" w:space="0" w:color="DAE6B6" w:themeColor="accent6" w:themeTint="66"/>
        <w:bottom w:val="single" w:sz="4" w:space="0" w:color="DAE6B6" w:themeColor="accent6" w:themeTint="66"/>
        <w:right w:val="single" w:sz="4" w:space="0" w:color="DAE6B6" w:themeColor="accent6" w:themeTint="66"/>
        <w:insideH w:val="single" w:sz="4" w:space="0" w:color="DAE6B6" w:themeColor="accent6" w:themeTint="66"/>
        <w:insideV w:val="single" w:sz="4" w:space="0" w:color="DAE6B6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8DA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DA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uerte">
    <w:name w:val="Strong"/>
    <w:uiPriority w:val="22"/>
    <w:qFormat/>
    <w:rsid w:val="00294069"/>
    <w:rPr>
      <w:rFonts w:asciiTheme="minorHAnsi" w:hAnsiTheme="minorHAnsi"/>
      <w:b/>
      <w:color w:val="009DD9" w:themeColor="accent2"/>
    </w:rPr>
  </w:style>
  <w:style w:type="table" w:styleId="Tablaconcuadrcula1Claro-nfasis2">
    <w:name w:val="Grid Table 1 Light Accent 2"/>
    <w:basedOn w:val="Tablanormal"/>
    <w:uiPriority w:val="46"/>
    <w:rsid w:val="00294069"/>
    <w:pPr>
      <w:spacing w:after="0" w:line="240" w:lineRule="auto"/>
    </w:pPr>
    <w:rPr>
      <w:kern w:val="0"/>
      <w:sz w:val="22"/>
      <w:szCs w:val="22"/>
      <w:lang w:val="es-MX" w:eastAsia="es-MX"/>
      <w14:ligatures w14:val="none"/>
    </w:rPr>
    <w:tblPr>
      <w:tblStyleRowBandSize w:val="1"/>
      <w:tblStyleColBandSize w:val="1"/>
      <w:tblBorders>
        <w:top w:val="single" w:sz="4" w:space="0" w:color="89DEFF" w:themeColor="accent2" w:themeTint="66"/>
        <w:left w:val="single" w:sz="4" w:space="0" w:color="89DEFF" w:themeColor="accent2" w:themeTint="66"/>
        <w:bottom w:val="single" w:sz="4" w:space="0" w:color="89DEFF" w:themeColor="accent2" w:themeTint="66"/>
        <w:right w:val="single" w:sz="4" w:space="0" w:color="89DEFF" w:themeColor="accent2" w:themeTint="66"/>
        <w:insideH w:val="single" w:sz="4" w:space="0" w:color="89DEFF" w:themeColor="accent2" w:themeTint="66"/>
        <w:insideV w:val="single" w:sz="4" w:space="0" w:color="89DE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4FCD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FCD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digoHTML">
    <w:name w:val="HTML Code"/>
    <w:basedOn w:val="Fuentedeprrafopredeter"/>
    <w:uiPriority w:val="99"/>
    <w:semiHidden/>
    <w:unhideWhenUsed/>
    <w:rsid w:val="00294069"/>
    <w:rPr>
      <w:rFonts w:ascii="Courier New" w:eastAsia="Times New Roman" w:hAnsi="Courier New" w:cs="Courier New"/>
      <w:sz w:val="20"/>
      <w:szCs w:val="20"/>
    </w:rPr>
  </w:style>
  <w:style w:type="table" w:styleId="Tablaconcuadrcula6concolores-nfasis4">
    <w:name w:val="Grid Table 6 Colorful Accent 4"/>
    <w:basedOn w:val="Tablanormal"/>
    <w:uiPriority w:val="51"/>
    <w:rsid w:val="00D37353"/>
    <w:pPr>
      <w:spacing w:after="0" w:line="240" w:lineRule="auto"/>
    </w:pPr>
    <w:rPr>
      <w:color w:val="0C9A73" w:themeColor="accent4" w:themeShade="BF"/>
    </w:rPr>
    <w:tblPr>
      <w:tblStyleRowBandSize w:val="1"/>
      <w:tblStyleColBandSize w:val="1"/>
      <w:tblBorders>
        <w:top w:val="single" w:sz="4" w:space="0" w:color="5FF2CA" w:themeColor="accent4" w:themeTint="99"/>
        <w:left w:val="single" w:sz="4" w:space="0" w:color="5FF2CA" w:themeColor="accent4" w:themeTint="99"/>
        <w:bottom w:val="single" w:sz="4" w:space="0" w:color="5FF2CA" w:themeColor="accent4" w:themeTint="99"/>
        <w:right w:val="single" w:sz="4" w:space="0" w:color="5FF2CA" w:themeColor="accent4" w:themeTint="99"/>
        <w:insideH w:val="single" w:sz="4" w:space="0" w:color="5FF2CA" w:themeColor="accent4" w:themeTint="99"/>
        <w:insideV w:val="single" w:sz="4" w:space="0" w:color="5FF2CA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5FF2CA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 w:themeFill="accent4" w:themeFillTint="33"/>
      </w:tcPr>
    </w:tblStylePr>
    <w:tblStylePr w:type="band1Horz">
      <w:tblPr/>
      <w:tcPr>
        <w:shd w:val="clear" w:color="auto" w:fill="C9FBED" w:themeFill="accent4" w:themeFillTint="33"/>
      </w:tcPr>
    </w:tblStylePr>
  </w:style>
  <w:style w:type="paragraph" w:styleId="Listaconvietas">
    <w:name w:val="List Bullet"/>
    <w:basedOn w:val="Normal"/>
    <w:uiPriority w:val="99"/>
    <w:unhideWhenUsed/>
    <w:rsid w:val="00913C41"/>
    <w:pPr>
      <w:numPr>
        <w:ilvl w:val="1"/>
        <w:numId w:val="57"/>
      </w:numPr>
      <w:contextualSpacing/>
    </w:pPr>
  </w:style>
  <w:style w:type="table" w:styleId="Tablaconcuadrculaclara">
    <w:name w:val="Grid Table Light"/>
    <w:basedOn w:val="Tablanormal"/>
    <w:uiPriority w:val="40"/>
    <w:rsid w:val="002A26B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2A26B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760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eader" Target="header1.xml"/><Relationship Id="rId35" Type="http://schemas.openxmlformats.org/officeDocument/2006/relationships/glossaryDocument" Target="glossary/document.xml"/><Relationship Id="rId8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3D1DF6042EA40E59366D8BD0085FF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BAF269-1448-4B16-BE9A-9145614B8015}"/>
      </w:docPartPr>
      <w:docPartBody>
        <w:p w:rsidR="00E21D21" w:rsidRDefault="004F097C">
          <w:r w:rsidRPr="008E52AE">
            <w:rPr>
              <w:rStyle w:val="Textodelmarcadordeposicin"/>
            </w:rPr>
            <w:t>[Autor]</w:t>
          </w:r>
        </w:p>
      </w:docPartBody>
    </w:docPart>
    <w:docPart>
      <w:docPartPr>
        <w:name w:val="3CF5683B474A4D86A14ADF7ADBE965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8AD033-7FD5-491F-B0FF-8E7E82638687}"/>
      </w:docPartPr>
      <w:docPartBody>
        <w:p w:rsidR="00E21D21" w:rsidRDefault="004F097C">
          <w:r w:rsidRPr="008E52AE">
            <w:rPr>
              <w:rStyle w:val="Textodelmarcadordeposicin"/>
            </w:rPr>
            <w:t>[Autor]</w:t>
          </w:r>
        </w:p>
      </w:docPartBody>
    </w:docPart>
    <w:docPart>
      <w:docPartPr>
        <w:name w:val="68B02EFF1D05457C8A671B4F2E2862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F2D243-81DE-4126-AA6F-A83472CAEFBA}"/>
      </w:docPartPr>
      <w:docPartBody>
        <w:p w:rsidR="00E21D21" w:rsidRDefault="004F097C">
          <w:r w:rsidRPr="008E52AE">
            <w:rPr>
              <w:rStyle w:val="Textodelmarcadordeposicin"/>
            </w:rPr>
            <w:t>[Título]</w:t>
          </w:r>
        </w:p>
      </w:docPartBody>
    </w:docPart>
    <w:docPart>
      <w:docPartPr>
        <w:name w:val="50961A5EEBF14FFD8EAF4CDA10CC12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822083-2B4F-4173-BDA2-C773918160C9}"/>
      </w:docPartPr>
      <w:docPartBody>
        <w:p w:rsidR="00E21D21" w:rsidRDefault="004F097C">
          <w:r w:rsidRPr="008E52AE">
            <w:rPr>
              <w:rStyle w:val="Textodelmarcadordeposicin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enorite">
    <w:altName w:val="Cambria"/>
    <w:charset w:val="00"/>
    <w:family w:val="auto"/>
    <w:pitch w:val="variable"/>
    <w:sig w:usb0="80000003" w:usb1="00000001" w:usb2="00000000" w:usb3="00000000" w:csb0="00000001" w:csb1="00000000"/>
  </w:font>
  <w:font w:name="Bebas Neue">
    <w:altName w:val="Cambria"/>
    <w:charset w:val="00"/>
    <w:family w:val="swiss"/>
    <w:pitch w:val="variable"/>
    <w:sig w:usb0="00000007" w:usb1="00000001" w:usb2="00000000" w:usb3="00000000" w:csb0="00000093" w:csb1="00000000"/>
  </w:font>
  <w:font w:name="Dreaming Outloud Script Pro">
    <w:charset w:val="00"/>
    <w:family w:val="script"/>
    <w:pitch w:val="variable"/>
    <w:sig w:usb0="800000EF" w:usb1="0000000A" w:usb2="00000008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97C"/>
    <w:rsid w:val="000A6099"/>
    <w:rsid w:val="001C42DA"/>
    <w:rsid w:val="0022512E"/>
    <w:rsid w:val="00237978"/>
    <w:rsid w:val="00333C44"/>
    <w:rsid w:val="00437F02"/>
    <w:rsid w:val="0048278A"/>
    <w:rsid w:val="004F097C"/>
    <w:rsid w:val="00580616"/>
    <w:rsid w:val="006E2E2A"/>
    <w:rsid w:val="006E76FD"/>
    <w:rsid w:val="00734779"/>
    <w:rsid w:val="007C756D"/>
    <w:rsid w:val="007D168A"/>
    <w:rsid w:val="007E0FEC"/>
    <w:rsid w:val="007F4A0A"/>
    <w:rsid w:val="00814517"/>
    <w:rsid w:val="0084349B"/>
    <w:rsid w:val="008A3E66"/>
    <w:rsid w:val="008F778C"/>
    <w:rsid w:val="0098209E"/>
    <w:rsid w:val="009A6D63"/>
    <w:rsid w:val="009A7762"/>
    <w:rsid w:val="009F652B"/>
    <w:rsid w:val="00AF1390"/>
    <w:rsid w:val="00B60757"/>
    <w:rsid w:val="00C262D8"/>
    <w:rsid w:val="00C408CB"/>
    <w:rsid w:val="00CA5DE7"/>
    <w:rsid w:val="00CE7424"/>
    <w:rsid w:val="00D10AEB"/>
    <w:rsid w:val="00D52E8C"/>
    <w:rsid w:val="00DB0C17"/>
    <w:rsid w:val="00E21D21"/>
    <w:rsid w:val="00EA0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E7424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Azul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Custom 29">
      <a:majorFont>
        <a:latin typeface="Bebas Neue"/>
        <a:ea typeface=""/>
        <a:cs typeface=""/>
      </a:majorFont>
      <a:minorFont>
        <a:latin typeface="Tenorit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490566B-8AA4-4597-90FC-C39CD5EE057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B59AC55B-7E76-4185-826C-EAC4D555C0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8342891-BEB0-470B-BD9C-303EED7460A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DE002C6-0D17-42E3-B8FC-E2945C19CA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2985</TotalTime>
  <Pages>8</Pages>
  <Words>1014</Words>
  <Characters>5583</Characters>
  <Application>Microsoft Office Word</Application>
  <DocSecurity>0</DocSecurity>
  <Lines>46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Bit Permutation-Part I</vt:lpstr>
      <vt:lpstr/>
    </vt:vector>
  </TitlesOfParts>
  <Company/>
  <LinksUpToDate>false</LinksUpToDate>
  <CharactersWithSpaces>6584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Curvas elípticas</dc:title>
  <dc:subject/>
  <dc:creator>Sesión de Laboratorio 1:</dc:creator>
  <cp:keywords/>
  <dc:description/>
  <cp:lastModifiedBy>Areli Alejandra Guevara Badillo</cp:lastModifiedBy>
  <cp:revision>972</cp:revision>
  <cp:lastPrinted>2026-02-19T02:26:00Z</cp:lastPrinted>
  <dcterms:created xsi:type="dcterms:W3CDTF">2025-09-18T21:32:00Z</dcterms:created>
  <dcterms:modified xsi:type="dcterms:W3CDTF">2026-02-19T02:27:00Z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