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E8058" w14:textId="41F1237F" w:rsidR="004F4339" w:rsidRPr="0003658C" w:rsidRDefault="00F81AA4" w:rsidP="008254D0">
      <w:pPr>
        <w:spacing w:after="0"/>
        <w:jc w:val="center"/>
        <w:rPr>
          <w:b/>
          <w:bCs/>
          <w:color w:val="17406D" w:themeColor="text2"/>
          <w:sz w:val="32"/>
          <w:szCs w:val="32"/>
        </w:rPr>
      </w:pPr>
      <w:r w:rsidRPr="0003658C">
        <w:rPr>
          <w:noProof/>
        </w:rPr>
        <w:drawing>
          <wp:anchor distT="0" distB="0" distL="114300" distR="114300" simplePos="0" relativeHeight="251657217" behindDoc="1" locked="0" layoutInCell="1" allowOverlap="1" wp14:anchorId="5489B37B" wp14:editId="6B21DED7">
            <wp:simplePos x="0" y="0"/>
            <wp:positionH relativeFrom="column">
              <wp:posOffset>5497869</wp:posOffset>
            </wp:positionH>
            <wp:positionV relativeFrom="paragraph">
              <wp:posOffset>-92576</wp:posOffset>
            </wp:positionV>
            <wp:extent cx="823163" cy="690233"/>
            <wp:effectExtent l="0" t="0" r="0" b="0"/>
            <wp:wrapNone/>
            <wp:docPr id="821404100" name="Imagen 4" descr="Historia e Identidad Gráfica - ES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istoria e Identidad Gráfica - ESCOM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3163" cy="690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D537E" w:rsidRPr="0003658C">
        <w:rPr>
          <w:noProof/>
        </w:rPr>
        <w:drawing>
          <wp:anchor distT="0" distB="0" distL="114300" distR="114300" simplePos="0" relativeHeight="251657216" behindDoc="1" locked="0" layoutInCell="1" allowOverlap="1" wp14:anchorId="4FB42758" wp14:editId="13539FAE">
            <wp:simplePos x="0" y="0"/>
            <wp:positionH relativeFrom="column">
              <wp:posOffset>113598</wp:posOffset>
            </wp:positionH>
            <wp:positionV relativeFrom="paragraph">
              <wp:posOffset>-235067</wp:posOffset>
            </wp:positionV>
            <wp:extent cx="657860" cy="899160"/>
            <wp:effectExtent l="0" t="0" r="8890" b="0"/>
            <wp:wrapNone/>
            <wp:docPr id="147916768" name="Imagen 3" descr="IPN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PN Logo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370" r="326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860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0" w:name="_Hlk211101236"/>
      <w:bookmarkEnd w:id="0"/>
      <w:r w:rsidR="00064FBA">
        <w:rPr>
          <w:b/>
          <w:bCs/>
          <w:color w:val="17406D" w:themeColor="text2"/>
          <w:sz w:val="32"/>
          <w:szCs w:val="32"/>
        </w:rPr>
        <w:t xml:space="preserve">  </w:t>
      </w:r>
      <w:r w:rsidR="004F4339" w:rsidRPr="0003658C">
        <w:rPr>
          <w:b/>
          <w:bCs/>
          <w:color w:val="17406D" w:themeColor="text2"/>
          <w:sz w:val="32"/>
          <w:szCs w:val="32"/>
        </w:rPr>
        <w:t>INST</w:t>
      </w:r>
      <w:r w:rsidR="001B0724" w:rsidRPr="0003658C">
        <w:rPr>
          <w:b/>
          <w:bCs/>
          <w:color w:val="17406D" w:themeColor="text2"/>
          <w:sz w:val="32"/>
          <w:szCs w:val="32"/>
        </w:rPr>
        <w:t>I</w:t>
      </w:r>
      <w:r w:rsidR="004F4339" w:rsidRPr="0003658C">
        <w:rPr>
          <w:b/>
          <w:bCs/>
          <w:color w:val="17406D" w:themeColor="text2"/>
          <w:sz w:val="32"/>
          <w:szCs w:val="32"/>
        </w:rPr>
        <w:t>T</w:t>
      </w:r>
      <w:r w:rsidR="001B0724" w:rsidRPr="0003658C">
        <w:rPr>
          <w:b/>
          <w:bCs/>
          <w:color w:val="17406D" w:themeColor="text2"/>
          <w:sz w:val="32"/>
          <w:szCs w:val="32"/>
        </w:rPr>
        <w:t>UTO POLITÉCNICO NACIONAL</w:t>
      </w:r>
    </w:p>
    <w:p w14:paraId="6B611054" w14:textId="75494EE5" w:rsidR="001B0724" w:rsidRPr="0003658C" w:rsidRDefault="001B0724" w:rsidP="00C21646">
      <w:pPr>
        <w:jc w:val="center"/>
        <w:rPr>
          <w:smallCaps/>
          <w:color w:val="17406D" w:themeColor="text2"/>
          <w:sz w:val="28"/>
          <w:szCs w:val="28"/>
        </w:rPr>
      </w:pPr>
      <w:r w:rsidRPr="0003658C">
        <w:rPr>
          <w:b/>
          <w:bCs/>
          <w:smallCaps/>
          <w:color w:val="17406D" w:themeColor="text2"/>
          <w:sz w:val="32"/>
          <w:szCs w:val="32"/>
        </w:rPr>
        <w:t>Escuela Superior de Cómputo</w:t>
      </w:r>
    </w:p>
    <w:p w14:paraId="08591F7F" w14:textId="77777777" w:rsidR="004F4339" w:rsidRPr="0003658C" w:rsidRDefault="004F4339" w:rsidP="00C21646">
      <w:pPr>
        <w:jc w:val="center"/>
      </w:pPr>
    </w:p>
    <w:p w14:paraId="60E9ACC5" w14:textId="12B5EF8A" w:rsidR="00F0722E" w:rsidRPr="0003658C" w:rsidRDefault="002971C3" w:rsidP="00D376F7">
      <w:pPr>
        <w:jc w:val="center"/>
      </w:pPr>
      <w:r w:rsidRPr="002971C3">
        <w:rPr>
          <w:noProof/>
        </w:rPr>
        <w:drawing>
          <wp:inline distT="0" distB="0" distL="0" distR="0" wp14:anchorId="68B341F2" wp14:editId="7DAD4D6C">
            <wp:extent cx="4533900" cy="4533900"/>
            <wp:effectExtent l="0" t="0" r="19050" b="19050"/>
            <wp:docPr id="1173442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44256" name="Imagen 1"/>
                    <pic:cNvPicPr/>
                  </pic:nvPicPr>
                  <pic:blipFill>
                    <a:blip r:embed="rId13">
                      <a:duotone>
                        <a:prstClr val="black"/>
                        <a:schemeClr val="accent2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4059" cy="4534059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8820"/>
        <w:gridCol w:w="1260"/>
      </w:tblGrid>
      <w:tr w:rsidR="00132C72" w:rsidRPr="0003658C" w14:paraId="74C18EB4" w14:textId="77777777" w:rsidTr="007E2090">
        <w:trPr>
          <w:trHeight w:val="1553"/>
        </w:trPr>
        <w:tc>
          <w:tcPr>
            <w:tcW w:w="8820" w:type="dxa"/>
            <w:tcBorders>
              <w:top w:val="nil"/>
              <w:left w:val="nil"/>
              <w:bottom w:val="nil"/>
              <w:right w:val="nil"/>
            </w:tcBorders>
          </w:tcPr>
          <w:p w14:paraId="0BBEC532" w14:textId="6AAA8C22" w:rsidR="005A03EA" w:rsidRPr="0003658C" w:rsidRDefault="004B27D2" w:rsidP="00002C01">
            <w:pPr>
              <w:pStyle w:val="Subttulo"/>
            </w:pPr>
            <w:r w:rsidRPr="0003658C">
              <w:rPr>
                <w:color w:val="A5C249" w:themeColor="accent6"/>
              </w:rPr>
              <w:t xml:space="preserve"> </w:t>
            </w:r>
            <w:sdt>
              <w:sdtPr>
                <w:rPr>
                  <w:kern w:val="0"/>
                  <w14:ligatures w14:val="none"/>
                </w:rPr>
                <w:alias w:val="Autor"/>
                <w:tag w:val=""/>
                <w:id w:val="60916951"/>
                <w:placeholder>
                  <w:docPart w:val="23D1DF6042EA40E59366D8BD0085FFCA"/>
                </w:placeholder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:text/>
              </w:sdtPr>
              <w:sdtEndPr/>
              <w:sdtContent>
                <w:r w:rsidR="00552B3E">
                  <w:rPr>
                    <w:kern w:val="0"/>
                    <w14:ligatures w14:val="none"/>
                  </w:rPr>
                  <w:t xml:space="preserve">Sesión de Laboratorio </w:t>
                </w:r>
                <w:r w:rsidR="00333C89">
                  <w:rPr>
                    <w:kern w:val="0"/>
                    <w14:ligatures w14:val="none"/>
                  </w:rPr>
                  <w:t>10</w:t>
                </w:r>
                <w:r w:rsidR="00552B3E">
                  <w:rPr>
                    <w:kern w:val="0"/>
                    <w14:ligatures w14:val="none"/>
                  </w:rPr>
                  <w:t>:</w:t>
                </w:r>
              </w:sdtContent>
            </w:sdt>
          </w:p>
          <w:sdt>
            <w:sdtPr>
              <w:rPr>
                <w:sz w:val="72"/>
                <w:szCs w:val="72"/>
              </w:rPr>
              <w:alias w:val="Título"/>
              <w:tag w:val=""/>
              <w:id w:val="416137422"/>
              <w:placeholder>
                <w:docPart w:val="68B02EFF1D05457C8A671B4F2E286239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p w14:paraId="1502F698" w14:textId="6AF1D0D4" w:rsidR="004114E5" w:rsidRPr="00560233" w:rsidRDefault="00EE2776" w:rsidP="00CE5EDB">
                <w:pPr>
                  <w:pStyle w:val="Ttulo"/>
                  <w:ind w:left="343" w:right="-18"/>
                  <w:jc w:val="left"/>
                  <w:rPr>
                    <w:color w:val="A5C249" w:themeColor="accent6"/>
                    <w:sz w:val="76"/>
                    <w:szCs w:val="76"/>
                  </w:rPr>
                </w:pPr>
                <w:r w:rsidRPr="00EE2776">
                  <w:rPr>
                    <w:sz w:val="72"/>
                    <w:szCs w:val="72"/>
                  </w:rPr>
                  <w:t xml:space="preserve">SKEME </w:t>
                </w:r>
                <w:proofErr w:type="spellStart"/>
                <w:r w:rsidRPr="00EE2776">
                  <w:rPr>
                    <w:sz w:val="72"/>
                    <w:szCs w:val="72"/>
                  </w:rPr>
                  <w:t>protocol</w:t>
                </w:r>
                <w:proofErr w:type="spellEnd"/>
              </w:p>
            </w:sdtContent>
          </w:sdt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BADD1E" w14:textId="0B798488" w:rsidR="002F2096" w:rsidRPr="0003658C" w:rsidRDefault="004114E5" w:rsidP="007E2090">
            <w:pPr>
              <w:spacing w:after="0"/>
              <w:jc w:val="left"/>
              <w:rPr>
                <w:color w:val="A5C249" w:themeColor="accent6"/>
              </w:rPr>
            </w:pPr>
            <w:r w:rsidRPr="0003658C">
              <w:rPr>
                <w:noProof/>
                <w:color w:val="A5C249" w:themeColor="accent6"/>
              </w:rPr>
              <w:drawing>
                <wp:inline distT="0" distB="0" distL="0" distR="0" wp14:anchorId="1506B547" wp14:editId="0B440678">
                  <wp:extent cx="640080" cy="640080"/>
                  <wp:effectExtent l="0" t="0" r="7620" b="7620"/>
                  <wp:docPr id="650164464" name="Graphic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0164464" name="Graphic 1"/>
                          <pic:cNvPicPr/>
                        </pic:nvPicPr>
                        <pic:blipFill>
                          <a:blip r:embed="rId14" cstate="print">
                            <a:duotone>
                              <a:schemeClr val="accent4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B72A75" w14:textId="3D9B466C" w:rsidR="00D60D0C" w:rsidRPr="0003658C" w:rsidRDefault="000B185E" w:rsidP="00EC24E0">
      <w:pPr>
        <w:spacing w:after="240"/>
        <w:jc w:val="center"/>
        <w:rPr>
          <w:rFonts w:asciiTheme="majorHAnsi" w:hAnsiTheme="majorHAnsi"/>
          <w:spacing w:val="60"/>
          <w:sz w:val="36"/>
          <w:szCs w:val="36"/>
        </w:rPr>
      </w:pPr>
      <w:proofErr w:type="spellStart"/>
      <w:r w:rsidRPr="000B185E">
        <w:rPr>
          <w:rFonts w:asciiTheme="majorHAnsi" w:hAnsiTheme="majorHAnsi"/>
          <w:spacing w:val="60"/>
          <w:sz w:val="36"/>
          <w:szCs w:val="36"/>
        </w:rPr>
        <w:t>Selected</w:t>
      </w:r>
      <w:proofErr w:type="spellEnd"/>
      <w:r w:rsidRPr="000B185E">
        <w:rPr>
          <w:rFonts w:asciiTheme="majorHAnsi" w:hAnsiTheme="majorHAnsi"/>
          <w:spacing w:val="60"/>
          <w:sz w:val="36"/>
          <w:szCs w:val="36"/>
        </w:rPr>
        <w:t xml:space="preserve"> </w:t>
      </w:r>
      <w:proofErr w:type="spellStart"/>
      <w:r w:rsidRPr="000B185E">
        <w:rPr>
          <w:rFonts w:asciiTheme="majorHAnsi" w:hAnsiTheme="majorHAnsi"/>
          <w:spacing w:val="60"/>
          <w:sz w:val="36"/>
          <w:szCs w:val="36"/>
        </w:rPr>
        <w:t>Topics</w:t>
      </w:r>
      <w:proofErr w:type="spellEnd"/>
      <w:r w:rsidRPr="000B185E">
        <w:rPr>
          <w:rFonts w:asciiTheme="majorHAnsi" w:hAnsiTheme="majorHAnsi"/>
          <w:spacing w:val="60"/>
          <w:sz w:val="36"/>
          <w:szCs w:val="36"/>
        </w:rPr>
        <w:t xml:space="preserve"> </w:t>
      </w:r>
      <w:proofErr w:type="spellStart"/>
      <w:r w:rsidRPr="000B185E">
        <w:rPr>
          <w:rFonts w:asciiTheme="majorHAnsi" w:hAnsiTheme="majorHAnsi"/>
          <w:spacing w:val="60"/>
          <w:sz w:val="36"/>
          <w:szCs w:val="36"/>
        </w:rPr>
        <w:t>of</w:t>
      </w:r>
      <w:proofErr w:type="spellEnd"/>
      <w:r w:rsidRPr="000B185E">
        <w:rPr>
          <w:rFonts w:asciiTheme="majorHAnsi" w:hAnsiTheme="majorHAnsi"/>
          <w:spacing w:val="60"/>
          <w:sz w:val="36"/>
          <w:szCs w:val="36"/>
        </w:rPr>
        <w:t xml:space="preserve"> </w:t>
      </w:r>
      <w:proofErr w:type="spellStart"/>
      <w:r w:rsidRPr="000B185E">
        <w:rPr>
          <w:rFonts w:asciiTheme="majorHAnsi" w:hAnsiTheme="majorHAnsi"/>
          <w:spacing w:val="60"/>
          <w:sz w:val="36"/>
          <w:szCs w:val="36"/>
        </w:rPr>
        <w:t>Criptography</w:t>
      </w:r>
      <w:proofErr w:type="spellEnd"/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0"/>
        <w:gridCol w:w="7740"/>
      </w:tblGrid>
      <w:tr w:rsidR="002C3E1F" w:rsidRPr="0003658C" w14:paraId="496078CA" w14:textId="77777777" w:rsidTr="004F4339">
        <w:trPr>
          <w:trHeight w:val="1008"/>
        </w:trPr>
        <w:tc>
          <w:tcPr>
            <w:tcW w:w="2340" w:type="dxa"/>
          </w:tcPr>
          <w:p w14:paraId="527080F3" w14:textId="77777777" w:rsidR="004114E5" w:rsidRPr="00675098" w:rsidRDefault="00D51DC7" w:rsidP="008254D0">
            <w:pPr>
              <w:spacing w:after="0"/>
              <w:jc w:val="right"/>
              <w:rPr>
                <w:color w:val="404040" w:themeColor="text1" w:themeTint="BF"/>
                <w:sz w:val="24"/>
              </w:rPr>
            </w:pPr>
            <w:r w:rsidRPr="00675098">
              <w:rPr>
                <w:color w:val="404040" w:themeColor="text1" w:themeTint="BF"/>
                <w:sz w:val="24"/>
              </w:rPr>
              <w:t>Profesora ||</w:t>
            </w:r>
          </w:p>
          <w:p w14:paraId="3565138A" w14:textId="77777777" w:rsidR="00D51DC7" w:rsidRPr="00675098" w:rsidRDefault="00D51DC7" w:rsidP="008254D0">
            <w:pPr>
              <w:spacing w:after="0"/>
              <w:jc w:val="right"/>
              <w:rPr>
                <w:color w:val="404040" w:themeColor="text1" w:themeTint="BF"/>
                <w:sz w:val="24"/>
              </w:rPr>
            </w:pPr>
            <w:r w:rsidRPr="00675098">
              <w:rPr>
                <w:color w:val="404040" w:themeColor="text1" w:themeTint="BF"/>
                <w:sz w:val="24"/>
              </w:rPr>
              <w:t>Grupo ||</w:t>
            </w:r>
          </w:p>
          <w:p w14:paraId="408C822E" w14:textId="3AEDA841" w:rsidR="00D51DC7" w:rsidRPr="00675098" w:rsidRDefault="002C3E1F" w:rsidP="002C3E1F">
            <w:pPr>
              <w:jc w:val="right"/>
              <w:rPr>
                <w:color w:val="404040" w:themeColor="text1" w:themeTint="BF"/>
                <w:sz w:val="24"/>
              </w:rPr>
            </w:pPr>
            <w:r w:rsidRPr="00675098">
              <w:rPr>
                <w:color w:val="404040" w:themeColor="text1" w:themeTint="BF"/>
                <w:sz w:val="24"/>
              </w:rPr>
              <w:t>Alumno ||</w:t>
            </w:r>
          </w:p>
        </w:tc>
        <w:tc>
          <w:tcPr>
            <w:tcW w:w="7740" w:type="dxa"/>
          </w:tcPr>
          <w:p w14:paraId="1D93C227" w14:textId="77777777" w:rsidR="004114E5" w:rsidRPr="00675098" w:rsidRDefault="00B5498B" w:rsidP="008254D0">
            <w:pPr>
              <w:spacing w:after="0"/>
              <w:rPr>
                <w:b/>
                <w:bCs/>
                <w:color w:val="404040" w:themeColor="text1" w:themeTint="BF"/>
                <w:sz w:val="24"/>
              </w:rPr>
            </w:pPr>
            <w:r w:rsidRPr="00675098">
              <w:rPr>
                <w:b/>
                <w:bCs/>
                <w:color w:val="404040" w:themeColor="text1" w:themeTint="BF"/>
                <w:sz w:val="24"/>
              </w:rPr>
              <w:t>Sandra Díaz Santiago</w:t>
            </w:r>
          </w:p>
          <w:p w14:paraId="4437C7EF" w14:textId="3B0840A6" w:rsidR="00B5498B" w:rsidRPr="00675098" w:rsidRDefault="00767A44" w:rsidP="008254D0">
            <w:pPr>
              <w:spacing w:after="0"/>
              <w:rPr>
                <w:b/>
                <w:bCs/>
                <w:color w:val="404040" w:themeColor="text1" w:themeTint="BF"/>
                <w:sz w:val="24"/>
              </w:rPr>
            </w:pPr>
            <w:r w:rsidRPr="00675098">
              <w:rPr>
                <w:b/>
                <w:bCs/>
                <w:color w:val="404040" w:themeColor="text1" w:themeTint="BF"/>
                <w:sz w:val="24"/>
              </w:rPr>
              <w:t>7</w:t>
            </w:r>
            <w:r w:rsidR="00661B06" w:rsidRPr="00675098">
              <w:rPr>
                <w:b/>
                <w:bCs/>
                <w:color w:val="404040" w:themeColor="text1" w:themeTint="BF"/>
                <w:sz w:val="24"/>
              </w:rPr>
              <w:t>C</w:t>
            </w:r>
            <w:r w:rsidRPr="00675098">
              <w:rPr>
                <w:b/>
                <w:bCs/>
                <w:color w:val="404040" w:themeColor="text1" w:themeTint="BF"/>
                <w:sz w:val="24"/>
              </w:rPr>
              <w:t>M1</w:t>
            </w:r>
          </w:p>
          <w:p w14:paraId="696B030A" w14:textId="68B0CE47" w:rsidR="00661B06" w:rsidRPr="00675098" w:rsidRDefault="002C3E1F" w:rsidP="008254D0">
            <w:pPr>
              <w:spacing w:after="0"/>
              <w:rPr>
                <w:color w:val="404040" w:themeColor="text1" w:themeTint="BF"/>
                <w:sz w:val="24"/>
              </w:rPr>
            </w:pPr>
            <w:r w:rsidRPr="00675098">
              <w:rPr>
                <w:b/>
                <w:bCs/>
                <w:color w:val="404040" w:themeColor="text1" w:themeTint="BF"/>
                <w:sz w:val="24"/>
              </w:rPr>
              <w:t>Areli Alejandra Guevara Badillo</w:t>
            </w:r>
          </w:p>
        </w:tc>
      </w:tr>
    </w:tbl>
    <w:p w14:paraId="17842169" w14:textId="77777777" w:rsidR="00560233" w:rsidRPr="00675098" w:rsidRDefault="00560233" w:rsidP="00EC24E0">
      <w:pPr>
        <w:spacing w:after="160" w:line="278" w:lineRule="auto"/>
      </w:pPr>
    </w:p>
    <w:p w14:paraId="4956CAC4" w14:textId="3690B433" w:rsidR="002A4639" w:rsidRDefault="00A2132A" w:rsidP="00D14CFB">
      <w:pPr>
        <w:spacing w:after="160" w:line="278" w:lineRule="auto"/>
        <w:jc w:val="right"/>
        <w:rPr>
          <w:i/>
          <w:iCs/>
        </w:rPr>
      </w:pPr>
      <w:r>
        <w:rPr>
          <w:i/>
          <w:iCs/>
        </w:rPr>
        <w:t>14 de junio de 2026</w:t>
      </w:r>
    </w:p>
    <w:p w14:paraId="1348BC07" w14:textId="13433B33" w:rsidR="00AA1E64" w:rsidRDefault="00AA1E64" w:rsidP="00884708">
      <w:pPr>
        <w:pStyle w:val="Ttulo1"/>
        <w:sectPr w:rsidR="00AA1E64" w:rsidSect="00724786">
          <w:headerReference w:type="default" r:id="rId15"/>
          <w:pgSz w:w="12240" w:h="15840"/>
          <w:pgMar w:top="1260" w:right="1080" w:bottom="1440" w:left="1080" w:header="540" w:footer="768" w:gutter="0"/>
          <w:cols w:space="720"/>
          <w:titlePg/>
          <w:docGrid w:linePitch="360"/>
        </w:sectPr>
      </w:pPr>
    </w:p>
    <w:p w14:paraId="1579A943" w14:textId="1542D564" w:rsidR="000C2251" w:rsidRDefault="00AA1E64" w:rsidP="00884708">
      <w:pPr>
        <w:pStyle w:val="Ttulo1"/>
      </w:pPr>
      <w:proofErr w:type="spellStart"/>
      <w:r>
        <w:lastRenderedPageBreak/>
        <w:t>A</w:t>
      </w:r>
      <w:r w:rsidR="00C74F4B">
        <w:t>tividades</w:t>
      </w:r>
      <w:proofErr w:type="spellEnd"/>
      <w:r w:rsidR="00C74F4B">
        <w:t xml:space="preserve"> de programación</w:t>
      </w:r>
    </w:p>
    <w:p w14:paraId="71CB860D" w14:textId="77777777" w:rsidR="00A070E1" w:rsidRPr="00A070E1" w:rsidRDefault="00A070E1" w:rsidP="00A070E1">
      <w:r w:rsidRPr="00A070E1">
        <w:t>El sistema está dividido en tres componentes lógicos:</w:t>
      </w:r>
    </w:p>
    <w:p w14:paraId="27E29A55" w14:textId="7D8F5657" w:rsidR="00A070E1" w:rsidRPr="00A070E1" w:rsidRDefault="00A070E1" w:rsidP="00A070E1">
      <w:pPr>
        <w:numPr>
          <w:ilvl w:val="0"/>
          <w:numId w:val="9"/>
        </w:numPr>
        <w:tabs>
          <w:tab w:val="num" w:pos="720"/>
        </w:tabs>
      </w:pPr>
      <w:r w:rsidRPr="00A070E1">
        <w:t>Un módulo criptográfic</w:t>
      </w:r>
      <w:r w:rsidR="00F57AD5">
        <w:t>o</w:t>
      </w:r>
      <w:r w:rsidRPr="00A070E1">
        <w:t xml:space="preserve"> (crypto_utils.py).</w:t>
      </w:r>
    </w:p>
    <w:p w14:paraId="3B47813A" w14:textId="77777777" w:rsidR="00A070E1" w:rsidRPr="00A070E1" w:rsidRDefault="00A070E1" w:rsidP="00A070E1">
      <w:pPr>
        <w:numPr>
          <w:ilvl w:val="0"/>
          <w:numId w:val="9"/>
        </w:numPr>
        <w:tabs>
          <w:tab w:val="num" w:pos="720"/>
        </w:tabs>
      </w:pPr>
      <w:r w:rsidRPr="00A070E1">
        <w:t>Un nodo Iniciador/Cliente (client.py).</w:t>
      </w:r>
    </w:p>
    <w:p w14:paraId="41355973" w14:textId="77777777" w:rsidR="00A070E1" w:rsidRPr="00A070E1" w:rsidRDefault="00A070E1" w:rsidP="00A070E1">
      <w:pPr>
        <w:numPr>
          <w:ilvl w:val="0"/>
          <w:numId w:val="9"/>
        </w:numPr>
        <w:tabs>
          <w:tab w:val="num" w:pos="720"/>
        </w:tabs>
      </w:pPr>
      <w:r w:rsidRPr="00A070E1">
        <w:t>Un nodo Respondedor/Servidor (server.py).</w:t>
      </w:r>
    </w:p>
    <w:p w14:paraId="7B33F231" w14:textId="77777777" w:rsidR="006E3A00" w:rsidRDefault="006E3A00" w:rsidP="006E3A00">
      <w:pPr>
        <w:pStyle w:val="Ttulo2"/>
      </w:pPr>
      <w:r>
        <w:t>Módulo Criptográfico (</w:t>
      </w:r>
      <w:r w:rsidRPr="006E3A00">
        <w:rPr>
          <w:rFonts w:ascii="Courier New" w:hAnsi="Courier New" w:cs="Courier New"/>
          <w:sz w:val="24"/>
          <w:szCs w:val="28"/>
        </w:rPr>
        <w:t>crypto_utils.py</w:t>
      </w:r>
      <w:r>
        <w:t>)</w:t>
      </w:r>
    </w:p>
    <w:p w14:paraId="5C373D99" w14:textId="0FF72B49" w:rsidR="00C74F4B" w:rsidRDefault="006E3A00" w:rsidP="006E3A00">
      <w:r>
        <w:t xml:space="preserve">Este archivo centraliza todas las operaciones criptográficas requeridas por el protocolo. Se utilizó la biblioteca </w:t>
      </w:r>
      <w:proofErr w:type="spellStart"/>
      <w:proofErr w:type="gramStart"/>
      <w:r>
        <w:t>cryptography.hazmat</w:t>
      </w:r>
      <w:proofErr w:type="spellEnd"/>
      <w:proofErr w:type="gramEnd"/>
      <w:r>
        <w:t xml:space="preserve"> de Python, estándar en la industria para instanciar primitivas de forma segura y auditable. A </w:t>
      </w:r>
      <w:r w:rsidR="00124679">
        <w:t>continuación,</w:t>
      </w:r>
      <w:r>
        <w:t xml:space="preserve"> se detallan los componentes implementados:</w:t>
      </w:r>
    </w:p>
    <w:tbl>
      <w:tblPr>
        <w:tblStyle w:val="Tablaconcuadrcula1clara-nfasis4"/>
        <w:tblW w:w="0" w:type="auto"/>
        <w:tblLook w:val="04A0" w:firstRow="1" w:lastRow="0" w:firstColumn="1" w:lastColumn="0" w:noHBand="0" w:noVBand="1"/>
      </w:tblPr>
      <w:tblGrid>
        <w:gridCol w:w="2579"/>
        <w:gridCol w:w="1266"/>
        <w:gridCol w:w="4430"/>
        <w:gridCol w:w="4848"/>
      </w:tblGrid>
      <w:tr w:rsidR="00AA1E64" w:rsidRPr="00AA1E64" w14:paraId="624A075B" w14:textId="77777777" w:rsidTr="003263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BD8DFC7" w14:textId="77777777" w:rsidR="00AA1E64" w:rsidRPr="00AA1E64" w:rsidRDefault="00AA1E64" w:rsidP="00AA1E64">
            <w:pPr>
              <w:spacing w:after="0"/>
              <w:jc w:val="left"/>
              <w:rPr>
                <w:sz w:val="20"/>
                <w:szCs w:val="22"/>
              </w:rPr>
            </w:pPr>
            <w:r w:rsidRPr="00AA1E64">
              <w:rPr>
                <w:sz w:val="20"/>
                <w:szCs w:val="22"/>
              </w:rPr>
              <w:t>Función</w:t>
            </w:r>
          </w:p>
        </w:tc>
        <w:tc>
          <w:tcPr>
            <w:tcW w:w="0" w:type="auto"/>
            <w:vAlign w:val="center"/>
            <w:hideMark/>
          </w:tcPr>
          <w:p w14:paraId="1A0D8BB2" w14:textId="77777777" w:rsidR="00AA1E64" w:rsidRPr="00AA1E64" w:rsidRDefault="00AA1E64" w:rsidP="00AA1E64">
            <w:pPr>
              <w:spacing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2"/>
              </w:rPr>
            </w:pPr>
            <w:r w:rsidRPr="00AA1E64">
              <w:rPr>
                <w:sz w:val="20"/>
                <w:szCs w:val="22"/>
              </w:rPr>
              <w:t>Algoritmo</w:t>
            </w:r>
          </w:p>
        </w:tc>
        <w:tc>
          <w:tcPr>
            <w:tcW w:w="4430" w:type="dxa"/>
            <w:vAlign w:val="center"/>
            <w:hideMark/>
          </w:tcPr>
          <w:p w14:paraId="14B4DA33" w14:textId="77777777" w:rsidR="00AA1E64" w:rsidRPr="00AA1E64" w:rsidRDefault="00AA1E64" w:rsidP="00AA1E64">
            <w:pPr>
              <w:spacing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2"/>
              </w:rPr>
            </w:pPr>
            <w:r w:rsidRPr="00AA1E64">
              <w:rPr>
                <w:sz w:val="20"/>
                <w:szCs w:val="22"/>
              </w:rPr>
              <w:t>Propósito en SKEME</w:t>
            </w:r>
          </w:p>
        </w:tc>
        <w:tc>
          <w:tcPr>
            <w:tcW w:w="4848" w:type="dxa"/>
            <w:vAlign w:val="center"/>
            <w:hideMark/>
          </w:tcPr>
          <w:p w14:paraId="79238248" w14:textId="77777777" w:rsidR="00AA1E64" w:rsidRPr="00AA1E64" w:rsidRDefault="00AA1E64" w:rsidP="00AA1E64">
            <w:pPr>
              <w:spacing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2"/>
              </w:rPr>
            </w:pPr>
            <w:r w:rsidRPr="00AA1E64">
              <w:rPr>
                <w:sz w:val="20"/>
                <w:szCs w:val="22"/>
              </w:rPr>
              <w:t>Fragmento clave</w:t>
            </w:r>
          </w:p>
        </w:tc>
      </w:tr>
      <w:tr w:rsidR="00AA1E64" w:rsidRPr="00AA1E64" w14:paraId="603BB9BF" w14:textId="77777777" w:rsidTr="003263AC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D0909FF" w14:textId="77777777" w:rsidR="00AA1E64" w:rsidRPr="00AA1E64" w:rsidRDefault="00AA1E64" w:rsidP="00AA1E64">
            <w:pPr>
              <w:spacing w:after="0"/>
              <w:jc w:val="left"/>
              <w:rPr>
                <w:sz w:val="20"/>
                <w:szCs w:val="22"/>
              </w:rPr>
            </w:pPr>
            <w:proofErr w:type="spellStart"/>
            <w:r w:rsidRPr="00AA1E64">
              <w:rPr>
                <w:sz w:val="20"/>
                <w:szCs w:val="22"/>
              </w:rPr>
              <w:t>generate_</w:t>
            </w:r>
            <w:proofErr w:type="gramStart"/>
            <w:r w:rsidRPr="00AA1E64">
              <w:rPr>
                <w:sz w:val="20"/>
                <w:szCs w:val="22"/>
              </w:rPr>
              <w:t>keypair</w:t>
            </w:r>
            <w:proofErr w:type="spellEnd"/>
            <w:r w:rsidRPr="00AA1E64">
              <w:rPr>
                <w:sz w:val="20"/>
                <w:szCs w:val="22"/>
              </w:rPr>
              <w:t>(</w:t>
            </w:r>
            <w:proofErr w:type="gramEnd"/>
            <w:r w:rsidRPr="00AA1E64">
              <w:rPr>
                <w:sz w:val="20"/>
                <w:szCs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ED1509A" w14:textId="77777777" w:rsidR="00AA1E64" w:rsidRPr="00AA1E64" w:rsidRDefault="00AA1E64" w:rsidP="00AA1E64">
            <w:pPr>
              <w:spacing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2"/>
              </w:rPr>
            </w:pPr>
            <w:r w:rsidRPr="00AA1E64">
              <w:rPr>
                <w:sz w:val="20"/>
                <w:szCs w:val="22"/>
              </w:rPr>
              <w:t>RSA-2048</w:t>
            </w:r>
          </w:p>
        </w:tc>
        <w:tc>
          <w:tcPr>
            <w:tcW w:w="4430" w:type="dxa"/>
            <w:vAlign w:val="center"/>
            <w:hideMark/>
          </w:tcPr>
          <w:p w14:paraId="6F0E2365" w14:textId="77777777" w:rsidR="00AA1E64" w:rsidRPr="00AA1E64" w:rsidRDefault="00AA1E64" w:rsidP="00AA1E64">
            <w:pPr>
              <w:spacing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2"/>
              </w:rPr>
            </w:pPr>
            <w:r w:rsidRPr="00AA1E64">
              <w:rPr>
                <w:sz w:val="20"/>
                <w:szCs w:val="22"/>
              </w:rPr>
              <w:t>Genera par de llaves de identidad para Iniciador (I) y Respondedor (R)</w:t>
            </w:r>
          </w:p>
        </w:tc>
        <w:tc>
          <w:tcPr>
            <w:tcW w:w="4848" w:type="dxa"/>
            <w:vAlign w:val="center"/>
            <w:hideMark/>
          </w:tcPr>
          <w:p w14:paraId="0C70D8D9" w14:textId="77777777" w:rsidR="00AA1E64" w:rsidRPr="003263AC" w:rsidRDefault="00AA1E64" w:rsidP="00AA1E64">
            <w:pPr>
              <w:spacing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6"/>
                <w:szCs w:val="18"/>
              </w:rPr>
            </w:pPr>
            <w:proofErr w:type="spellStart"/>
            <w:proofErr w:type="gramStart"/>
            <w:r w:rsidRPr="003263AC">
              <w:rPr>
                <w:rFonts w:ascii="Courier New" w:hAnsi="Courier New" w:cs="Courier New"/>
                <w:sz w:val="16"/>
                <w:szCs w:val="18"/>
              </w:rPr>
              <w:t>rsa.generate</w:t>
            </w:r>
            <w:proofErr w:type="gramEnd"/>
            <w:r w:rsidRPr="003263AC">
              <w:rPr>
                <w:rFonts w:ascii="Courier New" w:hAnsi="Courier New" w:cs="Courier New"/>
                <w:sz w:val="16"/>
                <w:szCs w:val="18"/>
              </w:rPr>
              <w:t>_private_</w:t>
            </w:r>
            <w:proofErr w:type="gramStart"/>
            <w:r w:rsidRPr="003263AC">
              <w:rPr>
                <w:rFonts w:ascii="Courier New" w:hAnsi="Courier New" w:cs="Courier New"/>
                <w:sz w:val="16"/>
                <w:szCs w:val="18"/>
              </w:rPr>
              <w:t>key</w:t>
            </w:r>
            <w:proofErr w:type="spellEnd"/>
            <w:r w:rsidRPr="003263AC">
              <w:rPr>
                <w:rFonts w:ascii="Courier New" w:hAnsi="Courier New" w:cs="Courier New"/>
                <w:sz w:val="16"/>
                <w:szCs w:val="18"/>
              </w:rPr>
              <w:t>(</w:t>
            </w:r>
            <w:proofErr w:type="spellStart"/>
            <w:proofErr w:type="gramEnd"/>
            <w:r w:rsidRPr="003263AC">
              <w:rPr>
                <w:rFonts w:ascii="Courier New" w:hAnsi="Courier New" w:cs="Courier New"/>
                <w:sz w:val="16"/>
                <w:szCs w:val="18"/>
              </w:rPr>
              <w:t>public_exponent</w:t>
            </w:r>
            <w:proofErr w:type="spellEnd"/>
            <w:r w:rsidRPr="003263AC">
              <w:rPr>
                <w:rFonts w:ascii="Courier New" w:hAnsi="Courier New" w:cs="Courier New"/>
                <w:sz w:val="16"/>
                <w:szCs w:val="18"/>
              </w:rPr>
              <w:t xml:space="preserve">=65537, </w:t>
            </w:r>
            <w:proofErr w:type="spellStart"/>
            <w:r w:rsidRPr="003263AC">
              <w:rPr>
                <w:rFonts w:ascii="Courier New" w:hAnsi="Courier New" w:cs="Courier New"/>
                <w:sz w:val="16"/>
                <w:szCs w:val="18"/>
              </w:rPr>
              <w:t>key_size</w:t>
            </w:r>
            <w:proofErr w:type="spellEnd"/>
            <w:r w:rsidRPr="003263AC">
              <w:rPr>
                <w:rFonts w:ascii="Courier New" w:hAnsi="Courier New" w:cs="Courier New"/>
                <w:sz w:val="16"/>
                <w:szCs w:val="18"/>
              </w:rPr>
              <w:t>=2048)</w:t>
            </w:r>
          </w:p>
        </w:tc>
      </w:tr>
      <w:tr w:rsidR="00AA1E64" w:rsidRPr="00AA1E64" w14:paraId="3F658A65" w14:textId="77777777" w:rsidTr="003263AC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E51C813" w14:textId="77777777" w:rsidR="00AA1E64" w:rsidRPr="00AA1E64" w:rsidRDefault="00AA1E64" w:rsidP="00AA1E64">
            <w:pPr>
              <w:spacing w:after="0"/>
              <w:jc w:val="left"/>
              <w:rPr>
                <w:sz w:val="20"/>
                <w:szCs w:val="22"/>
              </w:rPr>
            </w:pPr>
            <w:proofErr w:type="spellStart"/>
            <w:proofErr w:type="gramStart"/>
            <w:r w:rsidRPr="00AA1E64">
              <w:rPr>
                <w:sz w:val="20"/>
                <w:szCs w:val="22"/>
              </w:rPr>
              <w:t>encrypt</w:t>
            </w:r>
            <w:proofErr w:type="spellEnd"/>
            <w:r w:rsidRPr="00AA1E64">
              <w:rPr>
                <w:sz w:val="20"/>
                <w:szCs w:val="22"/>
              </w:rPr>
              <w:t>(</w:t>
            </w:r>
            <w:proofErr w:type="gramEnd"/>
            <w:r w:rsidRPr="00AA1E64">
              <w:rPr>
                <w:sz w:val="20"/>
                <w:szCs w:val="22"/>
              </w:rPr>
              <w:t xml:space="preserve">) / </w:t>
            </w:r>
            <w:proofErr w:type="spellStart"/>
            <w:proofErr w:type="gramStart"/>
            <w:r w:rsidRPr="00AA1E64">
              <w:rPr>
                <w:sz w:val="20"/>
                <w:szCs w:val="22"/>
              </w:rPr>
              <w:t>decrypt</w:t>
            </w:r>
            <w:proofErr w:type="spellEnd"/>
            <w:r w:rsidRPr="00AA1E64">
              <w:rPr>
                <w:sz w:val="20"/>
                <w:szCs w:val="22"/>
              </w:rPr>
              <w:t>(</w:t>
            </w:r>
            <w:proofErr w:type="gramEnd"/>
            <w:r w:rsidRPr="00AA1E64">
              <w:rPr>
                <w:sz w:val="20"/>
                <w:szCs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2756C20" w14:textId="0B82CD2E" w:rsidR="00AA1E64" w:rsidRPr="00AA1E64" w:rsidRDefault="00AA1E64" w:rsidP="00AA1E64">
            <w:pPr>
              <w:spacing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2"/>
              </w:rPr>
            </w:pPr>
            <w:r w:rsidRPr="00AA1E64">
              <w:rPr>
                <w:sz w:val="20"/>
                <w:szCs w:val="22"/>
              </w:rPr>
              <w:t>RSA-OAEP</w:t>
            </w:r>
          </w:p>
        </w:tc>
        <w:tc>
          <w:tcPr>
            <w:tcW w:w="4430" w:type="dxa"/>
            <w:vAlign w:val="center"/>
            <w:hideMark/>
          </w:tcPr>
          <w:p w14:paraId="7DC1DEC3" w14:textId="77777777" w:rsidR="00AA1E64" w:rsidRPr="00AA1E64" w:rsidRDefault="00AA1E64" w:rsidP="00AA1E64">
            <w:pPr>
              <w:spacing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2"/>
              </w:rPr>
            </w:pPr>
            <w:r w:rsidRPr="00AA1E64">
              <w:rPr>
                <w:sz w:val="20"/>
                <w:szCs w:val="22"/>
              </w:rPr>
              <w:t xml:space="preserve">Transporte seguro de identificadores y </w:t>
            </w:r>
            <w:proofErr w:type="spellStart"/>
            <w:r w:rsidRPr="00AA1E64">
              <w:rPr>
                <w:sz w:val="20"/>
                <w:szCs w:val="22"/>
              </w:rPr>
              <w:t>nonces</w:t>
            </w:r>
            <w:proofErr w:type="spellEnd"/>
            <w:r w:rsidRPr="00AA1E64">
              <w:rPr>
                <w:sz w:val="20"/>
                <w:szCs w:val="22"/>
              </w:rPr>
              <w:t xml:space="preserve"> en FASE 1</w:t>
            </w:r>
          </w:p>
        </w:tc>
        <w:tc>
          <w:tcPr>
            <w:tcW w:w="4848" w:type="dxa"/>
            <w:vAlign w:val="center"/>
            <w:hideMark/>
          </w:tcPr>
          <w:p w14:paraId="118BE890" w14:textId="77777777" w:rsidR="00AA1E64" w:rsidRPr="003263AC" w:rsidRDefault="00AA1E64" w:rsidP="00AA1E64">
            <w:pPr>
              <w:spacing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6"/>
                <w:szCs w:val="18"/>
              </w:rPr>
            </w:pPr>
            <w:proofErr w:type="spellStart"/>
            <w:proofErr w:type="gramStart"/>
            <w:r w:rsidRPr="003263AC">
              <w:rPr>
                <w:rFonts w:ascii="Courier New" w:hAnsi="Courier New" w:cs="Courier New"/>
                <w:sz w:val="16"/>
                <w:szCs w:val="18"/>
              </w:rPr>
              <w:t>padding.OAEP</w:t>
            </w:r>
            <w:proofErr w:type="spellEnd"/>
            <w:proofErr w:type="gramEnd"/>
            <w:r w:rsidRPr="003263AC">
              <w:rPr>
                <w:rFonts w:ascii="Courier New" w:hAnsi="Courier New" w:cs="Courier New"/>
                <w:sz w:val="16"/>
                <w:szCs w:val="18"/>
              </w:rPr>
              <w:t>(</w:t>
            </w:r>
            <w:proofErr w:type="spellStart"/>
            <w:r w:rsidRPr="003263AC">
              <w:rPr>
                <w:rFonts w:ascii="Courier New" w:hAnsi="Courier New" w:cs="Courier New"/>
                <w:sz w:val="16"/>
                <w:szCs w:val="18"/>
              </w:rPr>
              <w:t>mgf</w:t>
            </w:r>
            <w:proofErr w:type="spellEnd"/>
            <w:r w:rsidRPr="003263AC">
              <w:rPr>
                <w:rFonts w:ascii="Courier New" w:hAnsi="Courier New" w:cs="Courier New"/>
                <w:sz w:val="16"/>
                <w:szCs w:val="18"/>
              </w:rPr>
              <w:t>=</w:t>
            </w:r>
            <w:proofErr w:type="gramStart"/>
            <w:r w:rsidRPr="003263AC">
              <w:rPr>
                <w:rFonts w:ascii="Courier New" w:hAnsi="Courier New" w:cs="Courier New"/>
                <w:sz w:val="16"/>
                <w:szCs w:val="18"/>
              </w:rPr>
              <w:t>padding.MGF</w:t>
            </w:r>
            <w:proofErr w:type="gramEnd"/>
            <w:r w:rsidRPr="003263AC">
              <w:rPr>
                <w:rFonts w:ascii="Courier New" w:hAnsi="Courier New" w:cs="Courier New"/>
                <w:sz w:val="16"/>
                <w:szCs w:val="18"/>
              </w:rPr>
              <w:t>1(</w:t>
            </w:r>
            <w:proofErr w:type="gramStart"/>
            <w:r w:rsidRPr="003263AC">
              <w:rPr>
                <w:rFonts w:ascii="Courier New" w:hAnsi="Courier New" w:cs="Courier New"/>
                <w:sz w:val="16"/>
                <w:szCs w:val="18"/>
              </w:rPr>
              <w:t>hashes.SHA</w:t>
            </w:r>
            <w:proofErr w:type="gramEnd"/>
            <w:r w:rsidRPr="003263AC">
              <w:rPr>
                <w:rFonts w:ascii="Courier New" w:hAnsi="Courier New" w:cs="Courier New"/>
                <w:sz w:val="16"/>
                <w:szCs w:val="18"/>
              </w:rPr>
              <w:t xml:space="preserve">256()), </w:t>
            </w:r>
            <w:proofErr w:type="spellStart"/>
            <w:r w:rsidRPr="003263AC">
              <w:rPr>
                <w:rFonts w:ascii="Courier New" w:hAnsi="Courier New" w:cs="Courier New"/>
                <w:sz w:val="16"/>
                <w:szCs w:val="18"/>
              </w:rPr>
              <w:t>algorithm</w:t>
            </w:r>
            <w:proofErr w:type="spellEnd"/>
            <w:r w:rsidRPr="003263AC">
              <w:rPr>
                <w:rFonts w:ascii="Courier New" w:hAnsi="Courier New" w:cs="Courier New"/>
                <w:sz w:val="16"/>
                <w:szCs w:val="18"/>
              </w:rPr>
              <w:t>=</w:t>
            </w:r>
            <w:proofErr w:type="gramStart"/>
            <w:r w:rsidRPr="003263AC">
              <w:rPr>
                <w:rFonts w:ascii="Courier New" w:hAnsi="Courier New" w:cs="Courier New"/>
                <w:sz w:val="16"/>
                <w:szCs w:val="18"/>
              </w:rPr>
              <w:t>hashes.SHA</w:t>
            </w:r>
            <w:proofErr w:type="gramEnd"/>
            <w:r w:rsidRPr="003263AC">
              <w:rPr>
                <w:rFonts w:ascii="Courier New" w:hAnsi="Courier New" w:cs="Courier New"/>
                <w:sz w:val="16"/>
                <w:szCs w:val="18"/>
              </w:rPr>
              <w:t>256())</w:t>
            </w:r>
          </w:p>
        </w:tc>
      </w:tr>
      <w:tr w:rsidR="00AA1E64" w:rsidRPr="00AA1E64" w14:paraId="4C8399D3" w14:textId="77777777" w:rsidTr="003263AC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57B135E" w14:textId="77777777" w:rsidR="00AA1E64" w:rsidRPr="00AA1E64" w:rsidRDefault="00AA1E64" w:rsidP="00AA1E64">
            <w:pPr>
              <w:spacing w:after="0"/>
              <w:jc w:val="left"/>
              <w:rPr>
                <w:sz w:val="20"/>
                <w:szCs w:val="22"/>
              </w:rPr>
            </w:pPr>
            <w:proofErr w:type="spellStart"/>
            <w:r w:rsidRPr="00AA1E64">
              <w:rPr>
                <w:sz w:val="20"/>
                <w:szCs w:val="22"/>
              </w:rPr>
              <w:t>generate_dh_</w:t>
            </w:r>
            <w:proofErr w:type="gramStart"/>
            <w:r w:rsidRPr="00AA1E64">
              <w:rPr>
                <w:sz w:val="20"/>
                <w:szCs w:val="22"/>
              </w:rPr>
              <w:t>parameters</w:t>
            </w:r>
            <w:proofErr w:type="spellEnd"/>
            <w:r w:rsidRPr="00AA1E64">
              <w:rPr>
                <w:sz w:val="20"/>
                <w:szCs w:val="22"/>
              </w:rPr>
              <w:t>(</w:t>
            </w:r>
            <w:proofErr w:type="gramEnd"/>
            <w:r w:rsidRPr="00AA1E64">
              <w:rPr>
                <w:sz w:val="20"/>
                <w:szCs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DA2CC59" w14:textId="77777777" w:rsidR="00AA1E64" w:rsidRPr="00AA1E64" w:rsidRDefault="00AA1E64" w:rsidP="00AA1E64">
            <w:pPr>
              <w:spacing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2"/>
              </w:rPr>
            </w:pPr>
            <w:r w:rsidRPr="00AA1E64">
              <w:rPr>
                <w:sz w:val="20"/>
                <w:szCs w:val="22"/>
              </w:rPr>
              <w:t>Diffie-Hellman</w:t>
            </w:r>
          </w:p>
        </w:tc>
        <w:tc>
          <w:tcPr>
            <w:tcW w:w="4430" w:type="dxa"/>
            <w:vAlign w:val="center"/>
            <w:hideMark/>
          </w:tcPr>
          <w:p w14:paraId="79864BF1" w14:textId="77777777" w:rsidR="00AA1E64" w:rsidRPr="00AA1E64" w:rsidRDefault="00AA1E64" w:rsidP="00AA1E64">
            <w:pPr>
              <w:spacing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2"/>
              </w:rPr>
            </w:pPr>
            <w:r w:rsidRPr="00AA1E64">
              <w:rPr>
                <w:sz w:val="20"/>
                <w:szCs w:val="22"/>
              </w:rPr>
              <w:t>Parámetros públicos p y g para intercambio efímero</w:t>
            </w:r>
          </w:p>
        </w:tc>
        <w:tc>
          <w:tcPr>
            <w:tcW w:w="4848" w:type="dxa"/>
            <w:vAlign w:val="center"/>
            <w:hideMark/>
          </w:tcPr>
          <w:p w14:paraId="301C660C" w14:textId="77777777" w:rsidR="00AA1E64" w:rsidRPr="003263AC" w:rsidRDefault="00AA1E64" w:rsidP="00AA1E64">
            <w:pPr>
              <w:spacing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6"/>
                <w:szCs w:val="18"/>
              </w:rPr>
            </w:pPr>
            <w:proofErr w:type="spellStart"/>
            <w:proofErr w:type="gramStart"/>
            <w:r w:rsidRPr="003263AC">
              <w:rPr>
                <w:rFonts w:ascii="Courier New" w:hAnsi="Courier New" w:cs="Courier New"/>
                <w:sz w:val="16"/>
                <w:szCs w:val="18"/>
              </w:rPr>
              <w:t>dh.generate</w:t>
            </w:r>
            <w:proofErr w:type="gramEnd"/>
            <w:r w:rsidRPr="003263AC">
              <w:rPr>
                <w:rFonts w:ascii="Courier New" w:hAnsi="Courier New" w:cs="Courier New"/>
                <w:sz w:val="16"/>
                <w:szCs w:val="18"/>
              </w:rPr>
              <w:t>_</w:t>
            </w:r>
            <w:proofErr w:type="gramStart"/>
            <w:r w:rsidRPr="003263AC">
              <w:rPr>
                <w:rFonts w:ascii="Courier New" w:hAnsi="Courier New" w:cs="Courier New"/>
                <w:sz w:val="16"/>
                <w:szCs w:val="18"/>
              </w:rPr>
              <w:t>parameters</w:t>
            </w:r>
            <w:proofErr w:type="spellEnd"/>
            <w:r w:rsidRPr="003263AC">
              <w:rPr>
                <w:rFonts w:ascii="Courier New" w:hAnsi="Courier New" w:cs="Courier New"/>
                <w:sz w:val="16"/>
                <w:szCs w:val="18"/>
              </w:rPr>
              <w:t>(</w:t>
            </w:r>
            <w:proofErr w:type="spellStart"/>
            <w:proofErr w:type="gramEnd"/>
            <w:r w:rsidRPr="003263AC">
              <w:rPr>
                <w:rFonts w:ascii="Courier New" w:hAnsi="Courier New" w:cs="Courier New"/>
                <w:sz w:val="16"/>
                <w:szCs w:val="18"/>
              </w:rPr>
              <w:t>generator</w:t>
            </w:r>
            <w:proofErr w:type="spellEnd"/>
            <w:r w:rsidRPr="003263AC">
              <w:rPr>
                <w:rFonts w:ascii="Courier New" w:hAnsi="Courier New" w:cs="Courier New"/>
                <w:sz w:val="16"/>
                <w:szCs w:val="18"/>
              </w:rPr>
              <w:t xml:space="preserve">=2, </w:t>
            </w:r>
            <w:proofErr w:type="spellStart"/>
            <w:r w:rsidRPr="003263AC">
              <w:rPr>
                <w:rFonts w:ascii="Courier New" w:hAnsi="Courier New" w:cs="Courier New"/>
                <w:sz w:val="16"/>
                <w:szCs w:val="18"/>
              </w:rPr>
              <w:t>key_size</w:t>
            </w:r>
            <w:proofErr w:type="spellEnd"/>
            <w:r w:rsidRPr="003263AC">
              <w:rPr>
                <w:rFonts w:ascii="Courier New" w:hAnsi="Courier New" w:cs="Courier New"/>
                <w:sz w:val="16"/>
                <w:szCs w:val="18"/>
              </w:rPr>
              <w:t>=512)</w:t>
            </w:r>
          </w:p>
        </w:tc>
      </w:tr>
      <w:tr w:rsidR="00AA1E64" w:rsidRPr="00AA1E64" w14:paraId="3AF686EA" w14:textId="77777777" w:rsidTr="003263AC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FB107B8" w14:textId="77777777" w:rsidR="00AA1E64" w:rsidRPr="00AA1E64" w:rsidRDefault="00AA1E64" w:rsidP="00AA1E64">
            <w:pPr>
              <w:spacing w:after="0"/>
              <w:jc w:val="left"/>
              <w:rPr>
                <w:sz w:val="20"/>
                <w:szCs w:val="22"/>
              </w:rPr>
            </w:pPr>
            <w:proofErr w:type="spellStart"/>
            <w:r w:rsidRPr="00AA1E64">
              <w:rPr>
                <w:sz w:val="20"/>
                <w:szCs w:val="22"/>
              </w:rPr>
              <w:t>generate_dh_</w:t>
            </w:r>
            <w:proofErr w:type="gramStart"/>
            <w:r w:rsidRPr="00AA1E64">
              <w:rPr>
                <w:sz w:val="20"/>
                <w:szCs w:val="22"/>
              </w:rPr>
              <w:t>keypair</w:t>
            </w:r>
            <w:proofErr w:type="spellEnd"/>
            <w:r w:rsidRPr="00AA1E64">
              <w:rPr>
                <w:sz w:val="20"/>
                <w:szCs w:val="22"/>
              </w:rPr>
              <w:t>(</w:t>
            </w:r>
            <w:proofErr w:type="gramEnd"/>
            <w:r w:rsidRPr="00AA1E64">
              <w:rPr>
                <w:sz w:val="20"/>
                <w:szCs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5821667" w14:textId="77777777" w:rsidR="00AA1E64" w:rsidRPr="00AA1E64" w:rsidRDefault="00AA1E64" w:rsidP="00AA1E64">
            <w:pPr>
              <w:spacing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2"/>
              </w:rPr>
            </w:pPr>
            <w:r w:rsidRPr="00AA1E64">
              <w:rPr>
                <w:sz w:val="20"/>
                <w:szCs w:val="22"/>
              </w:rPr>
              <w:t>DH efímero</w:t>
            </w:r>
          </w:p>
        </w:tc>
        <w:tc>
          <w:tcPr>
            <w:tcW w:w="4430" w:type="dxa"/>
            <w:vAlign w:val="center"/>
            <w:hideMark/>
          </w:tcPr>
          <w:p w14:paraId="1AA2514D" w14:textId="77777777" w:rsidR="00AA1E64" w:rsidRPr="00AA1E64" w:rsidRDefault="00AA1E64" w:rsidP="00AA1E64">
            <w:pPr>
              <w:spacing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2"/>
              </w:rPr>
            </w:pPr>
            <w:r w:rsidRPr="00AA1E64">
              <w:rPr>
                <w:sz w:val="20"/>
                <w:szCs w:val="22"/>
              </w:rPr>
              <w:t>Genera llaves temporales x/X y y/Y para FASE 2</w:t>
            </w:r>
          </w:p>
        </w:tc>
        <w:tc>
          <w:tcPr>
            <w:tcW w:w="4848" w:type="dxa"/>
            <w:vAlign w:val="center"/>
            <w:hideMark/>
          </w:tcPr>
          <w:p w14:paraId="6015AF64" w14:textId="77777777" w:rsidR="00AA1E64" w:rsidRPr="003263AC" w:rsidRDefault="00AA1E64" w:rsidP="00AA1E64">
            <w:pPr>
              <w:spacing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6"/>
                <w:szCs w:val="18"/>
              </w:rPr>
            </w:pPr>
            <w:proofErr w:type="spellStart"/>
            <w:proofErr w:type="gramStart"/>
            <w:r w:rsidRPr="003263AC">
              <w:rPr>
                <w:rFonts w:ascii="Courier New" w:hAnsi="Courier New" w:cs="Courier New"/>
                <w:sz w:val="16"/>
                <w:szCs w:val="18"/>
              </w:rPr>
              <w:t>parameters.generate</w:t>
            </w:r>
            <w:proofErr w:type="gramEnd"/>
            <w:r w:rsidRPr="003263AC">
              <w:rPr>
                <w:rFonts w:ascii="Courier New" w:hAnsi="Courier New" w:cs="Courier New"/>
                <w:sz w:val="16"/>
                <w:szCs w:val="18"/>
              </w:rPr>
              <w:t>_private_</w:t>
            </w:r>
            <w:proofErr w:type="gramStart"/>
            <w:r w:rsidRPr="003263AC">
              <w:rPr>
                <w:rFonts w:ascii="Courier New" w:hAnsi="Courier New" w:cs="Courier New"/>
                <w:sz w:val="16"/>
                <w:szCs w:val="18"/>
              </w:rPr>
              <w:t>key</w:t>
            </w:r>
            <w:proofErr w:type="spellEnd"/>
            <w:r w:rsidRPr="003263AC">
              <w:rPr>
                <w:rFonts w:ascii="Courier New" w:hAnsi="Courier New" w:cs="Courier New"/>
                <w:sz w:val="16"/>
                <w:szCs w:val="18"/>
              </w:rPr>
              <w:t>(</w:t>
            </w:r>
            <w:proofErr w:type="gramEnd"/>
            <w:r w:rsidRPr="003263AC">
              <w:rPr>
                <w:rFonts w:ascii="Courier New" w:hAnsi="Courier New" w:cs="Courier New"/>
                <w:sz w:val="16"/>
                <w:szCs w:val="18"/>
              </w:rPr>
              <w:t>)</w:t>
            </w:r>
          </w:p>
        </w:tc>
      </w:tr>
      <w:tr w:rsidR="00AA1E64" w:rsidRPr="00AA1E64" w14:paraId="1586A7AC" w14:textId="77777777" w:rsidTr="003263AC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EA294F4" w14:textId="77777777" w:rsidR="00AA1E64" w:rsidRPr="00AA1E64" w:rsidRDefault="00AA1E64" w:rsidP="00AA1E64">
            <w:pPr>
              <w:spacing w:after="0"/>
              <w:jc w:val="left"/>
              <w:rPr>
                <w:sz w:val="20"/>
                <w:szCs w:val="22"/>
              </w:rPr>
            </w:pPr>
            <w:proofErr w:type="spellStart"/>
            <w:r w:rsidRPr="00AA1E64">
              <w:rPr>
                <w:sz w:val="20"/>
                <w:szCs w:val="22"/>
              </w:rPr>
              <w:t>compute_</w:t>
            </w:r>
            <w:proofErr w:type="gramStart"/>
            <w:r w:rsidRPr="00AA1E64">
              <w:rPr>
                <w:sz w:val="20"/>
                <w:szCs w:val="22"/>
              </w:rPr>
              <w:t>hash</w:t>
            </w:r>
            <w:proofErr w:type="spellEnd"/>
            <w:r w:rsidRPr="00AA1E64">
              <w:rPr>
                <w:sz w:val="20"/>
                <w:szCs w:val="22"/>
              </w:rPr>
              <w:t>(</w:t>
            </w:r>
            <w:proofErr w:type="gramEnd"/>
            <w:r w:rsidRPr="00AA1E64">
              <w:rPr>
                <w:sz w:val="20"/>
                <w:szCs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E39153A" w14:textId="77777777" w:rsidR="00AA1E64" w:rsidRPr="00AA1E64" w:rsidRDefault="00AA1E64" w:rsidP="00AA1E64">
            <w:pPr>
              <w:spacing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2"/>
              </w:rPr>
            </w:pPr>
            <w:r w:rsidRPr="00AA1E64">
              <w:rPr>
                <w:sz w:val="20"/>
                <w:szCs w:val="22"/>
              </w:rPr>
              <w:t>SHA-256</w:t>
            </w:r>
          </w:p>
        </w:tc>
        <w:tc>
          <w:tcPr>
            <w:tcW w:w="4430" w:type="dxa"/>
            <w:vAlign w:val="center"/>
            <w:hideMark/>
          </w:tcPr>
          <w:p w14:paraId="4EF041F0" w14:textId="77777777" w:rsidR="00AA1E64" w:rsidRPr="00AA1E64" w:rsidRDefault="00AA1E64" w:rsidP="00AA1E64">
            <w:pPr>
              <w:spacing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2"/>
              </w:rPr>
            </w:pPr>
            <w:r w:rsidRPr="00AA1E64">
              <w:rPr>
                <w:sz w:val="20"/>
                <w:szCs w:val="22"/>
              </w:rPr>
              <w:t xml:space="preserve">Derivación de </w:t>
            </w:r>
            <w:proofErr w:type="spellStart"/>
            <w:r w:rsidRPr="00AA1E64">
              <w:rPr>
                <w:sz w:val="20"/>
                <w:szCs w:val="22"/>
              </w:rPr>
              <w:t>k_mac</w:t>
            </w:r>
            <w:proofErr w:type="spellEnd"/>
            <w:r w:rsidRPr="00AA1E64">
              <w:rPr>
                <w:sz w:val="20"/>
                <w:szCs w:val="22"/>
              </w:rPr>
              <w:t xml:space="preserve"> y </w:t>
            </w:r>
            <w:proofErr w:type="spellStart"/>
            <w:r w:rsidRPr="00AA1E64">
              <w:rPr>
                <w:sz w:val="20"/>
                <w:szCs w:val="22"/>
              </w:rPr>
              <w:t>k_sess</w:t>
            </w:r>
            <w:proofErr w:type="spellEnd"/>
            <w:r w:rsidRPr="00AA1E64">
              <w:rPr>
                <w:sz w:val="20"/>
                <w:szCs w:val="22"/>
              </w:rPr>
              <w:t xml:space="preserve"> (KDF simplificado)</w:t>
            </w:r>
          </w:p>
        </w:tc>
        <w:tc>
          <w:tcPr>
            <w:tcW w:w="4848" w:type="dxa"/>
            <w:vAlign w:val="center"/>
            <w:hideMark/>
          </w:tcPr>
          <w:p w14:paraId="721E754B" w14:textId="77777777" w:rsidR="00AA1E64" w:rsidRPr="003263AC" w:rsidRDefault="00AA1E64" w:rsidP="00AA1E64">
            <w:pPr>
              <w:spacing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6"/>
                <w:szCs w:val="18"/>
              </w:rPr>
            </w:pPr>
            <w:proofErr w:type="spellStart"/>
            <w:proofErr w:type="gramStart"/>
            <w:r w:rsidRPr="003263AC">
              <w:rPr>
                <w:rFonts w:ascii="Courier New" w:hAnsi="Courier New" w:cs="Courier New"/>
                <w:sz w:val="16"/>
                <w:szCs w:val="18"/>
              </w:rPr>
              <w:t>hashes.Hash</w:t>
            </w:r>
            <w:proofErr w:type="spellEnd"/>
            <w:proofErr w:type="gramEnd"/>
            <w:r w:rsidRPr="003263AC">
              <w:rPr>
                <w:rFonts w:ascii="Courier New" w:hAnsi="Courier New" w:cs="Courier New"/>
                <w:sz w:val="16"/>
                <w:szCs w:val="18"/>
              </w:rPr>
              <w:t>(</w:t>
            </w:r>
            <w:proofErr w:type="gramStart"/>
            <w:r w:rsidRPr="003263AC">
              <w:rPr>
                <w:rFonts w:ascii="Courier New" w:hAnsi="Courier New" w:cs="Courier New"/>
                <w:sz w:val="16"/>
                <w:szCs w:val="18"/>
              </w:rPr>
              <w:t>hashes.SHA</w:t>
            </w:r>
            <w:proofErr w:type="gramEnd"/>
            <w:r w:rsidRPr="003263AC">
              <w:rPr>
                <w:rFonts w:ascii="Courier New" w:hAnsi="Courier New" w:cs="Courier New"/>
                <w:sz w:val="16"/>
                <w:szCs w:val="18"/>
              </w:rPr>
              <w:t>256())</w:t>
            </w:r>
          </w:p>
        </w:tc>
      </w:tr>
      <w:tr w:rsidR="00AA1E64" w:rsidRPr="00AA1E64" w14:paraId="71521D47" w14:textId="77777777" w:rsidTr="003263AC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9DB3AD6" w14:textId="77777777" w:rsidR="00AA1E64" w:rsidRPr="00AA1E64" w:rsidRDefault="00AA1E64" w:rsidP="00AA1E64">
            <w:pPr>
              <w:spacing w:after="0"/>
              <w:jc w:val="left"/>
              <w:rPr>
                <w:sz w:val="20"/>
                <w:szCs w:val="22"/>
              </w:rPr>
            </w:pPr>
            <w:proofErr w:type="spellStart"/>
            <w:r w:rsidRPr="00AA1E64">
              <w:rPr>
                <w:sz w:val="20"/>
                <w:szCs w:val="22"/>
              </w:rPr>
              <w:t>compute_</w:t>
            </w:r>
            <w:proofErr w:type="gramStart"/>
            <w:r w:rsidRPr="00AA1E64">
              <w:rPr>
                <w:sz w:val="20"/>
                <w:szCs w:val="22"/>
              </w:rPr>
              <w:t>hmac</w:t>
            </w:r>
            <w:proofErr w:type="spellEnd"/>
            <w:r w:rsidRPr="00AA1E64">
              <w:rPr>
                <w:sz w:val="20"/>
                <w:szCs w:val="22"/>
              </w:rPr>
              <w:t>(</w:t>
            </w:r>
            <w:proofErr w:type="gramEnd"/>
            <w:r w:rsidRPr="00AA1E64">
              <w:rPr>
                <w:sz w:val="20"/>
                <w:szCs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A6D1D47" w14:textId="77777777" w:rsidR="00AA1E64" w:rsidRPr="00AA1E64" w:rsidRDefault="00AA1E64" w:rsidP="00AA1E64">
            <w:pPr>
              <w:spacing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2"/>
              </w:rPr>
            </w:pPr>
            <w:r w:rsidRPr="00AA1E64">
              <w:rPr>
                <w:sz w:val="20"/>
                <w:szCs w:val="22"/>
              </w:rPr>
              <w:t>HMAC-SHA256</w:t>
            </w:r>
          </w:p>
        </w:tc>
        <w:tc>
          <w:tcPr>
            <w:tcW w:w="4430" w:type="dxa"/>
            <w:vAlign w:val="center"/>
            <w:hideMark/>
          </w:tcPr>
          <w:p w14:paraId="6708F818" w14:textId="77777777" w:rsidR="00AA1E64" w:rsidRPr="00AA1E64" w:rsidRDefault="00AA1E64" w:rsidP="00AA1E64">
            <w:pPr>
              <w:spacing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2"/>
              </w:rPr>
            </w:pPr>
            <w:r w:rsidRPr="00AA1E64">
              <w:rPr>
                <w:sz w:val="20"/>
                <w:szCs w:val="22"/>
              </w:rPr>
              <w:t>Autenticación mutua en FASE 3</w:t>
            </w:r>
          </w:p>
        </w:tc>
        <w:tc>
          <w:tcPr>
            <w:tcW w:w="4848" w:type="dxa"/>
            <w:vAlign w:val="center"/>
            <w:hideMark/>
          </w:tcPr>
          <w:p w14:paraId="5E229F9C" w14:textId="77777777" w:rsidR="00AA1E64" w:rsidRPr="003263AC" w:rsidRDefault="00AA1E64" w:rsidP="00AA1E64">
            <w:pPr>
              <w:spacing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6"/>
                <w:szCs w:val="18"/>
              </w:rPr>
            </w:pPr>
            <w:proofErr w:type="spellStart"/>
            <w:proofErr w:type="gramStart"/>
            <w:r w:rsidRPr="003263AC">
              <w:rPr>
                <w:rFonts w:ascii="Courier New" w:hAnsi="Courier New" w:cs="Courier New"/>
                <w:sz w:val="16"/>
                <w:szCs w:val="18"/>
              </w:rPr>
              <w:t>hmac.HMAC</w:t>
            </w:r>
            <w:proofErr w:type="spellEnd"/>
            <w:proofErr w:type="gramEnd"/>
            <w:r w:rsidRPr="003263AC">
              <w:rPr>
                <w:rFonts w:ascii="Courier New" w:hAnsi="Courier New" w:cs="Courier New"/>
                <w:sz w:val="16"/>
                <w:szCs w:val="18"/>
              </w:rPr>
              <w:t>(</w:t>
            </w:r>
            <w:proofErr w:type="spellStart"/>
            <w:r w:rsidRPr="003263AC">
              <w:rPr>
                <w:rFonts w:ascii="Courier New" w:hAnsi="Courier New" w:cs="Courier New"/>
                <w:sz w:val="16"/>
                <w:szCs w:val="18"/>
              </w:rPr>
              <w:t>key</w:t>
            </w:r>
            <w:proofErr w:type="spellEnd"/>
            <w:r w:rsidRPr="003263AC">
              <w:rPr>
                <w:rFonts w:ascii="Courier New" w:hAnsi="Courier New" w:cs="Courier New"/>
                <w:sz w:val="16"/>
                <w:szCs w:val="18"/>
              </w:rPr>
              <w:t xml:space="preserve">, </w:t>
            </w:r>
            <w:proofErr w:type="gramStart"/>
            <w:r w:rsidRPr="003263AC">
              <w:rPr>
                <w:rFonts w:ascii="Courier New" w:hAnsi="Courier New" w:cs="Courier New"/>
                <w:sz w:val="16"/>
                <w:szCs w:val="18"/>
              </w:rPr>
              <w:t>hashes.SHA</w:t>
            </w:r>
            <w:proofErr w:type="gramEnd"/>
            <w:r w:rsidRPr="003263AC">
              <w:rPr>
                <w:rFonts w:ascii="Courier New" w:hAnsi="Courier New" w:cs="Courier New"/>
                <w:sz w:val="16"/>
                <w:szCs w:val="18"/>
              </w:rPr>
              <w:t>256())</w:t>
            </w:r>
          </w:p>
        </w:tc>
      </w:tr>
      <w:tr w:rsidR="00AA1E64" w:rsidRPr="00AA1E64" w14:paraId="6CB7B5E8" w14:textId="77777777" w:rsidTr="003263AC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63A256D" w14:textId="77777777" w:rsidR="00AA1E64" w:rsidRPr="00AA1E64" w:rsidRDefault="00AA1E64" w:rsidP="00AA1E64">
            <w:pPr>
              <w:spacing w:after="0"/>
              <w:jc w:val="left"/>
              <w:rPr>
                <w:sz w:val="20"/>
                <w:szCs w:val="22"/>
              </w:rPr>
            </w:pPr>
            <w:proofErr w:type="spellStart"/>
            <w:r w:rsidRPr="00AA1E64">
              <w:rPr>
                <w:sz w:val="20"/>
                <w:szCs w:val="22"/>
              </w:rPr>
              <w:t>serialize</w:t>
            </w:r>
            <w:proofErr w:type="spellEnd"/>
            <w:r w:rsidRPr="00AA1E64">
              <w:rPr>
                <w:sz w:val="20"/>
                <w:szCs w:val="22"/>
              </w:rPr>
              <w:t xml:space="preserve">_* / </w:t>
            </w:r>
            <w:proofErr w:type="spellStart"/>
            <w:r w:rsidRPr="00AA1E64">
              <w:rPr>
                <w:sz w:val="20"/>
                <w:szCs w:val="22"/>
              </w:rPr>
              <w:t>deserialize</w:t>
            </w:r>
            <w:proofErr w:type="spellEnd"/>
            <w:r w:rsidRPr="00AA1E64">
              <w:rPr>
                <w:sz w:val="20"/>
                <w:szCs w:val="22"/>
              </w:rPr>
              <w:t>_*</w:t>
            </w:r>
          </w:p>
        </w:tc>
        <w:tc>
          <w:tcPr>
            <w:tcW w:w="0" w:type="auto"/>
            <w:vAlign w:val="center"/>
            <w:hideMark/>
          </w:tcPr>
          <w:p w14:paraId="2FBAB186" w14:textId="68C9765F" w:rsidR="00AA1E64" w:rsidRPr="00AA1E64" w:rsidRDefault="00AA1E64" w:rsidP="00AA1E64">
            <w:pPr>
              <w:spacing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2"/>
              </w:rPr>
            </w:pPr>
            <w:r w:rsidRPr="00AA1E64">
              <w:rPr>
                <w:sz w:val="20"/>
                <w:szCs w:val="22"/>
              </w:rPr>
              <w:t>PEM</w:t>
            </w:r>
          </w:p>
        </w:tc>
        <w:tc>
          <w:tcPr>
            <w:tcW w:w="4430" w:type="dxa"/>
            <w:vAlign w:val="center"/>
            <w:hideMark/>
          </w:tcPr>
          <w:p w14:paraId="28391CF3" w14:textId="4F2E2056" w:rsidR="00AA1E64" w:rsidRPr="00AA1E64" w:rsidRDefault="00AA1E64" w:rsidP="00AA1E64">
            <w:pPr>
              <w:spacing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2"/>
              </w:rPr>
            </w:pPr>
            <w:r w:rsidRPr="00AA1E64">
              <w:rPr>
                <w:sz w:val="20"/>
                <w:szCs w:val="22"/>
              </w:rPr>
              <w:t>Codificación segura para transmisión por sockets</w:t>
            </w:r>
            <w:r w:rsidR="003263AC">
              <w:rPr>
                <w:sz w:val="20"/>
                <w:szCs w:val="22"/>
              </w:rPr>
              <w:t>.</w:t>
            </w:r>
          </w:p>
        </w:tc>
        <w:tc>
          <w:tcPr>
            <w:tcW w:w="4848" w:type="dxa"/>
            <w:vAlign w:val="center"/>
            <w:hideMark/>
          </w:tcPr>
          <w:p w14:paraId="321863C1" w14:textId="77777777" w:rsidR="00AA1E64" w:rsidRPr="003263AC" w:rsidRDefault="00AA1E64" w:rsidP="00AA1E64">
            <w:pPr>
              <w:spacing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6"/>
                <w:szCs w:val="18"/>
              </w:rPr>
            </w:pPr>
            <w:proofErr w:type="spellStart"/>
            <w:r w:rsidRPr="003263AC">
              <w:rPr>
                <w:rFonts w:ascii="Courier New" w:hAnsi="Courier New" w:cs="Courier New"/>
                <w:sz w:val="16"/>
                <w:szCs w:val="18"/>
              </w:rPr>
              <w:t>public_</w:t>
            </w:r>
            <w:proofErr w:type="gramStart"/>
            <w:r w:rsidRPr="003263AC">
              <w:rPr>
                <w:rFonts w:ascii="Courier New" w:hAnsi="Courier New" w:cs="Courier New"/>
                <w:sz w:val="16"/>
                <w:szCs w:val="18"/>
              </w:rPr>
              <w:t>bytes</w:t>
            </w:r>
            <w:proofErr w:type="spellEnd"/>
            <w:r w:rsidRPr="003263AC">
              <w:rPr>
                <w:rFonts w:ascii="Courier New" w:hAnsi="Courier New" w:cs="Courier New"/>
                <w:sz w:val="16"/>
                <w:szCs w:val="18"/>
              </w:rPr>
              <w:t>(</w:t>
            </w:r>
            <w:proofErr w:type="spellStart"/>
            <w:proofErr w:type="gramEnd"/>
            <w:r w:rsidRPr="003263AC">
              <w:rPr>
                <w:rFonts w:ascii="Courier New" w:hAnsi="Courier New" w:cs="Courier New"/>
                <w:sz w:val="16"/>
                <w:szCs w:val="18"/>
              </w:rPr>
              <w:t>encoding</w:t>
            </w:r>
            <w:proofErr w:type="spellEnd"/>
            <w:r w:rsidRPr="003263AC">
              <w:rPr>
                <w:rFonts w:ascii="Courier New" w:hAnsi="Courier New" w:cs="Courier New"/>
                <w:sz w:val="16"/>
                <w:szCs w:val="18"/>
              </w:rPr>
              <w:t>=</w:t>
            </w:r>
            <w:proofErr w:type="spellStart"/>
            <w:r w:rsidRPr="003263AC">
              <w:rPr>
                <w:rFonts w:ascii="Courier New" w:hAnsi="Courier New" w:cs="Courier New"/>
                <w:sz w:val="16"/>
                <w:szCs w:val="18"/>
              </w:rPr>
              <w:t>Encoding.PEM</w:t>
            </w:r>
            <w:proofErr w:type="spellEnd"/>
            <w:r w:rsidRPr="003263AC">
              <w:rPr>
                <w:rFonts w:ascii="Courier New" w:hAnsi="Courier New" w:cs="Courier New"/>
                <w:sz w:val="16"/>
                <w:szCs w:val="18"/>
              </w:rPr>
              <w:t>, ...)</w:t>
            </w:r>
          </w:p>
        </w:tc>
      </w:tr>
    </w:tbl>
    <w:p w14:paraId="2C3EF3B5" w14:textId="77777777" w:rsidR="00884708" w:rsidRDefault="00884708" w:rsidP="003263AC"/>
    <w:p w14:paraId="2BEC44E6" w14:textId="77777777" w:rsidR="000D420D" w:rsidRDefault="000D420D">
      <w:pPr>
        <w:spacing w:after="160" w:line="278" w:lineRule="auto"/>
        <w:jc w:val="left"/>
        <w:rPr>
          <w:rFonts w:ascii="Dreaming Outloud Script Pro" w:eastAsiaTheme="majorEastAsia" w:hAnsi="Dreaming Outloud Script Pro" w:cs="Dreaming Outloud Script Pro"/>
          <w:b/>
          <w:color w:val="089BA2" w:themeColor="accent3" w:themeShade="BF"/>
          <w:sz w:val="28"/>
          <w:szCs w:val="32"/>
        </w:rPr>
      </w:pPr>
      <w:r>
        <w:br w:type="page"/>
      </w:r>
    </w:p>
    <w:p w14:paraId="730F43DE" w14:textId="140200FA" w:rsidR="000D420D" w:rsidRPr="000D420D" w:rsidRDefault="000D420D" w:rsidP="000D420D">
      <w:pPr>
        <w:pStyle w:val="Ttulo2"/>
      </w:pPr>
      <w:r w:rsidRPr="000D420D">
        <w:lastRenderedPageBreak/>
        <w:t>Flujo del Protocolo SKEME Implementado</w:t>
      </w:r>
    </w:p>
    <w:p w14:paraId="2BAB7FD4" w14:textId="348778A1" w:rsidR="000D420D" w:rsidRPr="009F10FB" w:rsidRDefault="000D420D" w:rsidP="000D420D">
      <w:r w:rsidRPr="000D420D">
        <w:t xml:space="preserve">La simulación sigue la estructura clásica de </w:t>
      </w:r>
      <w:r w:rsidRPr="009F10FB">
        <w:t>SKEME</w:t>
      </w:r>
      <w:r w:rsidRPr="000D420D">
        <w:t>, dividiéndose en 4 fases bien diferenciadas</w:t>
      </w:r>
      <w:r w:rsidR="009F10FB">
        <w:t>:</w:t>
      </w:r>
    </w:p>
    <w:p w14:paraId="3133466E" w14:textId="77777777" w:rsidR="000D420D" w:rsidRPr="000D420D" w:rsidRDefault="000D420D" w:rsidP="000D420D">
      <w:pPr>
        <w:spacing w:after="0"/>
        <w:jc w:val="center"/>
        <w:rPr>
          <w:rFonts w:ascii="Courier New" w:hAnsi="Courier New" w:cs="Courier New"/>
          <w:sz w:val="20"/>
          <w:szCs w:val="22"/>
        </w:rPr>
      </w:pPr>
      <w:r w:rsidRPr="000D420D">
        <w:rPr>
          <w:rFonts w:ascii="Courier New" w:hAnsi="Courier New" w:cs="Courier New"/>
          <w:sz w:val="20"/>
          <w:szCs w:val="22"/>
        </w:rPr>
        <w:t>Iniciador (</w:t>
      </w:r>
      <w:proofErr w:type="gramStart"/>
      <w:r w:rsidRPr="000D420D">
        <w:rPr>
          <w:rFonts w:ascii="Courier New" w:hAnsi="Courier New" w:cs="Courier New"/>
          <w:sz w:val="20"/>
          <w:szCs w:val="22"/>
        </w:rPr>
        <w:t xml:space="preserve">Client)   </w:t>
      </w:r>
      <w:proofErr w:type="gramEnd"/>
      <w:r w:rsidRPr="000D420D">
        <w:rPr>
          <w:rFonts w:ascii="Courier New" w:hAnsi="Courier New" w:cs="Courier New"/>
          <w:sz w:val="20"/>
          <w:szCs w:val="22"/>
        </w:rPr>
        <w:t xml:space="preserve">                       Respondedor (Server)</w:t>
      </w:r>
    </w:p>
    <w:p w14:paraId="1721BFE8" w14:textId="2FF8BBC8" w:rsidR="000D420D" w:rsidRPr="000D420D" w:rsidRDefault="000D420D" w:rsidP="000D420D">
      <w:pPr>
        <w:spacing w:after="0"/>
        <w:jc w:val="center"/>
        <w:rPr>
          <w:rFonts w:ascii="Courier New" w:hAnsi="Courier New" w:cs="Courier New"/>
          <w:sz w:val="20"/>
          <w:szCs w:val="22"/>
        </w:rPr>
      </w:pPr>
      <w:r w:rsidRPr="000D420D">
        <w:rPr>
          <w:rFonts w:ascii="Courier New" w:hAnsi="Courier New" w:cs="Courier New"/>
          <w:sz w:val="20"/>
          <w:szCs w:val="22"/>
        </w:rPr>
        <w:t>|                                              |</w:t>
      </w:r>
    </w:p>
    <w:p w14:paraId="04CBE7E0" w14:textId="7448BB59" w:rsidR="000D420D" w:rsidRPr="000D420D" w:rsidRDefault="000D420D" w:rsidP="000D420D">
      <w:pPr>
        <w:spacing w:after="0"/>
        <w:jc w:val="center"/>
        <w:rPr>
          <w:rFonts w:ascii="Courier New" w:hAnsi="Courier New" w:cs="Courier New"/>
          <w:sz w:val="20"/>
          <w:szCs w:val="22"/>
        </w:rPr>
      </w:pPr>
      <w:r w:rsidRPr="000D420D">
        <w:rPr>
          <w:rFonts w:ascii="Courier New" w:hAnsi="Courier New" w:cs="Courier New"/>
          <w:sz w:val="20"/>
          <w:szCs w:val="22"/>
        </w:rPr>
        <w:t xml:space="preserve">|----------- FASE 0: </w:t>
      </w:r>
      <w:proofErr w:type="spellStart"/>
      <w:r w:rsidRPr="000D420D">
        <w:rPr>
          <w:rFonts w:ascii="Courier New" w:hAnsi="Courier New" w:cs="Courier New"/>
          <w:sz w:val="20"/>
          <w:szCs w:val="22"/>
        </w:rPr>
        <w:t>Setup</w:t>
      </w:r>
      <w:proofErr w:type="spellEnd"/>
      <w:r w:rsidRPr="000D420D">
        <w:rPr>
          <w:rFonts w:ascii="Courier New" w:hAnsi="Courier New" w:cs="Courier New"/>
          <w:sz w:val="20"/>
          <w:szCs w:val="22"/>
        </w:rPr>
        <w:t xml:space="preserve"> Inicial ------------|</w:t>
      </w:r>
    </w:p>
    <w:p w14:paraId="1D8B1F85" w14:textId="2548416A" w:rsidR="000D420D" w:rsidRPr="000D420D" w:rsidRDefault="000D420D" w:rsidP="000D420D">
      <w:pPr>
        <w:spacing w:after="0"/>
        <w:jc w:val="center"/>
        <w:rPr>
          <w:rFonts w:ascii="Courier New" w:hAnsi="Courier New" w:cs="Courier New"/>
          <w:sz w:val="20"/>
          <w:szCs w:val="22"/>
        </w:rPr>
      </w:pPr>
      <w:r w:rsidRPr="000D420D">
        <w:rPr>
          <w:rFonts w:ascii="Courier New" w:hAnsi="Courier New" w:cs="Courier New"/>
          <w:sz w:val="20"/>
          <w:szCs w:val="22"/>
        </w:rPr>
        <w:t xml:space="preserve">|&lt;----- </w:t>
      </w:r>
      <w:proofErr w:type="spellStart"/>
      <w:r w:rsidRPr="000D420D">
        <w:rPr>
          <w:rFonts w:ascii="Courier New" w:hAnsi="Courier New" w:cs="Courier New"/>
          <w:sz w:val="20"/>
          <w:szCs w:val="22"/>
        </w:rPr>
        <w:t>pk_R</w:t>
      </w:r>
      <w:proofErr w:type="spellEnd"/>
      <w:r w:rsidRPr="000D420D">
        <w:rPr>
          <w:rFonts w:ascii="Courier New" w:hAnsi="Courier New" w:cs="Courier New"/>
          <w:sz w:val="20"/>
          <w:szCs w:val="22"/>
        </w:rPr>
        <w:t xml:space="preserve"> (RSA Pub), parámetros DH ---------|</w:t>
      </w:r>
    </w:p>
    <w:p w14:paraId="7D44EC0F" w14:textId="6002518D" w:rsidR="000D420D" w:rsidRPr="000D420D" w:rsidRDefault="000D420D" w:rsidP="000D420D">
      <w:pPr>
        <w:spacing w:after="0"/>
        <w:jc w:val="center"/>
        <w:rPr>
          <w:rFonts w:ascii="Courier New" w:hAnsi="Courier New" w:cs="Courier New"/>
          <w:sz w:val="20"/>
          <w:szCs w:val="22"/>
        </w:rPr>
      </w:pPr>
      <w:r w:rsidRPr="000D420D">
        <w:rPr>
          <w:rFonts w:ascii="Courier New" w:hAnsi="Courier New" w:cs="Courier New"/>
          <w:sz w:val="20"/>
          <w:szCs w:val="22"/>
        </w:rPr>
        <w:t xml:space="preserve">|------ </w:t>
      </w:r>
      <w:proofErr w:type="spellStart"/>
      <w:r w:rsidRPr="000D420D">
        <w:rPr>
          <w:rFonts w:ascii="Courier New" w:hAnsi="Courier New" w:cs="Courier New"/>
          <w:sz w:val="20"/>
          <w:szCs w:val="22"/>
        </w:rPr>
        <w:t>pk_I</w:t>
      </w:r>
      <w:proofErr w:type="spellEnd"/>
      <w:r w:rsidRPr="000D420D">
        <w:rPr>
          <w:rFonts w:ascii="Courier New" w:hAnsi="Courier New" w:cs="Courier New"/>
          <w:sz w:val="20"/>
          <w:szCs w:val="22"/>
        </w:rPr>
        <w:t xml:space="preserve"> (RSA Pub) -----------------------&gt;|</w:t>
      </w:r>
    </w:p>
    <w:p w14:paraId="5820E4DF" w14:textId="53FF8A74" w:rsidR="000D420D" w:rsidRPr="000D420D" w:rsidRDefault="000D420D" w:rsidP="000D420D">
      <w:pPr>
        <w:spacing w:after="0"/>
        <w:jc w:val="center"/>
        <w:rPr>
          <w:rFonts w:ascii="Courier New" w:hAnsi="Courier New" w:cs="Courier New"/>
          <w:sz w:val="20"/>
          <w:szCs w:val="22"/>
        </w:rPr>
      </w:pPr>
      <w:r w:rsidRPr="000D420D">
        <w:rPr>
          <w:rFonts w:ascii="Courier New" w:hAnsi="Courier New" w:cs="Courier New"/>
          <w:sz w:val="20"/>
          <w:szCs w:val="22"/>
        </w:rPr>
        <w:t>|                                              |</w:t>
      </w:r>
    </w:p>
    <w:p w14:paraId="00F92EBC" w14:textId="0D6F6421" w:rsidR="000D420D" w:rsidRPr="000D420D" w:rsidRDefault="000D420D" w:rsidP="000D420D">
      <w:pPr>
        <w:spacing w:after="0"/>
        <w:jc w:val="center"/>
        <w:rPr>
          <w:rFonts w:ascii="Courier New" w:hAnsi="Courier New" w:cs="Courier New"/>
          <w:sz w:val="20"/>
          <w:szCs w:val="22"/>
        </w:rPr>
      </w:pPr>
      <w:r w:rsidRPr="000D420D">
        <w:rPr>
          <w:rFonts w:ascii="Courier New" w:hAnsi="Courier New" w:cs="Courier New"/>
          <w:sz w:val="20"/>
          <w:szCs w:val="22"/>
        </w:rPr>
        <w:t>|----------- FASE 1: SHARE --------------------|</w:t>
      </w:r>
    </w:p>
    <w:p w14:paraId="72828F1A" w14:textId="0560ED41" w:rsidR="000D420D" w:rsidRPr="000D420D" w:rsidRDefault="000D420D" w:rsidP="000D420D">
      <w:pPr>
        <w:spacing w:after="0"/>
        <w:jc w:val="center"/>
        <w:rPr>
          <w:rFonts w:ascii="Courier New" w:hAnsi="Courier New" w:cs="Courier New"/>
          <w:sz w:val="20"/>
          <w:szCs w:val="22"/>
        </w:rPr>
      </w:pPr>
      <w:r w:rsidRPr="000D420D">
        <w:rPr>
          <w:rFonts w:ascii="Courier New" w:hAnsi="Courier New" w:cs="Courier New"/>
          <w:sz w:val="20"/>
          <w:szCs w:val="22"/>
        </w:rPr>
        <w:t xml:space="preserve">|------ </w:t>
      </w:r>
      <w:proofErr w:type="spellStart"/>
      <w:r w:rsidRPr="000D420D">
        <w:rPr>
          <w:rFonts w:ascii="Courier New" w:hAnsi="Courier New" w:cs="Courier New"/>
          <w:sz w:val="20"/>
          <w:szCs w:val="22"/>
        </w:rPr>
        <w:t>c_I</w:t>
      </w:r>
      <w:proofErr w:type="spellEnd"/>
      <w:r w:rsidRPr="000D420D">
        <w:rPr>
          <w:rFonts w:ascii="Courier New" w:hAnsi="Courier New" w:cs="Courier New"/>
          <w:sz w:val="20"/>
          <w:szCs w:val="22"/>
        </w:rPr>
        <w:t xml:space="preserve"> = RSA-</w:t>
      </w:r>
      <w:proofErr w:type="gramStart"/>
      <w:r w:rsidRPr="000D420D">
        <w:rPr>
          <w:rFonts w:ascii="Courier New" w:hAnsi="Courier New" w:cs="Courier New"/>
          <w:sz w:val="20"/>
          <w:szCs w:val="22"/>
        </w:rPr>
        <w:t>OAEP(</w:t>
      </w:r>
      <w:proofErr w:type="spellStart"/>
      <w:proofErr w:type="gramEnd"/>
      <w:r w:rsidRPr="000D420D">
        <w:rPr>
          <w:rFonts w:ascii="Courier New" w:hAnsi="Courier New" w:cs="Courier New"/>
          <w:sz w:val="20"/>
          <w:szCs w:val="22"/>
        </w:rPr>
        <w:t>pk_R</w:t>
      </w:r>
      <w:proofErr w:type="spellEnd"/>
      <w:r w:rsidRPr="000D420D">
        <w:rPr>
          <w:rFonts w:ascii="Courier New" w:hAnsi="Courier New" w:cs="Courier New"/>
          <w:sz w:val="20"/>
          <w:szCs w:val="22"/>
        </w:rPr>
        <w:t xml:space="preserve">, ID_I || </w:t>
      </w:r>
      <w:proofErr w:type="spellStart"/>
      <w:r w:rsidRPr="000D420D">
        <w:rPr>
          <w:rFonts w:ascii="Courier New" w:hAnsi="Courier New" w:cs="Courier New"/>
          <w:sz w:val="20"/>
          <w:szCs w:val="22"/>
        </w:rPr>
        <w:t>k_I</w:t>
      </w:r>
      <w:proofErr w:type="spellEnd"/>
      <w:r w:rsidRPr="000D420D">
        <w:rPr>
          <w:rFonts w:ascii="Courier New" w:hAnsi="Courier New" w:cs="Courier New"/>
          <w:sz w:val="20"/>
          <w:szCs w:val="22"/>
        </w:rPr>
        <w:t>) ----&gt;|</w:t>
      </w:r>
    </w:p>
    <w:p w14:paraId="15B8CA1E" w14:textId="727A90FB" w:rsidR="000D420D" w:rsidRPr="000D420D" w:rsidRDefault="000D420D" w:rsidP="000D420D">
      <w:pPr>
        <w:spacing w:after="0"/>
        <w:jc w:val="center"/>
        <w:rPr>
          <w:rFonts w:ascii="Courier New" w:hAnsi="Courier New" w:cs="Courier New"/>
          <w:sz w:val="20"/>
          <w:szCs w:val="22"/>
        </w:rPr>
      </w:pPr>
      <w:r w:rsidRPr="000D420D">
        <w:rPr>
          <w:rFonts w:ascii="Courier New" w:hAnsi="Courier New" w:cs="Courier New"/>
          <w:sz w:val="20"/>
          <w:szCs w:val="22"/>
        </w:rPr>
        <w:t xml:space="preserve">|&lt;----- </w:t>
      </w:r>
      <w:proofErr w:type="spellStart"/>
      <w:r w:rsidRPr="000D420D">
        <w:rPr>
          <w:rFonts w:ascii="Courier New" w:hAnsi="Courier New" w:cs="Courier New"/>
          <w:sz w:val="20"/>
          <w:szCs w:val="22"/>
        </w:rPr>
        <w:t>c_R</w:t>
      </w:r>
      <w:proofErr w:type="spellEnd"/>
      <w:r w:rsidRPr="000D420D">
        <w:rPr>
          <w:rFonts w:ascii="Courier New" w:hAnsi="Courier New" w:cs="Courier New"/>
          <w:sz w:val="20"/>
          <w:szCs w:val="22"/>
        </w:rPr>
        <w:t xml:space="preserve"> = RSA-</w:t>
      </w:r>
      <w:proofErr w:type="gramStart"/>
      <w:r w:rsidRPr="000D420D">
        <w:rPr>
          <w:rFonts w:ascii="Courier New" w:hAnsi="Courier New" w:cs="Courier New"/>
          <w:sz w:val="20"/>
          <w:szCs w:val="22"/>
        </w:rPr>
        <w:t>OAEP(</w:t>
      </w:r>
      <w:proofErr w:type="spellStart"/>
      <w:proofErr w:type="gramEnd"/>
      <w:r w:rsidRPr="000D420D">
        <w:rPr>
          <w:rFonts w:ascii="Courier New" w:hAnsi="Courier New" w:cs="Courier New"/>
          <w:sz w:val="20"/>
          <w:szCs w:val="22"/>
        </w:rPr>
        <w:t>pk_I</w:t>
      </w:r>
      <w:proofErr w:type="spellEnd"/>
      <w:r w:rsidRPr="000D420D">
        <w:rPr>
          <w:rFonts w:ascii="Courier New" w:hAnsi="Courier New" w:cs="Courier New"/>
          <w:sz w:val="20"/>
          <w:szCs w:val="22"/>
        </w:rPr>
        <w:t xml:space="preserve">, </w:t>
      </w:r>
      <w:proofErr w:type="spellStart"/>
      <w:r w:rsidRPr="000D420D">
        <w:rPr>
          <w:rFonts w:ascii="Courier New" w:hAnsi="Courier New" w:cs="Courier New"/>
          <w:sz w:val="20"/>
          <w:szCs w:val="22"/>
        </w:rPr>
        <w:t>k_R</w:t>
      </w:r>
      <w:proofErr w:type="spellEnd"/>
      <w:r w:rsidRPr="000D420D">
        <w:rPr>
          <w:rFonts w:ascii="Courier New" w:hAnsi="Courier New" w:cs="Courier New"/>
          <w:sz w:val="20"/>
          <w:szCs w:val="22"/>
        </w:rPr>
        <w:t>) -------------|</w:t>
      </w:r>
    </w:p>
    <w:p w14:paraId="6D2E8EAD" w14:textId="3F526404" w:rsidR="000D420D" w:rsidRPr="000D420D" w:rsidRDefault="000D420D" w:rsidP="000D420D">
      <w:pPr>
        <w:spacing w:after="0"/>
        <w:jc w:val="center"/>
        <w:rPr>
          <w:rFonts w:ascii="Courier New" w:hAnsi="Courier New" w:cs="Courier New"/>
          <w:sz w:val="20"/>
          <w:szCs w:val="22"/>
        </w:rPr>
      </w:pPr>
      <w:r w:rsidRPr="000D420D">
        <w:rPr>
          <w:rFonts w:ascii="Courier New" w:hAnsi="Courier New" w:cs="Courier New"/>
          <w:sz w:val="20"/>
          <w:szCs w:val="22"/>
        </w:rPr>
        <w:t xml:space="preserve">|   </w:t>
      </w:r>
      <w:r w:rsidR="00FC3AB4">
        <w:rPr>
          <w:rFonts w:ascii="Courier New" w:hAnsi="Courier New" w:cs="Courier New"/>
          <w:sz w:val="20"/>
          <w:szCs w:val="22"/>
        </w:rPr>
        <w:t xml:space="preserve">        </w:t>
      </w:r>
      <w:proofErr w:type="spellStart"/>
      <w:r w:rsidRPr="000D420D">
        <w:rPr>
          <w:rFonts w:ascii="Courier New" w:hAnsi="Courier New" w:cs="Courier New"/>
          <w:sz w:val="20"/>
          <w:szCs w:val="22"/>
        </w:rPr>
        <w:t>k_mac</w:t>
      </w:r>
      <w:proofErr w:type="spellEnd"/>
      <w:r w:rsidRPr="000D420D">
        <w:rPr>
          <w:rFonts w:ascii="Courier New" w:hAnsi="Courier New" w:cs="Courier New"/>
          <w:sz w:val="20"/>
          <w:szCs w:val="22"/>
        </w:rPr>
        <w:t xml:space="preserve"> = SHA256(</w:t>
      </w:r>
      <w:proofErr w:type="spellStart"/>
      <w:r w:rsidRPr="000D420D">
        <w:rPr>
          <w:rFonts w:ascii="Courier New" w:hAnsi="Courier New" w:cs="Courier New"/>
          <w:sz w:val="20"/>
          <w:szCs w:val="22"/>
        </w:rPr>
        <w:t>k_I</w:t>
      </w:r>
      <w:proofErr w:type="spellEnd"/>
      <w:r w:rsidRPr="000D420D">
        <w:rPr>
          <w:rFonts w:ascii="Courier New" w:hAnsi="Courier New" w:cs="Courier New"/>
          <w:sz w:val="20"/>
          <w:szCs w:val="22"/>
        </w:rPr>
        <w:t xml:space="preserve"> || </w:t>
      </w:r>
      <w:proofErr w:type="spellStart"/>
      <w:r w:rsidRPr="000D420D">
        <w:rPr>
          <w:rFonts w:ascii="Courier New" w:hAnsi="Courier New" w:cs="Courier New"/>
          <w:sz w:val="20"/>
          <w:szCs w:val="22"/>
        </w:rPr>
        <w:t>k_</w:t>
      </w:r>
      <w:proofErr w:type="gramStart"/>
      <w:r w:rsidRPr="000D420D">
        <w:rPr>
          <w:rFonts w:ascii="Courier New" w:hAnsi="Courier New" w:cs="Courier New"/>
          <w:sz w:val="20"/>
          <w:szCs w:val="22"/>
        </w:rPr>
        <w:t>R</w:t>
      </w:r>
      <w:proofErr w:type="spellEnd"/>
      <w:r w:rsidRPr="000D420D">
        <w:rPr>
          <w:rFonts w:ascii="Courier New" w:hAnsi="Courier New" w:cs="Courier New"/>
          <w:sz w:val="20"/>
          <w:szCs w:val="22"/>
        </w:rPr>
        <w:t xml:space="preserve">)   </w:t>
      </w:r>
      <w:proofErr w:type="gramEnd"/>
      <w:r w:rsidRPr="000D420D">
        <w:rPr>
          <w:rFonts w:ascii="Courier New" w:hAnsi="Courier New" w:cs="Courier New"/>
          <w:sz w:val="20"/>
          <w:szCs w:val="22"/>
        </w:rPr>
        <w:t xml:space="preserve">      |</w:t>
      </w:r>
    </w:p>
    <w:p w14:paraId="2E248261" w14:textId="4B750206" w:rsidR="000D420D" w:rsidRPr="000D420D" w:rsidRDefault="000D420D" w:rsidP="000D420D">
      <w:pPr>
        <w:spacing w:after="0"/>
        <w:jc w:val="center"/>
        <w:rPr>
          <w:rFonts w:ascii="Courier New" w:hAnsi="Courier New" w:cs="Courier New"/>
          <w:sz w:val="20"/>
          <w:szCs w:val="22"/>
        </w:rPr>
      </w:pPr>
      <w:r w:rsidRPr="000D420D">
        <w:rPr>
          <w:rFonts w:ascii="Courier New" w:hAnsi="Courier New" w:cs="Courier New"/>
          <w:sz w:val="20"/>
          <w:szCs w:val="22"/>
        </w:rPr>
        <w:t>|                                              |</w:t>
      </w:r>
    </w:p>
    <w:p w14:paraId="49AA7CB5" w14:textId="62DB7872" w:rsidR="000D420D" w:rsidRPr="000D420D" w:rsidRDefault="000D420D" w:rsidP="000D420D">
      <w:pPr>
        <w:spacing w:after="0"/>
        <w:jc w:val="center"/>
        <w:rPr>
          <w:rFonts w:ascii="Courier New" w:hAnsi="Courier New" w:cs="Courier New"/>
          <w:sz w:val="20"/>
          <w:szCs w:val="22"/>
        </w:rPr>
      </w:pPr>
      <w:r w:rsidRPr="000D420D">
        <w:rPr>
          <w:rFonts w:ascii="Courier New" w:hAnsi="Courier New" w:cs="Courier New"/>
          <w:sz w:val="20"/>
          <w:szCs w:val="22"/>
        </w:rPr>
        <w:t>|----------- FASE 2: EXCH (DHE) ---------------|</w:t>
      </w:r>
    </w:p>
    <w:p w14:paraId="2C7F11CF" w14:textId="18A88635" w:rsidR="000D420D" w:rsidRPr="000D420D" w:rsidRDefault="000D420D" w:rsidP="000D420D">
      <w:pPr>
        <w:spacing w:after="0"/>
        <w:jc w:val="center"/>
        <w:rPr>
          <w:rFonts w:ascii="Courier New" w:hAnsi="Courier New" w:cs="Courier New"/>
          <w:sz w:val="20"/>
          <w:szCs w:val="22"/>
        </w:rPr>
      </w:pPr>
      <w:r w:rsidRPr="000D420D">
        <w:rPr>
          <w:rFonts w:ascii="Courier New" w:hAnsi="Courier New" w:cs="Courier New"/>
          <w:sz w:val="20"/>
          <w:szCs w:val="22"/>
        </w:rPr>
        <w:t>|------ X (pub DH efímero de I) --------------&gt;|</w:t>
      </w:r>
    </w:p>
    <w:p w14:paraId="21DAF4D0" w14:textId="14315C19" w:rsidR="000D420D" w:rsidRPr="000D420D" w:rsidRDefault="000D420D" w:rsidP="000D420D">
      <w:pPr>
        <w:spacing w:after="0"/>
        <w:jc w:val="center"/>
        <w:rPr>
          <w:rFonts w:ascii="Courier New" w:hAnsi="Courier New" w:cs="Courier New"/>
          <w:sz w:val="20"/>
          <w:szCs w:val="22"/>
        </w:rPr>
      </w:pPr>
      <w:r w:rsidRPr="000D420D">
        <w:rPr>
          <w:rFonts w:ascii="Courier New" w:hAnsi="Courier New" w:cs="Courier New"/>
          <w:sz w:val="20"/>
          <w:szCs w:val="22"/>
        </w:rPr>
        <w:t>|&lt;----- Y (pub DH efímero de R) ---------------|</w:t>
      </w:r>
    </w:p>
    <w:p w14:paraId="67EE9565" w14:textId="44A6F171" w:rsidR="000D420D" w:rsidRPr="000D420D" w:rsidRDefault="000D420D" w:rsidP="000D420D">
      <w:pPr>
        <w:spacing w:after="0"/>
        <w:jc w:val="center"/>
        <w:rPr>
          <w:rFonts w:ascii="Courier New" w:hAnsi="Courier New" w:cs="Courier New"/>
          <w:sz w:val="20"/>
          <w:szCs w:val="22"/>
        </w:rPr>
      </w:pPr>
      <w:r w:rsidRPr="000D420D">
        <w:rPr>
          <w:rFonts w:ascii="Courier New" w:hAnsi="Courier New" w:cs="Courier New"/>
          <w:sz w:val="20"/>
          <w:szCs w:val="22"/>
        </w:rPr>
        <w:t>|                                              |</w:t>
      </w:r>
    </w:p>
    <w:p w14:paraId="46E6289F" w14:textId="53894508" w:rsidR="000D420D" w:rsidRPr="000D420D" w:rsidRDefault="000D420D" w:rsidP="000D420D">
      <w:pPr>
        <w:spacing w:after="0"/>
        <w:jc w:val="center"/>
        <w:rPr>
          <w:rFonts w:ascii="Courier New" w:hAnsi="Courier New" w:cs="Courier New"/>
          <w:sz w:val="20"/>
          <w:szCs w:val="22"/>
        </w:rPr>
      </w:pPr>
      <w:r w:rsidRPr="000D420D">
        <w:rPr>
          <w:rFonts w:ascii="Courier New" w:hAnsi="Courier New" w:cs="Courier New"/>
          <w:sz w:val="20"/>
          <w:szCs w:val="22"/>
        </w:rPr>
        <w:t>|----------- FASE 3: AUTH &amp; KDF ---------------|</w:t>
      </w:r>
    </w:p>
    <w:p w14:paraId="06B128F1" w14:textId="0683574E" w:rsidR="000D420D" w:rsidRPr="000D420D" w:rsidRDefault="000D420D" w:rsidP="000D420D">
      <w:pPr>
        <w:spacing w:after="0"/>
        <w:jc w:val="center"/>
        <w:rPr>
          <w:rFonts w:ascii="Courier New" w:hAnsi="Courier New" w:cs="Courier New"/>
          <w:sz w:val="20"/>
          <w:szCs w:val="22"/>
        </w:rPr>
      </w:pPr>
      <w:r w:rsidRPr="000D420D">
        <w:rPr>
          <w:rFonts w:ascii="Courier New" w:hAnsi="Courier New" w:cs="Courier New"/>
          <w:sz w:val="20"/>
          <w:szCs w:val="22"/>
        </w:rPr>
        <w:t xml:space="preserve">|------ </w:t>
      </w:r>
      <w:proofErr w:type="spellStart"/>
      <w:r w:rsidRPr="000D420D">
        <w:rPr>
          <w:rFonts w:ascii="Courier New" w:hAnsi="Courier New" w:cs="Courier New"/>
          <w:sz w:val="20"/>
          <w:szCs w:val="22"/>
        </w:rPr>
        <w:t>mac_I</w:t>
      </w:r>
      <w:proofErr w:type="spellEnd"/>
      <w:r w:rsidRPr="000D420D">
        <w:rPr>
          <w:rFonts w:ascii="Courier New" w:hAnsi="Courier New" w:cs="Courier New"/>
          <w:sz w:val="20"/>
          <w:szCs w:val="22"/>
        </w:rPr>
        <w:t xml:space="preserve"> = </w:t>
      </w:r>
      <w:proofErr w:type="gramStart"/>
      <w:r w:rsidRPr="000D420D">
        <w:rPr>
          <w:rFonts w:ascii="Courier New" w:hAnsi="Courier New" w:cs="Courier New"/>
          <w:sz w:val="20"/>
          <w:szCs w:val="22"/>
        </w:rPr>
        <w:t>HMAC(</w:t>
      </w:r>
      <w:proofErr w:type="spellStart"/>
      <w:proofErr w:type="gramEnd"/>
      <w:r w:rsidRPr="000D420D">
        <w:rPr>
          <w:rFonts w:ascii="Courier New" w:hAnsi="Courier New" w:cs="Courier New"/>
          <w:sz w:val="20"/>
          <w:szCs w:val="22"/>
        </w:rPr>
        <w:t>k_mac</w:t>
      </w:r>
      <w:proofErr w:type="spellEnd"/>
      <w:r w:rsidRPr="000D420D">
        <w:rPr>
          <w:rFonts w:ascii="Courier New" w:hAnsi="Courier New" w:cs="Courier New"/>
          <w:sz w:val="20"/>
          <w:szCs w:val="22"/>
        </w:rPr>
        <w:t>, Y||X||ID_I||ID_R)</w:t>
      </w:r>
      <w:r w:rsidR="00FC3AB4">
        <w:rPr>
          <w:rFonts w:ascii="Courier New" w:hAnsi="Courier New" w:cs="Courier New"/>
          <w:sz w:val="20"/>
          <w:szCs w:val="22"/>
        </w:rPr>
        <w:t>-</w:t>
      </w:r>
      <w:r w:rsidRPr="000D420D">
        <w:rPr>
          <w:rFonts w:ascii="Courier New" w:hAnsi="Courier New" w:cs="Courier New"/>
          <w:sz w:val="20"/>
          <w:szCs w:val="22"/>
        </w:rPr>
        <w:t>&gt;|</w:t>
      </w:r>
    </w:p>
    <w:p w14:paraId="557C5C79" w14:textId="115BC8FC" w:rsidR="000D420D" w:rsidRPr="000D420D" w:rsidRDefault="000D420D" w:rsidP="000D420D">
      <w:pPr>
        <w:spacing w:after="0"/>
        <w:jc w:val="center"/>
        <w:rPr>
          <w:rFonts w:ascii="Courier New" w:hAnsi="Courier New" w:cs="Courier New"/>
          <w:sz w:val="20"/>
          <w:szCs w:val="22"/>
        </w:rPr>
      </w:pPr>
      <w:r w:rsidRPr="000D420D">
        <w:rPr>
          <w:rFonts w:ascii="Courier New" w:hAnsi="Courier New" w:cs="Courier New"/>
          <w:sz w:val="20"/>
          <w:szCs w:val="22"/>
        </w:rPr>
        <w:t xml:space="preserve">|&lt;----- </w:t>
      </w:r>
      <w:proofErr w:type="spellStart"/>
      <w:r w:rsidRPr="000D420D">
        <w:rPr>
          <w:rFonts w:ascii="Courier New" w:hAnsi="Courier New" w:cs="Courier New"/>
          <w:sz w:val="20"/>
          <w:szCs w:val="22"/>
        </w:rPr>
        <w:t>mac_R</w:t>
      </w:r>
      <w:proofErr w:type="spellEnd"/>
      <w:r w:rsidRPr="000D420D">
        <w:rPr>
          <w:rFonts w:ascii="Courier New" w:hAnsi="Courier New" w:cs="Courier New"/>
          <w:sz w:val="20"/>
          <w:szCs w:val="22"/>
        </w:rPr>
        <w:t xml:space="preserve"> = </w:t>
      </w:r>
      <w:proofErr w:type="gramStart"/>
      <w:r w:rsidRPr="000D420D">
        <w:rPr>
          <w:rFonts w:ascii="Courier New" w:hAnsi="Courier New" w:cs="Courier New"/>
          <w:sz w:val="20"/>
          <w:szCs w:val="22"/>
        </w:rPr>
        <w:t>HMAC(</w:t>
      </w:r>
      <w:proofErr w:type="spellStart"/>
      <w:proofErr w:type="gramEnd"/>
      <w:r w:rsidRPr="000D420D">
        <w:rPr>
          <w:rFonts w:ascii="Courier New" w:hAnsi="Courier New" w:cs="Courier New"/>
          <w:sz w:val="20"/>
          <w:szCs w:val="22"/>
        </w:rPr>
        <w:t>k_mac</w:t>
      </w:r>
      <w:proofErr w:type="spellEnd"/>
      <w:r w:rsidRPr="000D420D">
        <w:rPr>
          <w:rFonts w:ascii="Courier New" w:hAnsi="Courier New" w:cs="Courier New"/>
          <w:sz w:val="20"/>
          <w:szCs w:val="22"/>
        </w:rPr>
        <w:t>, X||Y||ID_R||ID_</w:t>
      </w:r>
      <w:proofErr w:type="gramStart"/>
      <w:r w:rsidRPr="000D420D">
        <w:rPr>
          <w:rFonts w:ascii="Courier New" w:hAnsi="Courier New" w:cs="Courier New"/>
          <w:sz w:val="20"/>
          <w:szCs w:val="22"/>
        </w:rPr>
        <w:t>I)</w:t>
      </w:r>
      <w:r w:rsidR="00FC3AB4">
        <w:rPr>
          <w:rFonts w:ascii="Courier New" w:hAnsi="Courier New" w:cs="Courier New"/>
          <w:sz w:val="20"/>
          <w:szCs w:val="22"/>
        </w:rPr>
        <w:t>-</w:t>
      </w:r>
      <w:r w:rsidRPr="000D420D">
        <w:rPr>
          <w:rFonts w:ascii="Courier New" w:hAnsi="Courier New" w:cs="Courier New"/>
          <w:sz w:val="20"/>
          <w:szCs w:val="22"/>
        </w:rPr>
        <w:t>-</w:t>
      </w:r>
      <w:proofErr w:type="gramEnd"/>
      <w:r w:rsidRPr="000D420D">
        <w:rPr>
          <w:rFonts w:ascii="Courier New" w:hAnsi="Courier New" w:cs="Courier New"/>
          <w:sz w:val="20"/>
          <w:szCs w:val="22"/>
        </w:rPr>
        <w:t>|</w:t>
      </w:r>
    </w:p>
    <w:p w14:paraId="1EF46D45" w14:textId="0A83FCDE" w:rsidR="000D420D" w:rsidRPr="000D420D" w:rsidRDefault="000D420D" w:rsidP="000D420D">
      <w:pPr>
        <w:spacing w:after="0"/>
        <w:jc w:val="center"/>
        <w:rPr>
          <w:rFonts w:ascii="Courier New" w:hAnsi="Courier New" w:cs="Courier New"/>
          <w:sz w:val="20"/>
          <w:szCs w:val="22"/>
        </w:rPr>
      </w:pPr>
      <w:r w:rsidRPr="000D420D">
        <w:rPr>
          <w:rFonts w:ascii="Courier New" w:hAnsi="Courier New" w:cs="Courier New"/>
          <w:sz w:val="20"/>
          <w:szCs w:val="22"/>
        </w:rPr>
        <w:t xml:space="preserve">|  </w:t>
      </w:r>
      <w:r w:rsidR="00FC3AB4">
        <w:rPr>
          <w:rFonts w:ascii="Courier New" w:hAnsi="Courier New" w:cs="Courier New"/>
          <w:sz w:val="20"/>
          <w:szCs w:val="22"/>
        </w:rPr>
        <w:t xml:space="preserve">    </w:t>
      </w:r>
      <w:r w:rsidRPr="000D420D">
        <w:rPr>
          <w:rFonts w:ascii="Courier New" w:hAnsi="Courier New" w:cs="Courier New"/>
          <w:sz w:val="20"/>
          <w:szCs w:val="22"/>
        </w:rPr>
        <w:t xml:space="preserve"> </w:t>
      </w:r>
      <w:proofErr w:type="spellStart"/>
      <w:r w:rsidRPr="000D420D">
        <w:rPr>
          <w:rFonts w:ascii="Courier New" w:hAnsi="Courier New" w:cs="Courier New"/>
          <w:sz w:val="20"/>
          <w:szCs w:val="22"/>
        </w:rPr>
        <w:t>k_sess</w:t>
      </w:r>
      <w:proofErr w:type="spellEnd"/>
      <w:r w:rsidRPr="000D420D">
        <w:rPr>
          <w:rFonts w:ascii="Courier New" w:hAnsi="Courier New" w:cs="Courier New"/>
          <w:sz w:val="20"/>
          <w:szCs w:val="22"/>
        </w:rPr>
        <w:t xml:space="preserve"> = SHA256(</w:t>
      </w:r>
      <w:proofErr w:type="spellStart"/>
      <w:r w:rsidRPr="000D420D">
        <w:rPr>
          <w:rFonts w:ascii="Courier New" w:hAnsi="Courier New" w:cs="Courier New"/>
          <w:sz w:val="20"/>
          <w:szCs w:val="22"/>
        </w:rPr>
        <w:t>DH_shared_</w:t>
      </w:r>
      <w:proofErr w:type="gramStart"/>
      <w:r w:rsidRPr="000D420D">
        <w:rPr>
          <w:rFonts w:ascii="Courier New" w:hAnsi="Courier New" w:cs="Courier New"/>
          <w:sz w:val="20"/>
          <w:szCs w:val="22"/>
        </w:rPr>
        <w:t>secret</w:t>
      </w:r>
      <w:proofErr w:type="spellEnd"/>
      <w:r w:rsidRPr="000D420D">
        <w:rPr>
          <w:rFonts w:ascii="Courier New" w:hAnsi="Courier New" w:cs="Courier New"/>
          <w:sz w:val="20"/>
          <w:szCs w:val="22"/>
        </w:rPr>
        <w:t xml:space="preserve">)   </w:t>
      </w:r>
      <w:proofErr w:type="gramEnd"/>
      <w:r w:rsidRPr="000D420D">
        <w:rPr>
          <w:rFonts w:ascii="Courier New" w:hAnsi="Courier New" w:cs="Courier New"/>
          <w:sz w:val="20"/>
          <w:szCs w:val="22"/>
        </w:rPr>
        <w:t xml:space="preserve">   |</w:t>
      </w:r>
    </w:p>
    <w:p w14:paraId="2210A558" w14:textId="14D069EE" w:rsidR="000D420D" w:rsidRPr="000D420D" w:rsidRDefault="004B0A16" w:rsidP="000D420D">
      <w:pPr>
        <w:spacing w:after="0"/>
        <w:jc w:val="center"/>
        <w:rPr>
          <w:rFonts w:ascii="Courier New" w:hAnsi="Courier New" w:cs="Courier New"/>
          <w:sz w:val="20"/>
          <w:szCs w:val="22"/>
        </w:rPr>
      </w:pPr>
      <w:r>
        <w:rPr>
          <w:rFonts w:ascii="Cambria Math" w:hAnsi="Cambria Math" w:cs="Cambria Math"/>
          <w:sz w:val="20"/>
          <w:szCs w:val="22"/>
        </w:rPr>
        <w:t>⌊</w:t>
      </w:r>
      <w:r w:rsidR="000D420D" w:rsidRPr="000D420D">
        <w:rPr>
          <w:rFonts w:ascii="Courier New" w:hAnsi="Courier New" w:cs="Courier New"/>
          <w:sz w:val="20"/>
          <w:szCs w:val="22"/>
        </w:rPr>
        <w:t xml:space="preserve">                                              </w:t>
      </w:r>
      <w:r>
        <w:rPr>
          <w:rFonts w:ascii="Cambria Math" w:hAnsi="Cambria Math" w:cs="Cambria Math"/>
          <w:sz w:val="20"/>
          <w:szCs w:val="22"/>
        </w:rPr>
        <w:t>⌋</w:t>
      </w:r>
    </w:p>
    <w:p w14:paraId="7DD7AA31" w14:textId="77777777" w:rsidR="008B30B3" w:rsidRPr="008B30B3" w:rsidRDefault="008B30B3" w:rsidP="008B30B3">
      <w:pPr>
        <w:pStyle w:val="Ttulo3"/>
      </w:pPr>
      <w:r w:rsidRPr="008B30B3">
        <w:t>Descripción Fase por Fase con Código</w:t>
      </w:r>
    </w:p>
    <w:p w14:paraId="55A918A7" w14:textId="05AA2CF1" w:rsidR="008B30B3" w:rsidRPr="008B30B3" w:rsidRDefault="008B30B3" w:rsidP="008B30B3">
      <w:pPr>
        <w:pStyle w:val="Subttulo"/>
      </w:pPr>
      <w:r w:rsidRPr="008B30B3">
        <w:t>FASE 0: Distribución de Llaves y Parámetros</w:t>
      </w:r>
    </w:p>
    <w:p w14:paraId="5323AC70" w14:textId="77777777" w:rsidR="008B30B3" w:rsidRDefault="008B30B3" w:rsidP="008B30B3">
      <w:r w:rsidRPr="008B30B3">
        <w:t>Se intercambian las llaves públicas RSA estáticas y los parámetros DH. Esto establece la identidad criptográfica y prepara el terreno para el intercambio efímero.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"/>
        <w:gridCol w:w="6076"/>
      </w:tblGrid>
      <w:tr w:rsidR="00FE2507" w:rsidRPr="00FE2507" w14:paraId="6800F3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9332F" w14:textId="77777777" w:rsidR="00FE2507" w:rsidRPr="00FE2507" w:rsidRDefault="00FE2507" w:rsidP="00FE25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E2507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  <w:p w14:paraId="7FED97D1" w14:textId="77777777" w:rsidR="00FE2507" w:rsidRPr="00FE2507" w:rsidRDefault="00FE2507" w:rsidP="00FE25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E2507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2</w:t>
            </w:r>
          </w:p>
          <w:p w14:paraId="58E635F8" w14:textId="77777777" w:rsidR="00FE2507" w:rsidRPr="00FE2507" w:rsidRDefault="00FE2507" w:rsidP="00FE25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E2507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3</w:t>
            </w:r>
          </w:p>
          <w:p w14:paraId="12B14D7A" w14:textId="77777777" w:rsidR="00FE2507" w:rsidRPr="00FE2507" w:rsidRDefault="00FE2507" w:rsidP="00FE25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E2507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4</w:t>
            </w:r>
          </w:p>
          <w:p w14:paraId="36F607C1" w14:textId="77777777" w:rsidR="00FE2507" w:rsidRPr="00FE2507" w:rsidRDefault="00FE2507" w:rsidP="00FE25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E2507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5</w:t>
            </w:r>
          </w:p>
          <w:p w14:paraId="17944711" w14:textId="77777777" w:rsidR="00FE2507" w:rsidRPr="00FE2507" w:rsidRDefault="00FE2507" w:rsidP="00FE25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E2507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E770363" w14:textId="77777777" w:rsidR="00FE2507" w:rsidRPr="00FE2507" w:rsidRDefault="00FE2507" w:rsidP="00FE25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E2507">
              <w:rPr>
                <w:rFonts w:ascii="Courier New" w:eastAsia="Times New Roman" w:hAnsi="Courier New" w:cs="Courier New"/>
                <w:i/>
                <w:iCs/>
                <w:color w:val="008800"/>
                <w:kern w:val="0"/>
                <w:sz w:val="20"/>
                <w:szCs w:val="20"/>
                <w:lang w:eastAsia="es-MX"/>
                <w14:ligatures w14:val="none"/>
              </w:rPr>
              <w:t># client.py</w:t>
            </w:r>
          </w:p>
          <w:p w14:paraId="26C9A6E3" w14:textId="77777777" w:rsidR="00FE2507" w:rsidRPr="00FE2507" w:rsidRDefault="00FE2507" w:rsidP="00FE25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proofErr w:type="spellStart"/>
            <w:r w:rsidRPr="00FE2507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pk_R_bytes</w:t>
            </w:r>
            <w:proofErr w:type="spellEnd"/>
            <w:r w:rsidRPr="00FE2507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= </w:t>
            </w:r>
            <w:proofErr w:type="spellStart"/>
            <w:proofErr w:type="gramStart"/>
            <w:r w:rsidRPr="00FE2507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s.recv</w:t>
            </w:r>
            <w:proofErr w:type="spellEnd"/>
            <w:proofErr w:type="gramEnd"/>
            <w:r w:rsidRPr="00FE2507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(</w:t>
            </w:r>
            <w:r w:rsidRPr="00FE2507">
              <w:rPr>
                <w:rFonts w:ascii="Courier New" w:eastAsia="Times New Roman" w:hAnsi="Courier New" w:cs="Courier New"/>
                <w:color w:val="0000FF"/>
                <w:kern w:val="0"/>
                <w:sz w:val="20"/>
                <w:szCs w:val="20"/>
                <w:lang w:eastAsia="es-MX"/>
                <w14:ligatures w14:val="none"/>
              </w:rPr>
              <w:t>4096</w:t>
            </w:r>
            <w:r w:rsidRPr="00FE2507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)</w:t>
            </w:r>
          </w:p>
          <w:p w14:paraId="2114159A" w14:textId="77777777" w:rsidR="00FE2507" w:rsidRPr="00FE2507" w:rsidRDefault="00FE2507" w:rsidP="00FE25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proofErr w:type="spellStart"/>
            <w:r w:rsidRPr="00FE2507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pk_R</w:t>
            </w:r>
            <w:proofErr w:type="spellEnd"/>
            <w:r w:rsidRPr="00FE2507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= </w:t>
            </w:r>
            <w:proofErr w:type="spellStart"/>
            <w:r w:rsidRPr="00FE2507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deserialize_pubkey</w:t>
            </w:r>
            <w:proofErr w:type="spellEnd"/>
            <w:r w:rsidRPr="00FE2507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(</w:t>
            </w:r>
            <w:proofErr w:type="spellStart"/>
            <w:r w:rsidRPr="00FE2507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pk_R_bytes</w:t>
            </w:r>
            <w:proofErr w:type="spellEnd"/>
            <w:r w:rsidRPr="00FE2507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)</w:t>
            </w:r>
          </w:p>
          <w:p w14:paraId="1A8D8532" w14:textId="77777777" w:rsidR="00FE2507" w:rsidRPr="00FE2507" w:rsidRDefault="00FE2507" w:rsidP="00FE25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proofErr w:type="spellStart"/>
            <w:r w:rsidRPr="00FE2507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dh_params_bytes</w:t>
            </w:r>
            <w:proofErr w:type="spellEnd"/>
            <w:r w:rsidRPr="00FE2507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= </w:t>
            </w:r>
            <w:proofErr w:type="spellStart"/>
            <w:proofErr w:type="gramStart"/>
            <w:r w:rsidRPr="00FE2507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s.recv</w:t>
            </w:r>
            <w:proofErr w:type="spellEnd"/>
            <w:proofErr w:type="gramEnd"/>
            <w:r w:rsidRPr="00FE2507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(</w:t>
            </w:r>
            <w:r w:rsidRPr="00FE2507">
              <w:rPr>
                <w:rFonts w:ascii="Courier New" w:eastAsia="Times New Roman" w:hAnsi="Courier New" w:cs="Courier New"/>
                <w:color w:val="0000FF"/>
                <w:kern w:val="0"/>
                <w:sz w:val="20"/>
                <w:szCs w:val="20"/>
                <w:lang w:eastAsia="es-MX"/>
                <w14:ligatures w14:val="none"/>
              </w:rPr>
              <w:t>4096</w:t>
            </w:r>
            <w:r w:rsidRPr="00FE2507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)</w:t>
            </w:r>
          </w:p>
          <w:p w14:paraId="423B973F" w14:textId="77777777" w:rsidR="00FE2507" w:rsidRPr="00FE2507" w:rsidRDefault="00FE2507" w:rsidP="00FE25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proofErr w:type="spellStart"/>
            <w:r w:rsidRPr="00FE2507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dh_params</w:t>
            </w:r>
            <w:proofErr w:type="spellEnd"/>
            <w:r w:rsidRPr="00FE2507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= </w:t>
            </w:r>
            <w:proofErr w:type="spellStart"/>
            <w:r w:rsidRPr="00FE2507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deserialize_dh_params</w:t>
            </w:r>
            <w:proofErr w:type="spellEnd"/>
            <w:r w:rsidRPr="00FE2507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(</w:t>
            </w:r>
            <w:proofErr w:type="spellStart"/>
            <w:r w:rsidRPr="00FE2507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dh_params_bytes</w:t>
            </w:r>
            <w:proofErr w:type="spellEnd"/>
            <w:r w:rsidRPr="00FE2507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)</w:t>
            </w:r>
          </w:p>
          <w:p w14:paraId="03261BB0" w14:textId="77777777" w:rsidR="00FE2507" w:rsidRPr="00FE2507" w:rsidRDefault="00FE2507" w:rsidP="00FE25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proofErr w:type="spellStart"/>
            <w:proofErr w:type="gramStart"/>
            <w:r w:rsidRPr="00FE2507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s.sendall</w:t>
            </w:r>
            <w:proofErr w:type="spellEnd"/>
            <w:proofErr w:type="gramEnd"/>
            <w:r w:rsidRPr="00FE2507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(</w:t>
            </w:r>
            <w:proofErr w:type="spellStart"/>
            <w:r w:rsidRPr="00FE2507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serialize_pubkey</w:t>
            </w:r>
            <w:proofErr w:type="spellEnd"/>
            <w:r w:rsidRPr="00FE2507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(</w:t>
            </w:r>
            <w:proofErr w:type="spellStart"/>
            <w:r w:rsidRPr="00FE2507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pk_I</w:t>
            </w:r>
            <w:proofErr w:type="spellEnd"/>
            <w:r w:rsidRPr="00FE2507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))</w:t>
            </w:r>
          </w:p>
        </w:tc>
      </w:tr>
    </w:tbl>
    <w:p w14:paraId="572074AE" w14:textId="52861BDA" w:rsidR="008B30B3" w:rsidRPr="008B30B3" w:rsidRDefault="008B30B3" w:rsidP="00FE2507">
      <w:pPr>
        <w:pStyle w:val="Subttulo"/>
      </w:pPr>
      <w:r w:rsidRPr="008B30B3">
        <w:lastRenderedPageBreak/>
        <w:t>FASE 1: SHARE (Transporte de Identificadores)</w:t>
      </w:r>
    </w:p>
    <w:p w14:paraId="132929DB" w14:textId="77777777" w:rsidR="008B30B3" w:rsidRPr="008B30B3" w:rsidRDefault="008B30B3" w:rsidP="008B30B3">
      <w:r w:rsidRPr="008B30B3">
        <w:t xml:space="preserve">Cada parte genera un </w:t>
      </w:r>
      <w:proofErr w:type="spellStart"/>
      <w:r w:rsidRPr="008B30B3">
        <w:t>nonce</w:t>
      </w:r>
      <w:proofErr w:type="spellEnd"/>
      <w:r w:rsidRPr="008B30B3">
        <w:t>/identificador aleatorio de 16 bytes (</w:t>
      </w:r>
      <w:proofErr w:type="spellStart"/>
      <w:r w:rsidRPr="008B30B3">
        <w:t>k_I</w:t>
      </w:r>
      <w:proofErr w:type="spellEnd"/>
      <w:r w:rsidRPr="008B30B3">
        <w:t xml:space="preserve">, </w:t>
      </w:r>
      <w:proofErr w:type="spellStart"/>
      <w:r w:rsidRPr="008B30B3">
        <w:t>k_R</w:t>
      </w:r>
      <w:proofErr w:type="spellEnd"/>
      <w:r w:rsidRPr="008B30B3">
        <w:t xml:space="preserve">). Se cifran con la llave pública del par y se intercambian. Ambos derivan una </w:t>
      </w:r>
      <w:r w:rsidRPr="008B30B3">
        <w:rPr>
          <w:b/>
          <w:bCs/>
        </w:rPr>
        <w:t>llave de autenticación</w:t>
      </w:r>
      <w:r w:rsidRPr="008B30B3">
        <w:t xml:space="preserve"> </w:t>
      </w:r>
      <w:proofErr w:type="spellStart"/>
      <w:r w:rsidRPr="008B30B3">
        <w:t>k_mac</w:t>
      </w:r>
      <w:proofErr w:type="spellEnd"/>
      <w:r w:rsidRPr="008B30B3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"/>
        <w:gridCol w:w="8597"/>
      </w:tblGrid>
      <w:tr w:rsidR="0043093B" w:rsidRPr="0043093B" w14:paraId="2655CD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2188E" w14:textId="77777777" w:rsidR="0043093B" w:rsidRPr="0043093B" w:rsidRDefault="0043093B" w:rsidP="004309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3093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  <w:p w14:paraId="0D24DC0D" w14:textId="77777777" w:rsidR="0043093B" w:rsidRPr="0043093B" w:rsidRDefault="0043093B" w:rsidP="004309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3093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2</w:t>
            </w:r>
          </w:p>
          <w:p w14:paraId="5A1A97BE" w14:textId="77777777" w:rsidR="0043093B" w:rsidRPr="0043093B" w:rsidRDefault="0043093B" w:rsidP="004309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3093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3</w:t>
            </w:r>
          </w:p>
          <w:p w14:paraId="493C36A1" w14:textId="77777777" w:rsidR="0043093B" w:rsidRPr="0043093B" w:rsidRDefault="0043093B" w:rsidP="004309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3093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4</w:t>
            </w:r>
          </w:p>
          <w:p w14:paraId="260899D4" w14:textId="77777777" w:rsidR="0043093B" w:rsidRPr="0043093B" w:rsidRDefault="0043093B" w:rsidP="004309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3093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5</w:t>
            </w:r>
          </w:p>
          <w:p w14:paraId="33021D9A" w14:textId="77777777" w:rsidR="0043093B" w:rsidRPr="0043093B" w:rsidRDefault="0043093B" w:rsidP="004309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3093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6</w:t>
            </w:r>
          </w:p>
          <w:p w14:paraId="733670A3" w14:textId="77777777" w:rsidR="0043093B" w:rsidRPr="0043093B" w:rsidRDefault="0043093B" w:rsidP="004309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3093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7</w:t>
            </w:r>
          </w:p>
          <w:p w14:paraId="0A8C194D" w14:textId="77777777" w:rsidR="0043093B" w:rsidRPr="0043093B" w:rsidRDefault="0043093B" w:rsidP="004309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3093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8</w:t>
            </w:r>
          </w:p>
          <w:p w14:paraId="3BB34AA8" w14:textId="77777777" w:rsidR="0043093B" w:rsidRPr="0043093B" w:rsidRDefault="0043093B" w:rsidP="004309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3093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843E4E6" w14:textId="77777777" w:rsidR="0043093B" w:rsidRPr="0043093B" w:rsidRDefault="0043093B" w:rsidP="004309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43093B">
              <w:rPr>
                <w:rFonts w:ascii="Courier New" w:eastAsia="Times New Roman" w:hAnsi="Courier New" w:cs="Courier New"/>
                <w:i/>
                <w:iCs/>
                <w:color w:val="008800"/>
                <w:kern w:val="0"/>
                <w:sz w:val="20"/>
                <w:szCs w:val="20"/>
                <w:lang w:eastAsia="es-MX"/>
                <w14:ligatures w14:val="none"/>
              </w:rPr>
              <w:t># client.py</w:t>
            </w:r>
          </w:p>
          <w:p w14:paraId="0FB12B8B" w14:textId="77777777" w:rsidR="0043093B" w:rsidRPr="0043093B" w:rsidRDefault="0043093B" w:rsidP="004309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proofErr w:type="spellStart"/>
            <w:r w:rsidRPr="0043093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k_I</w:t>
            </w:r>
            <w:proofErr w:type="spellEnd"/>
            <w:r w:rsidRPr="0043093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= </w:t>
            </w:r>
            <w:proofErr w:type="spellStart"/>
            <w:proofErr w:type="gramStart"/>
            <w:r w:rsidRPr="0043093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os.urandom</w:t>
            </w:r>
            <w:proofErr w:type="spellEnd"/>
            <w:proofErr w:type="gramEnd"/>
            <w:r w:rsidRPr="0043093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(</w:t>
            </w:r>
            <w:r w:rsidRPr="0043093B">
              <w:rPr>
                <w:rFonts w:ascii="Courier New" w:eastAsia="Times New Roman" w:hAnsi="Courier New" w:cs="Courier New"/>
                <w:color w:val="0000FF"/>
                <w:kern w:val="0"/>
                <w:sz w:val="20"/>
                <w:szCs w:val="20"/>
                <w:lang w:eastAsia="es-MX"/>
                <w14:ligatures w14:val="none"/>
              </w:rPr>
              <w:t>16</w:t>
            </w:r>
            <w:r w:rsidRPr="0043093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)</w:t>
            </w:r>
          </w:p>
          <w:p w14:paraId="1AE01AC3" w14:textId="77777777" w:rsidR="0043093B" w:rsidRPr="0043093B" w:rsidRDefault="0043093B" w:rsidP="004309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proofErr w:type="spellStart"/>
            <w:r w:rsidRPr="0043093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payload_I</w:t>
            </w:r>
            <w:proofErr w:type="spellEnd"/>
            <w:r w:rsidRPr="0043093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= ID_I + </w:t>
            </w:r>
            <w:proofErr w:type="spellStart"/>
            <w:r w:rsidRPr="0043093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k_I</w:t>
            </w:r>
            <w:proofErr w:type="spellEnd"/>
          </w:p>
          <w:p w14:paraId="226F6536" w14:textId="77777777" w:rsidR="0043093B" w:rsidRPr="0043093B" w:rsidRDefault="0043093B" w:rsidP="004309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proofErr w:type="spellStart"/>
            <w:r w:rsidRPr="0043093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c_I</w:t>
            </w:r>
            <w:proofErr w:type="spellEnd"/>
            <w:r w:rsidRPr="0043093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= </w:t>
            </w:r>
            <w:proofErr w:type="spellStart"/>
            <w:proofErr w:type="gramStart"/>
            <w:r w:rsidRPr="0043093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encrypt</w:t>
            </w:r>
            <w:proofErr w:type="spellEnd"/>
            <w:r w:rsidRPr="0043093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(</w:t>
            </w:r>
            <w:proofErr w:type="spellStart"/>
            <w:proofErr w:type="gramEnd"/>
            <w:r w:rsidRPr="0043093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pk_R</w:t>
            </w:r>
            <w:proofErr w:type="spellEnd"/>
            <w:r w:rsidRPr="0043093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, </w:t>
            </w:r>
            <w:proofErr w:type="spellStart"/>
            <w:r w:rsidRPr="0043093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payload_I</w:t>
            </w:r>
            <w:proofErr w:type="spellEnd"/>
            <w:r w:rsidRPr="0043093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)</w:t>
            </w:r>
          </w:p>
          <w:p w14:paraId="268A8F34" w14:textId="77777777" w:rsidR="0043093B" w:rsidRPr="0043093B" w:rsidRDefault="0043093B" w:rsidP="004309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proofErr w:type="spellStart"/>
            <w:proofErr w:type="gramStart"/>
            <w:r w:rsidRPr="0043093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s.sendall</w:t>
            </w:r>
            <w:proofErr w:type="spellEnd"/>
            <w:proofErr w:type="gramEnd"/>
            <w:r w:rsidRPr="0043093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(</w:t>
            </w:r>
            <w:proofErr w:type="spellStart"/>
            <w:r w:rsidRPr="0043093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c_I</w:t>
            </w:r>
            <w:proofErr w:type="spellEnd"/>
            <w:r w:rsidRPr="0043093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)</w:t>
            </w:r>
          </w:p>
          <w:p w14:paraId="2CA4756A" w14:textId="77777777" w:rsidR="0043093B" w:rsidRPr="0043093B" w:rsidRDefault="0043093B" w:rsidP="004309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</w:p>
          <w:p w14:paraId="3C392DD6" w14:textId="77777777" w:rsidR="0043093B" w:rsidRPr="0043093B" w:rsidRDefault="0043093B" w:rsidP="004309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proofErr w:type="spellStart"/>
            <w:r w:rsidRPr="0043093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c_R</w:t>
            </w:r>
            <w:proofErr w:type="spellEnd"/>
            <w:r w:rsidRPr="0043093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= </w:t>
            </w:r>
            <w:proofErr w:type="spellStart"/>
            <w:proofErr w:type="gramStart"/>
            <w:r w:rsidRPr="0043093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s.recv</w:t>
            </w:r>
            <w:proofErr w:type="spellEnd"/>
            <w:proofErr w:type="gramEnd"/>
            <w:r w:rsidRPr="0043093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(</w:t>
            </w:r>
            <w:r w:rsidRPr="0043093B">
              <w:rPr>
                <w:rFonts w:ascii="Courier New" w:eastAsia="Times New Roman" w:hAnsi="Courier New" w:cs="Courier New"/>
                <w:color w:val="0000FF"/>
                <w:kern w:val="0"/>
                <w:sz w:val="20"/>
                <w:szCs w:val="20"/>
                <w:lang w:eastAsia="es-MX"/>
                <w14:ligatures w14:val="none"/>
              </w:rPr>
              <w:t>4096</w:t>
            </w:r>
            <w:r w:rsidRPr="0043093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)</w:t>
            </w:r>
          </w:p>
          <w:p w14:paraId="78A04BC5" w14:textId="77777777" w:rsidR="0043093B" w:rsidRPr="0043093B" w:rsidRDefault="0043093B" w:rsidP="004309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proofErr w:type="spellStart"/>
            <w:r w:rsidRPr="0043093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k_R</w:t>
            </w:r>
            <w:proofErr w:type="spellEnd"/>
            <w:r w:rsidRPr="0043093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= </w:t>
            </w:r>
            <w:proofErr w:type="spellStart"/>
            <w:proofErr w:type="gramStart"/>
            <w:r w:rsidRPr="0043093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decrypt</w:t>
            </w:r>
            <w:proofErr w:type="spellEnd"/>
            <w:r w:rsidRPr="0043093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(</w:t>
            </w:r>
            <w:proofErr w:type="spellStart"/>
            <w:proofErr w:type="gramEnd"/>
            <w:r w:rsidRPr="0043093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sk_I</w:t>
            </w:r>
            <w:proofErr w:type="spellEnd"/>
            <w:r w:rsidRPr="0043093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, </w:t>
            </w:r>
            <w:proofErr w:type="spellStart"/>
            <w:r w:rsidRPr="0043093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c_R</w:t>
            </w:r>
            <w:proofErr w:type="spellEnd"/>
            <w:r w:rsidRPr="0043093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)</w:t>
            </w:r>
          </w:p>
          <w:p w14:paraId="3887CD63" w14:textId="77777777" w:rsidR="0043093B" w:rsidRPr="0043093B" w:rsidRDefault="0043093B" w:rsidP="004309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proofErr w:type="spellStart"/>
            <w:r w:rsidRPr="0043093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k_mac</w:t>
            </w:r>
            <w:proofErr w:type="spellEnd"/>
            <w:r w:rsidRPr="0043093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= </w:t>
            </w:r>
            <w:proofErr w:type="spellStart"/>
            <w:r w:rsidRPr="0043093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compute_</w:t>
            </w:r>
            <w:proofErr w:type="gramStart"/>
            <w:r w:rsidRPr="0043093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hash</w:t>
            </w:r>
            <w:proofErr w:type="spellEnd"/>
            <w:r w:rsidRPr="0043093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(</w:t>
            </w:r>
            <w:proofErr w:type="spellStart"/>
            <w:proofErr w:type="gramEnd"/>
            <w:r w:rsidRPr="0043093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k_I</w:t>
            </w:r>
            <w:proofErr w:type="spellEnd"/>
            <w:r w:rsidRPr="0043093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+ </w:t>
            </w:r>
            <w:proofErr w:type="spellStart"/>
            <w:r w:rsidRPr="0043093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k_</w:t>
            </w:r>
            <w:proofErr w:type="gramStart"/>
            <w:r w:rsidRPr="0043093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R</w:t>
            </w:r>
            <w:proofErr w:type="spellEnd"/>
            <w:r w:rsidRPr="0043093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)  </w:t>
            </w:r>
            <w:r w:rsidRPr="0043093B">
              <w:rPr>
                <w:rFonts w:ascii="Courier New" w:eastAsia="Times New Roman" w:hAnsi="Courier New" w:cs="Courier New"/>
                <w:i/>
                <w:iCs/>
                <w:color w:val="008800"/>
                <w:kern w:val="0"/>
                <w:sz w:val="20"/>
                <w:szCs w:val="20"/>
                <w:lang w:eastAsia="es-MX"/>
                <w14:ligatures w14:val="none"/>
              </w:rPr>
              <w:t>#</w:t>
            </w:r>
            <w:proofErr w:type="gramEnd"/>
            <w:r w:rsidRPr="0043093B">
              <w:rPr>
                <w:rFonts w:ascii="Courier New" w:eastAsia="Times New Roman" w:hAnsi="Courier New" w:cs="Courier New"/>
                <w:i/>
                <w:iCs/>
                <w:color w:val="008800"/>
                <w:kern w:val="0"/>
                <w:sz w:val="20"/>
                <w:szCs w:val="20"/>
                <w:lang w:eastAsia="es-MX"/>
                <w14:ligatures w14:val="none"/>
              </w:rPr>
              <w:t xml:space="preserve"> Derivación de clave de autenticación</w:t>
            </w:r>
          </w:p>
          <w:p w14:paraId="4CDF1C84" w14:textId="77777777" w:rsidR="0043093B" w:rsidRPr="0043093B" w:rsidRDefault="0043093B" w:rsidP="0043093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333333"/>
                <w:kern w:val="0"/>
                <w:sz w:val="24"/>
                <w:lang w:eastAsia="es-MX"/>
                <w14:ligatures w14:val="none"/>
              </w:rPr>
            </w:pPr>
          </w:p>
        </w:tc>
      </w:tr>
    </w:tbl>
    <w:p w14:paraId="5B22553E" w14:textId="1950E36E" w:rsidR="008B30B3" w:rsidRPr="008B30B3" w:rsidRDefault="008B30B3" w:rsidP="0043093B">
      <w:pPr>
        <w:pStyle w:val="Subttulo"/>
      </w:pPr>
      <w:r w:rsidRPr="008B30B3">
        <w:t>FASE 2: EXCH (Intercambio Diffie-Hellman Efímero)</w:t>
      </w:r>
    </w:p>
    <w:p w14:paraId="4F2D250E" w14:textId="77777777" w:rsidR="008B30B3" w:rsidRDefault="008B30B3" w:rsidP="008B30B3">
      <w:r w:rsidRPr="008B30B3">
        <w:t xml:space="preserve">Se genera un par de llaves DH temporal por cada parte. El intercambio de las llaves públicas X e Y permite calcular un </w:t>
      </w:r>
      <w:r w:rsidRPr="008B30B3">
        <w:rPr>
          <w:b/>
          <w:bCs/>
        </w:rPr>
        <w:t>secreto compartido</w:t>
      </w:r>
      <w:r w:rsidRPr="008B30B3">
        <w:t xml:space="preserve"> sin transmitirlo por la red.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"/>
        <w:gridCol w:w="5236"/>
      </w:tblGrid>
      <w:tr w:rsidR="007B3F80" w:rsidRPr="007B3F80" w14:paraId="36CBD9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AB64F" w14:textId="77777777" w:rsidR="007B3F80" w:rsidRPr="007B3F80" w:rsidRDefault="007B3F80" w:rsidP="007B3F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B3F80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  <w:p w14:paraId="2DA0B2BE" w14:textId="77777777" w:rsidR="007B3F80" w:rsidRPr="007B3F80" w:rsidRDefault="007B3F80" w:rsidP="007B3F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B3F80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2</w:t>
            </w:r>
          </w:p>
          <w:p w14:paraId="08F5E5CA" w14:textId="77777777" w:rsidR="007B3F80" w:rsidRPr="007B3F80" w:rsidRDefault="007B3F80" w:rsidP="007B3F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B3F80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3</w:t>
            </w:r>
          </w:p>
          <w:p w14:paraId="5C7D23CA" w14:textId="77777777" w:rsidR="007B3F80" w:rsidRPr="007B3F80" w:rsidRDefault="007B3F80" w:rsidP="007B3F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B3F80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4</w:t>
            </w:r>
          </w:p>
          <w:p w14:paraId="47D2D912" w14:textId="77777777" w:rsidR="007B3F80" w:rsidRPr="007B3F80" w:rsidRDefault="007B3F80" w:rsidP="007B3F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B3F80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EDE5576" w14:textId="77777777" w:rsidR="007B3F80" w:rsidRPr="007B3F80" w:rsidRDefault="007B3F80" w:rsidP="007B3F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B3F80">
              <w:rPr>
                <w:rFonts w:ascii="Courier New" w:eastAsia="Times New Roman" w:hAnsi="Courier New" w:cs="Courier New"/>
                <w:i/>
                <w:iCs/>
                <w:color w:val="008800"/>
                <w:kern w:val="0"/>
                <w:sz w:val="20"/>
                <w:szCs w:val="20"/>
                <w:lang w:eastAsia="es-MX"/>
                <w14:ligatures w14:val="none"/>
              </w:rPr>
              <w:t># server.py</w:t>
            </w:r>
          </w:p>
          <w:p w14:paraId="32818C79" w14:textId="77777777" w:rsidR="007B3F80" w:rsidRPr="007B3F80" w:rsidRDefault="007B3F80" w:rsidP="007B3F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proofErr w:type="spellStart"/>
            <w:r w:rsidRPr="007B3F80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X_bytes</w:t>
            </w:r>
            <w:proofErr w:type="spellEnd"/>
            <w:r w:rsidRPr="007B3F80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= </w:t>
            </w:r>
            <w:proofErr w:type="spellStart"/>
            <w:proofErr w:type="gramStart"/>
            <w:r w:rsidRPr="007B3F80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conn.recv</w:t>
            </w:r>
            <w:proofErr w:type="spellEnd"/>
            <w:proofErr w:type="gramEnd"/>
            <w:r w:rsidRPr="007B3F80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(</w:t>
            </w:r>
            <w:r w:rsidRPr="007B3F80">
              <w:rPr>
                <w:rFonts w:ascii="Courier New" w:eastAsia="Times New Roman" w:hAnsi="Courier New" w:cs="Courier New"/>
                <w:color w:val="0000FF"/>
                <w:kern w:val="0"/>
                <w:sz w:val="20"/>
                <w:szCs w:val="20"/>
                <w:lang w:eastAsia="es-MX"/>
                <w14:ligatures w14:val="none"/>
              </w:rPr>
              <w:t>4096</w:t>
            </w:r>
            <w:r w:rsidRPr="007B3F80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)</w:t>
            </w:r>
          </w:p>
          <w:p w14:paraId="2EF6DA7F" w14:textId="77777777" w:rsidR="007B3F80" w:rsidRPr="007B3F80" w:rsidRDefault="007B3F80" w:rsidP="007B3F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proofErr w:type="spellStart"/>
            <w:r w:rsidRPr="007B3F80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y_sk</w:t>
            </w:r>
            <w:proofErr w:type="spellEnd"/>
            <w:r w:rsidRPr="007B3F80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, </w:t>
            </w:r>
            <w:proofErr w:type="spellStart"/>
            <w:r w:rsidRPr="007B3F80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Y_pk</w:t>
            </w:r>
            <w:proofErr w:type="spellEnd"/>
            <w:r w:rsidRPr="007B3F80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= </w:t>
            </w:r>
            <w:proofErr w:type="spellStart"/>
            <w:r w:rsidRPr="007B3F80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generate_dh_keypair</w:t>
            </w:r>
            <w:proofErr w:type="spellEnd"/>
            <w:r w:rsidRPr="007B3F80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(</w:t>
            </w:r>
            <w:proofErr w:type="spellStart"/>
            <w:r w:rsidRPr="007B3F80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dh_params</w:t>
            </w:r>
            <w:proofErr w:type="spellEnd"/>
            <w:r w:rsidRPr="007B3F80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)</w:t>
            </w:r>
          </w:p>
          <w:p w14:paraId="4F28FA20" w14:textId="77777777" w:rsidR="007B3F80" w:rsidRPr="007B3F80" w:rsidRDefault="007B3F80" w:rsidP="007B3F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proofErr w:type="spellStart"/>
            <w:r w:rsidRPr="007B3F80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Y_bytes</w:t>
            </w:r>
            <w:proofErr w:type="spellEnd"/>
            <w:r w:rsidRPr="007B3F80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= </w:t>
            </w:r>
            <w:proofErr w:type="spellStart"/>
            <w:r w:rsidRPr="007B3F80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serialize_pubkey</w:t>
            </w:r>
            <w:proofErr w:type="spellEnd"/>
            <w:r w:rsidRPr="007B3F80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(</w:t>
            </w:r>
            <w:proofErr w:type="spellStart"/>
            <w:r w:rsidRPr="007B3F80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Y_pk</w:t>
            </w:r>
            <w:proofErr w:type="spellEnd"/>
            <w:r w:rsidRPr="007B3F80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)</w:t>
            </w:r>
          </w:p>
          <w:p w14:paraId="72107C1B" w14:textId="77777777" w:rsidR="007B3F80" w:rsidRPr="007B3F80" w:rsidRDefault="007B3F80" w:rsidP="007B3F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proofErr w:type="spellStart"/>
            <w:proofErr w:type="gramStart"/>
            <w:r w:rsidRPr="007B3F80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conn.sendall</w:t>
            </w:r>
            <w:proofErr w:type="spellEnd"/>
            <w:proofErr w:type="gramEnd"/>
            <w:r w:rsidRPr="007B3F80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(</w:t>
            </w:r>
            <w:proofErr w:type="spellStart"/>
            <w:r w:rsidRPr="007B3F80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Y_bytes</w:t>
            </w:r>
            <w:proofErr w:type="spellEnd"/>
            <w:r w:rsidRPr="007B3F80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)</w:t>
            </w:r>
          </w:p>
          <w:p w14:paraId="7D7619E1" w14:textId="77777777" w:rsidR="007B3F80" w:rsidRPr="007B3F80" w:rsidRDefault="007B3F80" w:rsidP="007B3F80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333333"/>
                <w:kern w:val="0"/>
                <w:sz w:val="24"/>
                <w:lang w:eastAsia="es-MX"/>
                <w14:ligatures w14:val="none"/>
              </w:rPr>
            </w:pPr>
          </w:p>
        </w:tc>
      </w:tr>
    </w:tbl>
    <w:p w14:paraId="57B00B82" w14:textId="683B9551" w:rsidR="008B30B3" w:rsidRPr="008B30B3" w:rsidRDefault="008B30B3" w:rsidP="007B3F80">
      <w:pPr>
        <w:pStyle w:val="Subttulo"/>
      </w:pPr>
      <w:r w:rsidRPr="008B30B3">
        <w:t>FASE 3: AUTH &amp; KDF (Autenticación Mutua y Derivación de Sesión)</w:t>
      </w:r>
    </w:p>
    <w:p w14:paraId="17B65066" w14:textId="77777777" w:rsidR="008B30B3" w:rsidRPr="008B30B3" w:rsidRDefault="008B30B3" w:rsidP="008B30B3">
      <w:pPr>
        <w:numPr>
          <w:ilvl w:val="0"/>
          <w:numId w:val="10"/>
        </w:numPr>
        <w:tabs>
          <w:tab w:val="num" w:pos="720"/>
        </w:tabs>
      </w:pPr>
      <w:r w:rsidRPr="008B30B3">
        <w:rPr>
          <w:b/>
          <w:bCs/>
        </w:rPr>
        <w:t>Autenticación:</w:t>
      </w:r>
      <w:r w:rsidRPr="008B30B3">
        <w:t xml:space="preserve"> Cada parte firma un HMAC que incluye las llaves DH intercambiadas y las identidades. El orden de concatenación garantiza que </w:t>
      </w:r>
      <w:proofErr w:type="spellStart"/>
      <w:r w:rsidRPr="008B30B3">
        <w:t>mac_I</w:t>
      </w:r>
      <w:proofErr w:type="spellEnd"/>
      <w:r w:rsidRPr="008B30B3">
        <w:t xml:space="preserve"> </w:t>
      </w:r>
      <w:r w:rsidRPr="008B30B3">
        <w:rPr>
          <w:rFonts w:ascii="Cambria Math" w:hAnsi="Cambria Math" w:cs="Cambria Math"/>
        </w:rPr>
        <w:t>≠</w:t>
      </w:r>
      <w:r w:rsidRPr="008B30B3">
        <w:t xml:space="preserve"> </w:t>
      </w:r>
      <w:proofErr w:type="spellStart"/>
      <w:r w:rsidRPr="008B30B3">
        <w:t>mac_R</w:t>
      </w:r>
      <w:proofErr w:type="spellEnd"/>
      <w:r w:rsidRPr="008B30B3">
        <w:t xml:space="preserve"> y previene ataques de reflexi</w:t>
      </w:r>
      <w:r w:rsidRPr="008B30B3">
        <w:rPr>
          <w:rFonts w:ascii="Tenorite" w:hAnsi="Tenorite" w:cs="Tenorite"/>
        </w:rPr>
        <w:t>ó</w:t>
      </w:r>
      <w:r w:rsidRPr="008B30B3">
        <w:t>n.</w:t>
      </w:r>
    </w:p>
    <w:p w14:paraId="4837082F" w14:textId="77777777" w:rsidR="008B30B3" w:rsidRDefault="008B30B3" w:rsidP="008B30B3">
      <w:pPr>
        <w:numPr>
          <w:ilvl w:val="0"/>
          <w:numId w:val="10"/>
        </w:numPr>
        <w:tabs>
          <w:tab w:val="num" w:pos="720"/>
        </w:tabs>
      </w:pPr>
      <w:r w:rsidRPr="008B30B3">
        <w:rPr>
          <w:b/>
          <w:bCs/>
        </w:rPr>
        <w:t>KDF:</w:t>
      </w:r>
      <w:r w:rsidRPr="008B30B3">
        <w:t xml:space="preserve"> Se calcula la clave de sesión </w:t>
      </w:r>
      <w:proofErr w:type="spellStart"/>
      <w:r w:rsidRPr="008B30B3">
        <w:t>k_sess</w:t>
      </w:r>
      <w:proofErr w:type="spellEnd"/>
      <w:r w:rsidRPr="008B30B3">
        <w:t xml:space="preserve"> aplicando SHA-256 al secreto DH.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"/>
        <w:gridCol w:w="7397"/>
      </w:tblGrid>
      <w:tr w:rsidR="00F3598E" w:rsidRPr="003B4C47" w14:paraId="4C553B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B3B93" w14:textId="77777777" w:rsidR="00F3598E" w:rsidRPr="00F3598E" w:rsidRDefault="00F3598E" w:rsidP="00F359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3598E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  <w:p w14:paraId="38191965" w14:textId="77777777" w:rsidR="00F3598E" w:rsidRPr="00F3598E" w:rsidRDefault="00F3598E" w:rsidP="00F359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3598E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2</w:t>
            </w:r>
          </w:p>
          <w:p w14:paraId="35F00ADD" w14:textId="77777777" w:rsidR="00F3598E" w:rsidRPr="00F3598E" w:rsidRDefault="00F3598E" w:rsidP="00F359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3598E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3</w:t>
            </w:r>
          </w:p>
          <w:p w14:paraId="54DD8B96" w14:textId="77777777" w:rsidR="00F3598E" w:rsidRPr="00F3598E" w:rsidRDefault="00F3598E" w:rsidP="00F359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3598E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4</w:t>
            </w:r>
          </w:p>
          <w:p w14:paraId="5240E863" w14:textId="77777777" w:rsidR="00F3598E" w:rsidRPr="00F3598E" w:rsidRDefault="00F3598E" w:rsidP="00F359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3598E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5</w:t>
            </w:r>
          </w:p>
          <w:p w14:paraId="1F1FF136" w14:textId="77777777" w:rsidR="00F3598E" w:rsidRPr="00F3598E" w:rsidRDefault="00F3598E" w:rsidP="00F359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3598E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6</w:t>
            </w:r>
          </w:p>
          <w:p w14:paraId="277576E4" w14:textId="77777777" w:rsidR="00F3598E" w:rsidRPr="00F3598E" w:rsidRDefault="00F3598E" w:rsidP="00F359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3598E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7</w:t>
            </w:r>
          </w:p>
          <w:p w14:paraId="605ECD3C" w14:textId="77777777" w:rsidR="00F3598E" w:rsidRPr="00F3598E" w:rsidRDefault="00F3598E" w:rsidP="00F359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3598E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8</w:t>
            </w:r>
          </w:p>
          <w:p w14:paraId="2FF470C8" w14:textId="77777777" w:rsidR="00F3598E" w:rsidRPr="00F3598E" w:rsidRDefault="00F3598E" w:rsidP="00F359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3598E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F977768" w14:textId="77777777" w:rsidR="00F3598E" w:rsidRPr="00F3598E" w:rsidRDefault="00F3598E" w:rsidP="00F359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3598E">
              <w:rPr>
                <w:rFonts w:ascii="Courier New" w:eastAsia="Times New Roman" w:hAnsi="Courier New" w:cs="Courier New"/>
                <w:i/>
                <w:iCs/>
                <w:color w:val="008800"/>
                <w:kern w:val="0"/>
                <w:sz w:val="20"/>
                <w:szCs w:val="20"/>
                <w:lang w:eastAsia="es-MX"/>
                <w14:ligatures w14:val="none"/>
              </w:rPr>
              <w:t># client.py</w:t>
            </w:r>
          </w:p>
          <w:p w14:paraId="00CCA6F4" w14:textId="77777777" w:rsidR="00F3598E" w:rsidRPr="00F3598E" w:rsidRDefault="00F3598E" w:rsidP="00F359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proofErr w:type="spellStart"/>
            <w:r w:rsidRPr="00F3598E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mac_I_payload</w:t>
            </w:r>
            <w:proofErr w:type="spellEnd"/>
            <w:r w:rsidRPr="00F3598E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= </w:t>
            </w:r>
            <w:proofErr w:type="spellStart"/>
            <w:r w:rsidRPr="00F3598E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Y_bytes</w:t>
            </w:r>
            <w:proofErr w:type="spellEnd"/>
            <w:r w:rsidRPr="00F3598E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+ </w:t>
            </w:r>
            <w:proofErr w:type="spellStart"/>
            <w:r w:rsidRPr="00F3598E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X_bytes</w:t>
            </w:r>
            <w:proofErr w:type="spellEnd"/>
            <w:r w:rsidRPr="00F3598E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+ ID_I + ID_R</w:t>
            </w:r>
          </w:p>
          <w:p w14:paraId="462D8DC5" w14:textId="77777777" w:rsidR="00F3598E" w:rsidRPr="00F3598E" w:rsidRDefault="00F3598E" w:rsidP="00F359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proofErr w:type="spellStart"/>
            <w:r w:rsidRPr="00F3598E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mac_I</w:t>
            </w:r>
            <w:proofErr w:type="spellEnd"/>
            <w:r w:rsidRPr="00F3598E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= </w:t>
            </w:r>
            <w:proofErr w:type="spellStart"/>
            <w:r w:rsidRPr="00F3598E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compute_</w:t>
            </w:r>
            <w:proofErr w:type="gramStart"/>
            <w:r w:rsidRPr="00F3598E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hmac</w:t>
            </w:r>
            <w:proofErr w:type="spellEnd"/>
            <w:r w:rsidRPr="00F3598E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(</w:t>
            </w:r>
            <w:proofErr w:type="spellStart"/>
            <w:proofErr w:type="gramEnd"/>
            <w:r w:rsidRPr="00F3598E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k_mac</w:t>
            </w:r>
            <w:proofErr w:type="spellEnd"/>
            <w:r w:rsidRPr="00F3598E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, </w:t>
            </w:r>
            <w:proofErr w:type="spellStart"/>
            <w:r w:rsidRPr="00F3598E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mac_I_payload</w:t>
            </w:r>
            <w:proofErr w:type="spellEnd"/>
            <w:r w:rsidRPr="00F3598E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)</w:t>
            </w:r>
          </w:p>
          <w:p w14:paraId="5CA4A212" w14:textId="77777777" w:rsidR="00F3598E" w:rsidRPr="00F3598E" w:rsidRDefault="00F3598E" w:rsidP="00F359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proofErr w:type="spellStart"/>
            <w:proofErr w:type="gramStart"/>
            <w:r w:rsidRPr="00F3598E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s.sendall</w:t>
            </w:r>
            <w:proofErr w:type="spellEnd"/>
            <w:proofErr w:type="gramEnd"/>
            <w:r w:rsidRPr="00F3598E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(</w:t>
            </w:r>
            <w:proofErr w:type="spellStart"/>
            <w:r w:rsidRPr="00F3598E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mac_I</w:t>
            </w:r>
            <w:proofErr w:type="spellEnd"/>
            <w:r w:rsidRPr="00F3598E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)</w:t>
            </w:r>
          </w:p>
          <w:p w14:paraId="32EA7A3C" w14:textId="77777777" w:rsidR="00F3598E" w:rsidRPr="00F3598E" w:rsidRDefault="00F3598E" w:rsidP="00F359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</w:p>
          <w:p w14:paraId="686026A3" w14:textId="77777777" w:rsidR="00F3598E" w:rsidRPr="00F3598E" w:rsidRDefault="00F3598E" w:rsidP="00F359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proofErr w:type="spellStart"/>
            <w:r w:rsidRPr="00F3598E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mac_R</w:t>
            </w:r>
            <w:proofErr w:type="spellEnd"/>
            <w:r w:rsidRPr="00F3598E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= </w:t>
            </w:r>
            <w:proofErr w:type="spellStart"/>
            <w:proofErr w:type="gramStart"/>
            <w:r w:rsidRPr="00F3598E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s.recv</w:t>
            </w:r>
            <w:proofErr w:type="spellEnd"/>
            <w:proofErr w:type="gramEnd"/>
            <w:r w:rsidRPr="00F3598E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(</w:t>
            </w:r>
            <w:r w:rsidRPr="00F3598E">
              <w:rPr>
                <w:rFonts w:ascii="Courier New" w:eastAsia="Times New Roman" w:hAnsi="Courier New" w:cs="Courier New"/>
                <w:color w:val="0000FF"/>
                <w:kern w:val="0"/>
                <w:sz w:val="20"/>
                <w:szCs w:val="20"/>
                <w:lang w:eastAsia="es-MX"/>
                <w14:ligatures w14:val="none"/>
              </w:rPr>
              <w:t>4096</w:t>
            </w:r>
            <w:r w:rsidRPr="00F3598E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)</w:t>
            </w:r>
          </w:p>
          <w:p w14:paraId="4BB7290F" w14:textId="77777777" w:rsidR="00F3598E" w:rsidRPr="00F3598E" w:rsidRDefault="00F3598E" w:rsidP="00F359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F3598E">
              <w:rPr>
                <w:rFonts w:ascii="Courier New" w:eastAsia="Times New Roman" w:hAnsi="Courier New" w:cs="Courier New"/>
                <w:i/>
                <w:iCs/>
                <w:color w:val="008800"/>
                <w:kern w:val="0"/>
                <w:sz w:val="20"/>
                <w:szCs w:val="20"/>
                <w:lang w:eastAsia="es-MX"/>
                <w14:ligatures w14:val="none"/>
              </w:rPr>
              <w:t># Verificación automática implícita en la lógica del servidor</w:t>
            </w:r>
          </w:p>
          <w:p w14:paraId="4CAF093A" w14:textId="77777777" w:rsidR="00F3598E" w:rsidRPr="00F3598E" w:rsidRDefault="00F3598E" w:rsidP="00F359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proofErr w:type="spellStart"/>
            <w:r w:rsidRPr="00F3598E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shared_secret</w:t>
            </w:r>
            <w:proofErr w:type="spellEnd"/>
            <w:r w:rsidRPr="00F3598E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= </w:t>
            </w:r>
            <w:proofErr w:type="spellStart"/>
            <w:r w:rsidRPr="00F3598E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x_</w:t>
            </w:r>
            <w:proofErr w:type="gramStart"/>
            <w:r w:rsidRPr="00F3598E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sk.exchange</w:t>
            </w:r>
            <w:proofErr w:type="spellEnd"/>
            <w:proofErr w:type="gramEnd"/>
            <w:r w:rsidRPr="00F3598E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(</w:t>
            </w:r>
            <w:proofErr w:type="spellStart"/>
            <w:r w:rsidRPr="00F3598E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Y_pk</w:t>
            </w:r>
            <w:proofErr w:type="spellEnd"/>
            <w:r w:rsidRPr="00F3598E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)</w:t>
            </w:r>
          </w:p>
          <w:p w14:paraId="7201DBAC" w14:textId="77777777" w:rsidR="00F3598E" w:rsidRPr="00F3598E" w:rsidRDefault="00F3598E" w:rsidP="00F359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jc w:val="lef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proofErr w:type="spellStart"/>
            <w:r w:rsidRPr="00F3598E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k_sess</w:t>
            </w:r>
            <w:proofErr w:type="spellEnd"/>
            <w:r w:rsidRPr="00F3598E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= </w:t>
            </w:r>
            <w:proofErr w:type="spellStart"/>
            <w:r w:rsidRPr="00F3598E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compute_hash</w:t>
            </w:r>
            <w:proofErr w:type="spellEnd"/>
            <w:r w:rsidRPr="00F3598E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(</w:t>
            </w:r>
            <w:proofErr w:type="spellStart"/>
            <w:r w:rsidRPr="00F3598E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shared_secret</w:t>
            </w:r>
            <w:proofErr w:type="spellEnd"/>
            <w:r w:rsidRPr="00F3598E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)</w:t>
            </w:r>
          </w:p>
        </w:tc>
      </w:tr>
    </w:tbl>
    <w:p w14:paraId="1A4E7BC7" w14:textId="1E35506B" w:rsidR="003E4D42" w:rsidRPr="000D420D" w:rsidRDefault="00C1622B" w:rsidP="003E4D42">
      <w:r w:rsidRPr="00C1622B">
        <w:rPr>
          <w:i/>
          <w:iCs/>
        </w:rPr>
        <w:lastRenderedPageBreak/>
        <w:t xml:space="preserve">La implementación cumple con el requisito de instanciación explícita al utilizar las primitivas de bajo nivel </w:t>
      </w:r>
      <w:proofErr w:type="spellStart"/>
      <w:proofErr w:type="gramStart"/>
      <w:r w:rsidRPr="00C1622B">
        <w:rPr>
          <w:i/>
          <w:iCs/>
        </w:rPr>
        <w:t>cryptography.hazmat</w:t>
      </w:r>
      <w:proofErr w:type="spellEnd"/>
      <w:proofErr w:type="gramEnd"/>
      <w:r w:rsidRPr="00C1622B">
        <w:rPr>
          <w:i/>
          <w:iCs/>
        </w:rPr>
        <w:t xml:space="preserve">. Cada algoritmo (RSA, DH, SHA-256 y HMAC) se instancia manualmente definiendo sus parámetros de seguridad (tamaño de llave, generador, esquema de </w:t>
      </w:r>
      <w:proofErr w:type="spellStart"/>
      <w:r w:rsidRPr="00C1622B">
        <w:rPr>
          <w:i/>
          <w:iCs/>
        </w:rPr>
        <w:t>padding</w:t>
      </w:r>
      <w:proofErr w:type="spellEnd"/>
      <w:r w:rsidRPr="00C1622B">
        <w:rPr>
          <w:i/>
          <w:iCs/>
        </w:rPr>
        <w:t xml:space="preserve"> y función hash), evitando abstracciones que oculten el flujo criptográfico. Esta aproximación garantiza trazabilidad, facilita la auditoría académica y refleja las buenas prácticas de desarrollo seguro vistas en clase.</w:t>
      </w:r>
    </w:p>
    <w:sectPr w:rsidR="003E4D42" w:rsidRPr="000D420D" w:rsidSect="00AA1E64">
      <w:pgSz w:w="15840" w:h="12240" w:orient="landscape"/>
      <w:pgMar w:top="1080" w:right="1267" w:bottom="1080" w:left="1440" w:header="547" w:footer="76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05FD23" w14:textId="77777777" w:rsidR="006C366F" w:rsidRPr="0003658C" w:rsidRDefault="006C366F" w:rsidP="00266187">
      <w:pPr>
        <w:spacing w:line="240" w:lineRule="auto"/>
      </w:pPr>
      <w:r w:rsidRPr="0003658C">
        <w:separator/>
      </w:r>
    </w:p>
  </w:endnote>
  <w:endnote w:type="continuationSeparator" w:id="0">
    <w:p w14:paraId="00BC6490" w14:textId="77777777" w:rsidR="006C366F" w:rsidRPr="0003658C" w:rsidRDefault="006C366F" w:rsidP="00266187">
      <w:pPr>
        <w:spacing w:line="240" w:lineRule="auto"/>
      </w:pPr>
      <w:r w:rsidRPr="0003658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enorite">
    <w:altName w:val="Cambria"/>
    <w:charset w:val="00"/>
    <w:family w:val="auto"/>
    <w:pitch w:val="variable"/>
    <w:sig w:usb0="80000003" w:usb1="00000001" w:usb2="00000000" w:usb3="00000000" w:csb0="00000001" w:csb1="00000000"/>
  </w:font>
  <w:font w:name="Bebas Neue">
    <w:altName w:val="Cambria"/>
    <w:charset w:val="00"/>
    <w:family w:val="swiss"/>
    <w:pitch w:val="variable"/>
    <w:sig w:usb0="00000007" w:usb1="00000001" w:usb2="00000000" w:usb3="00000000" w:csb0="00000093" w:csb1="00000000"/>
  </w:font>
  <w:font w:name="Dreaming Outloud Script Pro">
    <w:charset w:val="00"/>
    <w:family w:val="script"/>
    <w:pitch w:val="variable"/>
    <w:sig w:usb0="800000EF" w:usb1="0000000A" w:usb2="00000008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AC3482" w14:textId="77777777" w:rsidR="006C366F" w:rsidRPr="0003658C" w:rsidRDefault="006C366F" w:rsidP="00266187">
      <w:pPr>
        <w:spacing w:line="240" w:lineRule="auto"/>
      </w:pPr>
      <w:r w:rsidRPr="0003658C">
        <w:separator/>
      </w:r>
    </w:p>
  </w:footnote>
  <w:footnote w:type="continuationSeparator" w:id="0">
    <w:p w14:paraId="0AB8A6EA" w14:textId="77777777" w:rsidR="006C366F" w:rsidRPr="0003658C" w:rsidRDefault="006C366F" w:rsidP="00266187">
      <w:pPr>
        <w:spacing w:line="240" w:lineRule="auto"/>
      </w:pPr>
      <w:r w:rsidRPr="0003658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74DEA" w14:textId="2426EA6C" w:rsidR="00C3649A" w:rsidRPr="00C3649A" w:rsidRDefault="006C366F" w:rsidP="00C3649A">
    <w:pPr>
      <w:pBdr>
        <w:left w:val="single" w:sz="12" w:space="11" w:color="0F6FC6" w:themeColor="accent1"/>
      </w:pBdr>
      <w:tabs>
        <w:tab w:val="left" w:pos="3620"/>
        <w:tab w:val="left" w:pos="3964"/>
      </w:tabs>
      <w:spacing w:after="0" w:line="240" w:lineRule="auto"/>
      <w:rPr>
        <w:rFonts w:asciiTheme="majorHAnsi" w:eastAsiaTheme="majorEastAsia" w:hAnsiTheme="majorHAnsi" w:cstheme="majorBidi"/>
        <w:color w:val="0B5294" w:themeColor="accent1" w:themeShade="BF"/>
        <w:sz w:val="26"/>
        <w:szCs w:val="26"/>
      </w:rPr>
    </w:pPr>
    <w:sdt>
      <w:sdtPr>
        <w:rPr>
          <w:rStyle w:val="SubttuloCar"/>
          <w:sz w:val="18"/>
          <w:szCs w:val="22"/>
        </w:rPr>
        <w:alias w:val="Autor"/>
        <w:tag w:val=""/>
        <w:id w:val="-275869461"/>
        <w:placeholder>
          <w:docPart w:val="9555B0BE03284F7D94C940A3F44C5206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EndPr>
        <w:rPr>
          <w:rStyle w:val="SubttuloCar"/>
        </w:rPr>
      </w:sdtEndPr>
      <w:sdtContent>
        <w:r w:rsidR="00333C89">
          <w:rPr>
            <w:rStyle w:val="SubttuloCar"/>
            <w:sz w:val="18"/>
            <w:szCs w:val="22"/>
          </w:rPr>
          <w:t>Sesión de Laboratorio 10:</w:t>
        </w:r>
      </w:sdtContent>
    </w:sdt>
    <w:r w:rsidR="00C74F4B">
      <w:rPr>
        <w:rStyle w:val="SubttuloCar"/>
        <w:sz w:val="18"/>
        <w:szCs w:val="22"/>
      </w:rPr>
      <w:t xml:space="preserve"> </w:t>
    </w:r>
    <w:sdt>
      <w:sdtPr>
        <w:rPr>
          <w:rFonts w:asciiTheme="majorHAnsi" w:eastAsiaTheme="majorEastAsia" w:hAnsiTheme="majorHAnsi" w:cstheme="majorBidi"/>
          <w:color w:val="0B5294" w:themeColor="accent1" w:themeShade="BF"/>
          <w:sz w:val="26"/>
          <w:szCs w:val="26"/>
        </w:rPr>
        <w:alias w:val="Título"/>
        <w:tag w:val=""/>
        <w:id w:val="-932208079"/>
        <w:placeholder>
          <w:docPart w:val="C659F087D296439E98D6C3133BB62D6B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EE2776">
          <w:rPr>
            <w:rFonts w:asciiTheme="majorHAnsi" w:eastAsiaTheme="majorEastAsia" w:hAnsiTheme="majorHAnsi" w:cstheme="majorBidi"/>
            <w:color w:val="0B5294" w:themeColor="accent1" w:themeShade="BF"/>
            <w:sz w:val="26"/>
            <w:szCs w:val="26"/>
          </w:rPr>
          <w:t>SKEME protocol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1337B"/>
    <w:multiLevelType w:val="multilevel"/>
    <w:tmpl w:val="85440D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247432E8"/>
    <w:multiLevelType w:val="multilevel"/>
    <w:tmpl w:val="3F46B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530279"/>
    <w:multiLevelType w:val="multilevel"/>
    <w:tmpl w:val="0A4A179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48C57D85"/>
    <w:multiLevelType w:val="multilevel"/>
    <w:tmpl w:val="1E98333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pStyle w:val="Listaconvietas"/>
      <w:lvlText w:val=""/>
      <w:lvlJc w:val="left"/>
      <w:pPr>
        <w:ind w:left="1080" w:hanging="360"/>
      </w:pPr>
      <w:rPr>
        <w:rFonts w:ascii="Wingdings 3" w:hAnsi="Wingdings 3" w:hint="default"/>
        <w:caps w:val="0"/>
        <w:strike w:val="0"/>
        <w:dstrike w:val="0"/>
        <w:vanish w:val="0"/>
        <w:color w:val="0075A2" w:themeColor="accent2" w:themeShade="BF"/>
        <w:vertAlign w:val="baseline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4EEE4949"/>
    <w:multiLevelType w:val="hybridMultilevel"/>
    <w:tmpl w:val="50565674"/>
    <w:lvl w:ilvl="0" w:tplc="94E0D8D0">
      <w:start w:val="1"/>
      <w:numFmt w:val="bullet"/>
      <w:pStyle w:val="Prrafodelista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77F6422"/>
    <w:multiLevelType w:val="multilevel"/>
    <w:tmpl w:val="6BAE5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A251F8"/>
    <w:multiLevelType w:val="hybridMultilevel"/>
    <w:tmpl w:val="F14ED90A"/>
    <w:lvl w:ilvl="0" w:tplc="7F7E66A0">
      <w:start w:val="1"/>
      <w:numFmt w:val="bullet"/>
      <w:lvlText w:val=""/>
      <w:lvlJc w:val="left"/>
      <w:pPr>
        <w:ind w:left="720" w:hanging="360"/>
      </w:pPr>
      <w:rPr>
        <w:rFonts w:ascii="Wingdings 3" w:hAnsi="Wingdings 3" w:hint="default"/>
        <w:caps w:val="0"/>
        <w:strike w:val="0"/>
        <w:dstrike w:val="0"/>
        <w:vanish w:val="0"/>
        <w:color w:val="0075A2" w:themeColor="accent2" w:themeShade="BF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AD4E4B"/>
    <w:multiLevelType w:val="multilevel"/>
    <w:tmpl w:val="A560FF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6B2416B1"/>
    <w:multiLevelType w:val="multilevel"/>
    <w:tmpl w:val="758CD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FF5C01"/>
    <w:multiLevelType w:val="multilevel"/>
    <w:tmpl w:val="C2944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0548815">
    <w:abstractNumId w:val="4"/>
  </w:num>
  <w:num w:numId="2" w16cid:durableId="1947157935">
    <w:abstractNumId w:val="3"/>
  </w:num>
  <w:num w:numId="3" w16cid:durableId="87625561">
    <w:abstractNumId w:val="5"/>
  </w:num>
  <w:num w:numId="4" w16cid:durableId="1993945698">
    <w:abstractNumId w:val="2"/>
  </w:num>
  <w:num w:numId="5" w16cid:durableId="1516110753">
    <w:abstractNumId w:val="1"/>
  </w:num>
  <w:num w:numId="6" w16cid:durableId="1624506396">
    <w:abstractNumId w:val="9"/>
  </w:num>
  <w:num w:numId="7" w16cid:durableId="1422294072">
    <w:abstractNumId w:val="8"/>
  </w:num>
  <w:num w:numId="8" w16cid:durableId="1821311221">
    <w:abstractNumId w:val="6"/>
  </w:num>
  <w:num w:numId="9" w16cid:durableId="1983383387">
    <w:abstractNumId w:val="7"/>
  </w:num>
  <w:num w:numId="10" w16cid:durableId="169763132">
    <w:abstractNumId w:val="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386"/>
    <w:rsid w:val="0000048D"/>
    <w:rsid w:val="000012F3"/>
    <w:rsid w:val="00001CD5"/>
    <w:rsid w:val="00002C01"/>
    <w:rsid w:val="00002FF0"/>
    <w:rsid w:val="00004512"/>
    <w:rsid w:val="00004649"/>
    <w:rsid w:val="000071A1"/>
    <w:rsid w:val="00010832"/>
    <w:rsid w:val="0001272A"/>
    <w:rsid w:val="00013C02"/>
    <w:rsid w:val="0001600A"/>
    <w:rsid w:val="00016043"/>
    <w:rsid w:val="0001651A"/>
    <w:rsid w:val="00016CB7"/>
    <w:rsid w:val="00020096"/>
    <w:rsid w:val="00024DB5"/>
    <w:rsid w:val="00025785"/>
    <w:rsid w:val="00025AFF"/>
    <w:rsid w:val="00025BEE"/>
    <w:rsid w:val="00026815"/>
    <w:rsid w:val="000303FE"/>
    <w:rsid w:val="0003105F"/>
    <w:rsid w:val="00031943"/>
    <w:rsid w:val="00031F20"/>
    <w:rsid w:val="0003210D"/>
    <w:rsid w:val="00032BB7"/>
    <w:rsid w:val="000330FA"/>
    <w:rsid w:val="00033340"/>
    <w:rsid w:val="000336E3"/>
    <w:rsid w:val="000345C0"/>
    <w:rsid w:val="00034A20"/>
    <w:rsid w:val="00036289"/>
    <w:rsid w:val="0003644C"/>
    <w:rsid w:val="0003658C"/>
    <w:rsid w:val="000368D5"/>
    <w:rsid w:val="000451FB"/>
    <w:rsid w:val="000524D7"/>
    <w:rsid w:val="00053B74"/>
    <w:rsid w:val="000555A2"/>
    <w:rsid w:val="000555E1"/>
    <w:rsid w:val="00056240"/>
    <w:rsid w:val="000567AA"/>
    <w:rsid w:val="00057934"/>
    <w:rsid w:val="00060BE3"/>
    <w:rsid w:val="00060C67"/>
    <w:rsid w:val="00060C81"/>
    <w:rsid w:val="00060F55"/>
    <w:rsid w:val="00061F3E"/>
    <w:rsid w:val="0006273D"/>
    <w:rsid w:val="00064FBA"/>
    <w:rsid w:val="00065E11"/>
    <w:rsid w:val="00066846"/>
    <w:rsid w:val="00067E73"/>
    <w:rsid w:val="00071052"/>
    <w:rsid w:val="000722CF"/>
    <w:rsid w:val="00073251"/>
    <w:rsid w:val="00073308"/>
    <w:rsid w:val="00073E31"/>
    <w:rsid w:val="000744F7"/>
    <w:rsid w:val="00076845"/>
    <w:rsid w:val="000775AB"/>
    <w:rsid w:val="000777A4"/>
    <w:rsid w:val="00080207"/>
    <w:rsid w:val="00080A1F"/>
    <w:rsid w:val="00081454"/>
    <w:rsid w:val="000837A9"/>
    <w:rsid w:val="00083CE8"/>
    <w:rsid w:val="0008654F"/>
    <w:rsid w:val="00086753"/>
    <w:rsid w:val="00086E2E"/>
    <w:rsid w:val="000870F7"/>
    <w:rsid w:val="00091F0D"/>
    <w:rsid w:val="00096E10"/>
    <w:rsid w:val="000A0C92"/>
    <w:rsid w:val="000A127F"/>
    <w:rsid w:val="000A2E17"/>
    <w:rsid w:val="000A4B3E"/>
    <w:rsid w:val="000A6099"/>
    <w:rsid w:val="000A6D55"/>
    <w:rsid w:val="000B1512"/>
    <w:rsid w:val="000B185E"/>
    <w:rsid w:val="000B4133"/>
    <w:rsid w:val="000B4371"/>
    <w:rsid w:val="000B66DD"/>
    <w:rsid w:val="000B6B53"/>
    <w:rsid w:val="000B7F3E"/>
    <w:rsid w:val="000C081C"/>
    <w:rsid w:val="000C0B5D"/>
    <w:rsid w:val="000C0E26"/>
    <w:rsid w:val="000C1115"/>
    <w:rsid w:val="000C1A66"/>
    <w:rsid w:val="000C2251"/>
    <w:rsid w:val="000C262E"/>
    <w:rsid w:val="000C38AB"/>
    <w:rsid w:val="000C630F"/>
    <w:rsid w:val="000D0107"/>
    <w:rsid w:val="000D1304"/>
    <w:rsid w:val="000D14DD"/>
    <w:rsid w:val="000D1653"/>
    <w:rsid w:val="000D420D"/>
    <w:rsid w:val="000D5CA8"/>
    <w:rsid w:val="000D63FF"/>
    <w:rsid w:val="000D643D"/>
    <w:rsid w:val="000E10C6"/>
    <w:rsid w:val="000E1D4C"/>
    <w:rsid w:val="000E207C"/>
    <w:rsid w:val="000E226B"/>
    <w:rsid w:val="000E35FB"/>
    <w:rsid w:val="000E5544"/>
    <w:rsid w:val="000E6825"/>
    <w:rsid w:val="000E7766"/>
    <w:rsid w:val="000F2026"/>
    <w:rsid w:val="000F3FDF"/>
    <w:rsid w:val="000F6742"/>
    <w:rsid w:val="000F67AC"/>
    <w:rsid w:val="000F77E3"/>
    <w:rsid w:val="001029BC"/>
    <w:rsid w:val="00104794"/>
    <w:rsid w:val="001060BE"/>
    <w:rsid w:val="001061D0"/>
    <w:rsid w:val="00106F87"/>
    <w:rsid w:val="00110F84"/>
    <w:rsid w:val="00112C22"/>
    <w:rsid w:val="00114D8B"/>
    <w:rsid w:val="0011537E"/>
    <w:rsid w:val="00115CC7"/>
    <w:rsid w:val="00116834"/>
    <w:rsid w:val="00116DB3"/>
    <w:rsid w:val="00121846"/>
    <w:rsid w:val="00122A9F"/>
    <w:rsid w:val="0012342F"/>
    <w:rsid w:val="00123D88"/>
    <w:rsid w:val="00124679"/>
    <w:rsid w:val="001251D4"/>
    <w:rsid w:val="001269C4"/>
    <w:rsid w:val="00127B6E"/>
    <w:rsid w:val="00127DB6"/>
    <w:rsid w:val="00130102"/>
    <w:rsid w:val="001313C3"/>
    <w:rsid w:val="00131A68"/>
    <w:rsid w:val="00132C72"/>
    <w:rsid w:val="001336F5"/>
    <w:rsid w:val="00133ECB"/>
    <w:rsid w:val="0013587D"/>
    <w:rsid w:val="0013652E"/>
    <w:rsid w:val="0013698A"/>
    <w:rsid w:val="00141376"/>
    <w:rsid w:val="0014303F"/>
    <w:rsid w:val="0014339E"/>
    <w:rsid w:val="001439FF"/>
    <w:rsid w:val="00144A5E"/>
    <w:rsid w:val="00145424"/>
    <w:rsid w:val="001456E8"/>
    <w:rsid w:val="00146E5B"/>
    <w:rsid w:val="00147790"/>
    <w:rsid w:val="001500C4"/>
    <w:rsid w:val="00150B32"/>
    <w:rsid w:val="00151E1B"/>
    <w:rsid w:val="00152988"/>
    <w:rsid w:val="001539D1"/>
    <w:rsid w:val="00153E56"/>
    <w:rsid w:val="00154146"/>
    <w:rsid w:val="001543EA"/>
    <w:rsid w:val="00155334"/>
    <w:rsid w:val="00155DF0"/>
    <w:rsid w:val="00156616"/>
    <w:rsid w:val="00157823"/>
    <w:rsid w:val="00157C88"/>
    <w:rsid w:val="00157DE4"/>
    <w:rsid w:val="001609A4"/>
    <w:rsid w:val="00163824"/>
    <w:rsid w:val="001649F3"/>
    <w:rsid w:val="00166B98"/>
    <w:rsid w:val="00166C7A"/>
    <w:rsid w:val="00170F49"/>
    <w:rsid w:val="001752F6"/>
    <w:rsid w:val="00177621"/>
    <w:rsid w:val="001812FB"/>
    <w:rsid w:val="00182C40"/>
    <w:rsid w:val="00185BF3"/>
    <w:rsid w:val="00185E58"/>
    <w:rsid w:val="00191285"/>
    <w:rsid w:val="0019489F"/>
    <w:rsid w:val="00196735"/>
    <w:rsid w:val="00196BCE"/>
    <w:rsid w:val="00196F02"/>
    <w:rsid w:val="001975C5"/>
    <w:rsid w:val="001A346F"/>
    <w:rsid w:val="001A352C"/>
    <w:rsid w:val="001A7DBF"/>
    <w:rsid w:val="001B0724"/>
    <w:rsid w:val="001B0AD9"/>
    <w:rsid w:val="001B1A9F"/>
    <w:rsid w:val="001B1C50"/>
    <w:rsid w:val="001B1EBE"/>
    <w:rsid w:val="001B2775"/>
    <w:rsid w:val="001B2B9D"/>
    <w:rsid w:val="001B3336"/>
    <w:rsid w:val="001B3F49"/>
    <w:rsid w:val="001B409D"/>
    <w:rsid w:val="001B40DE"/>
    <w:rsid w:val="001B7439"/>
    <w:rsid w:val="001C01C0"/>
    <w:rsid w:val="001C1C33"/>
    <w:rsid w:val="001C2EED"/>
    <w:rsid w:val="001C33B9"/>
    <w:rsid w:val="001C3440"/>
    <w:rsid w:val="001C3B2C"/>
    <w:rsid w:val="001C3BF2"/>
    <w:rsid w:val="001C42DA"/>
    <w:rsid w:val="001C5693"/>
    <w:rsid w:val="001C581C"/>
    <w:rsid w:val="001C5889"/>
    <w:rsid w:val="001C6A19"/>
    <w:rsid w:val="001C7FAE"/>
    <w:rsid w:val="001C7FC3"/>
    <w:rsid w:val="001D0313"/>
    <w:rsid w:val="001D081E"/>
    <w:rsid w:val="001D0BFD"/>
    <w:rsid w:val="001D1B2A"/>
    <w:rsid w:val="001D1E8D"/>
    <w:rsid w:val="001D2DBE"/>
    <w:rsid w:val="001D44AA"/>
    <w:rsid w:val="001D537E"/>
    <w:rsid w:val="001D5CF8"/>
    <w:rsid w:val="001D65AD"/>
    <w:rsid w:val="001D65C6"/>
    <w:rsid w:val="001D70A9"/>
    <w:rsid w:val="001D73FE"/>
    <w:rsid w:val="001E026D"/>
    <w:rsid w:val="001E17CD"/>
    <w:rsid w:val="001E1A24"/>
    <w:rsid w:val="001E4FD8"/>
    <w:rsid w:val="001E51E4"/>
    <w:rsid w:val="001E57AE"/>
    <w:rsid w:val="001E5AE6"/>
    <w:rsid w:val="001E5D41"/>
    <w:rsid w:val="001E5DF4"/>
    <w:rsid w:val="001E6925"/>
    <w:rsid w:val="001F0F37"/>
    <w:rsid w:val="001F124F"/>
    <w:rsid w:val="001F12D7"/>
    <w:rsid w:val="001F14DF"/>
    <w:rsid w:val="001F2F07"/>
    <w:rsid w:val="001F3929"/>
    <w:rsid w:val="001F3A7C"/>
    <w:rsid w:val="001F49C7"/>
    <w:rsid w:val="001F56AE"/>
    <w:rsid w:val="001F73BE"/>
    <w:rsid w:val="002033CA"/>
    <w:rsid w:val="002042CA"/>
    <w:rsid w:val="00205156"/>
    <w:rsid w:val="002058B1"/>
    <w:rsid w:val="00207AE4"/>
    <w:rsid w:val="00210545"/>
    <w:rsid w:val="00213F3A"/>
    <w:rsid w:val="002141D2"/>
    <w:rsid w:val="00214D98"/>
    <w:rsid w:val="00217D1B"/>
    <w:rsid w:val="00221430"/>
    <w:rsid w:val="00223514"/>
    <w:rsid w:val="00223666"/>
    <w:rsid w:val="002247BD"/>
    <w:rsid w:val="00224EFE"/>
    <w:rsid w:val="00226DEF"/>
    <w:rsid w:val="00227720"/>
    <w:rsid w:val="00227BCB"/>
    <w:rsid w:val="00230ECE"/>
    <w:rsid w:val="002359FC"/>
    <w:rsid w:val="00236A26"/>
    <w:rsid w:val="00240116"/>
    <w:rsid w:val="00240E0B"/>
    <w:rsid w:val="002448EC"/>
    <w:rsid w:val="002462A3"/>
    <w:rsid w:val="00246368"/>
    <w:rsid w:val="00246AEB"/>
    <w:rsid w:val="00246C2E"/>
    <w:rsid w:val="002476FB"/>
    <w:rsid w:val="00250FB1"/>
    <w:rsid w:val="002522C5"/>
    <w:rsid w:val="00253E27"/>
    <w:rsid w:val="002568B3"/>
    <w:rsid w:val="00262CA8"/>
    <w:rsid w:val="0026550C"/>
    <w:rsid w:val="00266187"/>
    <w:rsid w:val="002663CF"/>
    <w:rsid w:val="002667C7"/>
    <w:rsid w:val="002674D9"/>
    <w:rsid w:val="002708D4"/>
    <w:rsid w:val="002715AC"/>
    <w:rsid w:val="0027212C"/>
    <w:rsid w:val="0027255A"/>
    <w:rsid w:val="00272E40"/>
    <w:rsid w:val="00272E57"/>
    <w:rsid w:val="00274CA0"/>
    <w:rsid w:val="00276A07"/>
    <w:rsid w:val="00277388"/>
    <w:rsid w:val="0028063B"/>
    <w:rsid w:val="00281A21"/>
    <w:rsid w:val="00281B39"/>
    <w:rsid w:val="0028345B"/>
    <w:rsid w:val="00283C24"/>
    <w:rsid w:val="002857D8"/>
    <w:rsid w:val="00287EB6"/>
    <w:rsid w:val="002915AD"/>
    <w:rsid w:val="00291D4D"/>
    <w:rsid w:val="00293A91"/>
    <w:rsid w:val="00294069"/>
    <w:rsid w:val="00294952"/>
    <w:rsid w:val="0029587B"/>
    <w:rsid w:val="00296922"/>
    <w:rsid w:val="0029718E"/>
    <w:rsid w:val="002971C3"/>
    <w:rsid w:val="002A19DF"/>
    <w:rsid w:val="002A19E7"/>
    <w:rsid w:val="002A1D15"/>
    <w:rsid w:val="002A1FEA"/>
    <w:rsid w:val="002A26B2"/>
    <w:rsid w:val="002A4639"/>
    <w:rsid w:val="002A52A4"/>
    <w:rsid w:val="002A64D5"/>
    <w:rsid w:val="002A661C"/>
    <w:rsid w:val="002A7A73"/>
    <w:rsid w:val="002B0B22"/>
    <w:rsid w:val="002B198C"/>
    <w:rsid w:val="002B19B8"/>
    <w:rsid w:val="002B3524"/>
    <w:rsid w:val="002B3752"/>
    <w:rsid w:val="002B51CA"/>
    <w:rsid w:val="002B51D6"/>
    <w:rsid w:val="002B63B6"/>
    <w:rsid w:val="002B7C10"/>
    <w:rsid w:val="002B7CD5"/>
    <w:rsid w:val="002C1C08"/>
    <w:rsid w:val="002C3836"/>
    <w:rsid w:val="002C3C2E"/>
    <w:rsid w:val="002C3E1F"/>
    <w:rsid w:val="002C3F8B"/>
    <w:rsid w:val="002D02F9"/>
    <w:rsid w:val="002D2951"/>
    <w:rsid w:val="002D2B47"/>
    <w:rsid w:val="002D401C"/>
    <w:rsid w:val="002D45BC"/>
    <w:rsid w:val="002D4FD2"/>
    <w:rsid w:val="002D7189"/>
    <w:rsid w:val="002D78D0"/>
    <w:rsid w:val="002E431F"/>
    <w:rsid w:val="002E47E4"/>
    <w:rsid w:val="002E4C07"/>
    <w:rsid w:val="002E5E6B"/>
    <w:rsid w:val="002E62EC"/>
    <w:rsid w:val="002E7B08"/>
    <w:rsid w:val="002E7D12"/>
    <w:rsid w:val="002E7F7A"/>
    <w:rsid w:val="002F0A18"/>
    <w:rsid w:val="002F0B65"/>
    <w:rsid w:val="002F123F"/>
    <w:rsid w:val="002F1930"/>
    <w:rsid w:val="002F2096"/>
    <w:rsid w:val="002F3AAB"/>
    <w:rsid w:val="002F6FA5"/>
    <w:rsid w:val="002F7D34"/>
    <w:rsid w:val="00300290"/>
    <w:rsid w:val="00305E6B"/>
    <w:rsid w:val="00305F28"/>
    <w:rsid w:val="003075A4"/>
    <w:rsid w:val="00307EA2"/>
    <w:rsid w:val="00310AFB"/>
    <w:rsid w:val="00311462"/>
    <w:rsid w:val="00311ED4"/>
    <w:rsid w:val="00312041"/>
    <w:rsid w:val="00315125"/>
    <w:rsid w:val="003153B8"/>
    <w:rsid w:val="00315D57"/>
    <w:rsid w:val="00316B4A"/>
    <w:rsid w:val="0032017E"/>
    <w:rsid w:val="00323551"/>
    <w:rsid w:val="00324AB2"/>
    <w:rsid w:val="003263AC"/>
    <w:rsid w:val="00330C24"/>
    <w:rsid w:val="00331DF4"/>
    <w:rsid w:val="003324FB"/>
    <w:rsid w:val="00332E39"/>
    <w:rsid w:val="00333678"/>
    <w:rsid w:val="00333C44"/>
    <w:rsid w:val="00333C89"/>
    <w:rsid w:val="00335CF6"/>
    <w:rsid w:val="00336206"/>
    <w:rsid w:val="003370F2"/>
    <w:rsid w:val="00340CBC"/>
    <w:rsid w:val="003415B2"/>
    <w:rsid w:val="00341BED"/>
    <w:rsid w:val="00341DA9"/>
    <w:rsid w:val="00342614"/>
    <w:rsid w:val="00344348"/>
    <w:rsid w:val="00344BB7"/>
    <w:rsid w:val="00344F81"/>
    <w:rsid w:val="00346D53"/>
    <w:rsid w:val="00346D67"/>
    <w:rsid w:val="00350F7F"/>
    <w:rsid w:val="0035327B"/>
    <w:rsid w:val="00354E7A"/>
    <w:rsid w:val="00355032"/>
    <w:rsid w:val="0036119C"/>
    <w:rsid w:val="00361A0B"/>
    <w:rsid w:val="00361AF2"/>
    <w:rsid w:val="003625DC"/>
    <w:rsid w:val="003626B4"/>
    <w:rsid w:val="00362BF7"/>
    <w:rsid w:val="00363066"/>
    <w:rsid w:val="00365793"/>
    <w:rsid w:val="00365BE1"/>
    <w:rsid w:val="00366037"/>
    <w:rsid w:val="00366717"/>
    <w:rsid w:val="003672F9"/>
    <w:rsid w:val="00371B4F"/>
    <w:rsid w:val="00372F65"/>
    <w:rsid w:val="00373C3A"/>
    <w:rsid w:val="0037544A"/>
    <w:rsid w:val="00376053"/>
    <w:rsid w:val="003773EE"/>
    <w:rsid w:val="00380C29"/>
    <w:rsid w:val="00380DD3"/>
    <w:rsid w:val="0038108D"/>
    <w:rsid w:val="00381364"/>
    <w:rsid w:val="00381E53"/>
    <w:rsid w:val="00384E29"/>
    <w:rsid w:val="00387E13"/>
    <w:rsid w:val="00390A4D"/>
    <w:rsid w:val="00390C88"/>
    <w:rsid w:val="00392330"/>
    <w:rsid w:val="003924C1"/>
    <w:rsid w:val="0039463C"/>
    <w:rsid w:val="003949FA"/>
    <w:rsid w:val="00395010"/>
    <w:rsid w:val="00395152"/>
    <w:rsid w:val="00395DD1"/>
    <w:rsid w:val="003A0D39"/>
    <w:rsid w:val="003A13D8"/>
    <w:rsid w:val="003A20A1"/>
    <w:rsid w:val="003A364F"/>
    <w:rsid w:val="003A50A8"/>
    <w:rsid w:val="003B1F9F"/>
    <w:rsid w:val="003B2359"/>
    <w:rsid w:val="003B2A1A"/>
    <w:rsid w:val="003B31ED"/>
    <w:rsid w:val="003B4C47"/>
    <w:rsid w:val="003B5242"/>
    <w:rsid w:val="003B7EB4"/>
    <w:rsid w:val="003C0063"/>
    <w:rsid w:val="003C1382"/>
    <w:rsid w:val="003C1420"/>
    <w:rsid w:val="003C658C"/>
    <w:rsid w:val="003C6A3C"/>
    <w:rsid w:val="003D0EDD"/>
    <w:rsid w:val="003D0F0E"/>
    <w:rsid w:val="003D19F6"/>
    <w:rsid w:val="003D307D"/>
    <w:rsid w:val="003D632D"/>
    <w:rsid w:val="003D77DA"/>
    <w:rsid w:val="003E0C5A"/>
    <w:rsid w:val="003E183D"/>
    <w:rsid w:val="003E27A0"/>
    <w:rsid w:val="003E2A23"/>
    <w:rsid w:val="003E4D42"/>
    <w:rsid w:val="003E5184"/>
    <w:rsid w:val="003E6A62"/>
    <w:rsid w:val="003E6E68"/>
    <w:rsid w:val="003E6EC0"/>
    <w:rsid w:val="003E75C6"/>
    <w:rsid w:val="003E7C8A"/>
    <w:rsid w:val="004006A1"/>
    <w:rsid w:val="00400E3A"/>
    <w:rsid w:val="004056AC"/>
    <w:rsid w:val="00405A3C"/>
    <w:rsid w:val="00407A26"/>
    <w:rsid w:val="00407BA2"/>
    <w:rsid w:val="004110B5"/>
    <w:rsid w:val="004114E5"/>
    <w:rsid w:val="0041320E"/>
    <w:rsid w:val="0041343D"/>
    <w:rsid w:val="00413794"/>
    <w:rsid w:val="00413A7F"/>
    <w:rsid w:val="00420CD2"/>
    <w:rsid w:val="00420DE8"/>
    <w:rsid w:val="004214FD"/>
    <w:rsid w:val="00421A37"/>
    <w:rsid w:val="0042207A"/>
    <w:rsid w:val="00425E94"/>
    <w:rsid w:val="004307FE"/>
    <w:rsid w:val="0043093B"/>
    <w:rsid w:val="00434A4F"/>
    <w:rsid w:val="00434B9A"/>
    <w:rsid w:val="00435B99"/>
    <w:rsid w:val="00435F17"/>
    <w:rsid w:val="004370B2"/>
    <w:rsid w:val="004379F0"/>
    <w:rsid w:val="00437EE4"/>
    <w:rsid w:val="00437F02"/>
    <w:rsid w:val="004438C5"/>
    <w:rsid w:val="00443B1C"/>
    <w:rsid w:val="004440DF"/>
    <w:rsid w:val="00446D07"/>
    <w:rsid w:val="00451960"/>
    <w:rsid w:val="00453B9C"/>
    <w:rsid w:val="00455A11"/>
    <w:rsid w:val="00460831"/>
    <w:rsid w:val="00462317"/>
    <w:rsid w:val="004626D0"/>
    <w:rsid w:val="00462FA7"/>
    <w:rsid w:val="004633DF"/>
    <w:rsid w:val="00463EE8"/>
    <w:rsid w:val="004640C9"/>
    <w:rsid w:val="00465157"/>
    <w:rsid w:val="004653C2"/>
    <w:rsid w:val="00466410"/>
    <w:rsid w:val="00467062"/>
    <w:rsid w:val="0047007B"/>
    <w:rsid w:val="004712F5"/>
    <w:rsid w:val="00472B29"/>
    <w:rsid w:val="00473371"/>
    <w:rsid w:val="004745E8"/>
    <w:rsid w:val="00476216"/>
    <w:rsid w:val="00476EBF"/>
    <w:rsid w:val="00480A14"/>
    <w:rsid w:val="00480B6D"/>
    <w:rsid w:val="00481CB5"/>
    <w:rsid w:val="0048626F"/>
    <w:rsid w:val="00486A7D"/>
    <w:rsid w:val="00487266"/>
    <w:rsid w:val="00492B61"/>
    <w:rsid w:val="00494A12"/>
    <w:rsid w:val="00496ED2"/>
    <w:rsid w:val="00497009"/>
    <w:rsid w:val="004971E5"/>
    <w:rsid w:val="00497E6C"/>
    <w:rsid w:val="004A4326"/>
    <w:rsid w:val="004A44AE"/>
    <w:rsid w:val="004A46BF"/>
    <w:rsid w:val="004A4C04"/>
    <w:rsid w:val="004A615C"/>
    <w:rsid w:val="004B05AE"/>
    <w:rsid w:val="004B0949"/>
    <w:rsid w:val="004B0A16"/>
    <w:rsid w:val="004B187E"/>
    <w:rsid w:val="004B27D2"/>
    <w:rsid w:val="004B47FB"/>
    <w:rsid w:val="004B7F3D"/>
    <w:rsid w:val="004C44DF"/>
    <w:rsid w:val="004C468C"/>
    <w:rsid w:val="004C5034"/>
    <w:rsid w:val="004C6C81"/>
    <w:rsid w:val="004C76D4"/>
    <w:rsid w:val="004C7DD8"/>
    <w:rsid w:val="004D1F2B"/>
    <w:rsid w:val="004D544E"/>
    <w:rsid w:val="004D5A20"/>
    <w:rsid w:val="004D5B03"/>
    <w:rsid w:val="004D65A6"/>
    <w:rsid w:val="004D6E67"/>
    <w:rsid w:val="004D7185"/>
    <w:rsid w:val="004D73D9"/>
    <w:rsid w:val="004D77A9"/>
    <w:rsid w:val="004D7B05"/>
    <w:rsid w:val="004E0167"/>
    <w:rsid w:val="004E057D"/>
    <w:rsid w:val="004E1482"/>
    <w:rsid w:val="004E226E"/>
    <w:rsid w:val="004E352A"/>
    <w:rsid w:val="004E38EF"/>
    <w:rsid w:val="004E638C"/>
    <w:rsid w:val="004F2643"/>
    <w:rsid w:val="004F2E24"/>
    <w:rsid w:val="004F3014"/>
    <w:rsid w:val="004F3AF2"/>
    <w:rsid w:val="004F4339"/>
    <w:rsid w:val="004F614A"/>
    <w:rsid w:val="004F6FA3"/>
    <w:rsid w:val="004F78B0"/>
    <w:rsid w:val="004F7D4F"/>
    <w:rsid w:val="005015B5"/>
    <w:rsid w:val="00503292"/>
    <w:rsid w:val="00503518"/>
    <w:rsid w:val="005076F1"/>
    <w:rsid w:val="005151F2"/>
    <w:rsid w:val="005166FB"/>
    <w:rsid w:val="00516B99"/>
    <w:rsid w:val="005170DC"/>
    <w:rsid w:val="005174B0"/>
    <w:rsid w:val="00517CEE"/>
    <w:rsid w:val="00517F17"/>
    <w:rsid w:val="0052135E"/>
    <w:rsid w:val="005220D9"/>
    <w:rsid w:val="00522BA3"/>
    <w:rsid w:val="005242D7"/>
    <w:rsid w:val="005252F8"/>
    <w:rsid w:val="00525B5A"/>
    <w:rsid w:val="00527E3B"/>
    <w:rsid w:val="005307CB"/>
    <w:rsid w:val="005312CB"/>
    <w:rsid w:val="005317C6"/>
    <w:rsid w:val="00533897"/>
    <w:rsid w:val="0053769D"/>
    <w:rsid w:val="00537AC5"/>
    <w:rsid w:val="00540200"/>
    <w:rsid w:val="005412C1"/>
    <w:rsid w:val="005416E9"/>
    <w:rsid w:val="0054278B"/>
    <w:rsid w:val="00543514"/>
    <w:rsid w:val="00544098"/>
    <w:rsid w:val="00547DA3"/>
    <w:rsid w:val="005504D3"/>
    <w:rsid w:val="0055096E"/>
    <w:rsid w:val="00551034"/>
    <w:rsid w:val="00551427"/>
    <w:rsid w:val="005517B8"/>
    <w:rsid w:val="005527A5"/>
    <w:rsid w:val="00552B3E"/>
    <w:rsid w:val="00553A61"/>
    <w:rsid w:val="00553A99"/>
    <w:rsid w:val="00553DA3"/>
    <w:rsid w:val="0055501F"/>
    <w:rsid w:val="00557514"/>
    <w:rsid w:val="00560233"/>
    <w:rsid w:val="0056095B"/>
    <w:rsid w:val="00571351"/>
    <w:rsid w:val="005720D7"/>
    <w:rsid w:val="00572306"/>
    <w:rsid w:val="00573BB6"/>
    <w:rsid w:val="005741B2"/>
    <w:rsid w:val="005761EE"/>
    <w:rsid w:val="00576EBC"/>
    <w:rsid w:val="00577627"/>
    <w:rsid w:val="00577736"/>
    <w:rsid w:val="00577857"/>
    <w:rsid w:val="00577A05"/>
    <w:rsid w:val="00580616"/>
    <w:rsid w:val="005817FB"/>
    <w:rsid w:val="00583664"/>
    <w:rsid w:val="00584468"/>
    <w:rsid w:val="0058561C"/>
    <w:rsid w:val="00585867"/>
    <w:rsid w:val="0058608B"/>
    <w:rsid w:val="005873EE"/>
    <w:rsid w:val="00590A51"/>
    <w:rsid w:val="0059186C"/>
    <w:rsid w:val="0059246C"/>
    <w:rsid w:val="00593FD9"/>
    <w:rsid w:val="00594036"/>
    <w:rsid w:val="00594087"/>
    <w:rsid w:val="00594293"/>
    <w:rsid w:val="00595EDE"/>
    <w:rsid w:val="00596864"/>
    <w:rsid w:val="00597081"/>
    <w:rsid w:val="005A03EA"/>
    <w:rsid w:val="005A0CC1"/>
    <w:rsid w:val="005A0E9B"/>
    <w:rsid w:val="005A101B"/>
    <w:rsid w:val="005A1227"/>
    <w:rsid w:val="005A1835"/>
    <w:rsid w:val="005A490D"/>
    <w:rsid w:val="005A4C50"/>
    <w:rsid w:val="005A4FE7"/>
    <w:rsid w:val="005A778A"/>
    <w:rsid w:val="005B0636"/>
    <w:rsid w:val="005B0F8F"/>
    <w:rsid w:val="005B4038"/>
    <w:rsid w:val="005B4F74"/>
    <w:rsid w:val="005B5B4B"/>
    <w:rsid w:val="005B7927"/>
    <w:rsid w:val="005C0612"/>
    <w:rsid w:val="005C148E"/>
    <w:rsid w:val="005C6757"/>
    <w:rsid w:val="005D207F"/>
    <w:rsid w:val="005D27B3"/>
    <w:rsid w:val="005D2C86"/>
    <w:rsid w:val="005D4F5A"/>
    <w:rsid w:val="005D5553"/>
    <w:rsid w:val="005D753D"/>
    <w:rsid w:val="005D76FA"/>
    <w:rsid w:val="005E1371"/>
    <w:rsid w:val="005E1F07"/>
    <w:rsid w:val="005E3727"/>
    <w:rsid w:val="005E63FC"/>
    <w:rsid w:val="005E7427"/>
    <w:rsid w:val="005F0A7C"/>
    <w:rsid w:val="005F1576"/>
    <w:rsid w:val="005F1787"/>
    <w:rsid w:val="005F2FE3"/>
    <w:rsid w:val="005F4086"/>
    <w:rsid w:val="005F533A"/>
    <w:rsid w:val="005F5418"/>
    <w:rsid w:val="005F5D0F"/>
    <w:rsid w:val="00600D29"/>
    <w:rsid w:val="00601720"/>
    <w:rsid w:val="006028F7"/>
    <w:rsid w:val="006032BE"/>
    <w:rsid w:val="006034F3"/>
    <w:rsid w:val="00603540"/>
    <w:rsid w:val="006038CE"/>
    <w:rsid w:val="006052C3"/>
    <w:rsid w:val="00605671"/>
    <w:rsid w:val="0061063A"/>
    <w:rsid w:val="00612C71"/>
    <w:rsid w:val="006226EE"/>
    <w:rsid w:val="006235FD"/>
    <w:rsid w:val="00623631"/>
    <w:rsid w:val="00623BF3"/>
    <w:rsid w:val="00625014"/>
    <w:rsid w:val="00627660"/>
    <w:rsid w:val="00627752"/>
    <w:rsid w:val="00627B5D"/>
    <w:rsid w:val="00627EFA"/>
    <w:rsid w:val="00632735"/>
    <w:rsid w:val="00632B92"/>
    <w:rsid w:val="0063580F"/>
    <w:rsid w:val="006369DF"/>
    <w:rsid w:val="00636D6D"/>
    <w:rsid w:val="00640899"/>
    <w:rsid w:val="00641633"/>
    <w:rsid w:val="00642D6E"/>
    <w:rsid w:val="00643FCA"/>
    <w:rsid w:val="0064482C"/>
    <w:rsid w:val="00645090"/>
    <w:rsid w:val="00645EE9"/>
    <w:rsid w:val="00646180"/>
    <w:rsid w:val="00650238"/>
    <w:rsid w:val="00650C66"/>
    <w:rsid w:val="00650FEE"/>
    <w:rsid w:val="006510A7"/>
    <w:rsid w:val="0065375F"/>
    <w:rsid w:val="00654749"/>
    <w:rsid w:val="00657090"/>
    <w:rsid w:val="006579BE"/>
    <w:rsid w:val="0066040F"/>
    <w:rsid w:val="00661479"/>
    <w:rsid w:val="00661B06"/>
    <w:rsid w:val="0066238B"/>
    <w:rsid w:val="0066493F"/>
    <w:rsid w:val="00665B2D"/>
    <w:rsid w:val="00666D57"/>
    <w:rsid w:val="00667991"/>
    <w:rsid w:val="00667A5B"/>
    <w:rsid w:val="00672777"/>
    <w:rsid w:val="00673C7C"/>
    <w:rsid w:val="00673F79"/>
    <w:rsid w:val="00674CEA"/>
    <w:rsid w:val="00675098"/>
    <w:rsid w:val="00675B8B"/>
    <w:rsid w:val="00676022"/>
    <w:rsid w:val="00677469"/>
    <w:rsid w:val="00680234"/>
    <w:rsid w:val="00681BAD"/>
    <w:rsid w:val="00685C0C"/>
    <w:rsid w:val="00685EA7"/>
    <w:rsid w:val="00686BEF"/>
    <w:rsid w:val="00687B09"/>
    <w:rsid w:val="00692726"/>
    <w:rsid w:val="00693B96"/>
    <w:rsid w:val="00693CBB"/>
    <w:rsid w:val="006A00BF"/>
    <w:rsid w:val="006A100C"/>
    <w:rsid w:val="006A1EC2"/>
    <w:rsid w:val="006A26AE"/>
    <w:rsid w:val="006A462A"/>
    <w:rsid w:val="006A7537"/>
    <w:rsid w:val="006B02E8"/>
    <w:rsid w:val="006B0C9C"/>
    <w:rsid w:val="006B3FFE"/>
    <w:rsid w:val="006B5E84"/>
    <w:rsid w:val="006B6651"/>
    <w:rsid w:val="006B7A79"/>
    <w:rsid w:val="006C2B79"/>
    <w:rsid w:val="006C3627"/>
    <w:rsid w:val="006C366F"/>
    <w:rsid w:val="006C3852"/>
    <w:rsid w:val="006C4199"/>
    <w:rsid w:val="006C48E1"/>
    <w:rsid w:val="006C48E7"/>
    <w:rsid w:val="006C58E5"/>
    <w:rsid w:val="006D3A06"/>
    <w:rsid w:val="006D5AE3"/>
    <w:rsid w:val="006E1B0A"/>
    <w:rsid w:val="006E2E2A"/>
    <w:rsid w:val="006E3A00"/>
    <w:rsid w:val="006E3EB8"/>
    <w:rsid w:val="006E410C"/>
    <w:rsid w:val="006E4154"/>
    <w:rsid w:val="006E4D2E"/>
    <w:rsid w:val="006E7072"/>
    <w:rsid w:val="006E71CA"/>
    <w:rsid w:val="006E76FD"/>
    <w:rsid w:val="006F2DF6"/>
    <w:rsid w:val="006F2E50"/>
    <w:rsid w:val="006F31F1"/>
    <w:rsid w:val="006F465A"/>
    <w:rsid w:val="006F56F8"/>
    <w:rsid w:val="00700386"/>
    <w:rsid w:val="007010FC"/>
    <w:rsid w:val="00702277"/>
    <w:rsid w:val="00702E80"/>
    <w:rsid w:val="00704587"/>
    <w:rsid w:val="007050EA"/>
    <w:rsid w:val="007071F7"/>
    <w:rsid w:val="0071093C"/>
    <w:rsid w:val="00712A0C"/>
    <w:rsid w:val="00713BE6"/>
    <w:rsid w:val="0071491D"/>
    <w:rsid w:val="007166D5"/>
    <w:rsid w:val="00716E06"/>
    <w:rsid w:val="00717019"/>
    <w:rsid w:val="007173E1"/>
    <w:rsid w:val="007204A1"/>
    <w:rsid w:val="00721215"/>
    <w:rsid w:val="00722706"/>
    <w:rsid w:val="00723A2E"/>
    <w:rsid w:val="007242C2"/>
    <w:rsid w:val="00724786"/>
    <w:rsid w:val="007253CF"/>
    <w:rsid w:val="007255CC"/>
    <w:rsid w:val="00730622"/>
    <w:rsid w:val="007370DE"/>
    <w:rsid w:val="007413BA"/>
    <w:rsid w:val="00743574"/>
    <w:rsid w:val="00746451"/>
    <w:rsid w:val="00756787"/>
    <w:rsid w:val="0075712E"/>
    <w:rsid w:val="0076102E"/>
    <w:rsid w:val="00763F89"/>
    <w:rsid w:val="007640B2"/>
    <w:rsid w:val="00765825"/>
    <w:rsid w:val="00765C70"/>
    <w:rsid w:val="00766873"/>
    <w:rsid w:val="00767638"/>
    <w:rsid w:val="00767A44"/>
    <w:rsid w:val="00770968"/>
    <w:rsid w:val="00772800"/>
    <w:rsid w:val="00774BD6"/>
    <w:rsid w:val="00775753"/>
    <w:rsid w:val="00776975"/>
    <w:rsid w:val="00776E3A"/>
    <w:rsid w:val="00780EFE"/>
    <w:rsid w:val="007815D9"/>
    <w:rsid w:val="00781C26"/>
    <w:rsid w:val="00783E04"/>
    <w:rsid w:val="00785B4A"/>
    <w:rsid w:val="007872B1"/>
    <w:rsid w:val="007874E4"/>
    <w:rsid w:val="00787BA2"/>
    <w:rsid w:val="00791299"/>
    <w:rsid w:val="00792A0D"/>
    <w:rsid w:val="007937E6"/>
    <w:rsid w:val="00793BF5"/>
    <w:rsid w:val="00793DBD"/>
    <w:rsid w:val="00793F5B"/>
    <w:rsid w:val="00793FEC"/>
    <w:rsid w:val="00795B0D"/>
    <w:rsid w:val="007A0A05"/>
    <w:rsid w:val="007A26E6"/>
    <w:rsid w:val="007A5946"/>
    <w:rsid w:val="007A69F1"/>
    <w:rsid w:val="007B0507"/>
    <w:rsid w:val="007B12C0"/>
    <w:rsid w:val="007B18BC"/>
    <w:rsid w:val="007B2B3E"/>
    <w:rsid w:val="007B34A6"/>
    <w:rsid w:val="007B3BE7"/>
    <w:rsid w:val="007B3F80"/>
    <w:rsid w:val="007B4996"/>
    <w:rsid w:val="007B5EE2"/>
    <w:rsid w:val="007B651E"/>
    <w:rsid w:val="007B6AF3"/>
    <w:rsid w:val="007B725B"/>
    <w:rsid w:val="007B7BD7"/>
    <w:rsid w:val="007C1AFB"/>
    <w:rsid w:val="007C2C5B"/>
    <w:rsid w:val="007C364A"/>
    <w:rsid w:val="007C3DCD"/>
    <w:rsid w:val="007C56AC"/>
    <w:rsid w:val="007C62B6"/>
    <w:rsid w:val="007C6ED7"/>
    <w:rsid w:val="007C7562"/>
    <w:rsid w:val="007C756D"/>
    <w:rsid w:val="007D0A32"/>
    <w:rsid w:val="007D0A81"/>
    <w:rsid w:val="007D168A"/>
    <w:rsid w:val="007D65F3"/>
    <w:rsid w:val="007D7078"/>
    <w:rsid w:val="007D722C"/>
    <w:rsid w:val="007E0323"/>
    <w:rsid w:val="007E0FEC"/>
    <w:rsid w:val="007E15C8"/>
    <w:rsid w:val="007E2090"/>
    <w:rsid w:val="007E24CE"/>
    <w:rsid w:val="007E6CEB"/>
    <w:rsid w:val="007E6D95"/>
    <w:rsid w:val="007F031A"/>
    <w:rsid w:val="007F39CA"/>
    <w:rsid w:val="007F4A0A"/>
    <w:rsid w:val="007F6759"/>
    <w:rsid w:val="007F69A9"/>
    <w:rsid w:val="008068C8"/>
    <w:rsid w:val="008118C0"/>
    <w:rsid w:val="00812B70"/>
    <w:rsid w:val="00813E02"/>
    <w:rsid w:val="00815080"/>
    <w:rsid w:val="00816192"/>
    <w:rsid w:val="008203A3"/>
    <w:rsid w:val="00821A36"/>
    <w:rsid w:val="00823394"/>
    <w:rsid w:val="008254D0"/>
    <w:rsid w:val="00825DBF"/>
    <w:rsid w:val="00826B7C"/>
    <w:rsid w:val="008276C5"/>
    <w:rsid w:val="00831FF3"/>
    <w:rsid w:val="0083305C"/>
    <w:rsid w:val="00835C96"/>
    <w:rsid w:val="00840CF5"/>
    <w:rsid w:val="0084127A"/>
    <w:rsid w:val="00842209"/>
    <w:rsid w:val="008427B7"/>
    <w:rsid w:val="008431EB"/>
    <w:rsid w:val="00843601"/>
    <w:rsid w:val="00843AA1"/>
    <w:rsid w:val="00843B43"/>
    <w:rsid w:val="00843F77"/>
    <w:rsid w:val="00851143"/>
    <w:rsid w:val="00851431"/>
    <w:rsid w:val="0085194E"/>
    <w:rsid w:val="008537E9"/>
    <w:rsid w:val="008568AB"/>
    <w:rsid w:val="00856975"/>
    <w:rsid w:val="00856E8C"/>
    <w:rsid w:val="008573FB"/>
    <w:rsid w:val="00857C63"/>
    <w:rsid w:val="0086003F"/>
    <w:rsid w:val="008628A3"/>
    <w:rsid w:val="008635BC"/>
    <w:rsid w:val="0086594A"/>
    <w:rsid w:val="00866AE9"/>
    <w:rsid w:val="0086736C"/>
    <w:rsid w:val="0087331D"/>
    <w:rsid w:val="00873898"/>
    <w:rsid w:val="0088108B"/>
    <w:rsid w:val="0088455E"/>
    <w:rsid w:val="00884708"/>
    <w:rsid w:val="00884E53"/>
    <w:rsid w:val="008863CA"/>
    <w:rsid w:val="00891019"/>
    <w:rsid w:val="00892311"/>
    <w:rsid w:val="008934B8"/>
    <w:rsid w:val="00894DC2"/>
    <w:rsid w:val="00896EA6"/>
    <w:rsid w:val="00897367"/>
    <w:rsid w:val="008A26A7"/>
    <w:rsid w:val="008A339C"/>
    <w:rsid w:val="008B30B3"/>
    <w:rsid w:val="008B5690"/>
    <w:rsid w:val="008B5E4C"/>
    <w:rsid w:val="008B5E6E"/>
    <w:rsid w:val="008C0621"/>
    <w:rsid w:val="008C2399"/>
    <w:rsid w:val="008C3104"/>
    <w:rsid w:val="008C31F5"/>
    <w:rsid w:val="008C33A0"/>
    <w:rsid w:val="008C4156"/>
    <w:rsid w:val="008C5484"/>
    <w:rsid w:val="008C6AC0"/>
    <w:rsid w:val="008D09B3"/>
    <w:rsid w:val="008D3879"/>
    <w:rsid w:val="008D54F9"/>
    <w:rsid w:val="008D5530"/>
    <w:rsid w:val="008D5D0C"/>
    <w:rsid w:val="008D5E21"/>
    <w:rsid w:val="008E0AAA"/>
    <w:rsid w:val="008E1BBE"/>
    <w:rsid w:val="008E2D0F"/>
    <w:rsid w:val="008E2D7A"/>
    <w:rsid w:val="008E42A6"/>
    <w:rsid w:val="008E5020"/>
    <w:rsid w:val="008E60CB"/>
    <w:rsid w:val="008E648D"/>
    <w:rsid w:val="008E6F77"/>
    <w:rsid w:val="008E73B3"/>
    <w:rsid w:val="008E7680"/>
    <w:rsid w:val="008F1C3D"/>
    <w:rsid w:val="008F2953"/>
    <w:rsid w:val="008F2EE0"/>
    <w:rsid w:val="008F32D6"/>
    <w:rsid w:val="008F3DDF"/>
    <w:rsid w:val="008F4311"/>
    <w:rsid w:val="008F786A"/>
    <w:rsid w:val="00901937"/>
    <w:rsid w:val="00901983"/>
    <w:rsid w:val="009025DC"/>
    <w:rsid w:val="00904BC7"/>
    <w:rsid w:val="00906C69"/>
    <w:rsid w:val="00911CAA"/>
    <w:rsid w:val="009131ED"/>
    <w:rsid w:val="00913C41"/>
    <w:rsid w:val="00915042"/>
    <w:rsid w:val="0091617E"/>
    <w:rsid w:val="00916B98"/>
    <w:rsid w:val="00916C46"/>
    <w:rsid w:val="00916CA8"/>
    <w:rsid w:val="00916CB0"/>
    <w:rsid w:val="00916D67"/>
    <w:rsid w:val="00917311"/>
    <w:rsid w:val="00917601"/>
    <w:rsid w:val="00922932"/>
    <w:rsid w:val="00923E64"/>
    <w:rsid w:val="00927006"/>
    <w:rsid w:val="009303A7"/>
    <w:rsid w:val="00930E7E"/>
    <w:rsid w:val="0093119C"/>
    <w:rsid w:val="00932D83"/>
    <w:rsid w:val="00932F82"/>
    <w:rsid w:val="00933A9C"/>
    <w:rsid w:val="00933EAA"/>
    <w:rsid w:val="00934B38"/>
    <w:rsid w:val="00934D59"/>
    <w:rsid w:val="009366FA"/>
    <w:rsid w:val="00937723"/>
    <w:rsid w:val="009418ED"/>
    <w:rsid w:val="009426AA"/>
    <w:rsid w:val="00942CDD"/>
    <w:rsid w:val="00943F3D"/>
    <w:rsid w:val="00950B9B"/>
    <w:rsid w:val="00951084"/>
    <w:rsid w:val="00953786"/>
    <w:rsid w:val="00953815"/>
    <w:rsid w:val="00955917"/>
    <w:rsid w:val="009575BA"/>
    <w:rsid w:val="009604DF"/>
    <w:rsid w:val="00960987"/>
    <w:rsid w:val="00960CEF"/>
    <w:rsid w:val="00961F7C"/>
    <w:rsid w:val="00964116"/>
    <w:rsid w:val="00964FA4"/>
    <w:rsid w:val="00966109"/>
    <w:rsid w:val="0096709F"/>
    <w:rsid w:val="00967736"/>
    <w:rsid w:val="00971547"/>
    <w:rsid w:val="0097239E"/>
    <w:rsid w:val="00972742"/>
    <w:rsid w:val="0097347F"/>
    <w:rsid w:val="0097588E"/>
    <w:rsid w:val="00975E6B"/>
    <w:rsid w:val="00977608"/>
    <w:rsid w:val="0098226A"/>
    <w:rsid w:val="0098352D"/>
    <w:rsid w:val="00983664"/>
    <w:rsid w:val="00986F57"/>
    <w:rsid w:val="00990DF9"/>
    <w:rsid w:val="00991091"/>
    <w:rsid w:val="00994672"/>
    <w:rsid w:val="009972C5"/>
    <w:rsid w:val="009A2A99"/>
    <w:rsid w:val="009A4197"/>
    <w:rsid w:val="009A4617"/>
    <w:rsid w:val="009A50CD"/>
    <w:rsid w:val="009A5291"/>
    <w:rsid w:val="009A6D63"/>
    <w:rsid w:val="009B0431"/>
    <w:rsid w:val="009B07FC"/>
    <w:rsid w:val="009B53A4"/>
    <w:rsid w:val="009B76B4"/>
    <w:rsid w:val="009C30D0"/>
    <w:rsid w:val="009C497E"/>
    <w:rsid w:val="009C55A9"/>
    <w:rsid w:val="009C5B2C"/>
    <w:rsid w:val="009C61F7"/>
    <w:rsid w:val="009C6853"/>
    <w:rsid w:val="009D12A5"/>
    <w:rsid w:val="009D3A68"/>
    <w:rsid w:val="009D4C61"/>
    <w:rsid w:val="009D500F"/>
    <w:rsid w:val="009D5F76"/>
    <w:rsid w:val="009D6230"/>
    <w:rsid w:val="009D668C"/>
    <w:rsid w:val="009D79E2"/>
    <w:rsid w:val="009E18B8"/>
    <w:rsid w:val="009E2B09"/>
    <w:rsid w:val="009E2B6F"/>
    <w:rsid w:val="009E4504"/>
    <w:rsid w:val="009E47F7"/>
    <w:rsid w:val="009E6586"/>
    <w:rsid w:val="009E7ABC"/>
    <w:rsid w:val="009E7B79"/>
    <w:rsid w:val="009F01BA"/>
    <w:rsid w:val="009F10FB"/>
    <w:rsid w:val="009F2465"/>
    <w:rsid w:val="009F59EB"/>
    <w:rsid w:val="009F73AB"/>
    <w:rsid w:val="00A02016"/>
    <w:rsid w:val="00A02293"/>
    <w:rsid w:val="00A03DD4"/>
    <w:rsid w:val="00A04133"/>
    <w:rsid w:val="00A0449B"/>
    <w:rsid w:val="00A0597C"/>
    <w:rsid w:val="00A05BA8"/>
    <w:rsid w:val="00A070E1"/>
    <w:rsid w:val="00A11DA7"/>
    <w:rsid w:val="00A1268E"/>
    <w:rsid w:val="00A139BE"/>
    <w:rsid w:val="00A15028"/>
    <w:rsid w:val="00A15D73"/>
    <w:rsid w:val="00A15ECC"/>
    <w:rsid w:val="00A16AA1"/>
    <w:rsid w:val="00A16F55"/>
    <w:rsid w:val="00A201A0"/>
    <w:rsid w:val="00A2132A"/>
    <w:rsid w:val="00A21AB6"/>
    <w:rsid w:val="00A2696C"/>
    <w:rsid w:val="00A30EA6"/>
    <w:rsid w:val="00A325F7"/>
    <w:rsid w:val="00A32CC7"/>
    <w:rsid w:val="00A33B91"/>
    <w:rsid w:val="00A34126"/>
    <w:rsid w:val="00A35F28"/>
    <w:rsid w:val="00A36C38"/>
    <w:rsid w:val="00A36C3C"/>
    <w:rsid w:val="00A37447"/>
    <w:rsid w:val="00A3754C"/>
    <w:rsid w:val="00A37D21"/>
    <w:rsid w:val="00A37E21"/>
    <w:rsid w:val="00A427D3"/>
    <w:rsid w:val="00A42A0E"/>
    <w:rsid w:val="00A42EF2"/>
    <w:rsid w:val="00A43906"/>
    <w:rsid w:val="00A44073"/>
    <w:rsid w:val="00A440A3"/>
    <w:rsid w:val="00A44A90"/>
    <w:rsid w:val="00A45B16"/>
    <w:rsid w:val="00A463A2"/>
    <w:rsid w:val="00A46CB0"/>
    <w:rsid w:val="00A510F9"/>
    <w:rsid w:val="00A548D0"/>
    <w:rsid w:val="00A5599E"/>
    <w:rsid w:val="00A5650B"/>
    <w:rsid w:val="00A56D08"/>
    <w:rsid w:val="00A57FA5"/>
    <w:rsid w:val="00A6048B"/>
    <w:rsid w:val="00A61514"/>
    <w:rsid w:val="00A63205"/>
    <w:rsid w:val="00A646DE"/>
    <w:rsid w:val="00A64B69"/>
    <w:rsid w:val="00A67E19"/>
    <w:rsid w:val="00A71B4F"/>
    <w:rsid w:val="00A72646"/>
    <w:rsid w:val="00A7269F"/>
    <w:rsid w:val="00A72B58"/>
    <w:rsid w:val="00A73D11"/>
    <w:rsid w:val="00A74E88"/>
    <w:rsid w:val="00A77010"/>
    <w:rsid w:val="00A77C76"/>
    <w:rsid w:val="00A80550"/>
    <w:rsid w:val="00A81295"/>
    <w:rsid w:val="00A81993"/>
    <w:rsid w:val="00A838F6"/>
    <w:rsid w:val="00A8473E"/>
    <w:rsid w:val="00A84862"/>
    <w:rsid w:val="00A90507"/>
    <w:rsid w:val="00A911CC"/>
    <w:rsid w:val="00A97812"/>
    <w:rsid w:val="00AA05BE"/>
    <w:rsid w:val="00AA0CCD"/>
    <w:rsid w:val="00AA1E64"/>
    <w:rsid w:val="00AA32AA"/>
    <w:rsid w:val="00AB0C0C"/>
    <w:rsid w:val="00AB1866"/>
    <w:rsid w:val="00AB2F6E"/>
    <w:rsid w:val="00AB3CC4"/>
    <w:rsid w:val="00AB4456"/>
    <w:rsid w:val="00AB49E6"/>
    <w:rsid w:val="00AB5D1B"/>
    <w:rsid w:val="00AB5F5A"/>
    <w:rsid w:val="00AC1AEE"/>
    <w:rsid w:val="00AC2CC8"/>
    <w:rsid w:val="00AC2D6B"/>
    <w:rsid w:val="00AC31A8"/>
    <w:rsid w:val="00AC5280"/>
    <w:rsid w:val="00AC5EB9"/>
    <w:rsid w:val="00AC6238"/>
    <w:rsid w:val="00AC69EB"/>
    <w:rsid w:val="00AD2D65"/>
    <w:rsid w:val="00AD4CA1"/>
    <w:rsid w:val="00AD4D81"/>
    <w:rsid w:val="00AD4DB9"/>
    <w:rsid w:val="00AD5916"/>
    <w:rsid w:val="00AD69E1"/>
    <w:rsid w:val="00AE07E7"/>
    <w:rsid w:val="00AE1609"/>
    <w:rsid w:val="00AE2636"/>
    <w:rsid w:val="00AE3612"/>
    <w:rsid w:val="00AF120E"/>
    <w:rsid w:val="00AF16AD"/>
    <w:rsid w:val="00AF1830"/>
    <w:rsid w:val="00AF188C"/>
    <w:rsid w:val="00AF1D4B"/>
    <w:rsid w:val="00AF1F60"/>
    <w:rsid w:val="00AF2EC1"/>
    <w:rsid w:val="00AF53F4"/>
    <w:rsid w:val="00AF7E50"/>
    <w:rsid w:val="00B00B57"/>
    <w:rsid w:val="00B029C3"/>
    <w:rsid w:val="00B03956"/>
    <w:rsid w:val="00B03EAD"/>
    <w:rsid w:val="00B04D20"/>
    <w:rsid w:val="00B07764"/>
    <w:rsid w:val="00B10070"/>
    <w:rsid w:val="00B1272E"/>
    <w:rsid w:val="00B1316B"/>
    <w:rsid w:val="00B134CC"/>
    <w:rsid w:val="00B13ECE"/>
    <w:rsid w:val="00B14361"/>
    <w:rsid w:val="00B158BE"/>
    <w:rsid w:val="00B16231"/>
    <w:rsid w:val="00B16446"/>
    <w:rsid w:val="00B169EA"/>
    <w:rsid w:val="00B1796D"/>
    <w:rsid w:val="00B20FB0"/>
    <w:rsid w:val="00B2123A"/>
    <w:rsid w:val="00B22BB9"/>
    <w:rsid w:val="00B244EA"/>
    <w:rsid w:val="00B254FE"/>
    <w:rsid w:val="00B256CA"/>
    <w:rsid w:val="00B25E29"/>
    <w:rsid w:val="00B26A7A"/>
    <w:rsid w:val="00B27799"/>
    <w:rsid w:val="00B27AAC"/>
    <w:rsid w:val="00B30A54"/>
    <w:rsid w:val="00B31375"/>
    <w:rsid w:val="00B359A0"/>
    <w:rsid w:val="00B35A63"/>
    <w:rsid w:val="00B37BF2"/>
    <w:rsid w:val="00B40757"/>
    <w:rsid w:val="00B40938"/>
    <w:rsid w:val="00B40AB9"/>
    <w:rsid w:val="00B40F81"/>
    <w:rsid w:val="00B43927"/>
    <w:rsid w:val="00B451D2"/>
    <w:rsid w:val="00B4775A"/>
    <w:rsid w:val="00B47DF9"/>
    <w:rsid w:val="00B51458"/>
    <w:rsid w:val="00B527A7"/>
    <w:rsid w:val="00B52E87"/>
    <w:rsid w:val="00B5498B"/>
    <w:rsid w:val="00B57C9A"/>
    <w:rsid w:val="00B6036E"/>
    <w:rsid w:val="00B60757"/>
    <w:rsid w:val="00B6247F"/>
    <w:rsid w:val="00B63045"/>
    <w:rsid w:val="00B63DDA"/>
    <w:rsid w:val="00B6450F"/>
    <w:rsid w:val="00B6651D"/>
    <w:rsid w:val="00B66917"/>
    <w:rsid w:val="00B66B66"/>
    <w:rsid w:val="00B67400"/>
    <w:rsid w:val="00B73877"/>
    <w:rsid w:val="00B75A66"/>
    <w:rsid w:val="00B77541"/>
    <w:rsid w:val="00B836FB"/>
    <w:rsid w:val="00B86FDE"/>
    <w:rsid w:val="00B87586"/>
    <w:rsid w:val="00B916E2"/>
    <w:rsid w:val="00B92207"/>
    <w:rsid w:val="00B92434"/>
    <w:rsid w:val="00B93383"/>
    <w:rsid w:val="00B94E6E"/>
    <w:rsid w:val="00B965F5"/>
    <w:rsid w:val="00B97110"/>
    <w:rsid w:val="00B97636"/>
    <w:rsid w:val="00BA21B6"/>
    <w:rsid w:val="00BA2D17"/>
    <w:rsid w:val="00BA4957"/>
    <w:rsid w:val="00BA63F8"/>
    <w:rsid w:val="00BA7392"/>
    <w:rsid w:val="00BA7C26"/>
    <w:rsid w:val="00BB0D04"/>
    <w:rsid w:val="00BB164E"/>
    <w:rsid w:val="00BB212F"/>
    <w:rsid w:val="00BB2434"/>
    <w:rsid w:val="00BB2E8B"/>
    <w:rsid w:val="00BB38BB"/>
    <w:rsid w:val="00BB3B5A"/>
    <w:rsid w:val="00BB7EE7"/>
    <w:rsid w:val="00BB7F8F"/>
    <w:rsid w:val="00BC176B"/>
    <w:rsid w:val="00BC22F3"/>
    <w:rsid w:val="00BC362E"/>
    <w:rsid w:val="00BC38F5"/>
    <w:rsid w:val="00BC54AE"/>
    <w:rsid w:val="00BC570D"/>
    <w:rsid w:val="00BC6A8D"/>
    <w:rsid w:val="00BC6F5C"/>
    <w:rsid w:val="00BC7E37"/>
    <w:rsid w:val="00BD0551"/>
    <w:rsid w:val="00BD1AA3"/>
    <w:rsid w:val="00BD1B6C"/>
    <w:rsid w:val="00BD1C99"/>
    <w:rsid w:val="00BD2356"/>
    <w:rsid w:val="00BD2F9A"/>
    <w:rsid w:val="00BD56F2"/>
    <w:rsid w:val="00BD582B"/>
    <w:rsid w:val="00BE0E64"/>
    <w:rsid w:val="00BE4437"/>
    <w:rsid w:val="00BE4BF4"/>
    <w:rsid w:val="00BE671D"/>
    <w:rsid w:val="00BF0335"/>
    <w:rsid w:val="00BF06AC"/>
    <w:rsid w:val="00BF106F"/>
    <w:rsid w:val="00BF2B4D"/>
    <w:rsid w:val="00BF4ABA"/>
    <w:rsid w:val="00BF5936"/>
    <w:rsid w:val="00C0032B"/>
    <w:rsid w:val="00C02B98"/>
    <w:rsid w:val="00C06307"/>
    <w:rsid w:val="00C07343"/>
    <w:rsid w:val="00C10346"/>
    <w:rsid w:val="00C10DC9"/>
    <w:rsid w:val="00C11283"/>
    <w:rsid w:val="00C137A9"/>
    <w:rsid w:val="00C14016"/>
    <w:rsid w:val="00C15330"/>
    <w:rsid w:val="00C15D9F"/>
    <w:rsid w:val="00C1622B"/>
    <w:rsid w:val="00C21646"/>
    <w:rsid w:val="00C239E3"/>
    <w:rsid w:val="00C249EE"/>
    <w:rsid w:val="00C25165"/>
    <w:rsid w:val="00C2726D"/>
    <w:rsid w:val="00C27504"/>
    <w:rsid w:val="00C31DDC"/>
    <w:rsid w:val="00C33E3B"/>
    <w:rsid w:val="00C3413D"/>
    <w:rsid w:val="00C358E6"/>
    <w:rsid w:val="00C35A15"/>
    <w:rsid w:val="00C35AEE"/>
    <w:rsid w:val="00C3649A"/>
    <w:rsid w:val="00C3654E"/>
    <w:rsid w:val="00C3749F"/>
    <w:rsid w:val="00C408CB"/>
    <w:rsid w:val="00C41430"/>
    <w:rsid w:val="00C437F7"/>
    <w:rsid w:val="00C46548"/>
    <w:rsid w:val="00C46792"/>
    <w:rsid w:val="00C46AF1"/>
    <w:rsid w:val="00C47DAF"/>
    <w:rsid w:val="00C515E6"/>
    <w:rsid w:val="00C51A11"/>
    <w:rsid w:val="00C52DEA"/>
    <w:rsid w:val="00C52EAD"/>
    <w:rsid w:val="00C55423"/>
    <w:rsid w:val="00C5552B"/>
    <w:rsid w:val="00C6016F"/>
    <w:rsid w:val="00C62CCC"/>
    <w:rsid w:val="00C63C67"/>
    <w:rsid w:val="00C64204"/>
    <w:rsid w:val="00C64A89"/>
    <w:rsid w:val="00C64F2A"/>
    <w:rsid w:val="00C65D1A"/>
    <w:rsid w:val="00C6775B"/>
    <w:rsid w:val="00C70453"/>
    <w:rsid w:val="00C74F4B"/>
    <w:rsid w:val="00C754B6"/>
    <w:rsid w:val="00C75F1C"/>
    <w:rsid w:val="00C76C07"/>
    <w:rsid w:val="00C816D9"/>
    <w:rsid w:val="00C816EF"/>
    <w:rsid w:val="00C817B6"/>
    <w:rsid w:val="00C834E5"/>
    <w:rsid w:val="00C83BAB"/>
    <w:rsid w:val="00C83F87"/>
    <w:rsid w:val="00C90DC1"/>
    <w:rsid w:val="00C91B06"/>
    <w:rsid w:val="00C94792"/>
    <w:rsid w:val="00C9557E"/>
    <w:rsid w:val="00C96E14"/>
    <w:rsid w:val="00C97174"/>
    <w:rsid w:val="00CA0B92"/>
    <w:rsid w:val="00CA11C0"/>
    <w:rsid w:val="00CA1FBA"/>
    <w:rsid w:val="00CA2114"/>
    <w:rsid w:val="00CA3445"/>
    <w:rsid w:val="00CA35F2"/>
    <w:rsid w:val="00CA415A"/>
    <w:rsid w:val="00CA49EC"/>
    <w:rsid w:val="00CA4DBD"/>
    <w:rsid w:val="00CA51E6"/>
    <w:rsid w:val="00CA57F7"/>
    <w:rsid w:val="00CA7047"/>
    <w:rsid w:val="00CB1FD4"/>
    <w:rsid w:val="00CB32E6"/>
    <w:rsid w:val="00CB40C0"/>
    <w:rsid w:val="00CB4301"/>
    <w:rsid w:val="00CB50E5"/>
    <w:rsid w:val="00CB5AC4"/>
    <w:rsid w:val="00CB7941"/>
    <w:rsid w:val="00CC1BE1"/>
    <w:rsid w:val="00CC2092"/>
    <w:rsid w:val="00CC2227"/>
    <w:rsid w:val="00CC3673"/>
    <w:rsid w:val="00CC370C"/>
    <w:rsid w:val="00CC3798"/>
    <w:rsid w:val="00CD1656"/>
    <w:rsid w:val="00CD2374"/>
    <w:rsid w:val="00CD2AF6"/>
    <w:rsid w:val="00CD38A6"/>
    <w:rsid w:val="00CD4DCE"/>
    <w:rsid w:val="00CD657B"/>
    <w:rsid w:val="00CE00E3"/>
    <w:rsid w:val="00CE28C9"/>
    <w:rsid w:val="00CE2F69"/>
    <w:rsid w:val="00CE3D55"/>
    <w:rsid w:val="00CE54BB"/>
    <w:rsid w:val="00CE5EDB"/>
    <w:rsid w:val="00CF137D"/>
    <w:rsid w:val="00CF2345"/>
    <w:rsid w:val="00CF46B1"/>
    <w:rsid w:val="00CF7763"/>
    <w:rsid w:val="00D00070"/>
    <w:rsid w:val="00D01AF8"/>
    <w:rsid w:val="00D027E8"/>
    <w:rsid w:val="00D0300E"/>
    <w:rsid w:val="00D03222"/>
    <w:rsid w:val="00D04EBF"/>
    <w:rsid w:val="00D0621D"/>
    <w:rsid w:val="00D10A05"/>
    <w:rsid w:val="00D14467"/>
    <w:rsid w:val="00D145D4"/>
    <w:rsid w:val="00D1468F"/>
    <w:rsid w:val="00D14CFB"/>
    <w:rsid w:val="00D16673"/>
    <w:rsid w:val="00D17036"/>
    <w:rsid w:val="00D17BDD"/>
    <w:rsid w:val="00D17F14"/>
    <w:rsid w:val="00D20974"/>
    <w:rsid w:val="00D215E7"/>
    <w:rsid w:val="00D21C44"/>
    <w:rsid w:val="00D23241"/>
    <w:rsid w:val="00D24439"/>
    <w:rsid w:val="00D26EA3"/>
    <w:rsid w:val="00D300DD"/>
    <w:rsid w:val="00D311EE"/>
    <w:rsid w:val="00D332C8"/>
    <w:rsid w:val="00D36024"/>
    <w:rsid w:val="00D361DB"/>
    <w:rsid w:val="00D37353"/>
    <w:rsid w:val="00D376F7"/>
    <w:rsid w:val="00D402A6"/>
    <w:rsid w:val="00D43909"/>
    <w:rsid w:val="00D4494F"/>
    <w:rsid w:val="00D46D5C"/>
    <w:rsid w:val="00D51DC7"/>
    <w:rsid w:val="00D52845"/>
    <w:rsid w:val="00D52E8C"/>
    <w:rsid w:val="00D57331"/>
    <w:rsid w:val="00D577C9"/>
    <w:rsid w:val="00D60648"/>
    <w:rsid w:val="00D607E9"/>
    <w:rsid w:val="00D60AF6"/>
    <w:rsid w:val="00D60D0C"/>
    <w:rsid w:val="00D61BF6"/>
    <w:rsid w:val="00D651C7"/>
    <w:rsid w:val="00D674E2"/>
    <w:rsid w:val="00D716DD"/>
    <w:rsid w:val="00D72A1C"/>
    <w:rsid w:val="00D72BEA"/>
    <w:rsid w:val="00D739DC"/>
    <w:rsid w:val="00D74137"/>
    <w:rsid w:val="00D7585D"/>
    <w:rsid w:val="00D77102"/>
    <w:rsid w:val="00D8066F"/>
    <w:rsid w:val="00D82B3D"/>
    <w:rsid w:val="00D8412D"/>
    <w:rsid w:val="00D860D2"/>
    <w:rsid w:val="00D86220"/>
    <w:rsid w:val="00D87C38"/>
    <w:rsid w:val="00D938BB"/>
    <w:rsid w:val="00D95C2A"/>
    <w:rsid w:val="00D9714C"/>
    <w:rsid w:val="00DA0E8D"/>
    <w:rsid w:val="00DA1CF8"/>
    <w:rsid w:val="00DA27C6"/>
    <w:rsid w:val="00DA2A4D"/>
    <w:rsid w:val="00DA3401"/>
    <w:rsid w:val="00DA4501"/>
    <w:rsid w:val="00DA7DF4"/>
    <w:rsid w:val="00DB02DC"/>
    <w:rsid w:val="00DB0C17"/>
    <w:rsid w:val="00DB21D0"/>
    <w:rsid w:val="00DB3685"/>
    <w:rsid w:val="00DB3C1A"/>
    <w:rsid w:val="00DB4504"/>
    <w:rsid w:val="00DB5AC5"/>
    <w:rsid w:val="00DC18D8"/>
    <w:rsid w:val="00DC24EB"/>
    <w:rsid w:val="00DC2AF5"/>
    <w:rsid w:val="00DC61BD"/>
    <w:rsid w:val="00DC7360"/>
    <w:rsid w:val="00DD1D2A"/>
    <w:rsid w:val="00DD1FF4"/>
    <w:rsid w:val="00DD2BC5"/>
    <w:rsid w:val="00DD4457"/>
    <w:rsid w:val="00DE5B1B"/>
    <w:rsid w:val="00DE7149"/>
    <w:rsid w:val="00DF09F3"/>
    <w:rsid w:val="00DF1B97"/>
    <w:rsid w:val="00DF2EAB"/>
    <w:rsid w:val="00DF36E7"/>
    <w:rsid w:val="00DF48EB"/>
    <w:rsid w:val="00E01FFC"/>
    <w:rsid w:val="00E021F0"/>
    <w:rsid w:val="00E04AB7"/>
    <w:rsid w:val="00E05696"/>
    <w:rsid w:val="00E05BB9"/>
    <w:rsid w:val="00E10064"/>
    <w:rsid w:val="00E10075"/>
    <w:rsid w:val="00E1165F"/>
    <w:rsid w:val="00E1382E"/>
    <w:rsid w:val="00E14461"/>
    <w:rsid w:val="00E144BF"/>
    <w:rsid w:val="00E17F26"/>
    <w:rsid w:val="00E202FD"/>
    <w:rsid w:val="00E20D84"/>
    <w:rsid w:val="00E20F68"/>
    <w:rsid w:val="00E20FDE"/>
    <w:rsid w:val="00E2425F"/>
    <w:rsid w:val="00E247A6"/>
    <w:rsid w:val="00E25842"/>
    <w:rsid w:val="00E25A07"/>
    <w:rsid w:val="00E25CD7"/>
    <w:rsid w:val="00E273EF"/>
    <w:rsid w:val="00E30315"/>
    <w:rsid w:val="00E34707"/>
    <w:rsid w:val="00E35455"/>
    <w:rsid w:val="00E36252"/>
    <w:rsid w:val="00E36580"/>
    <w:rsid w:val="00E40B36"/>
    <w:rsid w:val="00E41664"/>
    <w:rsid w:val="00E42068"/>
    <w:rsid w:val="00E42B47"/>
    <w:rsid w:val="00E42EC4"/>
    <w:rsid w:val="00E44ADF"/>
    <w:rsid w:val="00E44D10"/>
    <w:rsid w:val="00E44F70"/>
    <w:rsid w:val="00E45014"/>
    <w:rsid w:val="00E459D4"/>
    <w:rsid w:val="00E45FFB"/>
    <w:rsid w:val="00E460A8"/>
    <w:rsid w:val="00E46D64"/>
    <w:rsid w:val="00E46FEE"/>
    <w:rsid w:val="00E50019"/>
    <w:rsid w:val="00E50F76"/>
    <w:rsid w:val="00E512D7"/>
    <w:rsid w:val="00E524A6"/>
    <w:rsid w:val="00E52A1B"/>
    <w:rsid w:val="00E53816"/>
    <w:rsid w:val="00E53F8A"/>
    <w:rsid w:val="00E5433D"/>
    <w:rsid w:val="00E5721D"/>
    <w:rsid w:val="00E60D72"/>
    <w:rsid w:val="00E641E6"/>
    <w:rsid w:val="00E654C5"/>
    <w:rsid w:val="00E663CA"/>
    <w:rsid w:val="00E67C58"/>
    <w:rsid w:val="00E67CD0"/>
    <w:rsid w:val="00E72D92"/>
    <w:rsid w:val="00E74D4B"/>
    <w:rsid w:val="00E8338C"/>
    <w:rsid w:val="00E84964"/>
    <w:rsid w:val="00E87425"/>
    <w:rsid w:val="00E90C98"/>
    <w:rsid w:val="00E91345"/>
    <w:rsid w:val="00E924E5"/>
    <w:rsid w:val="00E92F07"/>
    <w:rsid w:val="00E93106"/>
    <w:rsid w:val="00E9374D"/>
    <w:rsid w:val="00E94828"/>
    <w:rsid w:val="00E94F9D"/>
    <w:rsid w:val="00E95858"/>
    <w:rsid w:val="00EA0D61"/>
    <w:rsid w:val="00EA4419"/>
    <w:rsid w:val="00EA5E9E"/>
    <w:rsid w:val="00EA6DC7"/>
    <w:rsid w:val="00EA73F2"/>
    <w:rsid w:val="00EB18CD"/>
    <w:rsid w:val="00EB26A0"/>
    <w:rsid w:val="00EB3510"/>
    <w:rsid w:val="00EB3DCD"/>
    <w:rsid w:val="00EB414C"/>
    <w:rsid w:val="00EB6967"/>
    <w:rsid w:val="00EC16F7"/>
    <w:rsid w:val="00EC1868"/>
    <w:rsid w:val="00EC24E0"/>
    <w:rsid w:val="00EC4A2F"/>
    <w:rsid w:val="00EC5DB8"/>
    <w:rsid w:val="00EC6E81"/>
    <w:rsid w:val="00ED1624"/>
    <w:rsid w:val="00EE2776"/>
    <w:rsid w:val="00EE362D"/>
    <w:rsid w:val="00EE3D07"/>
    <w:rsid w:val="00EE3F46"/>
    <w:rsid w:val="00EE4EAC"/>
    <w:rsid w:val="00EE56DB"/>
    <w:rsid w:val="00EF2AA3"/>
    <w:rsid w:val="00EF4B3A"/>
    <w:rsid w:val="00EF5247"/>
    <w:rsid w:val="00EF5456"/>
    <w:rsid w:val="00F02301"/>
    <w:rsid w:val="00F02882"/>
    <w:rsid w:val="00F04D04"/>
    <w:rsid w:val="00F059DA"/>
    <w:rsid w:val="00F0722E"/>
    <w:rsid w:val="00F12334"/>
    <w:rsid w:val="00F15AF3"/>
    <w:rsid w:val="00F15DC7"/>
    <w:rsid w:val="00F20540"/>
    <w:rsid w:val="00F2154E"/>
    <w:rsid w:val="00F225B8"/>
    <w:rsid w:val="00F25363"/>
    <w:rsid w:val="00F25D9D"/>
    <w:rsid w:val="00F266F8"/>
    <w:rsid w:val="00F27ADD"/>
    <w:rsid w:val="00F311FF"/>
    <w:rsid w:val="00F314CF"/>
    <w:rsid w:val="00F3598E"/>
    <w:rsid w:val="00F35D4C"/>
    <w:rsid w:val="00F35F0E"/>
    <w:rsid w:val="00F3740C"/>
    <w:rsid w:val="00F376EE"/>
    <w:rsid w:val="00F376F5"/>
    <w:rsid w:val="00F40D53"/>
    <w:rsid w:val="00F415BE"/>
    <w:rsid w:val="00F42BA9"/>
    <w:rsid w:val="00F42DFA"/>
    <w:rsid w:val="00F443C5"/>
    <w:rsid w:val="00F4679A"/>
    <w:rsid w:val="00F47A57"/>
    <w:rsid w:val="00F47AB2"/>
    <w:rsid w:val="00F50A52"/>
    <w:rsid w:val="00F51CF1"/>
    <w:rsid w:val="00F527EF"/>
    <w:rsid w:val="00F53243"/>
    <w:rsid w:val="00F541D2"/>
    <w:rsid w:val="00F57055"/>
    <w:rsid w:val="00F5705E"/>
    <w:rsid w:val="00F572D3"/>
    <w:rsid w:val="00F579CC"/>
    <w:rsid w:val="00F57AD5"/>
    <w:rsid w:val="00F60470"/>
    <w:rsid w:val="00F617B0"/>
    <w:rsid w:val="00F6327C"/>
    <w:rsid w:val="00F654D9"/>
    <w:rsid w:val="00F67463"/>
    <w:rsid w:val="00F72E4C"/>
    <w:rsid w:val="00F74B26"/>
    <w:rsid w:val="00F77C0B"/>
    <w:rsid w:val="00F80205"/>
    <w:rsid w:val="00F80430"/>
    <w:rsid w:val="00F80734"/>
    <w:rsid w:val="00F81AA4"/>
    <w:rsid w:val="00F81EFF"/>
    <w:rsid w:val="00F82A60"/>
    <w:rsid w:val="00F84A16"/>
    <w:rsid w:val="00F84BC0"/>
    <w:rsid w:val="00F871EA"/>
    <w:rsid w:val="00F9134C"/>
    <w:rsid w:val="00F91A5B"/>
    <w:rsid w:val="00F91FA2"/>
    <w:rsid w:val="00F927B9"/>
    <w:rsid w:val="00F929A4"/>
    <w:rsid w:val="00F93A05"/>
    <w:rsid w:val="00F95A64"/>
    <w:rsid w:val="00F9796A"/>
    <w:rsid w:val="00FA0790"/>
    <w:rsid w:val="00FA1BC1"/>
    <w:rsid w:val="00FA29A5"/>
    <w:rsid w:val="00FA7203"/>
    <w:rsid w:val="00FA733C"/>
    <w:rsid w:val="00FB03C4"/>
    <w:rsid w:val="00FB31F8"/>
    <w:rsid w:val="00FB3896"/>
    <w:rsid w:val="00FB47BD"/>
    <w:rsid w:val="00FB7369"/>
    <w:rsid w:val="00FB7FF3"/>
    <w:rsid w:val="00FC09F9"/>
    <w:rsid w:val="00FC2914"/>
    <w:rsid w:val="00FC34A3"/>
    <w:rsid w:val="00FC3AB4"/>
    <w:rsid w:val="00FC4914"/>
    <w:rsid w:val="00FC4B60"/>
    <w:rsid w:val="00FC6DD5"/>
    <w:rsid w:val="00FC71E7"/>
    <w:rsid w:val="00FD01EA"/>
    <w:rsid w:val="00FD24F6"/>
    <w:rsid w:val="00FD49CD"/>
    <w:rsid w:val="00FD4EE9"/>
    <w:rsid w:val="00FD5C42"/>
    <w:rsid w:val="00FD6DA1"/>
    <w:rsid w:val="00FE0C06"/>
    <w:rsid w:val="00FE1080"/>
    <w:rsid w:val="00FE2507"/>
    <w:rsid w:val="00FE3159"/>
    <w:rsid w:val="00FE3A5E"/>
    <w:rsid w:val="00FE3C2C"/>
    <w:rsid w:val="00FE5122"/>
    <w:rsid w:val="00FE53B3"/>
    <w:rsid w:val="00FE6151"/>
    <w:rsid w:val="00FE7301"/>
    <w:rsid w:val="00FF1558"/>
    <w:rsid w:val="22DF6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DF6D76"/>
  <w15:chartTrackingRefBased/>
  <w15:docId w15:val="{366FD104-02F8-427E-BE43-EAEDD9779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73BE"/>
    <w:pPr>
      <w:spacing w:after="80" w:line="300" w:lineRule="auto"/>
      <w:jc w:val="both"/>
    </w:pPr>
    <w:rPr>
      <w:sz w:val="22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59186C"/>
    <w:pPr>
      <w:keepNext/>
      <w:keepLines/>
      <w:spacing w:line="240" w:lineRule="auto"/>
      <w:outlineLvl w:val="0"/>
    </w:pPr>
    <w:rPr>
      <w:rFonts w:asciiTheme="majorHAnsi" w:eastAsiaTheme="majorEastAsia" w:hAnsiTheme="majorHAnsi" w:cstheme="majorBidi"/>
      <w:color w:val="0075A2" w:themeColor="accent2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qFormat/>
    <w:rsid w:val="00B20FB0"/>
    <w:pPr>
      <w:keepNext/>
      <w:keepLines/>
      <w:spacing w:before="120" w:after="0"/>
      <w:outlineLvl w:val="1"/>
    </w:pPr>
    <w:rPr>
      <w:rFonts w:ascii="Dreaming Outloud Script Pro" w:eastAsiaTheme="majorEastAsia" w:hAnsi="Dreaming Outloud Script Pro" w:cs="Dreaming Outloud Script Pro"/>
      <w:b/>
      <w:color w:val="089BA2" w:themeColor="accent3" w:themeShade="BF"/>
      <w:sz w:val="28"/>
      <w:szCs w:val="32"/>
    </w:rPr>
  </w:style>
  <w:style w:type="paragraph" w:styleId="Ttulo3">
    <w:name w:val="heading 3"/>
    <w:basedOn w:val="Ttulo2"/>
    <w:next w:val="Normal"/>
    <w:link w:val="Ttulo3Car"/>
    <w:uiPriority w:val="9"/>
    <w:qFormat/>
    <w:rsid w:val="00932F82"/>
    <w:pPr>
      <w:outlineLvl w:val="2"/>
    </w:pPr>
    <w:rPr>
      <w:rFonts w:asciiTheme="majorHAnsi" w:hAnsiTheme="majorHAnsi"/>
      <w:b w:val="0"/>
      <w:color w:val="0C9A73" w:themeColor="accent4" w:themeShade="BF"/>
    </w:rPr>
  </w:style>
  <w:style w:type="paragraph" w:styleId="Ttulo4">
    <w:name w:val="heading 4"/>
    <w:basedOn w:val="Normal"/>
    <w:next w:val="Normal"/>
    <w:link w:val="Ttulo4Car"/>
    <w:uiPriority w:val="9"/>
    <w:semiHidden/>
    <w:qFormat/>
    <w:rsid w:val="007003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B5294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qFormat/>
    <w:rsid w:val="00700386"/>
    <w:pPr>
      <w:keepNext/>
      <w:keepLines/>
      <w:spacing w:before="80" w:after="40"/>
      <w:outlineLvl w:val="4"/>
    </w:pPr>
    <w:rPr>
      <w:rFonts w:eastAsiaTheme="majorEastAsia" w:cstheme="majorBidi"/>
      <w:color w:val="0B5294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qFormat/>
    <w:rsid w:val="0070038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qFormat/>
    <w:rsid w:val="0070038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qFormat/>
    <w:rsid w:val="0070038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qFormat/>
    <w:rsid w:val="0070038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9186C"/>
    <w:rPr>
      <w:rFonts w:asciiTheme="majorHAnsi" w:eastAsiaTheme="majorEastAsia" w:hAnsiTheme="majorHAnsi" w:cstheme="majorBidi"/>
      <w:color w:val="0075A2" w:themeColor="accent2" w:themeShade="BF"/>
      <w:sz w:val="40"/>
      <w:szCs w:val="40"/>
      <w:lang w:val="es-MX"/>
    </w:rPr>
  </w:style>
  <w:style w:type="character" w:customStyle="1" w:styleId="Ttulo2Car">
    <w:name w:val="Título 2 Car"/>
    <w:basedOn w:val="Fuentedeprrafopredeter"/>
    <w:link w:val="Ttulo2"/>
    <w:uiPriority w:val="9"/>
    <w:rsid w:val="00B20FB0"/>
    <w:rPr>
      <w:rFonts w:ascii="Dreaming Outloud Script Pro" w:eastAsiaTheme="majorEastAsia" w:hAnsi="Dreaming Outloud Script Pro" w:cs="Dreaming Outloud Script Pro"/>
      <w:b/>
      <w:color w:val="089BA2" w:themeColor="accent3" w:themeShade="BF"/>
      <w:sz w:val="28"/>
      <w:szCs w:val="32"/>
      <w:lang w:val="es-MX"/>
    </w:rPr>
  </w:style>
  <w:style w:type="character" w:customStyle="1" w:styleId="Ttulo3Car">
    <w:name w:val="Título 3 Car"/>
    <w:basedOn w:val="Fuentedeprrafopredeter"/>
    <w:link w:val="Ttulo3"/>
    <w:uiPriority w:val="9"/>
    <w:rsid w:val="00932F82"/>
    <w:rPr>
      <w:rFonts w:asciiTheme="majorHAnsi" w:eastAsiaTheme="majorEastAsia" w:hAnsiTheme="majorHAnsi" w:cs="Dreaming Outloud Script Pro"/>
      <w:color w:val="0C9A73" w:themeColor="accent4" w:themeShade="BF"/>
      <w:sz w:val="28"/>
      <w:szCs w:val="32"/>
      <w:lang w:val="es-MX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24C1"/>
    <w:rPr>
      <w:rFonts w:eastAsiaTheme="majorEastAsia" w:cstheme="majorBidi"/>
      <w:i/>
      <w:iCs/>
      <w:color w:val="0B5294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24C1"/>
    <w:rPr>
      <w:rFonts w:eastAsiaTheme="majorEastAsia" w:cstheme="majorBidi"/>
      <w:color w:val="0B5294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24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24C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24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24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30E7E"/>
    <w:pPr>
      <w:spacing w:line="216" w:lineRule="auto"/>
      <w:contextualSpacing/>
    </w:pPr>
    <w:rPr>
      <w:rFonts w:asciiTheme="majorHAnsi" w:eastAsiaTheme="majorEastAsia" w:hAnsiTheme="majorHAnsi" w:cstheme="majorBidi"/>
      <w:color w:val="089BA2" w:themeColor="accent3" w:themeShade="BF"/>
      <w:spacing w:val="-10"/>
      <w:kern w:val="28"/>
      <w:sz w:val="120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30E7E"/>
    <w:rPr>
      <w:rFonts w:asciiTheme="majorHAnsi" w:eastAsiaTheme="majorEastAsia" w:hAnsiTheme="majorHAnsi" w:cstheme="majorBidi"/>
      <w:color w:val="089BA2" w:themeColor="accent3" w:themeShade="BF"/>
      <w:spacing w:val="-10"/>
      <w:kern w:val="28"/>
      <w:sz w:val="120"/>
      <w:szCs w:val="56"/>
      <w:lang w:val="es-MX"/>
    </w:rPr>
  </w:style>
  <w:style w:type="paragraph" w:styleId="Subttulo">
    <w:name w:val="Subtitle"/>
    <w:basedOn w:val="Normal"/>
    <w:next w:val="Normal"/>
    <w:link w:val="SubttuloCar"/>
    <w:uiPriority w:val="11"/>
    <w:qFormat/>
    <w:rsid w:val="00002C01"/>
    <w:pPr>
      <w:numPr>
        <w:ilvl w:val="1"/>
      </w:numPr>
      <w:spacing w:before="120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02C01"/>
    <w:rPr>
      <w:rFonts w:eastAsiaTheme="majorEastAsia" w:cstheme="majorBidi"/>
      <w:color w:val="595959" w:themeColor="text1" w:themeTint="A6"/>
      <w:spacing w:val="15"/>
      <w:szCs w:val="28"/>
      <w:lang w:val="es-MX"/>
    </w:rPr>
  </w:style>
  <w:style w:type="paragraph" w:styleId="Cita">
    <w:name w:val="Quote"/>
    <w:basedOn w:val="Normal"/>
    <w:next w:val="Normal"/>
    <w:link w:val="CitaCar"/>
    <w:uiPriority w:val="29"/>
    <w:semiHidden/>
    <w:qFormat/>
    <w:rsid w:val="007003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semiHidden/>
    <w:rsid w:val="003924C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16192"/>
    <w:pPr>
      <w:numPr>
        <w:numId w:val="1"/>
      </w:numPr>
      <w:ind w:left="360"/>
      <w:contextualSpacing/>
    </w:pPr>
  </w:style>
  <w:style w:type="character" w:styleId="nfasisintenso">
    <w:name w:val="Intense Emphasis"/>
    <w:basedOn w:val="Fuentedeprrafopredeter"/>
    <w:uiPriority w:val="21"/>
    <w:semiHidden/>
    <w:qFormat/>
    <w:rsid w:val="00700386"/>
    <w:rPr>
      <w:i/>
      <w:iCs/>
      <w:color w:val="0B5294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qFormat/>
    <w:rsid w:val="00700386"/>
    <w:pPr>
      <w:pBdr>
        <w:top w:val="single" w:sz="4" w:space="10" w:color="0B5294" w:themeColor="accent1" w:themeShade="BF"/>
        <w:bottom w:val="single" w:sz="4" w:space="10" w:color="0B5294" w:themeColor="accent1" w:themeShade="BF"/>
      </w:pBdr>
      <w:spacing w:before="360" w:after="360"/>
      <w:ind w:left="864" w:right="864"/>
      <w:jc w:val="center"/>
    </w:pPr>
    <w:rPr>
      <w:i/>
      <w:iCs/>
      <w:color w:val="0B5294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3924C1"/>
    <w:rPr>
      <w:i/>
      <w:iCs/>
      <w:color w:val="0B5294" w:themeColor="accent1" w:themeShade="BF"/>
    </w:rPr>
  </w:style>
  <w:style w:type="character" w:styleId="Referenciaintensa">
    <w:name w:val="Intense Reference"/>
    <w:basedOn w:val="Fuentedeprrafopredeter"/>
    <w:uiPriority w:val="32"/>
    <w:semiHidden/>
    <w:qFormat/>
    <w:rsid w:val="00700386"/>
    <w:rPr>
      <w:b/>
      <w:bCs/>
      <w:smallCaps/>
      <w:color w:val="0B5294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669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semiHidden/>
    <w:qFormat/>
    <w:rsid w:val="001251D4"/>
    <w:pPr>
      <w:spacing w:after="0" w:line="240" w:lineRule="auto"/>
    </w:pPr>
    <w:rPr>
      <w:rFonts w:ascii="Tenorite" w:hAnsi="Tenorite"/>
      <w:sz w:val="10"/>
    </w:rPr>
  </w:style>
  <w:style w:type="paragraph" w:styleId="Encabezado">
    <w:name w:val="header"/>
    <w:basedOn w:val="Normal"/>
    <w:link w:val="EncabezadoCar"/>
    <w:uiPriority w:val="99"/>
    <w:semiHidden/>
    <w:rsid w:val="00266187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3924C1"/>
  </w:style>
  <w:style w:type="paragraph" w:styleId="Piedepgina">
    <w:name w:val="footer"/>
    <w:basedOn w:val="Normal"/>
    <w:link w:val="PiedepginaCar"/>
    <w:uiPriority w:val="99"/>
    <w:rsid w:val="004B05AE"/>
    <w:pPr>
      <w:tabs>
        <w:tab w:val="center" w:pos="4680"/>
        <w:tab w:val="right" w:pos="10080"/>
      </w:tabs>
      <w:spacing w:line="240" w:lineRule="auto"/>
    </w:pPr>
    <w:rPr>
      <w:sz w:val="18"/>
    </w:rPr>
  </w:style>
  <w:style w:type="character" w:customStyle="1" w:styleId="PiedepginaCar">
    <w:name w:val="Pie de página Car"/>
    <w:basedOn w:val="Fuentedeprrafopredeter"/>
    <w:link w:val="Piedepgina"/>
    <w:uiPriority w:val="99"/>
    <w:rsid w:val="004B05AE"/>
    <w:rPr>
      <w:sz w:val="18"/>
    </w:rPr>
  </w:style>
  <w:style w:type="character" w:styleId="Nmerodepgina">
    <w:name w:val="page number"/>
    <w:basedOn w:val="Fuentedeprrafopredeter"/>
    <w:uiPriority w:val="99"/>
    <w:semiHidden/>
    <w:unhideWhenUsed/>
    <w:rsid w:val="004712F5"/>
    <w:rPr>
      <w:rFonts w:ascii="Tenorite" w:hAnsi="Tenorite"/>
      <w:b w:val="0"/>
      <w:i w:val="0"/>
      <w:sz w:val="18"/>
    </w:rPr>
  </w:style>
  <w:style w:type="character" w:styleId="Hipervnculo">
    <w:name w:val="Hyperlink"/>
    <w:basedOn w:val="Fuentedeprrafopredeter"/>
    <w:uiPriority w:val="99"/>
    <w:unhideWhenUsed/>
    <w:rsid w:val="003924C1"/>
    <w:rPr>
      <w:color w:val="F49100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924C1"/>
    <w:rPr>
      <w:color w:val="605E5C"/>
      <w:shd w:val="clear" w:color="auto" w:fill="E1DFDD"/>
    </w:rPr>
  </w:style>
  <w:style w:type="character" w:styleId="Textodelmarcadordeposicin">
    <w:name w:val="Placeholder Text"/>
    <w:basedOn w:val="Fuentedeprrafopredeter"/>
    <w:uiPriority w:val="99"/>
    <w:semiHidden/>
    <w:rsid w:val="00702277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3E183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MX"/>
      <w14:ligatures w14:val="none"/>
    </w:rPr>
  </w:style>
  <w:style w:type="table" w:styleId="Tablaconcuadrcula1clara">
    <w:name w:val="Grid Table 1 Light"/>
    <w:basedOn w:val="Tablanormal"/>
    <w:uiPriority w:val="46"/>
    <w:rsid w:val="00A8486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1clara">
    <w:name w:val="List Table 1 Light"/>
    <w:basedOn w:val="Tablanormal"/>
    <w:uiPriority w:val="46"/>
    <w:rsid w:val="00645EE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Descripcin">
    <w:name w:val="caption"/>
    <w:basedOn w:val="Normal"/>
    <w:next w:val="Normal"/>
    <w:uiPriority w:val="35"/>
    <w:unhideWhenUsed/>
    <w:qFormat/>
    <w:rsid w:val="00916B98"/>
    <w:pPr>
      <w:spacing w:after="200" w:line="240" w:lineRule="auto"/>
    </w:pPr>
    <w:rPr>
      <w:i/>
      <w:iCs/>
      <w:color w:val="17406D" w:themeColor="text2"/>
      <w:sz w:val="18"/>
      <w:szCs w:val="18"/>
    </w:rPr>
  </w:style>
  <w:style w:type="table" w:styleId="Tablaconcuadrcula1clara-nfasis5">
    <w:name w:val="Grid Table 1 Light Accent 5"/>
    <w:basedOn w:val="Tablanormal"/>
    <w:uiPriority w:val="46"/>
    <w:rsid w:val="00413A7F"/>
    <w:pPr>
      <w:spacing w:after="0" w:line="240" w:lineRule="auto"/>
    </w:pPr>
    <w:tblPr>
      <w:tblStyleRowBandSize w:val="1"/>
      <w:tblStyleColBandSize w:val="1"/>
      <w:tblBorders>
        <w:top w:val="single" w:sz="4" w:space="0" w:color="CAE9C0" w:themeColor="accent5" w:themeTint="66"/>
        <w:left w:val="single" w:sz="4" w:space="0" w:color="CAE9C0" w:themeColor="accent5" w:themeTint="66"/>
        <w:bottom w:val="single" w:sz="4" w:space="0" w:color="CAE9C0" w:themeColor="accent5" w:themeTint="66"/>
        <w:right w:val="single" w:sz="4" w:space="0" w:color="CAE9C0" w:themeColor="accent5" w:themeTint="66"/>
        <w:insideH w:val="single" w:sz="4" w:space="0" w:color="CAE9C0" w:themeColor="accent5" w:themeTint="66"/>
        <w:insideV w:val="single" w:sz="4" w:space="0" w:color="CAE9C0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B0DFA0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6">
    <w:name w:val="Grid Table 1 Light Accent 6"/>
    <w:basedOn w:val="Tablanormal"/>
    <w:uiPriority w:val="46"/>
    <w:rsid w:val="00413A7F"/>
    <w:pPr>
      <w:spacing w:after="0" w:line="240" w:lineRule="auto"/>
    </w:pPr>
    <w:tblPr>
      <w:tblStyleRowBandSize w:val="1"/>
      <w:tblStyleColBandSize w:val="1"/>
      <w:tblBorders>
        <w:top w:val="single" w:sz="4" w:space="0" w:color="DAE6B6" w:themeColor="accent6" w:themeTint="66"/>
        <w:left w:val="single" w:sz="4" w:space="0" w:color="DAE6B6" w:themeColor="accent6" w:themeTint="66"/>
        <w:bottom w:val="single" w:sz="4" w:space="0" w:color="DAE6B6" w:themeColor="accent6" w:themeTint="66"/>
        <w:right w:val="single" w:sz="4" w:space="0" w:color="DAE6B6" w:themeColor="accent6" w:themeTint="66"/>
        <w:insideH w:val="single" w:sz="4" w:space="0" w:color="DAE6B6" w:themeColor="accent6" w:themeTint="66"/>
        <w:insideV w:val="single" w:sz="4" w:space="0" w:color="DAE6B6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C8DA91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8DA9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Fuerte">
    <w:name w:val="Strong"/>
    <w:uiPriority w:val="22"/>
    <w:qFormat/>
    <w:rsid w:val="0059186C"/>
    <w:rPr>
      <w:rFonts w:asciiTheme="minorHAnsi" w:hAnsiTheme="minorHAnsi"/>
      <w:b/>
      <w:color w:val="17406D" w:themeColor="text2"/>
    </w:rPr>
  </w:style>
  <w:style w:type="table" w:styleId="Tablaconcuadrcula1Claro-nfasis2">
    <w:name w:val="Grid Table 1 Light Accent 2"/>
    <w:basedOn w:val="Tablanormal"/>
    <w:uiPriority w:val="46"/>
    <w:rsid w:val="00294069"/>
    <w:pPr>
      <w:spacing w:after="0" w:line="240" w:lineRule="auto"/>
    </w:pPr>
    <w:rPr>
      <w:kern w:val="0"/>
      <w:sz w:val="22"/>
      <w:szCs w:val="22"/>
      <w:lang w:val="es-MX" w:eastAsia="es-MX"/>
      <w14:ligatures w14:val="none"/>
    </w:rPr>
    <w:tblPr>
      <w:tblStyleRowBandSize w:val="1"/>
      <w:tblStyleColBandSize w:val="1"/>
      <w:tblBorders>
        <w:top w:val="single" w:sz="4" w:space="0" w:color="89DEFF" w:themeColor="accent2" w:themeTint="66"/>
        <w:left w:val="single" w:sz="4" w:space="0" w:color="89DEFF" w:themeColor="accent2" w:themeTint="66"/>
        <w:bottom w:val="single" w:sz="4" w:space="0" w:color="89DEFF" w:themeColor="accent2" w:themeTint="66"/>
        <w:right w:val="single" w:sz="4" w:space="0" w:color="89DEFF" w:themeColor="accent2" w:themeTint="66"/>
        <w:insideH w:val="single" w:sz="4" w:space="0" w:color="89DEFF" w:themeColor="accent2" w:themeTint="66"/>
        <w:insideV w:val="single" w:sz="4" w:space="0" w:color="89DE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4FCD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FCD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CdigoHTML">
    <w:name w:val="HTML Code"/>
    <w:basedOn w:val="Fuentedeprrafopredeter"/>
    <w:uiPriority w:val="99"/>
    <w:semiHidden/>
    <w:unhideWhenUsed/>
    <w:rsid w:val="00294069"/>
    <w:rPr>
      <w:rFonts w:ascii="Courier New" w:eastAsia="Times New Roman" w:hAnsi="Courier New" w:cs="Courier New"/>
      <w:sz w:val="20"/>
      <w:szCs w:val="20"/>
    </w:rPr>
  </w:style>
  <w:style w:type="table" w:styleId="Tablaconcuadrcula6concolores-nfasis4">
    <w:name w:val="Grid Table 6 Colorful Accent 4"/>
    <w:basedOn w:val="Tablanormal"/>
    <w:uiPriority w:val="51"/>
    <w:rsid w:val="00D37353"/>
    <w:pPr>
      <w:spacing w:after="0" w:line="240" w:lineRule="auto"/>
    </w:pPr>
    <w:rPr>
      <w:color w:val="0C9A73" w:themeColor="accent4" w:themeShade="BF"/>
    </w:rPr>
    <w:tblPr>
      <w:tblStyleRowBandSize w:val="1"/>
      <w:tblStyleColBandSize w:val="1"/>
      <w:tblBorders>
        <w:top w:val="single" w:sz="4" w:space="0" w:color="5FF2CA" w:themeColor="accent4" w:themeTint="99"/>
        <w:left w:val="single" w:sz="4" w:space="0" w:color="5FF2CA" w:themeColor="accent4" w:themeTint="99"/>
        <w:bottom w:val="single" w:sz="4" w:space="0" w:color="5FF2CA" w:themeColor="accent4" w:themeTint="99"/>
        <w:right w:val="single" w:sz="4" w:space="0" w:color="5FF2CA" w:themeColor="accent4" w:themeTint="99"/>
        <w:insideH w:val="single" w:sz="4" w:space="0" w:color="5FF2CA" w:themeColor="accent4" w:themeTint="99"/>
        <w:insideV w:val="single" w:sz="4" w:space="0" w:color="5FF2CA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5FF2CA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FF2CA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 w:themeFill="accent4" w:themeFillTint="33"/>
      </w:tcPr>
    </w:tblStylePr>
    <w:tblStylePr w:type="band1Horz">
      <w:tblPr/>
      <w:tcPr>
        <w:shd w:val="clear" w:color="auto" w:fill="C9FBED" w:themeFill="accent4" w:themeFillTint="33"/>
      </w:tcPr>
    </w:tblStylePr>
  </w:style>
  <w:style w:type="paragraph" w:styleId="Listaconvietas">
    <w:name w:val="List Bullet"/>
    <w:basedOn w:val="Normal"/>
    <w:uiPriority w:val="99"/>
    <w:unhideWhenUsed/>
    <w:rsid w:val="00913C41"/>
    <w:pPr>
      <w:numPr>
        <w:ilvl w:val="1"/>
        <w:numId w:val="2"/>
      </w:numPr>
      <w:contextualSpacing/>
    </w:pPr>
  </w:style>
  <w:style w:type="table" w:styleId="Tablaconcuadrculaclara">
    <w:name w:val="Grid Table Light"/>
    <w:basedOn w:val="Tablanormal"/>
    <w:uiPriority w:val="40"/>
    <w:rsid w:val="002A26B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1">
    <w:name w:val="Plain Table 1"/>
    <w:basedOn w:val="Tablanormal"/>
    <w:uiPriority w:val="41"/>
    <w:rsid w:val="002A26B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4">
    <w:name w:val="Plain Table 4"/>
    <w:basedOn w:val="Tablanormal"/>
    <w:uiPriority w:val="44"/>
    <w:rsid w:val="00B6450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3-nfasis5">
    <w:name w:val="Grid Table 3 Accent 5"/>
    <w:basedOn w:val="Tablanormal"/>
    <w:uiPriority w:val="48"/>
    <w:rsid w:val="006A462A"/>
    <w:pPr>
      <w:spacing w:after="0" w:line="240" w:lineRule="auto"/>
    </w:pPr>
    <w:tblPr>
      <w:tblStyleRowBandSize w:val="1"/>
      <w:tblStyleColBandSize w:val="1"/>
      <w:tblBorders>
        <w:top w:val="single" w:sz="4" w:space="0" w:color="B0DFA0" w:themeColor="accent5" w:themeTint="99"/>
        <w:left w:val="single" w:sz="4" w:space="0" w:color="B0DFA0" w:themeColor="accent5" w:themeTint="99"/>
        <w:bottom w:val="single" w:sz="4" w:space="0" w:color="B0DFA0" w:themeColor="accent5" w:themeTint="99"/>
        <w:right w:val="single" w:sz="4" w:space="0" w:color="B0DFA0" w:themeColor="accent5" w:themeTint="99"/>
        <w:insideH w:val="single" w:sz="4" w:space="0" w:color="B0DFA0" w:themeColor="accent5" w:themeTint="99"/>
        <w:insideV w:val="single" w:sz="4" w:space="0" w:color="B0DFA0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F4DF" w:themeFill="accent5" w:themeFillTint="33"/>
      </w:tcPr>
    </w:tblStylePr>
    <w:tblStylePr w:type="band1Horz">
      <w:tblPr/>
      <w:tcPr>
        <w:shd w:val="clear" w:color="auto" w:fill="E4F4DF" w:themeFill="accent5" w:themeFillTint="33"/>
      </w:tcPr>
    </w:tblStylePr>
    <w:tblStylePr w:type="neCell">
      <w:tblPr/>
      <w:tcPr>
        <w:tcBorders>
          <w:bottom w:val="single" w:sz="4" w:space="0" w:color="B0DFA0" w:themeColor="accent5" w:themeTint="99"/>
        </w:tcBorders>
      </w:tcPr>
    </w:tblStylePr>
    <w:tblStylePr w:type="nwCell">
      <w:tblPr/>
      <w:tcPr>
        <w:tcBorders>
          <w:bottom w:val="single" w:sz="4" w:space="0" w:color="B0DFA0" w:themeColor="accent5" w:themeTint="99"/>
        </w:tcBorders>
      </w:tcPr>
    </w:tblStylePr>
    <w:tblStylePr w:type="seCell">
      <w:tblPr/>
      <w:tcPr>
        <w:tcBorders>
          <w:top w:val="single" w:sz="4" w:space="0" w:color="B0DFA0" w:themeColor="accent5" w:themeTint="99"/>
        </w:tcBorders>
      </w:tcPr>
    </w:tblStylePr>
    <w:tblStylePr w:type="swCell">
      <w:tblPr/>
      <w:tcPr>
        <w:tcBorders>
          <w:top w:val="single" w:sz="4" w:space="0" w:color="B0DFA0" w:themeColor="accent5" w:themeTint="99"/>
        </w:tcBorders>
      </w:tcPr>
    </w:tblStylePr>
  </w:style>
  <w:style w:type="table" w:styleId="Tablaconcuadrcula2-nfasis6">
    <w:name w:val="Grid Table 2 Accent 6"/>
    <w:basedOn w:val="Tablanormal"/>
    <w:uiPriority w:val="47"/>
    <w:rsid w:val="009025DC"/>
    <w:pPr>
      <w:spacing w:after="0" w:line="240" w:lineRule="auto"/>
    </w:pPr>
    <w:tblPr>
      <w:tblStyleRowBandSize w:val="1"/>
      <w:tblStyleColBandSize w:val="1"/>
      <w:tblBorders>
        <w:top w:val="single" w:sz="2" w:space="0" w:color="C8DA91" w:themeColor="accent6" w:themeTint="99"/>
        <w:bottom w:val="single" w:sz="2" w:space="0" w:color="C8DA91" w:themeColor="accent6" w:themeTint="99"/>
        <w:insideH w:val="single" w:sz="2" w:space="0" w:color="C8DA91" w:themeColor="accent6" w:themeTint="99"/>
        <w:insideV w:val="single" w:sz="2" w:space="0" w:color="C8DA91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8DA91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8DA91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2DA" w:themeFill="accent6" w:themeFillTint="33"/>
      </w:tcPr>
    </w:tblStylePr>
    <w:tblStylePr w:type="band1Horz">
      <w:tblPr/>
      <w:tcPr>
        <w:shd w:val="clear" w:color="auto" w:fill="ECF2DA" w:themeFill="accent6" w:themeFillTint="33"/>
      </w:tcPr>
    </w:tblStylePr>
  </w:style>
  <w:style w:type="table" w:styleId="Tablaconcuadrcula1clara-nfasis4">
    <w:name w:val="Grid Table 1 Light Accent 4"/>
    <w:basedOn w:val="Tablanormal"/>
    <w:uiPriority w:val="46"/>
    <w:rsid w:val="00425E94"/>
    <w:pPr>
      <w:spacing w:after="0" w:line="240" w:lineRule="auto"/>
    </w:pPr>
    <w:tblPr>
      <w:tblStyleRowBandSize w:val="1"/>
      <w:tblStyleColBandSize w:val="1"/>
      <w:tblBorders>
        <w:top w:val="single" w:sz="4" w:space="0" w:color="94F6DB" w:themeColor="accent4" w:themeTint="66"/>
        <w:left w:val="single" w:sz="4" w:space="0" w:color="94F6DB" w:themeColor="accent4" w:themeTint="66"/>
        <w:bottom w:val="single" w:sz="4" w:space="0" w:color="94F6DB" w:themeColor="accent4" w:themeTint="66"/>
        <w:right w:val="single" w:sz="4" w:space="0" w:color="94F6DB" w:themeColor="accent4" w:themeTint="66"/>
        <w:insideH w:val="single" w:sz="4" w:space="0" w:color="94F6DB" w:themeColor="accent4" w:themeTint="66"/>
        <w:insideV w:val="single" w:sz="4" w:space="0" w:color="94F6DB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5FF2CA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FF2CA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760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75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3D1DF6042EA40E59366D8BD0085FF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BAF269-1448-4B16-BE9A-9145614B8015}"/>
      </w:docPartPr>
      <w:docPartBody>
        <w:p w:rsidR="00E21D21" w:rsidRDefault="004F097C">
          <w:r w:rsidRPr="008E52AE">
            <w:rPr>
              <w:rStyle w:val="Textodelmarcadordeposicin"/>
            </w:rPr>
            <w:t>[Autor]</w:t>
          </w:r>
        </w:p>
      </w:docPartBody>
    </w:docPart>
    <w:docPart>
      <w:docPartPr>
        <w:name w:val="68B02EFF1D05457C8A671B4F2E2862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F2D243-81DE-4126-AA6F-A83472CAEFBA}"/>
      </w:docPartPr>
      <w:docPartBody>
        <w:p w:rsidR="00E21D21" w:rsidRDefault="004F097C">
          <w:r w:rsidRPr="008E52AE">
            <w:rPr>
              <w:rStyle w:val="Textodelmarcadordeposicin"/>
            </w:rPr>
            <w:t>[Título]</w:t>
          </w:r>
        </w:p>
      </w:docPartBody>
    </w:docPart>
    <w:docPart>
      <w:docPartPr>
        <w:name w:val="C659F087D296439E98D6C3133BB62D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F75662-C207-49D3-930C-1E5A4FA628AD}"/>
      </w:docPartPr>
      <w:docPartBody>
        <w:p w:rsidR="00BC75D1" w:rsidRDefault="00485549" w:rsidP="00485549">
          <w:pPr>
            <w:pStyle w:val="C659F087D296439E98D6C3133BB62D6B"/>
          </w:pPr>
          <w:r>
            <w:rPr>
              <w:rFonts w:asciiTheme="majorHAnsi" w:eastAsiaTheme="majorEastAsia" w:hAnsiTheme="majorHAnsi" w:cstheme="majorBidi"/>
              <w:color w:val="0F4761" w:themeColor="accent1" w:themeShade="BF"/>
              <w:sz w:val="32"/>
              <w:szCs w:val="32"/>
            </w:rPr>
            <w:t>[Document title]</w:t>
          </w:r>
        </w:p>
      </w:docPartBody>
    </w:docPart>
    <w:docPart>
      <w:docPartPr>
        <w:name w:val="9555B0BE03284F7D94C940A3F44C52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5F4235-198F-409E-AF0A-A686CDB99B3B}"/>
      </w:docPartPr>
      <w:docPartBody>
        <w:p w:rsidR="00BC75D1" w:rsidRDefault="00485549">
          <w:r w:rsidRPr="00894602">
            <w:rPr>
              <w:rStyle w:val="Textodelmarcadordeposicin"/>
              <w:lang w:val="en-US"/>
            </w:rPr>
            <w:t>[Autor]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enorite">
    <w:altName w:val="Cambria"/>
    <w:charset w:val="00"/>
    <w:family w:val="auto"/>
    <w:pitch w:val="variable"/>
    <w:sig w:usb0="80000003" w:usb1="00000001" w:usb2="00000000" w:usb3="00000000" w:csb0="00000001" w:csb1="00000000"/>
  </w:font>
  <w:font w:name="Bebas Neue">
    <w:altName w:val="Cambria"/>
    <w:charset w:val="00"/>
    <w:family w:val="swiss"/>
    <w:pitch w:val="variable"/>
    <w:sig w:usb0="00000007" w:usb1="00000001" w:usb2="00000000" w:usb3="00000000" w:csb0="00000093" w:csb1="00000000"/>
  </w:font>
  <w:font w:name="Dreaming Outloud Script Pro">
    <w:charset w:val="00"/>
    <w:family w:val="script"/>
    <w:pitch w:val="variable"/>
    <w:sig w:usb0="800000EF" w:usb1="0000000A" w:usb2="00000008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97C"/>
    <w:rsid w:val="00047352"/>
    <w:rsid w:val="000A6099"/>
    <w:rsid w:val="00181DC1"/>
    <w:rsid w:val="00185BF3"/>
    <w:rsid w:val="001B124F"/>
    <w:rsid w:val="001C42DA"/>
    <w:rsid w:val="0022512E"/>
    <w:rsid w:val="00237978"/>
    <w:rsid w:val="0024615D"/>
    <w:rsid w:val="00281B39"/>
    <w:rsid w:val="002A35FD"/>
    <w:rsid w:val="002B51D6"/>
    <w:rsid w:val="0033353D"/>
    <w:rsid w:val="00333C44"/>
    <w:rsid w:val="00437F02"/>
    <w:rsid w:val="00460EBC"/>
    <w:rsid w:val="00481CB5"/>
    <w:rsid w:val="0048278A"/>
    <w:rsid w:val="00485549"/>
    <w:rsid w:val="0049056B"/>
    <w:rsid w:val="004C4290"/>
    <w:rsid w:val="004E057D"/>
    <w:rsid w:val="004F097C"/>
    <w:rsid w:val="00580616"/>
    <w:rsid w:val="00590A51"/>
    <w:rsid w:val="006E2E2A"/>
    <w:rsid w:val="006E76FD"/>
    <w:rsid w:val="00734779"/>
    <w:rsid w:val="00771B31"/>
    <w:rsid w:val="0079172F"/>
    <w:rsid w:val="00793DBD"/>
    <w:rsid w:val="007C756D"/>
    <w:rsid w:val="007D168A"/>
    <w:rsid w:val="007E0FEC"/>
    <w:rsid w:val="007F4A0A"/>
    <w:rsid w:val="007F5063"/>
    <w:rsid w:val="00814517"/>
    <w:rsid w:val="00842209"/>
    <w:rsid w:val="0084349B"/>
    <w:rsid w:val="0088455E"/>
    <w:rsid w:val="008A3E66"/>
    <w:rsid w:val="008B194F"/>
    <w:rsid w:val="008C5BF2"/>
    <w:rsid w:val="008F778C"/>
    <w:rsid w:val="0098209E"/>
    <w:rsid w:val="009A6D63"/>
    <w:rsid w:val="009A7762"/>
    <w:rsid w:val="009E2B09"/>
    <w:rsid w:val="009F652B"/>
    <w:rsid w:val="00A0597C"/>
    <w:rsid w:val="00A44933"/>
    <w:rsid w:val="00A838F6"/>
    <w:rsid w:val="00AA76DC"/>
    <w:rsid w:val="00AD6C1F"/>
    <w:rsid w:val="00AF1390"/>
    <w:rsid w:val="00B420EF"/>
    <w:rsid w:val="00B60757"/>
    <w:rsid w:val="00BA3FFC"/>
    <w:rsid w:val="00BC75D1"/>
    <w:rsid w:val="00C262D8"/>
    <w:rsid w:val="00C408CB"/>
    <w:rsid w:val="00C51A11"/>
    <w:rsid w:val="00CA5DE7"/>
    <w:rsid w:val="00CE7424"/>
    <w:rsid w:val="00CF092A"/>
    <w:rsid w:val="00D10AEB"/>
    <w:rsid w:val="00D52E8C"/>
    <w:rsid w:val="00DB0C17"/>
    <w:rsid w:val="00DD4FFA"/>
    <w:rsid w:val="00E21D21"/>
    <w:rsid w:val="00E460A8"/>
    <w:rsid w:val="00E663CA"/>
    <w:rsid w:val="00E90C98"/>
    <w:rsid w:val="00EA0D61"/>
    <w:rsid w:val="00F25D9D"/>
    <w:rsid w:val="00F956AE"/>
    <w:rsid w:val="00FF1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485549"/>
    <w:rPr>
      <w:color w:val="666666"/>
    </w:rPr>
  </w:style>
  <w:style w:type="paragraph" w:customStyle="1" w:styleId="C659F087D296439E98D6C3133BB62D6B">
    <w:name w:val="C659F087D296439E98D6C3133BB62D6B"/>
    <w:rsid w:val="0048554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Azul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Custom 29">
      <a:majorFont>
        <a:latin typeface="Bebas Neue"/>
        <a:ea typeface=""/>
        <a:cs typeface=""/>
      </a:majorFont>
      <a:minorFont>
        <a:latin typeface="Tenorit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B59AC55B-7E76-4185-826C-EAC4D555C03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8342891-BEB0-470B-BD9C-303EED7460A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DE002C6-0D17-42E3-B8FC-E2945C19CA8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490566B-8AA4-4597-90FC-C39CD5EE057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4035</TotalTime>
  <Pages>5</Pages>
  <Words>812</Words>
  <Characters>4470</Characters>
  <Application>Microsoft Office Word</Application>
  <DocSecurity>0</DocSecurity>
  <Lines>37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ECDSA de Juguete (Toy ECDSA)</vt:lpstr>
      <vt:lpstr/>
    </vt:vector>
  </TitlesOfParts>
  <Company/>
  <LinksUpToDate>false</LinksUpToDate>
  <CharactersWithSpaces>5272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SKEME protocol</dc:title>
  <dc:subject/>
  <dc:creator>Sesión de Laboratorio 10:</dc:creator>
  <cp:keywords/>
  <dc:description/>
  <cp:lastModifiedBy>Areli Alejandra Guevara Badillo</cp:lastModifiedBy>
  <cp:revision>1388</cp:revision>
  <cp:lastPrinted>2026-06-15T02:01:00Z</cp:lastPrinted>
  <dcterms:created xsi:type="dcterms:W3CDTF">2025-09-18T21:32:00Z</dcterms:created>
  <dcterms:modified xsi:type="dcterms:W3CDTF">2026-06-15T02:01:00Z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