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E8058" w14:textId="41F1237F" w:rsidR="004F4339" w:rsidRPr="0003658C" w:rsidRDefault="00F81AA4" w:rsidP="008254D0">
      <w:pPr>
        <w:spacing w:after="0"/>
        <w:jc w:val="center"/>
        <w:rPr>
          <w:b/>
          <w:bCs/>
          <w:color w:val="17406D" w:themeColor="text2"/>
          <w:sz w:val="32"/>
          <w:szCs w:val="32"/>
        </w:rPr>
      </w:pPr>
      <w:r w:rsidRPr="0003658C">
        <w:rPr>
          <w:noProof/>
        </w:rPr>
        <w:drawing>
          <wp:anchor distT="0" distB="0" distL="114300" distR="114300" simplePos="0" relativeHeight="251657217" behindDoc="1" locked="0" layoutInCell="1" allowOverlap="1" wp14:anchorId="5489B37B" wp14:editId="6B21DED7">
            <wp:simplePos x="0" y="0"/>
            <wp:positionH relativeFrom="column">
              <wp:posOffset>5497869</wp:posOffset>
            </wp:positionH>
            <wp:positionV relativeFrom="paragraph">
              <wp:posOffset>-92576</wp:posOffset>
            </wp:positionV>
            <wp:extent cx="823163" cy="690233"/>
            <wp:effectExtent l="0" t="0" r="0" b="0"/>
            <wp:wrapNone/>
            <wp:docPr id="821404100" name="Imagen 4" descr="Historia e Identidad Gráfica - ES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istoria e Identidad Gráfica - ESCOM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3163" cy="690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D537E" w:rsidRPr="0003658C">
        <w:rPr>
          <w:noProof/>
        </w:rPr>
        <w:drawing>
          <wp:anchor distT="0" distB="0" distL="114300" distR="114300" simplePos="0" relativeHeight="251657216" behindDoc="1" locked="0" layoutInCell="1" allowOverlap="1" wp14:anchorId="4FB42758" wp14:editId="13539FAE">
            <wp:simplePos x="0" y="0"/>
            <wp:positionH relativeFrom="column">
              <wp:posOffset>113598</wp:posOffset>
            </wp:positionH>
            <wp:positionV relativeFrom="paragraph">
              <wp:posOffset>-235067</wp:posOffset>
            </wp:positionV>
            <wp:extent cx="657860" cy="899160"/>
            <wp:effectExtent l="0" t="0" r="8890" b="0"/>
            <wp:wrapNone/>
            <wp:docPr id="147916768" name="Imagen 3" descr="IPN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PN Logo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370" r="326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_Hlk211101236"/>
      <w:bookmarkEnd w:id="0"/>
      <w:r w:rsidR="00064FBA">
        <w:rPr>
          <w:b/>
          <w:bCs/>
          <w:color w:val="17406D" w:themeColor="text2"/>
          <w:sz w:val="32"/>
          <w:szCs w:val="32"/>
        </w:rPr>
        <w:t xml:space="preserve">  </w:t>
      </w:r>
      <w:r w:rsidR="004F4339" w:rsidRPr="0003658C">
        <w:rPr>
          <w:b/>
          <w:bCs/>
          <w:color w:val="17406D" w:themeColor="text2"/>
          <w:sz w:val="32"/>
          <w:szCs w:val="32"/>
        </w:rPr>
        <w:t>INST</w:t>
      </w:r>
      <w:r w:rsidR="001B0724" w:rsidRPr="0003658C">
        <w:rPr>
          <w:b/>
          <w:bCs/>
          <w:color w:val="17406D" w:themeColor="text2"/>
          <w:sz w:val="32"/>
          <w:szCs w:val="32"/>
        </w:rPr>
        <w:t>I</w:t>
      </w:r>
      <w:r w:rsidR="004F4339" w:rsidRPr="0003658C">
        <w:rPr>
          <w:b/>
          <w:bCs/>
          <w:color w:val="17406D" w:themeColor="text2"/>
          <w:sz w:val="32"/>
          <w:szCs w:val="32"/>
        </w:rPr>
        <w:t>T</w:t>
      </w:r>
      <w:r w:rsidR="001B0724" w:rsidRPr="0003658C">
        <w:rPr>
          <w:b/>
          <w:bCs/>
          <w:color w:val="17406D" w:themeColor="text2"/>
          <w:sz w:val="32"/>
          <w:szCs w:val="32"/>
        </w:rPr>
        <w:t>UTO POLITÉCNICO NACIONAL</w:t>
      </w:r>
    </w:p>
    <w:p w14:paraId="6B611054" w14:textId="75494EE5" w:rsidR="001B0724" w:rsidRPr="0003658C" w:rsidRDefault="001B0724" w:rsidP="00C21646">
      <w:pPr>
        <w:jc w:val="center"/>
        <w:rPr>
          <w:smallCaps/>
          <w:color w:val="17406D" w:themeColor="text2"/>
          <w:sz w:val="28"/>
          <w:szCs w:val="28"/>
        </w:rPr>
      </w:pPr>
      <w:r w:rsidRPr="0003658C">
        <w:rPr>
          <w:b/>
          <w:bCs/>
          <w:smallCaps/>
          <w:color w:val="17406D" w:themeColor="text2"/>
          <w:sz w:val="32"/>
          <w:szCs w:val="32"/>
        </w:rPr>
        <w:t>Escuela Superior de Cómputo</w:t>
      </w:r>
    </w:p>
    <w:p w14:paraId="08591F7F" w14:textId="77777777" w:rsidR="004F4339" w:rsidRPr="0003658C" w:rsidRDefault="004F4339" w:rsidP="00C21646">
      <w:pPr>
        <w:jc w:val="center"/>
      </w:pPr>
    </w:p>
    <w:p w14:paraId="60E9ACC5" w14:textId="12B5EF8A" w:rsidR="00F0722E" w:rsidRPr="0003658C" w:rsidRDefault="002971C3" w:rsidP="00D376F7">
      <w:pPr>
        <w:jc w:val="center"/>
      </w:pPr>
      <w:r w:rsidRPr="002971C3">
        <w:rPr>
          <w:noProof/>
        </w:rPr>
        <w:drawing>
          <wp:inline distT="0" distB="0" distL="0" distR="0" wp14:anchorId="68B341F2" wp14:editId="4BD7C6F2">
            <wp:extent cx="4138439" cy="4138439"/>
            <wp:effectExtent l="0" t="0" r="0" b="33655"/>
            <wp:docPr id="1173442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44256" name="Imagen 1"/>
                    <pic:cNvPicPr/>
                  </pic:nvPicPr>
                  <pic:blipFill>
                    <a:blip r:embed="rId13">
                      <a:duotone>
                        <a:prstClr val="black"/>
                        <a:schemeClr val="accent2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8439" cy="4138439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8433"/>
        <w:gridCol w:w="1647"/>
      </w:tblGrid>
      <w:tr w:rsidR="00132C72" w:rsidRPr="0003658C" w14:paraId="74C18EB4" w14:textId="77777777" w:rsidTr="00675098">
        <w:trPr>
          <w:trHeight w:val="1553"/>
        </w:trPr>
        <w:tc>
          <w:tcPr>
            <w:tcW w:w="8433" w:type="dxa"/>
            <w:tcBorders>
              <w:top w:val="nil"/>
              <w:left w:val="nil"/>
              <w:bottom w:val="nil"/>
              <w:right w:val="nil"/>
            </w:tcBorders>
          </w:tcPr>
          <w:p w14:paraId="0BBEC532" w14:textId="350D7C21" w:rsidR="005A03EA" w:rsidRPr="0003658C" w:rsidRDefault="004B27D2" w:rsidP="00002C01">
            <w:pPr>
              <w:pStyle w:val="Subttulo"/>
            </w:pPr>
            <w:r w:rsidRPr="0003658C">
              <w:rPr>
                <w:color w:val="A5C249" w:themeColor="accent6"/>
              </w:rPr>
              <w:t xml:space="preserve"> </w:t>
            </w:r>
            <w:sdt>
              <w:sdtPr>
                <w:rPr>
                  <w:kern w:val="0"/>
                  <w14:ligatures w14:val="none"/>
                </w:rPr>
                <w:alias w:val="Autor"/>
                <w:tag w:val=""/>
                <w:id w:val="60916951"/>
                <w:placeholder>
                  <w:docPart w:val="23D1DF6042EA40E59366D8BD0085FFCA"/>
                </w:placeholder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Content>
                <w:r w:rsidR="007874E4" w:rsidRPr="007874E4">
                  <w:rPr>
                    <w:kern w:val="0"/>
                    <w14:ligatures w14:val="none"/>
                  </w:rPr>
                  <w:t>Sesión de Laboratorio</w:t>
                </w:r>
                <w:r w:rsidR="00073E31">
                  <w:rPr>
                    <w:kern w:val="0"/>
                    <w14:ligatures w14:val="none"/>
                  </w:rPr>
                  <w:t xml:space="preserve"> </w:t>
                </w:r>
                <w:r w:rsidR="007C56AC">
                  <w:rPr>
                    <w:kern w:val="0"/>
                    <w14:ligatures w14:val="none"/>
                  </w:rPr>
                  <w:t>6</w:t>
                </w:r>
                <w:r w:rsidR="007874E4" w:rsidRPr="007874E4">
                  <w:rPr>
                    <w:kern w:val="0"/>
                    <w14:ligatures w14:val="none"/>
                  </w:rPr>
                  <w:t>:</w:t>
                </w:r>
              </w:sdtContent>
            </w:sdt>
          </w:p>
          <w:sdt>
            <w:sdtPr>
              <w:rPr>
                <w:sz w:val="76"/>
                <w:szCs w:val="76"/>
              </w:rPr>
              <w:alias w:val="Título"/>
              <w:tag w:val=""/>
              <w:id w:val="416137422"/>
              <w:placeholder>
                <w:docPart w:val="68B02EFF1D05457C8A671B4F2E286239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p w14:paraId="1502F698" w14:textId="2A3E82E6" w:rsidR="004114E5" w:rsidRPr="00560233" w:rsidRDefault="007C56AC" w:rsidP="00560233">
                <w:pPr>
                  <w:pStyle w:val="Ttulo"/>
                  <w:ind w:left="343"/>
                  <w:jc w:val="left"/>
                  <w:rPr>
                    <w:color w:val="A5C249" w:themeColor="accent6"/>
                    <w:sz w:val="76"/>
                    <w:szCs w:val="76"/>
                  </w:rPr>
                </w:pPr>
                <w:r w:rsidRPr="007C56AC">
                  <w:rPr>
                    <w:sz w:val="76"/>
                    <w:szCs w:val="76"/>
                  </w:rPr>
                  <w:t>ECDSA y ECDH (mundo real)</w:t>
                </w:r>
              </w:p>
            </w:sdtContent>
          </w:sdt>
        </w:tc>
        <w:tc>
          <w:tcPr>
            <w:tcW w:w="1647" w:type="dxa"/>
            <w:tcBorders>
              <w:top w:val="nil"/>
              <w:left w:val="nil"/>
              <w:bottom w:val="nil"/>
              <w:right w:val="nil"/>
            </w:tcBorders>
          </w:tcPr>
          <w:p w14:paraId="2DBADD1E" w14:textId="0B798488" w:rsidR="002F2096" w:rsidRPr="0003658C" w:rsidRDefault="004114E5" w:rsidP="00675098">
            <w:pPr>
              <w:spacing w:after="0"/>
              <w:ind w:firstLine="360"/>
              <w:jc w:val="right"/>
              <w:rPr>
                <w:color w:val="A5C249" w:themeColor="accent6"/>
              </w:rPr>
            </w:pPr>
            <w:r w:rsidRPr="0003658C">
              <w:rPr>
                <w:noProof/>
                <w:color w:val="A5C249" w:themeColor="accent6"/>
              </w:rPr>
              <w:drawing>
                <wp:inline distT="0" distB="0" distL="0" distR="0" wp14:anchorId="1506B547" wp14:editId="0B440678">
                  <wp:extent cx="640080" cy="640080"/>
                  <wp:effectExtent l="0" t="0" r="7620" b="7620"/>
                  <wp:docPr id="650164464" name="Graphic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0164464" name="Graphic 1"/>
                          <pic:cNvPicPr/>
                        </pic:nvPicPr>
                        <pic:blipFill>
                          <a:blip r:embed="rId14" cstate="print">
                            <a:duotone>
                              <a:schemeClr val="accent4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B72A75" w14:textId="3D9B466C" w:rsidR="00D60D0C" w:rsidRPr="0003658C" w:rsidRDefault="000B185E" w:rsidP="00EC24E0">
      <w:pPr>
        <w:spacing w:after="240"/>
        <w:jc w:val="center"/>
        <w:rPr>
          <w:rFonts w:asciiTheme="majorHAnsi" w:hAnsiTheme="majorHAnsi"/>
          <w:spacing w:val="60"/>
          <w:sz w:val="36"/>
          <w:szCs w:val="36"/>
        </w:rPr>
      </w:pPr>
      <w:proofErr w:type="spellStart"/>
      <w:r w:rsidRPr="000B185E">
        <w:rPr>
          <w:rFonts w:asciiTheme="majorHAnsi" w:hAnsiTheme="majorHAnsi"/>
          <w:spacing w:val="60"/>
          <w:sz w:val="36"/>
          <w:szCs w:val="36"/>
        </w:rPr>
        <w:t>Selected</w:t>
      </w:r>
      <w:proofErr w:type="spellEnd"/>
      <w:r w:rsidRPr="000B185E">
        <w:rPr>
          <w:rFonts w:asciiTheme="majorHAnsi" w:hAnsiTheme="majorHAnsi"/>
          <w:spacing w:val="60"/>
          <w:sz w:val="36"/>
          <w:szCs w:val="36"/>
        </w:rPr>
        <w:t xml:space="preserve"> </w:t>
      </w:r>
      <w:proofErr w:type="spellStart"/>
      <w:r w:rsidRPr="000B185E">
        <w:rPr>
          <w:rFonts w:asciiTheme="majorHAnsi" w:hAnsiTheme="majorHAnsi"/>
          <w:spacing w:val="60"/>
          <w:sz w:val="36"/>
          <w:szCs w:val="36"/>
        </w:rPr>
        <w:t>Topics</w:t>
      </w:r>
      <w:proofErr w:type="spellEnd"/>
      <w:r w:rsidRPr="000B185E">
        <w:rPr>
          <w:rFonts w:asciiTheme="majorHAnsi" w:hAnsiTheme="majorHAnsi"/>
          <w:spacing w:val="60"/>
          <w:sz w:val="36"/>
          <w:szCs w:val="36"/>
        </w:rPr>
        <w:t xml:space="preserve"> </w:t>
      </w:r>
      <w:proofErr w:type="spellStart"/>
      <w:r w:rsidRPr="000B185E">
        <w:rPr>
          <w:rFonts w:asciiTheme="majorHAnsi" w:hAnsiTheme="majorHAnsi"/>
          <w:spacing w:val="60"/>
          <w:sz w:val="36"/>
          <w:szCs w:val="36"/>
        </w:rPr>
        <w:t>of</w:t>
      </w:r>
      <w:proofErr w:type="spellEnd"/>
      <w:r w:rsidRPr="000B185E">
        <w:rPr>
          <w:rFonts w:asciiTheme="majorHAnsi" w:hAnsiTheme="majorHAnsi"/>
          <w:spacing w:val="60"/>
          <w:sz w:val="36"/>
          <w:szCs w:val="36"/>
        </w:rPr>
        <w:t xml:space="preserve"> </w:t>
      </w:r>
      <w:proofErr w:type="spellStart"/>
      <w:r w:rsidRPr="000B185E">
        <w:rPr>
          <w:rFonts w:asciiTheme="majorHAnsi" w:hAnsiTheme="majorHAnsi"/>
          <w:spacing w:val="60"/>
          <w:sz w:val="36"/>
          <w:szCs w:val="36"/>
        </w:rPr>
        <w:t>Criptography</w:t>
      </w:r>
      <w:proofErr w:type="spellEnd"/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0"/>
        <w:gridCol w:w="7740"/>
      </w:tblGrid>
      <w:tr w:rsidR="002C3E1F" w:rsidRPr="0003658C" w14:paraId="496078CA" w14:textId="77777777" w:rsidTr="004F4339">
        <w:trPr>
          <w:trHeight w:val="1008"/>
        </w:trPr>
        <w:tc>
          <w:tcPr>
            <w:tcW w:w="2340" w:type="dxa"/>
          </w:tcPr>
          <w:p w14:paraId="527080F3" w14:textId="77777777" w:rsidR="004114E5" w:rsidRPr="00675098" w:rsidRDefault="00D51DC7" w:rsidP="008254D0">
            <w:pPr>
              <w:spacing w:after="0"/>
              <w:jc w:val="right"/>
              <w:rPr>
                <w:color w:val="404040" w:themeColor="text1" w:themeTint="BF"/>
                <w:sz w:val="24"/>
              </w:rPr>
            </w:pPr>
            <w:r w:rsidRPr="00675098">
              <w:rPr>
                <w:color w:val="404040" w:themeColor="text1" w:themeTint="BF"/>
                <w:sz w:val="24"/>
              </w:rPr>
              <w:t>Profesora ||</w:t>
            </w:r>
          </w:p>
          <w:p w14:paraId="3565138A" w14:textId="77777777" w:rsidR="00D51DC7" w:rsidRPr="00675098" w:rsidRDefault="00D51DC7" w:rsidP="008254D0">
            <w:pPr>
              <w:spacing w:after="0"/>
              <w:jc w:val="right"/>
              <w:rPr>
                <w:color w:val="404040" w:themeColor="text1" w:themeTint="BF"/>
                <w:sz w:val="24"/>
              </w:rPr>
            </w:pPr>
            <w:r w:rsidRPr="00675098">
              <w:rPr>
                <w:color w:val="404040" w:themeColor="text1" w:themeTint="BF"/>
                <w:sz w:val="24"/>
              </w:rPr>
              <w:t>Grupo ||</w:t>
            </w:r>
          </w:p>
          <w:p w14:paraId="408C822E" w14:textId="3AEDA841" w:rsidR="00D51DC7" w:rsidRPr="00675098" w:rsidRDefault="002C3E1F" w:rsidP="002C3E1F">
            <w:pPr>
              <w:jc w:val="right"/>
              <w:rPr>
                <w:color w:val="404040" w:themeColor="text1" w:themeTint="BF"/>
                <w:sz w:val="24"/>
              </w:rPr>
            </w:pPr>
            <w:r w:rsidRPr="00675098">
              <w:rPr>
                <w:color w:val="404040" w:themeColor="text1" w:themeTint="BF"/>
                <w:sz w:val="24"/>
              </w:rPr>
              <w:t>Alumno ||</w:t>
            </w:r>
          </w:p>
        </w:tc>
        <w:tc>
          <w:tcPr>
            <w:tcW w:w="7740" w:type="dxa"/>
          </w:tcPr>
          <w:p w14:paraId="1D93C227" w14:textId="77777777" w:rsidR="004114E5" w:rsidRPr="00675098" w:rsidRDefault="00B5498B" w:rsidP="008254D0">
            <w:pPr>
              <w:spacing w:after="0"/>
              <w:rPr>
                <w:b/>
                <w:bCs/>
                <w:color w:val="404040" w:themeColor="text1" w:themeTint="BF"/>
                <w:sz w:val="24"/>
              </w:rPr>
            </w:pPr>
            <w:r w:rsidRPr="00675098">
              <w:rPr>
                <w:b/>
                <w:bCs/>
                <w:color w:val="404040" w:themeColor="text1" w:themeTint="BF"/>
                <w:sz w:val="24"/>
              </w:rPr>
              <w:t>Sandra Díaz Santiago</w:t>
            </w:r>
          </w:p>
          <w:p w14:paraId="4437C7EF" w14:textId="3B0840A6" w:rsidR="00B5498B" w:rsidRPr="00675098" w:rsidRDefault="00767A44" w:rsidP="008254D0">
            <w:pPr>
              <w:spacing w:after="0"/>
              <w:rPr>
                <w:b/>
                <w:bCs/>
                <w:color w:val="404040" w:themeColor="text1" w:themeTint="BF"/>
                <w:sz w:val="24"/>
              </w:rPr>
            </w:pPr>
            <w:r w:rsidRPr="00675098">
              <w:rPr>
                <w:b/>
                <w:bCs/>
                <w:color w:val="404040" w:themeColor="text1" w:themeTint="BF"/>
                <w:sz w:val="24"/>
              </w:rPr>
              <w:t>7</w:t>
            </w:r>
            <w:r w:rsidR="00661B06" w:rsidRPr="00675098">
              <w:rPr>
                <w:b/>
                <w:bCs/>
                <w:color w:val="404040" w:themeColor="text1" w:themeTint="BF"/>
                <w:sz w:val="24"/>
              </w:rPr>
              <w:t>C</w:t>
            </w:r>
            <w:r w:rsidRPr="00675098">
              <w:rPr>
                <w:b/>
                <w:bCs/>
                <w:color w:val="404040" w:themeColor="text1" w:themeTint="BF"/>
                <w:sz w:val="24"/>
              </w:rPr>
              <w:t>M1</w:t>
            </w:r>
          </w:p>
          <w:p w14:paraId="696B030A" w14:textId="68B0CE47" w:rsidR="00661B06" w:rsidRPr="00675098" w:rsidRDefault="002C3E1F" w:rsidP="008254D0">
            <w:pPr>
              <w:spacing w:after="0"/>
              <w:rPr>
                <w:color w:val="404040" w:themeColor="text1" w:themeTint="BF"/>
                <w:sz w:val="24"/>
              </w:rPr>
            </w:pPr>
            <w:r w:rsidRPr="00675098">
              <w:rPr>
                <w:b/>
                <w:bCs/>
                <w:color w:val="404040" w:themeColor="text1" w:themeTint="BF"/>
                <w:sz w:val="24"/>
              </w:rPr>
              <w:t>Areli Alejandra Guevara Badillo</w:t>
            </w:r>
          </w:p>
        </w:tc>
      </w:tr>
    </w:tbl>
    <w:p w14:paraId="72A559EC" w14:textId="77777777" w:rsidR="00675098" w:rsidRDefault="00675098" w:rsidP="00EC24E0">
      <w:pPr>
        <w:spacing w:after="160" w:line="278" w:lineRule="auto"/>
      </w:pPr>
    </w:p>
    <w:p w14:paraId="17842169" w14:textId="77777777" w:rsidR="00560233" w:rsidRPr="00675098" w:rsidRDefault="00560233" w:rsidP="00EC24E0">
      <w:pPr>
        <w:spacing w:after="160" w:line="278" w:lineRule="auto"/>
      </w:pPr>
    </w:p>
    <w:p w14:paraId="4956CAC4" w14:textId="16204B5C" w:rsidR="002A4639" w:rsidRDefault="007C56AC" w:rsidP="00D14CFB">
      <w:pPr>
        <w:spacing w:after="160" w:line="278" w:lineRule="auto"/>
        <w:jc w:val="right"/>
        <w:rPr>
          <w:i/>
          <w:iCs/>
        </w:rPr>
      </w:pPr>
      <w:r>
        <w:rPr>
          <w:i/>
          <w:iCs/>
        </w:rPr>
        <w:t>24</w:t>
      </w:r>
      <w:r w:rsidR="00F27ADD">
        <w:rPr>
          <w:i/>
          <w:iCs/>
        </w:rPr>
        <w:t xml:space="preserve"> de marzo</w:t>
      </w:r>
      <w:r w:rsidR="004D77A9">
        <w:rPr>
          <w:i/>
          <w:iCs/>
        </w:rPr>
        <w:t xml:space="preserve"> de 202</w:t>
      </w:r>
      <w:r w:rsidR="00767A44">
        <w:rPr>
          <w:i/>
          <w:iCs/>
        </w:rPr>
        <w:t>6</w:t>
      </w:r>
    </w:p>
    <w:p w14:paraId="0146027E" w14:textId="577A64A4" w:rsidR="00F91FA2" w:rsidRDefault="0097347F" w:rsidP="00DA4501">
      <w:pPr>
        <w:pStyle w:val="Ttulo1"/>
      </w:pPr>
      <w:r>
        <w:lastRenderedPageBreak/>
        <w:t>Ejercicios de Programación</w:t>
      </w:r>
    </w:p>
    <w:p w14:paraId="055E45A6" w14:textId="4B7C1E6E" w:rsidR="008A26A7" w:rsidRDefault="006C48E1" w:rsidP="008A26A7">
      <w:pPr>
        <w:pStyle w:val="Ttulo2"/>
        <w:rPr>
          <w:bCs/>
        </w:rPr>
      </w:pPr>
      <w:r>
        <w:t xml:space="preserve">1. </w:t>
      </w:r>
      <w:r w:rsidR="007A26E6" w:rsidRPr="007A26E6">
        <w:rPr>
          <w:bCs/>
        </w:rPr>
        <w:t>ECDSA con curvas elípticas estándar</w:t>
      </w:r>
    </w:p>
    <w:p w14:paraId="72AFA603" w14:textId="6D366A3E" w:rsidR="00884E53" w:rsidRPr="00884E53" w:rsidRDefault="00884E53" w:rsidP="00884E53">
      <w:pPr>
        <w:pStyle w:val="Descripcin"/>
      </w:pPr>
      <w:r>
        <w:t>Elaborado por: Héctor Rigel Ocaña Castro</w:t>
      </w:r>
    </w:p>
    <w:p w14:paraId="0025380B" w14:textId="36602F99" w:rsidR="007A0A05" w:rsidRDefault="007A0A05" w:rsidP="007A0A05">
      <w:r w:rsidRPr="007A0A05">
        <w:t xml:space="preserve">Para la implementación se debe desarrollar un programa utilizando una biblioteca criptográfica y curvas elípticas estándar sobre campos primos del NIST, capaz de ejecutar exclusivamente una de tres funciones: generación de par de claves (almacenando clave privada y pública en archivos de texto Base64 separados), generación de firma (aplicando hash SHA2 y guardando el par (r, s) en un archivo) </w:t>
      </w:r>
      <w:r w:rsidR="00A81993">
        <w:t>y</w:t>
      </w:r>
      <w:r w:rsidRPr="007A0A05">
        <w:t xml:space="preserve"> verificación de firma (leyendo clave pública, mensaje y firma para retornar un booleano de validez), permitiendo al usuario definir los nombres de los archivos en cada procedimiento.</w:t>
      </w:r>
    </w:p>
    <w:p w14:paraId="3747881C" w14:textId="48EB3D9B" w:rsidR="00D8066F" w:rsidRDefault="00437EE4" w:rsidP="00437EE4">
      <w:pPr>
        <w:pStyle w:val="Subttulo"/>
      </w:pPr>
      <w:r>
        <w:t>Ejemplo de par de llaves:</w:t>
      </w:r>
    </w:p>
    <w:p w14:paraId="1EDEDFF7" w14:textId="1CE02BC8" w:rsidR="00717019" w:rsidRPr="00104794" w:rsidRDefault="00B451D2" w:rsidP="00B451D2">
      <w:r w:rsidRPr="00B451D2">
        <w:drawing>
          <wp:inline distT="0" distB="0" distL="0" distR="0" wp14:anchorId="1A3B68BA" wp14:editId="2D3CB3F7">
            <wp:extent cx="6400800" cy="2150745"/>
            <wp:effectExtent l="38100" t="38100" r="95250" b="97155"/>
            <wp:docPr id="1617639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639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15074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656E4DE" w14:textId="44CD9BCD" w:rsidR="008A26A7" w:rsidRDefault="006C48E1" w:rsidP="008A26A7">
      <w:pPr>
        <w:pStyle w:val="Ttulo2"/>
        <w:rPr>
          <w:bCs/>
        </w:rPr>
      </w:pPr>
      <w:r>
        <w:t xml:space="preserve">2. </w:t>
      </w:r>
      <w:r w:rsidR="007A26E6" w:rsidRPr="007A26E6">
        <w:rPr>
          <w:bCs/>
        </w:rPr>
        <w:t>ECDH con curvas elípticas estándar</w:t>
      </w:r>
    </w:p>
    <w:p w14:paraId="4A239CD8" w14:textId="523CA6E2" w:rsidR="00884E53" w:rsidRPr="00884E53" w:rsidRDefault="00884E53" w:rsidP="00884E53">
      <w:pPr>
        <w:pStyle w:val="Descripcin"/>
      </w:pPr>
      <w:r>
        <w:t>Elaborado por: Areli Alejandra Guevara Badillo</w:t>
      </w:r>
    </w:p>
    <w:p w14:paraId="15965EFB" w14:textId="77777777" w:rsidR="00625014" w:rsidRPr="00625014" w:rsidRDefault="00625014" w:rsidP="00625014">
      <w:r w:rsidRPr="00625014">
        <w:t>Para el esquema ECDH, se debe simular el acuerdo de claves entre dos entidades permitiendo la selección de curvas NIST (P-224, P-256, P-384 o P-521), donde las claves públicas parciales (</w:t>
      </w:r>
      <w:proofErr w:type="spellStart"/>
      <w:r w:rsidRPr="00625014">
        <w:t>aG</w:t>
      </w:r>
      <w:proofErr w:type="spellEnd"/>
      <w:r w:rsidRPr="00625014">
        <w:t xml:space="preserve"> y </w:t>
      </w:r>
      <w:proofErr w:type="spellStart"/>
      <w:r w:rsidRPr="00625014">
        <w:t>bG</w:t>
      </w:r>
      <w:proofErr w:type="spellEnd"/>
      <w:r w:rsidRPr="00625014">
        <w:t xml:space="preserve">) se guardan o imprimen en Base64 para su intercambio, calculando posteriormente el secreto compartido K = </w:t>
      </w:r>
      <w:proofErr w:type="spellStart"/>
      <w:r w:rsidRPr="00625014">
        <w:t>abG</w:t>
      </w:r>
      <w:proofErr w:type="spellEnd"/>
      <w:r w:rsidRPr="00625014">
        <w:t xml:space="preserve"> y utilizando una función de derivación de claves (KDF) basada en SHA2 para obtener una clave secreta k de 256 bits, mostrando tanto el secreto acordado como la clave derivada en formato Base64.</w:t>
      </w:r>
    </w:p>
    <w:p w14:paraId="72CF6CEE" w14:textId="3129233C" w:rsidR="006C48E1" w:rsidRDefault="00296922" w:rsidP="00296922">
      <w:pPr>
        <w:pStyle w:val="Subttulo"/>
      </w:pPr>
      <w:r>
        <w:t>Ejecución:</w:t>
      </w:r>
    </w:p>
    <w:p w14:paraId="41B23C76" w14:textId="538CFE16" w:rsidR="00296922" w:rsidRPr="00296922" w:rsidRDefault="00067E73" w:rsidP="00296922">
      <w:r w:rsidRPr="00067E73">
        <w:drawing>
          <wp:inline distT="0" distB="0" distL="0" distR="0" wp14:anchorId="62FC6862" wp14:editId="080EEB22">
            <wp:extent cx="6400800" cy="1184275"/>
            <wp:effectExtent l="38100" t="38100" r="95250" b="92075"/>
            <wp:docPr id="536622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622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18427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61FE1AB" w14:textId="77777777" w:rsidR="00BB164E" w:rsidRDefault="00BB164E" w:rsidP="009C30D0">
      <w:pPr>
        <w:pStyle w:val="Ttulo1"/>
        <w:spacing w:before="240"/>
        <w:sectPr w:rsidR="00BB164E" w:rsidSect="00894DC2">
          <w:headerReference w:type="default" r:id="rId17"/>
          <w:footerReference w:type="even" r:id="rId18"/>
          <w:footerReference w:type="default" r:id="rId19"/>
          <w:pgSz w:w="12240" w:h="15840"/>
          <w:pgMar w:top="1260" w:right="1080" w:bottom="1170" w:left="1080" w:header="720" w:footer="768" w:gutter="0"/>
          <w:cols w:space="720"/>
          <w:titlePg/>
          <w:docGrid w:linePitch="360"/>
        </w:sectPr>
      </w:pPr>
    </w:p>
    <w:p w14:paraId="6B97CDD2" w14:textId="77777777" w:rsidR="009C30D0" w:rsidRDefault="009C30D0" w:rsidP="009C30D0">
      <w:pPr>
        <w:pStyle w:val="Ttulo1"/>
        <w:spacing w:before="240"/>
      </w:pPr>
      <w:r w:rsidRPr="00F02882">
        <w:lastRenderedPageBreak/>
        <w:t>Preguntas</w:t>
      </w:r>
    </w:p>
    <w:p w14:paraId="16179023" w14:textId="77777777" w:rsidR="00D74137" w:rsidRDefault="00D74137" w:rsidP="00D74137">
      <w:pPr>
        <w:numPr>
          <w:ilvl w:val="0"/>
          <w:numId w:val="81"/>
        </w:numPr>
        <w:tabs>
          <w:tab w:val="num" w:pos="720"/>
        </w:tabs>
        <w:rPr>
          <w:rStyle w:val="Fuerte"/>
        </w:rPr>
      </w:pPr>
      <w:r w:rsidRPr="00D74137">
        <w:rPr>
          <w:rStyle w:val="Fuerte"/>
        </w:rPr>
        <w:t>¿Cuáles son los parámetros dados en el estándar para cada una de las curvas elípticas: P-224, P-256, P-384, P-521?</w:t>
      </w:r>
    </w:p>
    <w:tbl>
      <w:tblPr>
        <w:tblStyle w:val="Tablaconcuadrcula3-nfasis5"/>
        <w:tblW w:w="13350" w:type="dxa"/>
        <w:tblInd w:w="-30" w:type="dxa"/>
        <w:tblLayout w:type="fixed"/>
        <w:tblLook w:val="04A0" w:firstRow="1" w:lastRow="0" w:firstColumn="1" w:lastColumn="0" w:noHBand="0" w:noVBand="1"/>
      </w:tblPr>
      <w:tblGrid>
        <w:gridCol w:w="784"/>
        <w:gridCol w:w="2571"/>
        <w:gridCol w:w="2255"/>
        <w:gridCol w:w="540"/>
        <w:gridCol w:w="2430"/>
        <w:gridCol w:w="2430"/>
        <w:gridCol w:w="2340"/>
      </w:tblGrid>
      <w:tr w:rsidR="00EB3510" w:rsidRPr="006A462A" w14:paraId="54A44315" w14:textId="0BC7EF37" w:rsidTr="004D6E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84" w:type="dxa"/>
            <w:vAlign w:val="center"/>
            <w:hideMark/>
          </w:tcPr>
          <w:p w14:paraId="35052202" w14:textId="77777777" w:rsidR="00EB3510" w:rsidRPr="006A462A" w:rsidRDefault="00EB3510" w:rsidP="005E1F07">
            <w:pPr>
              <w:spacing w:after="0"/>
              <w:jc w:val="center"/>
            </w:pPr>
            <w:r w:rsidRPr="006A462A">
              <w:t>Curva</w:t>
            </w:r>
          </w:p>
        </w:tc>
        <w:tc>
          <w:tcPr>
            <w:tcW w:w="2571" w:type="dxa"/>
            <w:vAlign w:val="center"/>
            <w:hideMark/>
          </w:tcPr>
          <w:p w14:paraId="20F68849" w14:textId="36D07530" w:rsidR="00EB3510" w:rsidRPr="006A462A" w:rsidRDefault="00EB3510" w:rsidP="005E1F07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A462A">
              <w:t>p</w:t>
            </w:r>
          </w:p>
        </w:tc>
        <w:tc>
          <w:tcPr>
            <w:tcW w:w="2255" w:type="dxa"/>
            <w:vAlign w:val="center"/>
          </w:tcPr>
          <w:p w14:paraId="53CE2675" w14:textId="2467C47A" w:rsidR="00EB3510" w:rsidRPr="006A462A" w:rsidRDefault="00EB3510" w:rsidP="005E1F07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</w:t>
            </w:r>
          </w:p>
        </w:tc>
        <w:tc>
          <w:tcPr>
            <w:tcW w:w="540" w:type="dxa"/>
            <w:vAlign w:val="center"/>
          </w:tcPr>
          <w:p w14:paraId="59C202A2" w14:textId="6761CC39" w:rsidR="00EB3510" w:rsidRDefault="00EB3510" w:rsidP="002E5E6B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2430" w:type="dxa"/>
            <w:vAlign w:val="center"/>
          </w:tcPr>
          <w:p w14:paraId="59382F87" w14:textId="2DE4869E" w:rsidR="00EB3510" w:rsidRDefault="00EB3510" w:rsidP="002E5E6B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30" w:type="dxa"/>
            <w:vAlign w:val="center"/>
          </w:tcPr>
          <w:p w14:paraId="10BD68C1" w14:textId="58737A86" w:rsidR="00EB3510" w:rsidRDefault="00EB3510" w:rsidP="002E5E6B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Gx</w:t>
            </w:r>
            <w:proofErr w:type="spellEnd"/>
          </w:p>
        </w:tc>
        <w:tc>
          <w:tcPr>
            <w:tcW w:w="2340" w:type="dxa"/>
            <w:vAlign w:val="center"/>
          </w:tcPr>
          <w:p w14:paraId="1030D578" w14:textId="15CCF193" w:rsidR="00EB3510" w:rsidRDefault="00EB3510" w:rsidP="002E5E6B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Gy</w:t>
            </w:r>
          </w:p>
        </w:tc>
      </w:tr>
      <w:tr w:rsidR="00EB3510" w:rsidRPr="006A462A" w14:paraId="208878F2" w14:textId="15B697EB" w:rsidTr="004D6E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4" w:type="dxa"/>
            <w:vAlign w:val="center"/>
            <w:hideMark/>
          </w:tcPr>
          <w:p w14:paraId="3CAE629B" w14:textId="77777777" w:rsidR="00EB3510" w:rsidRPr="006A462A" w:rsidRDefault="00EB3510" w:rsidP="005E1F07">
            <w:pPr>
              <w:spacing w:after="0"/>
              <w:jc w:val="center"/>
            </w:pPr>
            <w:r w:rsidRPr="006A462A">
              <w:t>P-224</w:t>
            </w:r>
          </w:p>
        </w:tc>
        <w:tc>
          <w:tcPr>
            <w:tcW w:w="2571" w:type="dxa"/>
            <w:vAlign w:val="center"/>
            <w:hideMark/>
          </w:tcPr>
          <w:p w14:paraId="0909B652" w14:textId="34189E4E" w:rsidR="00EB3510" w:rsidRPr="006A462A" w:rsidRDefault="00EB3510" w:rsidP="005E1F07">
            <w:pPr>
              <w:spacing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816D9">
              <w:t xml:space="preserve">  2</w:t>
            </w:r>
            <w:r w:rsidRPr="00C816D9">
              <w:rPr>
                <w:vertAlign w:val="superscript"/>
              </w:rPr>
              <w:t>224</w:t>
            </w:r>
            <w:r w:rsidRPr="00C816D9">
              <w:t xml:space="preserve"> −  2</w:t>
            </w:r>
            <w:r w:rsidRPr="00C816D9">
              <w:rPr>
                <w:vertAlign w:val="superscript"/>
              </w:rPr>
              <w:t>96</w:t>
            </w:r>
            <w:r w:rsidRPr="00C816D9">
              <w:t xml:space="preserve"> + 1</w:t>
            </w:r>
          </w:p>
        </w:tc>
        <w:tc>
          <w:tcPr>
            <w:tcW w:w="2255" w:type="dxa"/>
            <w:vAlign w:val="center"/>
          </w:tcPr>
          <w:p w14:paraId="34556CCB" w14:textId="4A377B2C" w:rsidR="00EB3510" w:rsidRPr="006A462A" w:rsidRDefault="00901937" w:rsidP="00494A12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1937">
              <w:t xml:space="preserve">0xffffffff </w:t>
            </w:r>
            <w:proofErr w:type="spellStart"/>
            <w:r w:rsidRPr="00901937">
              <w:t>ffffffff</w:t>
            </w:r>
            <w:proofErr w:type="spellEnd"/>
            <w:r w:rsidRPr="00901937">
              <w:t xml:space="preserve"> </w:t>
            </w:r>
            <w:proofErr w:type="spellStart"/>
            <w:r w:rsidRPr="00901937">
              <w:t>ffffffff</w:t>
            </w:r>
            <w:proofErr w:type="spellEnd"/>
            <w:r w:rsidRPr="00901937">
              <w:t xml:space="preserve"> </w:t>
            </w:r>
            <w:proofErr w:type="spellStart"/>
            <w:r w:rsidRPr="00901937">
              <w:t>ffffffff</w:t>
            </w:r>
            <w:proofErr w:type="spellEnd"/>
            <w:r w:rsidRPr="00901937">
              <w:t xml:space="preserve"> 00000000 00000000 00000001</w:t>
            </w:r>
          </w:p>
        </w:tc>
        <w:tc>
          <w:tcPr>
            <w:tcW w:w="540" w:type="dxa"/>
            <w:vAlign w:val="center"/>
          </w:tcPr>
          <w:p w14:paraId="3D145F58" w14:textId="56FBF252" w:rsidR="00EB3510" w:rsidRPr="006A462A" w:rsidRDefault="00901937" w:rsidP="002E5E6B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-3</w:t>
            </w:r>
          </w:p>
        </w:tc>
        <w:tc>
          <w:tcPr>
            <w:tcW w:w="2430" w:type="dxa"/>
            <w:vAlign w:val="center"/>
          </w:tcPr>
          <w:p w14:paraId="1EBF778D" w14:textId="1B9E60F5" w:rsidR="00EB3510" w:rsidRPr="006A462A" w:rsidRDefault="004D6E67" w:rsidP="002E5E6B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6E67">
              <w:t>0xb4050a85 0c04b3ab f5413256 5044b0b7 d7bfd8ba 270b3943 2355ffb4</w:t>
            </w:r>
          </w:p>
        </w:tc>
        <w:tc>
          <w:tcPr>
            <w:tcW w:w="2430" w:type="dxa"/>
            <w:vAlign w:val="center"/>
          </w:tcPr>
          <w:p w14:paraId="740452AC" w14:textId="360C4DB1" w:rsidR="00EB3510" w:rsidRPr="006A462A" w:rsidRDefault="004D6E67" w:rsidP="002E5E6B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6E67">
              <w:t>0xb70e0cbd 6bb4bf7f 321390b9 4a03c1d3 56c21122 343280d6 115c1d21</w:t>
            </w:r>
          </w:p>
        </w:tc>
        <w:tc>
          <w:tcPr>
            <w:tcW w:w="2340" w:type="dxa"/>
            <w:vAlign w:val="center"/>
          </w:tcPr>
          <w:p w14:paraId="18EEBDFB" w14:textId="2940F8A5" w:rsidR="00EB3510" w:rsidRPr="006A462A" w:rsidRDefault="004D6E67" w:rsidP="002E5E6B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6E67">
              <w:t>0xbd376388 b5f723fb 4c22dfe6 cd4375a0 5a074764 44d58199 85007e34</w:t>
            </w:r>
          </w:p>
        </w:tc>
      </w:tr>
      <w:tr w:rsidR="00672777" w:rsidRPr="006A462A" w14:paraId="0356B019" w14:textId="40F6BB8C" w:rsidTr="004D6E67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4" w:type="dxa"/>
            <w:vAlign w:val="center"/>
            <w:hideMark/>
          </w:tcPr>
          <w:p w14:paraId="2E9492FD" w14:textId="77777777" w:rsidR="00672777" w:rsidRPr="006A462A" w:rsidRDefault="00672777" w:rsidP="00672777">
            <w:pPr>
              <w:spacing w:after="0"/>
              <w:jc w:val="center"/>
            </w:pPr>
            <w:r w:rsidRPr="006A462A">
              <w:t>P-256</w:t>
            </w:r>
          </w:p>
        </w:tc>
        <w:tc>
          <w:tcPr>
            <w:tcW w:w="2571" w:type="dxa"/>
            <w:vAlign w:val="center"/>
          </w:tcPr>
          <w:p w14:paraId="14D7BACC" w14:textId="65DD7DBE" w:rsidR="00672777" w:rsidRPr="006A462A" w:rsidRDefault="00901937" w:rsidP="00672777">
            <w:pPr>
              <w:spacing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1937">
              <w:t>2</w:t>
            </w:r>
            <w:r w:rsidRPr="00901937">
              <w:rPr>
                <w:vertAlign w:val="superscript"/>
              </w:rPr>
              <w:t>256</w:t>
            </w:r>
            <w:r w:rsidRPr="00901937">
              <w:t xml:space="preserve"> −  2</w:t>
            </w:r>
            <w:r w:rsidRPr="00901937">
              <w:rPr>
                <w:vertAlign w:val="superscript"/>
              </w:rPr>
              <w:t>224</w:t>
            </w:r>
            <w:r w:rsidRPr="00901937">
              <w:t xml:space="preserve"> + 2</w:t>
            </w:r>
            <w:r w:rsidRPr="00901937">
              <w:rPr>
                <w:vertAlign w:val="superscript"/>
              </w:rPr>
              <w:t>192</w:t>
            </w:r>
            <w:r w:rsidRPr="00901937">
              <w:t xml:space="preserve"> + 2</w:t>
            </w:r>
            <w:r w:rsidRPr="00901937">
              <w:rPr>
                <w:vertAlign w:val="superscript"/>
              </w:rPr>
              <w:t>96</w:t>
            </w:r>
            <w:r w:rsidRPr="00901937">
              <w:t xml:space="preserve"> − 1</w:t>
            </w:r>
          </w:p>
        </w:tc>
        <w:tc>
          <w:tcPr>
            <w:tcW w:w="2255" w:type="dxa"/>
            <w:vAlign w:val="center"/>
          </w:tcPr>
          <w:p w14:paraId="45679E98" w14:textId="77777777" w:rsidR="00672777" w:rsidRDefault="00672777" w:rsidP="00672777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0F0E">
              <w:t>0xffffffff</w:t>
            </w:r>
            <w:r>
              <w:t xml:space="preserve"> </w:t>
            </w:r>
            <w:r w:rsidRPr="003D0F0E">
              <w:t>00000000</w:t>
            </w:r>
          </w:p>
          <w:p w14:paraId="333BFDC5" w14:textId="77777777" w:rsidR="00672777" w:rsidRDefault="00672777" w:rsidP="00672777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D0F0E">
              <w:t>Ffffffff</w:t>
            </w:r>
            <w:proofErr w:type="spellEnd"/>
            <w:r>
              <w:t xml:space="preserve"> </w:t>
            </w:r>
            <w:proofErr w:type="spellStart"/>
            <w:r w:rsidRPr="003D0F0E">
              <w:t>ffffffff</w:t>
            </w:r>
            <w:proofErr w:type="spellEnd"/>
          </w:p>
          <w:p w14:paraId="1F832C29" w14:textId="77777777" w:rsidR="00672777" w:rsidRDefault="00672777" w:rsidP="00672777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0F0E">
              <w:t>bce6faad</w:t>
            </w:r>
            <w:r>
              <w:t xml:space="preserve"> </w:t>
            </w:r>
            <w:r w:rsidRPr="003D0F0E">
              <w:t>a7179e84</w:t>
            </w:r>
          </w:p>
          <w:p w14:paraId="4CD53249" w14:textId="0641E036" w:rsidR="00672777" w:rsidRPr="006A462A" w:rsidRDefault="00672777" w:rsidP="00672777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0F0E">
              <w:t>f3b9cac2</w:t>
            </w:r>
            <w:r>
              <w:t xml:space="preserve"> </w:t>
            </w:r>
            <w:r w:rsidRPr="003D0F0E">
              <w:t>fc632551</w:t>
            </w:r>
          </w:p>
        </w:tc>
        <w:tc>
          <w:tcPr>
            <w:tcW w:w="540" w:type="dxa"/>
            <w:vAlign w:val="center"/>
          </w:tcPr>
          <w:p w14:paraId="29192024" w14:textId="28433DC0" w:rsidR="00672777" w:rsidRPr="006A462A" w:rsidRDefault="00672777" w:rsidP="00672777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-3</w:t>
            </w:r>
          </w:p>
        </w:tc>
        <w:tc>
          <w:tcPr>
            <w:tcW w:w="2430" w:type="dxa"/>
            <w:vAlign w:val="center"/>
          </w:tcPr>
          <w:p w14:paraId="410FE49F" w14:textId="36A4C930" w:rsidR="00672777" w:rsidRPr="006A462A" w:rsidRDefault="00672777" w:rsidP="00672777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E1BBE">
              <w:t>0x5ac635d8 aa3a93e7 b3ebbd55 769886bc 651d06b0 cc53b0f6 3bce3c3e   27d2604b</w:t>
            </w:r>
          </w:p>
        </w:tc>
        <w:tc>
          <w:tcPr>
            <w:tcW w:w="2430" w:type="dxa"/>
            <w:vAlign w:val="center"/>
          </w:tcPr>
          <w:p w14:paraId="17B9AB56" w14:textId="6AC7197E" w:rsidR="00672777" w:rsidRPr="006A462A" w:rsidRDefault="00672777" w:rsidP="00672777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2988">
              <w:t>0x6b17d1f2 e12c4247 f8bce6e5 63a440f2 77037d81 2deb33a0 f4a13945 d898c296</w:t>
            </w:r>
          </w:p>
        </w:tc>
        <w:tc>
          <w:tcPr>
            <w:tcW w:w="2340" w:type="dxa"/>
            <w:vAlign w:val="center"/>
          </w:tcPr>
          <w:p w14:paraId="5485CE1D" w14:textId="7329D58E" w:rsidR="00672777" w:rsidRPr="006A462A" w:rsidRDefault="00672777" w:rsidP="00672777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4A12">
              <w:t>0x4fe342e2 fe1a7f9b 8ee7eb4a 7c0f9e16 2bce3357 6b315ece cbb64068 37bf51f5</w:t>
            </w:r>
          </w:p>
        </w:tc>
      </w:tr>
      <w:tr w:rsidR="00672777" w:rsidRPr="006A462A" w14:paraId="6DB4F808" w14:textId="78A67247" w:rsidTr="004D6E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4" w:type="dxa"/>
            <w:vAlign w:val="center"/>
            <w:hideMark/>
          </w:tcPr>
          <w:p w14:paraId="2FAE506D" w14:textId="77777777" w:rsidR="00672777" w:rsidRPr="006A462A" w:rsidRDefault="00672777" w:rsidP="00672777">
            <w:pPr>
              <w:spacing w:after="0"/>
              <w:jc w:val="center"/>
            </w:pPr>
            <w:r w:rsidRPr="006A462A">
              <w:t>P-384</w:t>
            </w:r>
          </w:p>
        </w:tc>
        <w:tc>
          <w:tcPr>
            <w:tcW w:w="2571" w:type="dxa"/>
            <w:vAlign w:val="center"/>
          </w:tcPr>
          <w:p w14:paraId="4D5038EB" w14:textId="76B7A1F0" w:rsidR="00672777" w:rsidRPr="006A462A" w:rsidRDefault="00672777" w:rsidP="00672777">
            <w:pPr>
              <w:spacing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3510">
              <w:t>2</w:t>
            </w:r>
            <w:r w:rsidRPr="00EB3510">
              <w:rPr>
                <w:vertAlign w:val="superscript"/>
              </w:rPr>
              <w:t>384</w:t>
            </w:r>
            <w:r w:rsidRPr="00EB3510">
              <w:t xml:space="preserve"> −  2</w:t>
            </w:r>
            <w:r w:rsidRPr="00EB3510">
              <w:rPr>
                <w:vertAlign w:val="superscript"/>
              </w:rPr>
              <w:t>128</w:t>
            </w:r>
            <w:r w:rsidRPr="00EB3510">
              <w:t xml:space="preserve"> − 2</w:t>
            </w:r>
            <w:r w:rsidRPr="00EB3510">
              <w:rPr>
                <w:vertAlign w:val="superscript"/>
              </w:rPr>
              <w:t>96</w:t>
            </w:r>
            <w:r w:rsidRPr="00EB3510">
              <w:t xml:space="preserve"> + 2</w:t>
            </w:r>
            <w:r w:rsidRPr="00EB3510">
              <w:rPr>
                <w:vertAlign w:val="superscript"/>
              </w:rPr>
              <w:t>32</w:t>
            </w:r>
            <w:r w:rsidRPr="00EB3510">
              <w:t xml:space="preserve"> − 1</w:t>
            </w:r>
          </w:p>
        </w:tc>
        <w:tc>
          <w:tcPr>
            <w:tcW w:w="2255" w:type="dxa"/>
            <w:vAlign w:val="center"/>
          </w:tcPr>
          <w:p w14:paraId="534E0F53" w14:textId="7DCC6F84" w:rsidR="00672777" w:rsidRPr="006A462A" w:rsidRDefault="00672777" w:rsidP="00672777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73D9">
              <w:t xml:space="preserve">0xffffffff </w:t>
            </w:r>
            <w:proofErr w:type="spellStart"/>
            <w:r w:rsidRPr="004D73D9">
              <w:t>ffffffff</w:t>
            </w:r>
            <w:proofErr w:type="spellEnd"/>
            <w:r w:rsidRPr="004D73D9">
              <w:t xml:space="preserve"> </w:t>
            </w:r>
            <w:proofErr w:type="spellStart"/>
            <w:r w:rsidRPr="004D73D9">
              <w:t>ffffffff</w:t>
            </w:r>
            <w:proofErr w:type="spellEnd"/>
            <w:r w:rsidRPr="004D73D9">
              <w:t xml:space="preserve"> </w:t>
            </w:r>
            <w:proofErr w:type="spellStart"/>
            <w:r w:rsidRPr="004D73D9">
              <w:t>ffffffff</w:t>
            </w:r>
            <w:proofErr w:type="spellEnd"/>
            <w:r w:rsidRPr="004D73D9">
              <w:t xml:space="preserve"> </w:t>
            </w:r>
            <w:proofErr w:type="spellStart"/>
            <w:r w:rsidRPr="004D73D9">
              <w:t>ffffffff</w:t>
            </w:r>
            <w:proofErr w:type="spellEnd"/>
            <w:r w:rsidRPr="004D73D9">
              <w:t xml:space="preserve"> </w:t>
            </w:r>
            <w:proofErr w:type="spellStart"/>
            <w:r w:rsidRPr="004D73D9">
              <w:t>ffffffff</w:t>
            </w:r>
            <w:proofErr w:type="spellEnd"/>
            <w:r w:rsidRPr="004D73D9">
              <w:t xml:space="preserve"> c7634d81 f4372ddf 581a0db2 48b0a77a ecec196a ccc52973</w:t>
            </w:r>
          </w:p>
        </w:tc>
        <w:tc>
          <w:tcPr>
            <w:tcW w:w="540" w:type="dxa"/>
            <w:vAlign w:val="center"/>
          </w:tcPr>
          <w:p w14:paraId="520408EB" w14:textId="26DF25F2" w:rsidR="00672777" w:rsidRPr="006A462A" w:rsidRDefault="00672777" w:rsidP="00672777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-3</w:t>
            </w:r>
          </w:p>
        </w:tc>
        <w:tc>
          <w:tcPr>
            <w:tcW w:w="2430" w:type="dxa"/>
            <w:vAlign w:val="center"/>
          </w:tcPr>
          <w:p w14:paraId="20979FCB" w14:textId="59BF8CA7" w:rsidR="00672777" w:rsidRPr="006A462A" w:rsidRDefault="00672777" w:rsidP="00672777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73D9">
              <w:t>0xb3312fa7 e23ee7e4 988e056b e3f82d19 181d9c6e fe814112       0314088f 5013875a c656398d 8a2ed19d 2a85c8ed d3ec2aef</w:t>
            </w:r>
          </w:p>
        </w:tc>
        <w:tc>
          <w:tcPr>
            <w:tcW w:w="2430" w:type="dxa"/>
            <w:vAlign w:val="center"/>
          </w:tcPr>
          <w:p w14:paraId="6CB91C73" w14:textId="2483D769" w:rsidR="00672777" w:rsidRPr="006A462A" w:rsidRDefault="00672777" w:rsidP="00672777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4DCE">
              <w:t>0xaa87ca22 be8b0537 8eb1c71e f320ad74 6e1d3b62 8ba79b98  59f741e0 82542a38 5502f25d bf55296c 3a545e38 72760ab7</w:t>
            </w:r>
          </w:p>
        </w:tc>
        <w:tc>
          <w:tcPr>
            <w:tcW w:w="2340" w:type="dxa"/>
            <w:vAlign w:val="center"/>
          </w:tcPr>
          <w:p w14:paraId="247B0921" w14:textId="70EB8A78" w:rsidR="00672777" w:rsidRPr="006A462A" w:rsidRDefault="00672777" w:rsidP="00672777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4DCE">
              <w:t>0x3617de4a 96262c6f 5d9e98bf 9292dc29 f8f41dbd 289a147c  e9da3113 b5f0b8c0 0a60b1ce 1d7e819d 7a431d7c 90ea0e5f</w:t>
            </w:r>
          </w:p>
        </w:tc>
      </w:tr>
      <w:tr w:rsidR="00672777" w:rsidRPr="006A462A" w14:paraId="2D72379C" w14:textId="32DD302F" w:rsidTr="004D6E67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4" w:type="dxa"/>
            <w:vAlign w:val="center"/>
            <w:hideMark/>
          </w:tcPr>
          <w:p w14:paraId="529C32D5" w14:textId="77777777" w:rsidR="00672777" w:rsidRPr="006A462A" w:rsidRDefault="00672777" w:rsidP="00672777">
            <w:pPr>
              <w:spacing w:after="0"/>
              <w:jc w:val="center"/>
            </w:pPr>
            <w:r w:rsidRPr="006A462A">
              <w:t>P-521</w:t>
            </w:r>
          </w:p>
        </w:tc>
        <w:tc>
          <w:tcPr>
            <w:tcW w:w="2571" w:type="dxa"/>
            <w:vAlign w:val="center"/>
          </w:tcPr>
          <w:p w14:paraId="4D56ECD2" w14:textId="30D6A67F" w:rsidR="00672777" w:rsidRPr="006A462A" w:rsidRDefault="000A6D55" w:rsidP="00672777">
            <w:pPr>
              <w:spacing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A6D55">
              <w:t>2</w:t>
            </w:r>
            <w:r w:rsidRPr="000A6D55">
              <w:rPr>
                <w:vertAlign w:val="superscript"/>
              </w:rPr>
              <w:t>521</w:t>
            </w:r>
            <w:r w:rsidRPr="000A6D55">
              <w:t xml:space="preserve"> − 1</w:t>
            </w:r>
          </w:p>
        </w:tc>
        <w:tc>
          <w:tcPr>
            <w:tcW w:w="2255" w:type="dxa"/>
            <w:vAlign w:val="center"/>
          </w:tcPr>
          <w:p w14:paraId="07AD7B58" w14:textId="6749BEED" w:rsidR="00672777" w:rsidRPr="006A462A" w:rsidRDefault="000A6D55" w:rsidP="00672777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A6D55">
              <w:t xml:space="preserve">0x1ff </w:t>
            </w:r>
            <w:proofErr w:type="spellStart"/>
            <w:r w:rsidRPr="000A6D55">
              <w:t>ffffffff</w:t>
            </w:r>
            <w:proofErr w:type="spellEnd"/>
            <w:r w:rsidRPr="000A6D55">
              <w:t xml:space="preserve"> </w:t>
            </w:r>
            <w:proofErr w:type="spellStart"/>
            <w:r w:rsidRPr="000A6D55">
              <w:t>ffffffff</w:t>
            </w:r>
            <w:proofErr w:type="spellEnd"/>
            <w:r w:rsidRPr="000A6D55">
              <w:t xml:space="preserve"> </w:t>
            </w:r>
            <w:proofErr w:type="spellStart"/>
            <w:r w:rsidRPr="000A6D55">
              <w:t>ffffffff</w:t>
            </w:r>
            <w:proofErr w:type="spellEnd"/>
            <w:r w:rsidRPr="000A6D55">
              <w:t xml:space="preserve"> </w:t>
            </w:r>
            <w:proofErr w:type="spellStart"/>
            <w:r w:rsidRPr="000A6D55">
              <w:t>ffffffff</w:t>
            </w:r>
            <w:proofErr w:type="spellEnd"/>
            <w:r w:rsidRPr="000A6D55">
              <w:t xml:space="preserve"> </w:t>
            </w:r>
            <w:proofErr w:type="spellStart"/>
            <w:r w:rsidRPr="000A6D55">
              <w:t>ffffffff</w:t>
            </w:r>
            <w:proofErr w:type="spellEnd"/>
            <w:r w:rsidRPr="000A6D55">
              <w:t xml:space="preserve"> </w:t>
            </w:r>
            <w:proofErr w:type="spellStart"/>
            <w:r w:rsidRPr="000A6D55">
              <w:t>ffffffff</w:t>
            </w:r>
            <w:proofErr w:type="spellEnd"/>
            <w:r w:rsidRPr="000A6D55">
              <w:t xml:space="preserve">  </w:t>
            </w:r>
            <w:proofErr w:type="spellStart"/>
            <w:r w:rsidRPr="000A6D55">
              <w:t>ffffffff</w:t>
            </w:r>
            <w:proofErr w:type="spellEnd"/>
            <w:r w:rsidRPr="000A6D55">
              <w:t xml:space="preserve"> </w:t>
            </w:r>
            <w:proofErr w:type="spellStart"/>
            <w:r w:rsidRPr="000A6D55">
              <w:t>fffffffa</w:t>
            </w:r>
            <w:proofErr w:type="spellEnd"/>
            <w:r w:rsidRPr="000A6D55">
              <w:t xml:space="preserve"> 51868783 bf2f966b 7fcc0148 f709a5d0      3bb5c9b8 899c47ae bb6fb71e 91386409</w:t>
            </w:r>
          </w:p>
        </w:tc>
        <w:tc>
          <w:tcPr>
            <w:tcW w:w="540" w:type="dxa"/>
            <w:vAlign w:val="center"/>
          </w:tcPr>
          <w:p w14:paraId="588F6BC2" w14:textId="7AE144A0" w:rsidR="00672777" w:rsidRPr="006A462A" w:rsidRDefault="000A6D55" w:rsidP="00672777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-3</w:t>
            </w:r>
          </w:p>
        </w:tc>
        <w:tc>
          <w:tcPr>
            <w:tcW w:w="2430" w:type="dxa"/>
            <w:vAlign w:val="center"/>
          </w:tcPr>
          <w:p w14:paraId="35691939" w14:textId="311E724F" w:rsidR="00672777" w:rsidRPr="006A462A" w:rsidRDefault="00196BCE" w:rsidP="00672777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6BCE">
              <w:t>0x051 953eb961 8e1c9a1f 929a21a0 b68540ee a2da725b 99b315f3 b8b48991 8ef109e1 56193951 ec7e937b 1652c0bd 3bb1bf07 3573df88 3d2c34f1 ef451fd4 6b503f00</w:t>
            </w:r>
          </w:p>
        </w:tc>
        <w:tc>
          <w:tcPr>
            <w:tcW w:w="2430" w:type="dxa"/>
            <w:vAlign w:val="center"/>
          </w:tcPr>
          <w:p w14:paraId="7BE20CE2" w14:textId="59814CA3" w:rsidR="00672777" w:rsidRPr="006A462A" w:rsidRDefault="00196BCE" w:rsidP="00672777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6BCE">
              <w:t>0xc6 858e06b7 0404e9cd 9e3ecb66 2395b442 9c648139 053fb521</w:t>
            </w:r>
            <w:r>
              <w:t xml:space="preserve"> </w:t>
            </w:r>
            <w:r w:rsidR="00F266F8" w:rsidRPr="00F266F8">
              <w:t>f828af60 6b4d3dba a14b5e77 efe75928 fe1dc127 a2ffa8de</w:t>
            </w:r>
            <w:r w:rsidR="00F266F8">
              <w:t xml:space="preserve"> </w:t>
            </w:r>
            <w:r w:rsidR="00F266F8" w:rsidRPr="00F266F8">
              <w:t>3348b3c1 856a429b f97e7e31 c2e5bd66</w:t>
            </w:r>
          </w:p>
        </w:tc>
        <w:tc>
          <w:tcPr>
            <w:tcW w:w="2340" w:type="dxa"/>
            <w:vAlign w:val="center"/>
          </w:tcPr>
          <w:p w14:paraId="6A8E464D" w14:textId="56DB8799" w:rsidR="00672777" w:rsidRPr="006A462A" w:rsidRDefault="00F266F8" w:rsidP="00672777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266F8">
              <w:t>0x118 39296a78 9a3bc004 5c8a5fb4 2c7d1bd9 98f54449 579b4468 17afbd17 273e662c 97ee7299 5ef42640 c550b901 3fad0761 353c7086 a272c240 88be9476 9fd16650</w:t>
            </w:r>
          </w:p>
        </w:tc>
      </w:tr>
    </w:tbl>
    <w:p w14:paraId="70215082" w14:textId="77777777" w:rsidR="00BB164E" w:rsidRDefault="00BB164E" w:rsidP="00D74137">
      <w:pPr>
        <w:rPr>
          <w:rStyle w:val="Fuerte"/>
          <w:b w:val="0"/>
          <w:bCs/>
        </w:rPr>
        <w:sectPr w:rsidR="00BB164E" w:rsidSect="00BB164E">
          <w:pgSz w:w="15840" w:h="12240" w:orient="landscape"/>
          <w:pgMar w:top="1080" w:right="1267" w:bottom="1080" w:left="1166" w:header="720" w:footer="763" w:gutter="0"/>
          <w:cols w:space="720"/>
          <w:titlePg/>
          <w:docGrid w:linePitch="360"/>
        </w:sectPr>
      </w:pPr>
    </w:p>
    <w:p w14:paraId="3020075E" w14:textId="77777777" w:rsidR="00D74137" w:rsidRPr="00D74137" w:rsidRDefault="00D74137" w:rsidP="00D74137">
      <w:pPr>
        <w:rPr>
          <w:rStyle w:val="Fuerte"/>
          <w:b w:val="0"/>
          <w:bCs/>
        </w:rPr>
      </w:pPr>
    </w:p>
    <w:p w14:paraId="21015C45" w14:textId="77777777" w:rsidR="00D74137" w:rsidRDefault="00D74137" w:rsidP="00D74137">
      <w:pPr>
        <w:numPr>
          <w:ilvl w:val="0"/>
          <w:numId w:val="81"/>
        </w:numPr>
        <w:tabs>
          <w:tab w:val="num" w:pos="720"/>
        </w:tabs>
        <w:rPr>
          <w:rStyle w:val="Fuerte"/>
        </w:rPr>
      </w:pPr>
      <w:r w:rsidRPr="00D74137">
        <w:rPr>
          <w:rStyle w:val="Fuerte"/>
        </w:rPr>
        <w:t>¿Cuál es el nivel de seguridad para cada una de las curvas elípticas de la pregunta 1? ¿Qué significa que tengan dicho nivel de seguridad?</w:t>
      </w:r>
    </w:p>
    <w:p w14:paraId="1B7285D3" w14:textId="4C69D7A2" w:rsidR="00D74137" w:rsidRPr="007B3BE7" w:rsidRDefault="00E20D84" w:rsidP="00425E94">
      <w:pPr>
        <w:ind w:left="360"/>
        <w:rPr>
          <w:u w:val="single"/>
        </w:rPr>
      </w:pPr>
      <w:r w:rsidRPr="00E20D84">
        <w:t>El nivel de seguridad indica la cantidad de operaciones computacionales (~2</w:t>
      </w:r>
      <w:r w:rsidRPr="00E20D84">
        <w:rPr>
          <w:rFonts w:ascii="Cambria Math" w:hAnsi="Cambria Math" w:cs="Cambria Math"/>
        </w:rPr>
        <w:t>ⁿ</w:t>
      </w:r>
      <w:r w:rsidRPr="00E20D84">
        <w:t>) requeridas para romper la criptografía mediante el mejor ataque conocido</w:t>
      </w:r>
      <w:r>
        <w:t>.</w:t>
      </w:r>
    </w:p>
    <w:p w14:paraId="14AA9D00" w14:textId="6E589FAF" w:rsidR="007B3BE7" w:rsidRDefault="007B3BE7" w:rsidP="00425E94">
      <w:pPr>
        <w:pStyle w:val="Descripcin"/>
        <w:ind w:left="360"/>
      </w:pPr>
      <w:r w:rsidRPr="007B3BE7">
        <w:t>Por ejemplo, 128 bits significa que se necesitarían aproximadamente 2</w:t>
      </w:r>
      <w:r>
        <w:rPr>
          <w:vertAlign w:val="superscript"/>
        </w:rPr>
        <w:t>128</w:t>
      </w:r>
      <w:r w:rsidRPr="007B3BE7">
        <w:t xml:space="preserve"> operaciones para comprometer la clave.</w:t>
      </w:r>
    </w:p>
    <w:tbl>
      <w:tblPr>
        <w:tblStyle w:val="Tablaconcuadrcula2-nfasis6"/>
        <w:tblW w:w="0" w:type="auto"/>
        <w:jc w:val="center"/>
        <w:tblLook w:val="04A0" w:firstRow="1" w:lastRow="0" w:firstColumn="1" w:lastColumn="0" w:noHBand="0" w:noVBand="1"/>
      </w:tblPr>
      <w:tblGrid>
        <w:gridCol w:w="788"/>
        <w:gridCol w:w="2608"/>
      </w:tblGrid>
      <w:tr w:rsidR="009025DC" w:rsidRPr="009025DC" w14:paraId="4554D43E" w14:textId="77777777" w:rsidTr="00425E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91B82AF" w14:textId="77777777" w:rsidR="009025DC" w:rsidRPr="009025DC" w:rsidRDefault="009025DC" w:rsidP="009025DC">
            <w:pPr>
              <w:spacing w:after="0"/>
              <w:jc w:val="center"/>
            </w:pPr>
            <w:r w:rsidRPr="009025DC">
              <w:t>Curva</w:t>
            </w:r>
          </w:p>
        </w:tc>
        <w:tc>
          <w:tcPr>
            <w:tcW w:w="0" w:type="auto"/>
            <w:vAlign w:val="center"/>
            <w:hideMark/>
          </w:tcPr>
          <w:p w14:paraId="1F713E3E" w14:textId="77777777" w:rsidR="009025DC" w:rsidRPr="009025DC" w:rsidRDefault="009025DC" w:rsidP="009025DC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25DC">
              <w:t>Nivel de Seguridad (bits)</w:t>
            </w:r>
          </w:p>
        </w:tc>
      </w:tr>
      <w:tr w:rsidR="009025DC" w:rsidRPr="007B3BE7" w14:paraId="6297E092" w14:textId="77777777" w:rsidTr="00425E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25F1DA5" w14:textId="77777777" w:rsidR="009025DC" w:rsidRPr="009025DC" w:rsidRDefault="009025DC" w:rsidP="009025DC">
            <w:pPr>
              <w:spacing w:after="0"/>
              <w:jc w:val="center"/>
            </w:pPr>
            <w:r w:rsidRPr="009025DC">
              <w:t>P-224</w:t>
            </w:r>
          </w:p>
        </w:tc>
        <w:tc>
          <w:tcPr>
            <w:tcW w:w="0" w:type="auto"/>
            <w:vAlign w:val="center"/>
            <w:hideMark/>
          </w:tcPr>
          <w:p w14:paraId="76013BF3" w14:textId="77777777" w:rsidR="009025DC" w:rsidRPr="009025DC" w:rsidRDefault="009025DC" w:rsidP="009025DC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25DC">
              <w:t>112 bits</w:t>
            </w:r>
          </w:p>
        </w:tc>
      </w:tr>
      <w:tr w:rsidR="009025DC" w:rsidRPr="009025DC" w14:paraId="7C3626A3" w14:textId="77777777" w:rsidTr="00425E94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78F1F98" w14:textId="77777777" w:rsidR="009025DC" w:rsidRPr="009025DC" w:rsidRDefault="009025DC" w:rsidP="009025DC">
            <w:pPr>
              <w:spacing w:after="0"/>
              <w:jc w:val="center"/>
            </w:pPr>
            <w:r w:rsidRPr="009025DC">
              <w:t>P-256</w:t>
            </w:r>
          </w:p>
        </w:tc>
        <w:tc>
          <w:tcPr>
            <w:tcW w:w="0" w:type="auto"/>
            <w:vAlign w:val="center"/>
            <w:hideMark/>
          </w:tcPr>
          <w:p w14:paraId="48BC1343" w14:textId="77777777" w:rsidR="009025DC" w:rsidRPr="009025DC" w:rsidRDefault="009025DC" w:rsidP="009025DC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25DC">
              <w:t>128 bits</w:t>
            </w:r>
          </w:p>
        </w:tc>
      </w:tr>
      <w:tr w:rsidR="009025DC" w:rsidRPr="009025DC" w14:paraId="7B010BD0" w14:textId="77777777" w:rsidTr="00425E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4753187" w14:textId="77777777" w:rsidR="009025DC" w:rsidRPr="009025DC" w:rsidRDefault="009025DC" w:rsidP="009025DC">
            <w:pPr>
              <w:spacing w:after="0"/>
              <w:jc w:val="center"/>
            </w:pPr>
            <w:r w:rsidRPr="009025DC">
              <w:t>P-384</w:t>
            </w:r>
          </w:p>
        </w:tc>
        <w:tc>
          <w:tcPr>
            <w:tcW w:w="0" w:type="auto"/>
            <w:vAlign w:val="center"/>
            <w:hideMark/>
          </w:tcPr>
          <w:p w14:paraId="5EF9DAB0" w14:textId="77777777" w:rsidR="009025DC" w:rsidRPr="009025DC" w:rsidRDefault="009025DC" w:rsidP="009025DC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25DC">
              <w:t>192 bits</w:t>
            </w:r>
          </w:p>
        </w:tc>
      </w:tr>
      <w:tr w:rsidR="009025DC" w:rsidRPr="009025DC" w14:paraId="4466885C" w14:textId="77777777" w:rsidTr="00425E94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22F218C" w14:textId="77777777" w:rsidR="009025DC" w:rsidRPr="009025DC" w:rsidRDefault="009025DC" w:rsidP="009025DC">
            <w:pPr>
              <w:spacing w:after="0"/>
              <w:jc w:val="center"/>
            </w:pPr>
            <w:r w:rsidRPr="009025DC">
              <w:t>P-521</w:t>
            </w:r>
          </w:p>
        </w:tc>
        <w:tc>
          <w:tcPr>
            <w:tcW w:w="0" w:type="auto"/>
            <w:vAlign w:val="center"/>
            <w:hideMark/>
          </w:tcPr>
          <w:p w14:paraId="1526E2C9" w14:textId="77777777" w:rsidR="009025DC" w:rsidRPr="009025DC" w:rsidRDefault="009025DC" w:rsidP="009025DC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25DC">
              <w:t>256 bits</w:t>
            </w:r>
          </w:p>
        </w:tc>
      </w:tr>
    </w:tbl>
    <w:p w14:paraId="04E8761C" w14:textId="77777777" w:rsidR="00E20D84" w:rsidRPr="00E20D84" w:rsidRDefault="00E20D84" w:rsidP="00E20D84"/>
    <w:p w14:paraId="4C3D7678" w14:textId="77777777" w:rsidR="00D74137" w:rsidRDefault="00D74137" w:rsidP="00D74137">
      <w:pPr>
        <w:numPr>
          <w:ilvl w:val="0"/>
          <w:numId w:val="81"/>
        </w:numPr>
        <w:tabs>
          <w:tab w:val="num" w:pos="720"/>
        </w:tabs>
        <w:rPr>
          <w:rStyle w:val="Fuerte"/>
        </w:rPr>
      </w:pPr>
      <w:r w:rsidRPr="00D74137">
        <w:rPr>
          <w:rStyle w:val="Fuerte"/>
        </w:rPr>
        <w:t>Especifique la biblioteca criptográfica y el lenguaje de programación que utilizó para implementar sus programas.</w:t>
      </w:r>
    </w:p>
    <w:p w14:paraId="0C141500" w14:textId="77777777" w:rsidR="00884E53" w:rsidRPr="00884E53" w:rsidRDefault="00884E53" w:rsidP="00884E53">
      <w:pPr>
        <w:pStyle w:val="Prrafodelista"/>
        <w:numPr>
          <w:ilvl w:val="0"/>
          <w:numId w:val="82"/>
        </w:numPr>
      </w:pPr>
      <w:r w:rsidRPr="00884E53">
        <w:t>Lenguaje: Python 3.14</w:t>
      </w:r>
    </w:p>
    <w:p w14:paraId="6E491A72" w14:textId="79765406" w:rsidR="00D74137" w:rsidRPr="00884E53" w:rsidRDefault="00884E53" w:rsidP="00884E53">
      <w:pPr>
        <w:pStyle w:val="Prrafodelista"/>
        <w:numPr>
          <w:ilvl w:val="0"/>
          <w:numId w:val="82"/>
        </w:numPr>
      </w:pPr>
      <w:r w:rsidRPr="00884E53">
        <w:t xml:space="preserve">Biblioteca: </w:t>
      </w:r>
      <w:proofErr w:type="spellStart"/>
      <w:r w:rsidRPr="00884E53">
        <w:t>cryptography</w:t>
      </w:r>
      <w:proofErr w:type="spellEnd"/>
    </w:p>
    <w:p w14:paraId="6CF6A44B" w14:textId="169CE091" w:rsidR="00D74137" w:rsidRDefault="00547DA3" w:rsidP="00D74137">
      <w:pPr>
        <w:numPr>
          <w:ilvl w:val="0"/>
          <w:numId w:val="81"/>
        </w:numPr>
        <w:tabs>
          <w:tab w:val="num" w:pos="720"/>
        </w:tabs>
        <w:rPr>
          <w:rStyle w:val="Fuerte"/>
        </w:rPr>
      </w:pPr>
      <w:r w:rsidRPr="00BD582B">
        <w:rPr>
          <w:noProof/>
        </w:rPr>
        <w:drawing>
          <wp:anchor distT="0" distB="0" distL="114300" distR="114300" simplePos="0" relativeHeight="251658241" behindDoc="0" locked="0" layoutInCell="1" allowOverlap="1" wp14:anchorId="60C4828D" wp14:editId="0C88FE44">
            <wp:simplePos x="0" y="0"/>
            <wp:positionH relativeFrom="column">
              <wp:posOffset>4130040</wp:posOffset>
            </wp:positionH>
            <wp:positionV relativeFrom="paragraph">
              <wp:posOffset>243205</wp:posOffset>
            </wp:positionV>
            <wp:extent cx="2308225" cy="1273810"/>
            <wp:effectExtent l="38100" t="38100" r="92075" b="97790"/>
            <wp:wrapSquare wrapText="bothSides"/>
            <wp:docPr id="2317767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776780" name="Imagen 1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8225" cy="127381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4137" w:rsidRPr="00D74137">
        <w:rPr>
          <w:rStyle w:val="Fuerte"/>
        </w:rPr>
        <w:t>¿Cómo estableció los parámetros de la curva en su programa? ¿Qué función o conjunto de instrucciones utilizó para este propósito?</w:t>
      </w:r>
    </w:p>
    <w:p w14:paraId="33E8F84B" w14:textId="405EF9AB" w:rsidR="00D74137" w:rsidRDefault="00F51CF1" w:rsidP="00425E94">
      <w:pPr>
        <w:ind w:left="360"/>
        <w:jc w:val="left"/>
      </w:pPr>
      <w:r w:rsidRPr="00F51CF1">
        <w:t xml:space="preserve">Los parámetros de la curva se establecieron mediante clases predefinidas de la biblioteca </w:t>
      </w:r>
      <w:proofErr w:type="spellStart"/>
      <w:r w:rsidRPr="00F51CF1">
        <w:t>cryptography</w:t>
      </w:r>
      <w:proofErr w:type="spellEnd"/>
      <w:r w:rsidR="00F541D2">
        <w:t>.</w:t>
      </w:r>
    </w:p>
    <w:p w14:paraId="0B283AEB" w14:textId="2E2FC298" w:rsidR="00F541D2" w:rsidRPr="00F51CF1" w:rsidRDefault="00F541D2" w:rsidP="00425E94">
      <w:pPr>
        <w:ind w:left="360"/>
        <w:jc w:val="left"/>
      </w:pPr>
      <w:r w:rsidRPr="00F541D2">
        <w:t>Constructor de clases ec.SECPXXXR1() que cargan automáticamente todos los parámetros NIST (p, a, b, G, n) desde el estándar.</w:t>
      </w:r>
    </w:p>
    <w:p w14:paraId="4D09D51F" w14:textId="43385EB6" w:rsidR="00D74137" w:rsidRDefault="00D74137" w:rsidP="00D74137">
      <w:pPr>
        <w:numPr>
          <w:ilvl w:val="0"/>
          <w:numId w:val="81"/>
        </w:numPr>
        <w:tabs>
          <w:tab w:val="num" w:pos="720"/>
        </w:tabs>
        <w:rPr>
          <w:rStyle w:val="Fuerte"/>
        </w:rPr>
      </w:pPr>
      <w:r w:rsidRPr="00D74137">
        <w:rPr>
          <w:rStyle w:val="Fuerte"/>
        </w:rPr>
        <w:t>¿Cuáles son las instrucciones explícitas para generar el par de claves ECDSA? Explique cada paso. Si está usando una función, explique cuáles son los parámetros requeridos.</w:t>
      </w:r>
    </w:p>
    <w:p w14:paraId="5536422E" w14:textId="088A70BB" w:rsidR="00C46548" w:rsidRDefault="00236A26" w:rsidP="00425E94">
      <w:pPr>
        <w:ind w:left="360"/>
        <w:rPr>
          <w:rFonts w:ascii="Courier New" w:hAnsi="Courier New" w:cs="Courier New"/>
        </w:rPr>
      </w:pPr>
      <w:r w:rsidRPr="00D52845">
        <w:rPr>
          <w:b/>
          <w:bCs/>
        </w:rPr>
        <w:t>Función utilizada</w:t>
      </w:r>
      <w:r w:rsidRPr="00236A26">
        <w:t xml:space="preserve">: </w:t>
      </w:r>
      <w:proofErr w:type="spellStart"/>
      <w:r w:rsidRPr="00236A26">
        <w:rPr>
          <w:rFonts w:ascii="Courier New" w:hAnsi="Courier New" w:cs="Courier New"/>
        </w:rPr>
        <w:t>Generacion</w:t>
      </w:r>
      <w:proofErr w:type="spellEnd"/>
      <w:r w:rsidRPr="00236A26">
        <w:rPr>
          <w:rFonts w:ascii="Courier New" w:hAnsi="Courier New" w:cs="Courier New"/>
        </w:rPr>
        <w:t>(Curva, archivo, archivo2)</w:t>
      </w:r>
    </w:p>
    <w:tbl>
      <w:tblPr>
        <w:tblStyle w:val="Tablaconcuadrcula1clara"/>
        <w:tblW w:w="0" w:type="auto"/>
        <w:tblInd w:w="360" w:type="dxa"/>
        <w:tblLook w:val="04A0" w:firstRow="1" w:lastRow="0" w:firstColumn="1" w:lastColumn="0" w:noHBand="0" w:noVBand="1"/>
      </w:tblPr>
      <w:tblGrid>
        <w:gridCol w:w="1239"/>
        <w:gridCol w:w="4744"/>
      </w:tblGrid>
      <w:tr w:rsidR="00D52845" w:rsidRPr="00D52845" w14:paraId="0CC96C02" w14:textId="77777777" w:rsidTr="00425E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AD24C9" w14:textId="77777777" w:rsidR="00D52845" w:rsidRPr="00D52845" w:rsidRDefault="00D52845" w:rsidP="00D52845">
            <w:pPr>
              <w:spacing w:after="0"/>
            </w:pPr>
            <w:r w:rsidRPr="00D52845">
              <w:t>Parámetro</w:t>
            </w:r>
          </w:p>
        </w:tc>
        <w:tc>
          <w:tcPr>
            <w:tcW w:w="0" w:type="auto"/>
            <w:hideMark/>
          </w:tcPr>
          <w:p w14:paraId="2368F69B" w14:textId="77777777" w:rsidR="00D52845" w:rsidRPr="00D52845" w:rsidRDefault="00D52845" w:rsidP="00D52845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52845">
              <w:t>Descripción</w:t>
            </w:r>
          </w:p>
        </w:tc>
      </w:tr>
      <w:tr w:rsidR="00D52845" w:rsidRPr="00D52845" w14:paraId="462A75B7" w14:textId="77777777" w:rsidTr="00425E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413815" w14:textId="77777777" w:rsidR="00D52845" w:rsidRPr="00D52845" w:rsidRDefault="00D52845" w:rsidP="00D52845">
            <w:pPr>
              <w:spacing w:after="0"/>
            </w:pPr>
            <w:r w:rsidRPr="00D52845">
              <w:t>Curva</w:t>
            </w:r>
          </w:p>
        </w:tc>
        <w:tc>
          <w:tcPr>
            <w:tcW w:w="0" w:type="auto"/>
            <w:hideMark/>
          </w:tcPr>
          <w:p w14:paraId="2F114FAD" w14:textId="77777777" w:rsidR="00D52845" w:rsidRPr="00D52845" w:rsidRDefault="00D52845" w:rsidP="00D52845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2845">
              <w:t>Objeto de curva NIST (ec.SECP256R1(), etc.)</w:t>
            </w:r>
          </w:p>
        </w:tc>
      </w:tr>
      <w:tr w:rsidR="00D52845" w:rsidRPr="00D52845" w14:paraId="4156814B" w14:textId="77777777" w:rsidTr="00425E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F2CD76" w14:textId="77777777" w:rsidR="00D52845" w:rsidRPr="00D52845" w:rsidRDefault="00D52845" w:rsidP="00D52845">
            <w:pPr>
              <w:spacing w:after="0"/>
            </w:pPr>
            <w:r w:rsidRPr="00D52845">
              <w:t>archivo</w:t>
            </w:r>
          </w:p>
        </w:tc>
        <w:tc>
          <w:tcPr>
            <w:tcW w:w="0" w:type="auto"/>
            <w:hideMark/>
          </w:tcPr>
          <w:p w14:paraId="2EC11BDC" w14:textId="77777777" w:rsidR="00D52845" w:rsidRPr="00D52845" w:rsidRDefault="00D52845" w:rsidP="00D52845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2845">
              <w:t>Nombre de archivo para clave privada (Base64)</w:t>
            </w:r>
          </w:p>
        </w:tc>
      </w:tr>
      <w:tr w:rsidR="00D52845" w:rsidRPr="00D52845" w14:paraId="05FC2240" w14:textId="77777777" w:rsidTr="00425E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AAE0D4" w14:textId="77777777" w:rsidR="00D52845" w:rsidRPr="00D52845" w:rsidRDefault="00D52845" w:rsidP="00D52845">
            <w:pPr>
              <w:spacing w:after="0"/>
            </w:pPr>
            <w:r w:rsidRPr="00D52845">
              <w:t>archivo2</w:t>
            </w:r>
          </w:p>
        </w:tc>
        <w:tc>
          <w:tcPr>
            <w:tcW w:w="0" w:type="auto"/>
            <w:hideMark/>
          </w:tcPr>
          <w:p w14:paraId="6C8002E6" w14:textId="77777777" w:rsidR="00D52845" w:rsidRPr="00D52845" w:rsidRDefault="00D52845" w:rsidP="00D52845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2845">
              <w:t>Nombre de archivo para clave pública (Base64)</w:t>
            </w:r>
          </w:p>
        </w:tc>
      </w:tr>
    </w:tbl>
    <w:p w14:paraId="10A05AE8" w14:textId="2B83919C" w:rsidR="00D52845" w:rsidRPr="00D52845" w:rsidRDefault="00D52845" w:rsidP="00425E94">
      <w:pPr>
        <w:pStyle w:val="Prrafodelista"/>
        <w:numPr>
          <w:ilvl w:val="0"/>
          <w:numId w:val="87"/>
        </w:numPr>
        <w:spacing w:before="240"/>
        <w:ind w:left="720"/>
      </w:pPr>
      <w:proofErr w:type="spellStart"/>
      <w:r w:rsidRPr="00D52845">
        <w:rPr>
          <w:rFonts w:ascii="Courier New" w:hAnsi="Courier New" w:cs="Courier New"/>
        </w:rPr>
        <w:t>ec.generate_private_key</w:t>
      </w:r>
      <w:proofErr w:type="spellEnd"/>
      <w:r w:rsidRPr="00D52845">
        <w:rPr>
          <w:rFonts w:ascii="Courier New" w:hAnsi="Courier New" w:cs="Courier New"/>
        </w:rPr>
        <w:t>(Curva)</w:t>
      </w:r>
      <w:r>
        <w:t>: G</w:t>
      </w:r>
      <w:r w:rsidRPr="00D52845">
        <w:t>enera clave privada d aleatoria en [1, n-1]</w:t>
      </w:r>
    </w:p>
    <w:p w14:paraId="72CC29D4" w14:textId="3D18AEAD" w:rsidR="00D52845" w:rsidRPr="00D52845" w:rsidRDefault="00D52845" w:rsidP="00425E94">
      <w:pPr>
        <w:pStyle w:val="Prrafodelista"/>
        <w:numPr>
          <w:ilvl w:val="0"/>
          <w:numId w:val="87"/>
        </w:numPr>
        <w:ind w:left="720"/>
      </w:pPr>
      <w:proofErr w:type="spellStart"/>
      <w:r w:rsidRPr="00F80430">
        <w:rPr>
          <w:rFonts w:ascii="Courier New" w:hAnsi="Courier New" w:cs="Courier New"/>
        </w:rPr>
        <w:t>private_bytes</w:t>
      </w:r>
      <w:proofErr w:type="spellEnd"/>
      <w:r w:rsidRPr="00F80430">
        <w:rPr>
          <w:rFonts w:ascii="Courier New" w:hAnsi="Courier New" w:cs="Courier New"/>
        </w:rPr>
        <w:t>(...)</w:t>
      </w:r>
      <w:r w:rsidR="00F80430">
        <w:rPr>
          <w:rFonts w:ascii="Times New Roman" w:hAnsi="Times New Roman" w:cs="Times New Roman"/>
        </w:rPr>
        <w:t>:</w:t>
      </w:r>
      <w:r w:rsidRPr="00D52845">
        <w:t xml:space="preserve"> Serializa clave privada a formato PEM/PKCS#8</w:t>
      </w:r>
    </w:p>
    <w:p w14:paraId="12F9FA2A" w14:textId="49799EAC" w:rsidR="00D52845" w:rsidRPr="00D52845" w:rsidRDefault="00D52845" w:rsidP="00425E94">
      <w:pPr>
        <w:pStyle w:val="Prrafodelista"/>
        <w:numPr>
          <w:ilvl w:val="0"/>
          <w:numId w:val="87"/>
        </w:numPr>
        <w:ind w:left="720"/>
      </w:pPr>
      <w:proofErr w:type="spellStart"/>
      <w:r w:rsidRPr="00873898">
        <w:rPr>
          <w:rFonts w:ascii="Courier New" w:hAnsi="Courier New" w:cs="Courier New"/>
        </w:rPr>
        <w:t>priv_key.public_key</w:t>
      </w:r>
      <w:proofErr w:type="spellEnd"/>
      <w:r w:rsidRPr="00873898">
        <w:rPr>
          <w:rFonts w:ascii="Courier New" w:hAnsi="Courier New" w:cs="Courier New"/>
        </w:rPr>
        <w:t>()</w:t>
      </w:r>
      <w:r w:rsidR="00F80430">
        <w:t>:</w:t>
      </w:r>
      <w:r w:rsidRPr="00D52845">
        <w:t xml:space="preserve"> Calcula clave p</w:t>
      </w:r>
      <w:r w:rsidRPr="00D52845">
        <w:rPr>
          <w:rFonts w:ascii="Tenorite" w:hAnsi="Tenorite" w:cs="Tenorite"/>
        </w:rPr>
        <w:t>ú</w:t>
      </w:r>
      <w:r w:rsidRPr="00D52845">
        <w:t xml:space="preserve">blica Q = </w:t>
      </w:r>
      <w:proofErr w:type="spellStart"/>
      <w:r w:rsidRPr="00D52845">
        <w:t>d·G</w:t>
      </w:r>
      <w:proofErr w:type="spellEnd"/>
    </w:p>
    <w:p w14:paraId="1AFECC77" w14:textId="7DFE00C0" w:rsidR="00D52845" w:rsidRPr="00D52845" w:rsidRDefault="00D52845" w:rsidP="00425E94">
      <w:pPr>
        <w:pStyle w:val="Prrafodelista"/>
        <w:numPr>
          <w:ilvl w:val="0"/>
          <w:numId w:val="87"/>
        </w:numPr>
        <w:ind w:left="720"/>
      </w:pPr>
      <w:proofErr w:type="spellStart"/>
      <w:r w:rsidRPr="00873898">
        <w:rPr>
          <w:rFonts w:ascii="Courier New" w:hAnsi="Courier New" w:cs="Courier New"/>
        </w:rPr>
        <w:t>public_bytes</w:t>
      </w:r>
      <w:proofErr w:type="spellEnd"/>
      <w:r w:rsidRPr="00873898">
        <w:rPr>
          <w:rFonts w:ascii="Courier New" w:hAnsi="Courier New" w:cs="Courier New"/>
        </w:rPr>
        <w:t>(...)</w:t>
      </w:r>
      <w:r w:rsidR="00F80430">
        <w:t>:</w:t>
      </w:r>
      <w:r w:rsidRPr="00D52845">
        <w:t xml:space="preserve"> Serializa y codifica clave p</w:t>
      </w:r>
      <w:r w:rsidRPr="00D52845">
        <w:rPr>
          <w:rFonts w:ascii="Tenorite" w:hAnsi="Tenorite" w:cs="Tenorite"/>
        </w:rPr>
        <w:t>ú</w:t>
      </w:r>
      <w:r w:rsidRPr="00D52845">
        <w:t>blica</w:t>
      </w:r>
    </w:p>
    <w:p w14:paraId="0D41D41E" w14:textId="77777777" w:rsidR="00D74137" w:rsidRDefault="00D74137" w:rsidP="00D74137">
      <w:pPr>
        <w:numPr>
          <w:ilvl w:val="0"/>
          <w:numId w:val="81"/>
        </w:numPr>
        <w:tabs>
          <w:tab w:val="num" w:pos="720"/>
        </w:tabs>
        <w:rPr>
          <w:rStyle w:val="Fuerte"/>
        </w:rPr>
      </w:pPr>
      <w:r w:rsidRPr="00D74137">
        <w:rPr>
          <w:rStyle w:val="Fuerte"/>
        </w:rPr>
        <w:lastRenderedPageBreak/>
        <w:t>¿Cuáles son las instrucciones explícitas para realizar la generación de firma ECDSA? Explique cada paso. Si está usando una función, explique cuáles son los parámetros requeridos.</w:t>
      </w:r>
    </w:p>
    <w:p w14:paraId="3BC36081" w14:textId="77777777" w:rsidR="005220D9" w:rsidRDefault="005220D9" w:rsidP="00425E94">
      <w:pPr>
        <w:ind w:left="360"/>
        <w:rPr>
          <w:rFonts w:ascii="Courier New" w:hAnsi="Courier New" w:cs="Courier New"/>
        </w:rPr>
      </w:pPr>
      <w:r w:rsidRPr="005220D9">
        <w:rPr>
          <w:b/>
          <w:bCs/>
        </w:rPr>
        <w:t>Función utilizada</w:t>
      </w:r>
      <w:r w:rsidRPr="005220D9">
        <w:t xml:space="preserve">: </w:t>
      </w:r>
      <w:r w:rsidRPr="005220D9">
        <w:rPr>
          <w:rFonts w:ascii="Courier New" w:hAnsi="Courier New" w:cs="Courier New"/>
        </w:rPr>
        <w:t>firma(</w:t>
      </w:r>
      <w:proofErr w:type="spellStart"/>
      <w:r w:rsidRPr="005220D9">
        <w:rPr>
          <w:rFonts w:ascii="Courier New" w:hAnsi="Courier New" w:cs="Courier New"/>
        </w:rPr>
        <w:t>Archivo_Kpriv</w:t>
      </w:r>
      <w:proofErr w:type="spellEnd"/>
      <w:r w:rsidRPr="005220D9">
        <w:rPr>
          <w:rFonts w:ascii="Courier New" w:hAnsi="Courier New" w:cs="Courier New"/>
        </w:rPr>
        <w:t xml:space="preserve">, </w:t>
      </w:r>
      <w:proofErr w:type="spellStart"/>
      <w:r w:rsidRPr="005220D9">
        <w:rPr>
          <w:rFonts w:ascii="Courier New" w:hAnsi="Courier New" w:cs="Courier New"/>
        </w:rPr>
        <w:t>Archivo_firma</w:t>
      </w:r>
      <w:proofErr w:type="spellEnd"/>
      <w:r w:rsidRPr="005220D9">
        <w:rPr>
          <w:rFonts w:ascii="Courier New" w:hAnsi="Courier New" w:cs="Courier New"/>
        </w:rPr>
        <w:t>, m)</w:t>
      </w:r>
    </w:p>
    <w:tbl>
      <w:tblPr>
        <w:tblStyle w:val="Tablaconcuadrcula1clara-nfasis4"/>
        <w:tblW w:w="0" w:type="auto"/>
        <w:tblInd w:w="360" w:type="dxa"/>
        <w:tblLook w:val="04A0" w:firstRow="1" w:lastRow="0" w:firstColumn="1" w:lastColumn="0" w:noHBand="0" w:noVBand="1"/>
      </w:tblPr>
      <w:tblGrid>
        <w:gridCol w:w="1564"/>
        <w:gridCol w:w="3756"/>
      </w:tblGrid>
      <w:tr w:rsidR="00425E94" w:rsidRPr="00425E94" w14:paraId="032546BB" w14:textId="77777777" w:rsidTr="00425E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22E61A6" w14:textId="77777777" w:rsidR="00425E94" w:rsidRPr="00425E94" w:rsidRDefault="00425E94" w:rsidP="00425E94">
            <w:pPr>
              <w:spacing w:after="0"/>
              <w:jc w:val="left"/>
            </w:pPr>
            <w:r w:rsidRPr="00425E94">
              <w:t>Parámetro</w:t>
            </w:r>
          </w:p>
        </w:tc>
        <w:tc>
          <w:tcPr>
            <w:tcW w:w="0" w:type="auto"/>
            <w:vAlign w:val="center"/>
            <w:hideMark/>
          </w:tcPr>
          <w:p w14:paraId="6864EEAD" w14:textId="77777777" w:rsidR="00425E94" w:rsidRPr="00425E94" w:rsidRDefault="00425E94" w:rsidP="00425E94">
            <w:pPr>
              <w:spacing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25E94">
              <w:t>Descripción</w:t>
            </w:r>
          </w:p>
        </w:tc>
      </w:tr>
      <w:tr w:rsidR="00425E94" w:rsidRPr="00425E94" w14:paraId="7C52FD35" w14:textId="77777777" w:rsidTr="00425E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8172C48" w14:textId="77777777" w:rsidR="00425E94" w:rsidRPr="00425E94" w:rsidRDefault="00425E94" w:rsidP="00425E94">
            <w:pPr>
              <w:spacing w:after="0"/>
              <w:jc w:val="left"/>
            </w:pPr>
            <w:proofErr w:type="spellStart"/>
            <w:r w:rsidRPr="00425E94">
              <w:t>Archivo_Kpriv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0A906A" w14:textId="77777777" w:rsidR="00425E94" w:rsidRPr="00425E94" w:rsidRDefault="00425E94" w:rsidP="00425E94">
            <w:pPr>
              <w:spacing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5E94">
              <w:t>Archivo con clave privada en Base64</w:t>
            </w:r>
          </w:p>
        </w:tc>
      </w:tr>
      <w:tr w:rsidR="00425E94" w:rsidRPr="00425E94" w14:paraId="6495B861" w14:textId="77777777" w:rsidTr="00425E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6C8DE21" w14:textId="77777777" w:rsidR="00425E94" w:rsidRPr="00425E94" w:rsidRDefault="00425E94" w:rsidP="00425E94">
            <w:pPr>
              <w:spacing w:after="0"/>
              <w:jc w:val="left"/>
            </w:pPr>
            <w:proofErr w:type="spellStart"/>
            <w:r w:rsidRPr="00425E94">
              <w:t>Archivo_firma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FE65D7" w14:textId="77777777" w:rsidR="00425E94" w:rsidRPr="00425E94" w:rsidRDefault="00425E94" w:rsidP="00425E94">
            <w:pPr>
              <w:spacing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5E94">
              <w:t>Archivo de salida para firma (r, s)</w:t>
            </w:r>
          </w:p>
        </w:tc>
      </w:tr>
      <w:tr w:rsidR="00425E94" w:rsidRPr="00425E94" w14:paraId="01D4EDBE" w14:textId="77777777" w:rsidTr="00425E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ECF41D2" w14:textId="77777777" w:rsidR="00425E94" w:rsidRPr="00425E94" w:rsidRDefault="00425E94" w:rsidP="00425E94">
            <w:pPr>
              <w:spacing w:after="0"/>
              <w:jc w:val="left"/>
            </w:pPr>
            <w:r w:rsidRPr="00425E94">
              <w:t>m</w:t>
            </w:r>
          </w:p>
        </w:tc>
        <w:tc>
          <w:tcPr>
            <w:tcW w:w="0" w:type="auto"/>
            <w:vAlign w:val="center"/>
            <w:hideMark/>
          </w:tcPr>
          <w:p w14:paraId="501CF44C" w14:textId="77777777" w:rsidR="00425E94" w:rsidRPr="00425E94" w:rsidRDefault="00425E94" w:rsidP="00425E94">
            <w:pPr>
              <w:spacing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5E94">
              <w:t>Archivo con mensaje original a firmar</w:t>
            </w:r>
          </w:p>
        </w:tc>
      </w:tr>
    </w:tbl>
    <w:p w14:paraId="042A0124" w14:textId="7BE56C78" w:rsidR="005220D9" w:rsidRPr="005220D9" w:rsidRDefault="005220D9" w:rsidP="00425E94">
      <w:pPr>
        <w:pStyle w:val="Prrafodelista"/>
        <w:numPr>
          <w:ilvl w:val="1"/>
          <w:numId w:val="81"/>
        </w:numPr>
        <w:spacing w:before="240"/>
      </w:pPr>
      <w:r w:rsidRPr="005220D9">
        <w:t>Lectura del mensaje m</w:t>
      </w:r>
    </w:p>
    <w:p w14:paraId="5A7A6751" w14:textId="77777777" w:rsidR="005220D9" w:rsidRPr="005220D9" w:rsidRDefault="005220D9" w:rsidP="00425E94">
      <w:pPr>
        <w:pStyle w:val="Prrafodelista"/>
        <w:numPr>
          <w:ilvl w:val="1"/>
          <w:numId w:val="81"/>
        </w:numPr>
      </w:pPr>
      <w:r w:rsidRPr="005220D9">
        <w:t xml:space="preserve">Cálculo del hash: e = SHA256(m) usando </w:t>
      </w:r>
      <w:proofErr w:type="spellStart"/>
      <w:r w:rsidRPr="00C35A15">
        <w:rPr>
          <w:rFonts w:ascii="Courier New" w:hAnsi="Courier New" w:cs="Courier New"/>
        </w:rPr>
        <w:t>hashes.Hash</w:t>
      </w:r>
      <w:proofErr w:type="spellEnd"/>
    </w:p>
    <w:p w14:paraId="24DA72D5" w14:textId="64DA1C6A" w:rsidR="005220D9" w:rsidRPr="005220D9" w:rsidRDefault="005220D9" w:rsidP="00425E94">
      <w:pPr>
        <w:pStyle w:val="Prrafodelista"/>
        <w:numPr>
          <w:ilvl w:val="1"/>
          <w:numId w:val="81"/>
        </w:numPr>
      </w:pPr>
      <w:r w:rsidRPr="005220D9">
        <w:t xml:space="preserve">Carga de clave privada: decodificar Base64 objeto </w:t>
      </w:r>
      <w:proofErr w:type="spellStart"/>
      <w:r w:rsidRPr="00C35A15">
        <w:rPr>
          <w:rFonts w:ascii="Courier New" w:hAnsi="Courier New" w:cs="Courier New"/>
        </w:rPr>
        <w:t>private_key</w:t>
      </w:r>
      <w:proofErr w:type="spellEnd"/>
    </w:p>
    <w:p w14:paraId="6B741823" w14:textId="77777777" w:rsidR="005220D9" w:rsidRPr="005220D9" w:rsidRDefault="005220D9" w:rsidP="00425E94">
      <w:pPr>
        <w:pStyle w:val="Prrafodelista"/>
        <w:numPr>
          <w:ilvl w:val="1"/>
          <w:numId w:val="81"/>
        </w:numPr>
      </w:pPr>
      <w:r w:rsidRPr="005220D9">
        <w:t xml:space="preserve">Firma: </w:t>
      </w:r>
      <w:proofErr w:type="spellStart"/>
      <w:r w:rsidRPr="00C35A15">
        <w:rPr>
          <w:rFonts w:ascii="Courier New" w:hAnsi="Courier New" w:cs="Courier New"/>
        </w:rPr>
        <w:t>priv_key.sign</w:t>
      </w:r>
      <w:proofErr w:type="spellEnd"/>
      <w:r w:rsidRPr="00C35A15">
        <w:rPr>
          <w:rFonts w:ascii="Courier New" w:hAnsi="Courier New" w:cs="Courier New"/>
        </w:rPr>
        <w:t>(</w:t>
      </w:r>
      <w:proofErr w:type="spellStart"/>
      <w:r w:rsidRPr="00C35A15">
        <w:rPr>
          <w:rFonts w:ascii="Courier New" w:hAnsi="Courier New" w:cs="Courier New"/>
        </w:rPr>
        <w:t>digest</w:t>
      </w:r>
      <w:proofErr w:type="spellEnd"/>
      <w:r w:rsidRPr="00C35A15">
        <w:rPr>
          <w:rFonts w:ascii="Courier New" w:hAnsi="Courier New" w:cs="Courier New"/>
        </w:rPr>
        <w:t xml:space="preserve">, </w:t>
      </w:r>
      <w:proofErr w:type="spellStart"/>
      <w:r w:rsidRPr="00C35A15">
        <w:rPr>
          <w:rFonts w:ascii="Courier New" w:hAnsi="Courier New" w:cs="Courier New"/>
        </w:rPr>
        <w:t>ec.ECDSA</w:t>
      </w:r>
      <w:proofErr w:type="spellEnd"/>
      <w:r w:rsidRPr="00C35A15">
        <w:rPr>
          <w:rFonts w:ascii="Courier New" w:hAnsi="Courier New" w:cs="Courier New"/>
        </w:rPr>
        <w:t>(</w:t>
      </w:r>
      <w:proofErr w:type="spellStart"/>
      <w:r w:rsidRPr="00C35A15">
        <w:rPr>
          <w:rFonts w:ascii="Courier New" w:hAnsi="Courier New" w:cs="Courier New"/>
        </w:rPr>
        <w:t>Prehashed</w:t>
      </w:r>
      <w:proofErr w:type="spellEnd"/>
      <w:r w:rsidRPr="00C35A15">
        <w:rPr>
          <w:rFonts w:ascii="Courier New" w:hAnsi="Courier New" w:cs="Courier New"/>
        </w:rPr>
        <w:t>(SHA256())))</w:t>
      </w:r>
    </w:p>
    <w:p w14:paraId="5FCEF0D9" w14:textId="77777777" w:rsidR="005220D9" w:rsidRPr="005220D9" w:rsidRDefault="005220D9" w:rsidP="00425E94">
      <w:pPr>
        <w:pStyle w:val="Prrafodelista"/>
        <w:numPr>
          <w:ilvl w:val="2"/>
          <w:numId w:val="81"/>
        </w:numPr>
      </w:pPr>
      <w:r w:rsidRPr="005220D9">
        <w:t xml:space="preserve">Genera </w:t>
      </w:r>
      <w:proofErr w:type="spellStart"/>
      <w:r w:rsidRPr="005220D9">
        <w:t>nonce</w:t>
      </w:r>
      <w:proofErr w:type="spellEnd"/>
      <w:r w:rsidRPr="005220D9">
        <w:t xml:space="preserve"> aleatorio k</w:t>
      </w:r>
    </w:p>
    <w:p w14:paraId="20FA91AC" w14:textId="77777777" w:rsidR="005220D9" w:rsidRPr="005220D9" w:rsidRDefault="005220D9" w:rsidP="00425E94">
      <w:pPr>
        <w:pStyle w:val="Prrafodelista"/>
        <w:numPr>
          <w:ilvl w:val="2"/>
          <w:numId w:val="81"/>
        </w:numPr>
      </w:pPr>
      <w:r w:rsidRPr="005220D9">
        <w:t xml:space="preserve">Calcula R = </w:t>
      </w:r>
      <w:proofErr w:type="spellStart"/>
      <w:r w:rsidRPr="005220D9">
        <w:t>k·G</w:t>
      </w:r>
      <w:proofErr w:type="spellEnd"/>
      <w:r w:rsidRPr="005220D9">
        <w:t xml:space="preserve">, obtiene r = </w:t>
      </w:r>
      <w:proofErr w:type="spellStart"/>
      <w:r w:rsidRPr="005220D9">
        <w:t>R.x</w:t>
      </w:r>
      <w:proofErr w:type="spellEnd"/>
      <w:r w:rsidRPr="005220D9">
        <w:t xml:space="preserve"> mod n</w:t>
      </w:r>
    </w:p>
    <w:p w14:paraId="47B328FC" w14:textId="77777777" w:rsidR="005220D9" w:rsidRPr="005220D9" w:rsidRDefault="005220D9" w:rsidP="00425E94">
      <w:pPr>
        <w:pStyle w:val="Prrafodelista"/>
        <w:numPr>
          <w:ilvl w:val="2"/>
          <w:numId w:val="81"/>
        </w:numPr>
      </w:pPr>
      <w:r w:rsidRPr="005220D9">
        <w:t>Calcula s = k</w:t>
      </w:r>
      <w:r w:rsidRPr="00425E94">
        <w:rPr>
          <w:rFonts w:ascii="Cambria Math" w:hAnsi="Cambria Math" w:cs="Cambria Math"/>
        </w:rPr>
        <w:t>⁻</w:t>
      </w:r>
      <w:r w:rsidRPr="00425E94">
        <w:rPr>
          <w:rFonts w:ascii="Tenorite" w:hAnsi="Tenorite" w:cs="Tenorite"/>
        </w:rPr>
        <w:t>¹·</w:t>
      </w:r>
      <w:r w:rsidRPr="005220D9">
        <w:t xml:space="preserve">(e + </w:t>
      </w:r>
      <w:proofErr w:type="spellStart"/>
      <w:r w:rsidRPr="005220D9">
        <w:t>d</w:t>
      </w:r>
      <w:r w:rsidRPr="00425E94">
        <w:rPr>
          <w:rFonts w:ascii="Tenorite" w:hAnsi="Tenorite" w:cs="Tenorite"/>
        </w:rPr>
        <w:t>·</w:t>
      </w:r>
      <w:r w:rsidRPr="005220D9">
        <w:t>r</w:t>
      </w:r>
      <w:proofErr w:type="spellEnd"/>
      <w:r w:rsidRPr="005220D9">
        <w:t>) mod n</w:t>
      </w:r>
    </w:p>
    <w:p w14:paraId="3F38198C" w14:textId="2A540F19" w:rsidR="005220D9" w:rsidRPr="005220D9" w:rsidRDefault="005220D9" w:rsidP="00425E94">
      <w:pPr>
        <w:pStyle w:val="Prrafodelista"/>
        <w:numPr>
          <w:ilvl w:val="1"/>
          <w:numId w:val="81"/>
        </w:numPr>
      </w:pPr>
      <w:proofErr w:type="spellStart"/>
      <w:r w:rsidRPr="001B409D">
        <w:rPr>
          <w:rFonts w:ascii="Courier New" w:hAnsi="Courier New" w:cs="Courier New"/>
        </w:rPr>
        <w:t>decode_dss_signature</w:t>
      </w:r>
      <w:proofErr w:type="spellEnd"/>
      <w:r w:rsidRPr="001B409D">
        <w:rPr>
          <w:rFonts w:ascii="Courier New" w:hAnsi="Courier New" w:cs="Courier New"/>
        </w:rPr>
        <w:t>()</w:t>
      </w:r>
      <w:r w:rsidR="001B409D">
        <w:t>:</w:t>
      </w:r>
      <w:r w:rsidRPr="005220D9">
        <w:t xml:space="preserve"> Extrae componentes (r, s) de firma DER</w:t>
      </w:r>
    </w:p>
    <w:p w14:paraId="7487FE22" w14:textId="6A944501" w:rsidR="00D74137" w:rsidRPr="005220D9" w:rsidRDefault="005220D9" w:rsidP="00425E94">
      <w:pPr>
        <w:pStyle w:val="Prrafodelista"/>
        <w:numPr>
          <w:ilvl w:val="1"/>
          <w:numId w:val="81"/>
        </w:numPr>
      </w:pPr>
      <w:r w:rsidRPr="005220D9">
        <w:t>Guarda r y s</w:t>
      </w:r>
    </w:p>
    <w:p w14:paraId="31732BCF" w14:textId="77777777" w:rsidR="00D74137" w:rsidRDefault="00D74137" w:rsidP="00D74137">
      <w:pPr>
        <w:numPr>
          <w:ilvl w:val="0"/>
          <w:numId w:val="81"/>
        </w:numPr>
        <w:tabs>
          <w:tab w:val="num" w:pos="720"/>
        </w:tabs>
        <w:rPr>
          <w:rStyle w:val="Fuerte"/>
        </w:rPr>
      </w:pPr>
      <w:r w:rsidRPr="00D74137">
        <w:rPr>
          <w:rStyle w:val="Fuerte"/>
        </w:rPr>
        <w:t>¿Cuáles son las instrucciones explícitas para realizar la verificación de firma ECDSA? Explique cada paso. Si está usando una función, explique cuáles son los parámetros requeridos.</w:t>
      </w:r>
    </w:p>
    <w:p w14:paraId="72DFA706" w14:textId="39A24A5A" w:rsidR="00E524A6" w:rsidRPr="00D74137" w:rsidRDefault="00E524A6" w:rsidP="001812FB">
      <w:pPr>
        <w:ind w:left="360"/>
        <w:rPr>
          <w:rStyle w:val="Fuerte"/>
        </w:rPr>
      </w:pPr>
      <w:r w:rsidRPr="00E524A6">
        <w:rPr>
          <w:b/>
        </w:rPr>
        <w:t>Función utilizada</w:t>
      </w:r>
      <w:r w:rsidRPr="00E524A6">
        <w:rPr>
          <w:bCs/>
        </w:rPr>
        <w:t>:</w:t>
      </w:r>
      <w:r w:rsidRPr="00E524A6">
        <w:t xml:space="preserve"> </w:t>
      </w:r>
      <w:proofErr w:type="spellStart"/>
      <w:r w:rsidRPr="00E524A6">
        <w:rPr>
          <w:rFonts w:ascii="Courier New" w:hAnsi="Courier New" w:cs="Courier New"/>
        </w:rPr>
        <w:t>Verificacion</w:t>
      </w:r>
      <w:proofErr w:type="spellEnd"/>
      <w:r w:rsidRPr="00E524A6">
        <w:rPr>
          <w:rFonts w:ascii="Courier New" w:hAnsi="Courier New" w:cs="Courier New"/>
        </w:rPr>
        <w:t>(</w:t>
      </w:r>
      <w:proofErr w:type="spellStart"/>
      <w:r w:rsidRPr="00E524A6">
        <w:rPr>
          <w:rFonts w:ascii="Courier New" w:hAnsi="Courier New" w:cs="Courier New"/>
        </w:rPr>
        <w:t>Archivo_Kpub</w:t>
      </w:r>
      <w:proofErr w:type="spellEnd"/>
      <w:r w:rsidRPr="00E524A6">
        <w:rPr>
          <w:rFonts w:ascii="Courier New" w:hAnsi="Courier New" w:cs="Courier New"/>
        </w:rPr>
        <w:t xml:space="preserve">, </w:t>
      </w:r>
      <w:proofErr w:type="spellStart"/>
      <w:r w:rsidRPr="00E524A6">
        <w:rPr>
          <w:rFonts w:ascii="Courier New" w:hAnsi="Courier New" w:cs="Courier New"/>
        </w:rPr>
        <w:t>Archivo_firma</w:t>
      </w:r>
      <w:proofErr w:type="spellEnd"/>
      <w:r w:rsidRPr="00E524A6">
        <w:rPr>
          <w:rFonts w:ascii="Courier New" w:hAnsi="Courier New" w:cs="Courier New"/>
        </w:rPr>
        <w:t>, m)</w:t>
      </w:r>
    </w:p>
    <w:tbl>
      <w:tblPr>
        <w:tblStyle w:val="Tablaconcuadrcula1clara-nfasis6"/>
        <w:tblW w:w="0" w:type="auto"/>
        <w:tblInd w:w="355" w:type="dxa"/>
        <w:tblLook w:val="04A0" w:firstRow="1" w:lastRow="0" w:firstColumn="1" w:lastColumn="0" w:noHBand="0" w:noVBand="1"/>
      </w:tblPr>
      <w:tblGrid>
        <w:gridCol w:w="1623"/>
        <w:gridCol w:w="4003"/>
      </w:tblGrid>
      <w:tr w:rsidR="001812FB" w:rsidRPr="001812FB" w14:paraId="6BB58130" w14:textId="77777777" w:rsidTr="001812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646214" w14:textId="77777777" w:rsidR="001812FB" w:rsidRPr="001812FB" w:rsidRDefault="001812FB" w:rsidP="001812FB">
            <w:pPr>
              <w:spacing w:after="0"/>
              <w:ind w:left="59"/>
            </w:pPr>
            <w:r w:rsidRPr="001812FB">
              <w:t>Parámetro</w:t>
            </w:r>
          </w:p>
        </w:tc>
        <w:tc>
          <w:tcPr>
            <w:tcW w:w="0" w:type="auto"/>
            <w:hideMark/>
          </w:tcPr>
          <w:p w14:paraId="7D136278" w14:textId="77777777" w:rsidR="001812FB" w:rsidRPr="001812FB" w:rsidRDefault="001812FB" w:rsidP="001812FB">
            <w:pPr>
              <w:spacing w:after="0"/>
              <w:ind w:left="5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812FB">
              <w:t>Descripción</w:t>
            </w:r>
          </w:p>
        </w:tc>
      </w:tr>
      <w:tr w:rsidR="001812FB" w:rsidRPr="001812FB" w14:paraId="49ED40B2" w14:textId="77777777" w:rsidTr="0018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2A0859" w14:textId="77777777" w:rsidR="001812FB" w:rsidRPr="001812FB" w:rsidRDefault="001812FB" w:rsidP="001812FB">
            <w:pPr>
              <w:spacing w:after="0"/>
              <w:ind w:left="59"/>
            </w:pPr>
            <w:proofErr w:type="spellStart"/>
            <w:r w:rsidRPr="001812FB">
              <w:t>Archivo_Kpub</w:t>
            </w:r>
            <w:proofErr w:type="spellEnd"/>
          </w:p>
        </w:tc>
        <w:tc>
          <w:tcPr>
            <w:tcW w:w="0" w:type="auto"/>
            <w:hideMark/>
          </w:tcPr>
          <w:p w14:paraId="408F0630" w14:textId="77777777" w:rsidR="001812FB" w:rsidRPr="001812FB" w:rsidRDefault="001812FB" w:rsidP="001812FB">
            <w:pPr>
              <w:spacing w:after="0"/>
              <w:ind w:left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12FB">
              <w:t>Archivo con clave pública en Base64</w:t>
            </w:r>
          </w:p>
        </w:tc>
      </w:tr>
      <w:tr w:rsidR="001812FB" w:rsidRPr="001812FB" w14:paraId="6C96D60F" w14:textId="77777777" w:rsidTr="0018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D7BDAA" w14:textId="77777777" w:rsidR="001812FB" w:rsidRPr="001812FB" w:rsidRDefault="001812FB" w:rsidP="001812FB">
            <w:pPr>
              <w:spacing w:after="0"/>
              <w:ind w:left="59"/>
            </w:pPr>
            <w:proofErr w:type="spellStart"/>
            <w:r w:rsidRPr="001812FB">
              <w:t>Archivo_firma</w:t>
            </w:r>
            <w:proofErr w:type="spellEnd"/>
          </w:p>
        </w:tc>
        <w:tc>
          <w:tcPr>
            <w:tcW w:w="0" w:type="auto"/>
            <w:hideMark/>
          </w:tcPr>
          <w:p w14:paraId="4893E3CC" w14:textId="77777777" w:rsidR="001812FB" w:rsidRPr="001812FB" w:rsidRDefault="001812FB" w:rsidP="001812FB">
            <w:pPr>
              <w:spacing w:after="0"/>
              <w:ind w:left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12FB">
              <w:t>Archivo con firma (r, s) en Base64</w:t>
            </w:r>
          </w:p>
        </w:tc>
      </w:tr>
      <w:tr w:rsidR="001812FB" w:rsidRPr="001812FB" w14:paraId="11765F4A" w14:textId="77777777" w:rsidTr="0018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9EEC31" w14:textId="77777777" w:rsidR="001812FB" w:rsidRPr="001812FB" w:rsidRDefault="001812FB" w:rsidP="001812FB">
            <w:pPr>
              <w:spacing w:after="0"/>
              <w:ind w:left="59"/>
            </w:pPr>
            <w:r w:rsidRPr="001812FB">
              <w:t>m</w:t>
            </w:r>
          </w:p>
        </w:tc>
        <w:tc>
          <w:tcPr>
            <w:tcW w:w="0" w:type="auto"/>
            <w:hideMark/>
          </w:tcPr>
          <w:p w14:paraId="78D7FF9F" w14:textId="77777777" w:rsidR="001812FB" w:rsidRPr="001812FB" w:rsidRDefault="001812FB" w:rsidP="001812FB">
            <w:pPr>
              <w:spacing w:after="0"/>
              <w:ind w:left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12FB">
              <w:t>Archivo con mensaje original a verificar</w:t>
            </w:r>
          </w:p>
        </w:tc>
      </w:tr>
    </w:tbl>
    <w:p w14:paraId="786C23A3" w14:textId="2DDEC5E3" w:rsidR="007166D5" w:rsidRPr="007166D5" w:rsidRDefault="007166D5" w:rsidP="007166D5">
      <w:pPr>
        <w:pStyle w:val="Prrafodelista"/>
        <w:numPr>
          <w:ilvl w:val="0"/>
          <w:numId w:val="90"/>
        </w:numPr>
        <w:tabs>
          <w:tab w:val="left" w:pos="360"/>
        </w:tabs>
        <w:spacing w:before="240"/>
      </w:pPr>
      <w:r w:rsidRPr="007166D5">
        <w:t>Lectura del mensaje m y cálculo de e = SHA256(m)</w:t>
      </w:r>
    </w:p>
    <w:p w14:paraId="67A022EB" w14:textId="565A5AFF" w:rsidR="007166D5" w:rsidRPr="007166D5" w:rsidRDefault="007166D5" w:rsidP="007166D5">
      <w:pPr>
        <w:pStyle w:val="Prrafodelista"/>
        <w:numPr>
          <w:ilvl w:val="0"/>
          <w:numId w:val="90"/>
        </w:numPr>
        <w:tabs>
          <w:tab w:val="left" w:pos="360"/>
        </w:tabs>
      </w:pPr>
      <w:r w:rsidRPr="007166D5">
        <w:t xml:space="preserve">Carga de clave pública: decodificar Base64 objeto </w:t>
      </w:r>
      <w:proofErr w:type="spellStart"/>
      <w:r w:rsidRPr="007166D5">
        <w:rPr>
          <w:rFonts w:ascii="Courier New" w:hAnsi="Courier New" w:cs="Courier New"/>
        </w:rPr>
        <w:t>public_key</w:t>
      </w:r>
      <w:proofErr w:type="spellEnd"/>
    </w:p>
    <w:p w14:paraId="05687135" w14:textId="6F1368D5" w:rsidR="007166D5" w:rsidRPr="007166D5" w:rsidRDefault="007166D5" w:rsidP="007166D5">
      <w:pPr>
        <w:pStyle w:val="Prrafodelista"/>
        <w:numPr>
          <w:ilvl w:val="0"/>
          <w:numId w:val="90"/>
        </w:numPr>
        <w:tabs>
          <w:tab w:val="left" w:pos="360"/>
        </w:tabs>
      </w:pPr>
      <w:r w:rsidRPr="007166D5">
        <w:t>Lectura de firma: enteros r y s</w:t>
      </w:r>
    </w:p>
    <w:p w14:paraId="12CBBDF2" w14:textId="6D5E11F4" w:rsidR="007166D5" w:rsidRPr="007166D5" w:rsidRDefault="007166D5" w:rsidP="007166D5">
      <w:pPr>
        <w:pStyle w:val="Prrafodelista"/>
        <w:numPr>
          <w:ilvl w:val="0"/>
          <w:numId w:val="90"/>
        </w:numPr>
        <w:tabs>
          <w:tab w:val="left" w:pos="360"/>
        </w:tabs>
      </w:pPr>
      <w:proofErr w:type="spellStart"/>
      <w:r w:rsidRPr="007166D5">
        <w:rPr>
          <w:rFonts w:ascii="Courier New" w:hAnsi="Courier New" w:cs="Courier New"/>
        </w:rPr>
        <w:t>encode_dss_signature</w:t>
      </w:r>
      <w:proofErr w:type="spellEnd"/>
      <w:r w:rsidRPr="007166D5">
        <w:rPr>
          <w:rFonts w:ascii="Courier New" w:hAnsi="Courier New" w:cs="Courier New"/>
        </w:rPr>
        <w:t>(r, s)</w:t>
      </w:r>
      <w:r>
        <w:t xml:space="preserve">: </w:t>
      </w:r>
      <w:r w:rsidRPr="007166D5">
        <w:t>Reconstruye firma en formato DER</w:t>
      </w:r>
    </w:p>
    <w:p w14:paraId="2D42AF87" w14:textId="77777777" w:rsidR="007166D5" w:rsidRPr="007166D5" w:rsidRDefault="007166D5" w:rsidP="007166D5">
      <w:pPr>
        <w:pStyle w:val="Prrafodelista"/>
        <w:numPr>
          <w:ilvl w:val="0"/>
          <w:numId w:val="90"/>
        </w:numPr>
        <w:tabs>
          <w:tab w:val="left" w:pos="360"/>
        </w:tabs>
      </w:pPr>
      <w:r w:rsidRPr="007166D5">
        <w:t xml:space="preserve">Verificación: </w:t>
      </w:r>
      <w:proofErr w:type="spellStart"/>
      <w:r w:rsidRPr="00A34126">
        <w:rPr>
          <w:rFonts w:ascii="Courier New" w:hAnsi="Courier New" w:cs="Courier New"/>
        </w:rPr>
        <w:t>pub_key.verify</w:t>
      </w:r>
      <w:proofErr w:type="spellEnd"/>
      <w:r w:rsidRPr="00A34126">
        <w:rPr>
          <w:rFonts w:ascii="Courier New" w:hAnsi="Courier New" w:cs="Courier New"/>
        </w:rPr>
        <w:t xml:space="preserve">(firma, </w:t>
      </w:r>
      <w:proofErr w:type="spellStart"/>
      <w:r w:rsidRPr="00A34126">
        <w:rPr>
          <w:rFonts w:ascii="Courier New" w:hAnsi="Courier New" w:cs="Courier New"/>
        </w:rPr>
        <w:t>digest</w:t>
      </w:r>
      <w:proofErr w:type="spellEnd"/>
      <w:r w:rsidRPr="00A34126">
        <w:rPr>
          <w:rFonts w:ascii="Courier New" w:hAnsi="Courier New" w:cs="Courier New"/>
        </w:rPr>
        <w:t xml:space="preserve">, </w:t>
      </w:r>
      <w:proofErr w:type="spellStart"/>
      <w:r w:rsidRPr="00A34126">
        <w:rPr>
          <w:rFonts w:ascii="Courier New" w:hAnsi="Courier New" w:cs="Courier New"/>
        </w:rPr>
        <w:t>ec.ECDSA</w:t>
      </w:r>
      <w:proofErr w:type="spellEnd"/>
      <w:r w:rsidRPr="00A34126">
        <w:rPr>
          <w:rFonts w:ascii="Courier New" w:hAnsi="Courier New" w:cs="Courier New"/>
        </w:rPr>
        <w:t>(</w:t>
      </w:r>
      <w:proofErr w:type="spellStart"/>
      <w:r w:rsidRPr="00A34126">
        <w:rPr>
          <w:rFonts w:ascii="Courier New" w:hAnsi="Courier New" w:cs="Courier New"/>
        </w:rPr>
        <w:t>Prehashed</w:t>
      </w:r>
      <w:proofErr w:type="spellEnd"/>
      <w:r w:rsidRPr="00A34126">
        <w:rPr>
          <w:rFonts w:ascii="Courier New" w:hAnsi="Courier New" w:cs="Courier New"/>
        </w:rPr>
        <w:t>(SHA256())))</w:t>
      </w:r>
    </w:p>
    <w:p w14:paraId="725493E0" w14:textId="77777777" w:rsidR="007166D5" w:rsidRPr="007166D5" w:rsidRDefault="007166D5" w:rsidP="007166D5">
      <w:pPr>
        <w:pStyle w:val="Prrafodelista"/>
        <w:numPr>
          <w:ilvl w:val="1"/>
          <w:numId w:val="91"/>
        </w:numPr>
        <w:tabs>
          <w:tab w:val="left" w:pos="360"/>
        </w:tabs>
      </w:pPr>
      <w:r w:rsidRPr="007166D5">
        <w:t>Calcula w = s</w:t>
      </w:r>
      <w:r w:rsidRPr="007166D5">
        <w:rPr>
          <w:rFonts w:ascii="Cambria Math" w:hAnsi="Cambria Math" w:cs="Cambria Math"/>
        </w:rPr>
        <w:t>⁻</w:t>
      </w:r>
      <w:r w:rsidRPr="007166D5">
        <w:rPr>
          <w:rFonts w:ascii="Tenorite" w:hAnsi="Tenorite" w:cs="Tenorite"/>
        </w:rPr>
        <w:t>¹</w:t>
      </w:r>
      <w:r w:rsidRPr="007166D5">
        <w:t xml:space="preserve"> mod n</w:t>
      </w:r>
    </w:p>
    <w:p w14:paraId="31B9DD4E" w14:textId="77777777" w:rsidR="007166D5" w:rsidRPr="007166D5" w:rsidRDefault="007166D5" w:rsidP="007166D5">
      <w:pPr>
        <w:pStyle w:val="Prrafodelista"/>
        <w:numPr>
          <w:ilvl w:val="1"/>
          <w:numId w:val="91"/>
        </w:numPr>
        <w:tabs>
          <w:tab w:val="left" w:pos="360"/>
        </w:tabs>
      </w:pPr>
      <w:r w:rsidRPr="007166D5">
        <w:t>Calcula u</w:t>
      </w:r>
      <w:r w:rsidRPr="007166D5">
        <w:rPr>
          <w:rFonts w:ascii="Cambria Math" w:hAnsi="Cambria Math" w:cs="Cambria Math"/>
        </w:rPr>
        <w:t>₁</w:t>
      </w:r>
      <w:r w:rsidRPr="007166D5">
        <w:t xml:space="preserve"> = </w:t>
      </w:r>
      <w:proofErr w:type="spellStart"/>
      <w:r w:rsidRPr="007166D5">
        <w:t>e</w:t>
      </w:r>
      <w:r w:rsidRPr="007166D5">
        <w:rPr>
          <w:rFonts w:ascii="Tenorite" w:hAnsi="Tenorite" w:cs="Tenorite"/>
        </w:rPr>
        <w:t>·</w:t>
      </w:r>
      <w:r w:rsidRPr="007166D5">
        <w:t>w</w:t>
      </w:r>
      <w:proofErr w:type="spellEnd"/>
      <w:r w:rsidRPr="007166D5">
        <w:t xml:space="preserve"> mod n, u</w:t>
      </w:r>
      <w:r w:rsidRPr="007166D5">
        <w:rPr>
          <w:rFonts w:ascii="Cambria Math" w:hAnsi="Cambria Math" w:cs="Cambria Math"/>
        </w:rPr>
        <w:t>₂</w:t>
      </w:r>
      <w:r w:rsidRPr="007166D5">
        <w:t xml:space="preserve"> = </w:t>
      </w:r>
      <w:proofErr w:type="spellStart"/>
      <w:r w:rsidRPr="007166D5">
        <w:t>r</w:t>
      </w:r>
      <w:r w:rsidRPr="007166D5">
        <w:rPr>
          <w:rFonts w:ascii="Tenorite" w:hAnsi="Tenorite" w:cs="Tenorite"/>
        </w:rPr>
        <w:t>·</w:t>
      </w:r>
      <w:r w:rsidRPr="007166D5">
        <w:t>w</w:t>
      </w:r>
      <w:proofErr w:type="spellEnd"/>
      <w:r w:rsidRPr="007166D5">
        <w:t xml:space="preserve"> mod n</w:t>
      </w:r>
    </w:p>
    <w:p w14:paraId="426BC696" w14:textId="77777777" w:rsidR="007166D5" w:rsidRPr="007166D5" w:rsidRDefault="007166D5" w:rsidP="007166D5">
      <w:pPr>
        <w:pStyle w:val="Prrafodelista"/>
        <w:numPr>
          <w:ilvl w:val="1"/>
          <w:numId w:val="91"/>
        </w:numPr>
        <w:tabs>
          <w:tab w:val="left" w:pos="360"/>
        </w:tabs>
      </w:pPr>
      <w:r w:rsidRPr="007166D5">
        <w:t>Calcula R' = u</w:t>
      </w:r>
      <w:r w:rsidRPr="007166D5">
        <w:rPr>
          <w:rFonts w:ascii="Cambria Math" w:hAnsi="Cambria Math" w:cs="Cambria Math"/>
        </w:rPr>
        <w:t>₁</w:t>
      </w:r>
      <w:r w:rsidRPr="007166D5">
        <w:rPr>
          <w:rFonts w:ascii="Tenorite" w:hAnsi="Tenorite" w:cs="Tenorite"/>
        </w:rPr>
        <w:t>·</w:t>
      </w:r>
      <w:r w:rsidRPr="007166D5">
        <w:t>G + u</w:t>
      </w:r>
      <w:r w:rsidRPr="007166D5">
        <w:rPr>
          <w:rFonts w:ascii="Cambria Math" w:hAnsi="Cambria Math" w:cs="Cambria Math"/>
        </w:rPr>
        <w:t>₂</w:t>
      </w:r>
      <w:r w:rsidRPr="007166D5">
        <w:rPr>
          <w:rFonts w:ascii="Tenorite" w:hAnsi="Tenorite" w:cs="Tenorite"/>
        </w:rPr>
        <w:t>·</w:t>
      </w:r>
      <w:r w:rsidRPr="007166D5">
        <w:t>Q</w:t>
      </w:r>
    </w:p>
    <w:p w14:paraId="3BAE4CBF" w14:textId="77777777" w:rsidR="007166D5" w:rsidRPr="007166D5" w:rsidRDefault="007166D5" w:rsidP="007166D5">
      <w:pPr>
        <w:pStyle w:val="Prrafodelista"/>
        <w:numPr>
          <w:ilvl w:val="1"/>
          <w:numId w:val="91"/>
        </w:numPr>
        <w:tabs>
          <w:tab w:val="left" w:pos="360"/>
        </w:tabs>
      </w:pPr>
      <w:r w:rsidRPr="007166D5">
        <w:t xml:space="preserve">Valida si r </w:t>
      </w:r>
      <w:r w:rsidRPr="007166D5">
        <w:rPr>
          <w:rFonts w:ascii="Cambria Math" w:hAnsi="Cambria Math" w:cs="Cambria Math"/>
        </w:rPr>
        <w:t>≡</w:t>
      </w:r>
      <w:r w:rsidRPr="007166D5">
        <w:t xml:space="preserve"> </w:t>
      </w:r>
      <w:proofErr w:type="spellStart"/>
      <w:r w:rsidRPr="007166D5">
        <w:t>R'.x</w:t>
      </w:r>
      <w:proofErr w:type="spellEnd"/>
      <w:r w:rsidRPr="007166D5">
        <w:t xml:space="preserve"> mod n</w:t>
      </w:r>
    </w:p>
    <w:p w14:paraId="24BD6A61" w14:textId="30CE4E4E" w:rsidR="00A34126" w:rsidRPr="007166D5" w:rsidRDefault="00A34126" w:rsidP="00A34126">
      <w:pPr>
        <w:pStyle w:val="Prrafodelista"/>
        <w:numPr>
          <w:ilvl w:val="0"/>
          <w:numId w:val="90"/>
        </w:numPr>
        <w:tabs>
          <w:tab w:val="left" w:pos="360"/>
        </w:tabs>
      </w:pPr>
      <w:r>
        <w:t>R</w:t>
      </w:r>
      <w:r w:rsidR="007166D5" w:rsidRPr="007166D5">
        <w:t xml:space="preserve">etorna True si verifica, False si lanza </w:t>
      </w:r>
      <w:proofErr w:type="spellStart"/>
      <w:r w:rsidR="007166D5" w:rsidRPr="007166D5">
        <w:t>InvalidSignature</w:t>
      </w:r>
      <w:proofErr w:type="spellEnd"/>
    </w:p>
    <w:p w14:paraId="7FDF5546" w14:textId="75BEF613" w:rsidR="001812FB" w:rsidRPr="00E524A6" w:rsidRDefault="001812FB" w:rsidP="001812FB">
      <w:pPr>
        <w:tabs>
          <w:tab w:val="left" w:pos="360"/>
        </w:tabs>
        <w:ind w:left="360"/>
      </w:pPr>
    </w:p>
    <w:p w14:paraId="6C1CB50D" w14:textId="11B24A76" w:rsidR="00E524A6" w:rsidRPr="00E524A6" w:rsidRDefault="00E524A6" w:rsidP="001812FB">
      <w:pPr>
        <w:tabs>
          <w:tab w:val="left" w:pos="360"/>
        </w:tabs>
        <w:ind w:left="360"/>
      </w:pPr>
    </w:p>
    <w:p w14:paraId="2A6484C9" w14:textId="4223A278" w:rsidR="00D74137" w:rsidRDefault="00D74137" w:rsidP="00D74137">
      <w:pPr>
        <w:numPr>
          <w:ilvl w:val="0"/>
          <w:numId w:val="81"/>
        </w:numPr>
        <w:tabs>
          <w:tab w:val="num" w:pos="720"/>
        </w:tabs>
        <w:rPr>
          <w:rStyle w:val="Fuerte"/>
        </w:rPr>
      </w:pPr>
      <w:r w:rsidRPr="00D74137">
        <w:rPr>
          <w:rStyle w:val="Fuerte"/>
        </w:rPr>
        <w:lastRenderedPageBreak/>
        <w:t>¿Cuál es la función o conjunto de instrucciones que utilizó en su programa para ejecutar el protocolo ECDH? ¿Cuál es el formato original de la salida (binario, entero, hexadecimal)?</w:t>
      </w:r>
    </w:p>
    <w:p w14:paraId="535BE5E7" w14:textId="49A8A12A" w:rsidR="008F2EE0" w:rsidRPr="008F2EE0" w:rsidRDefault="008F2EE0" w:rsidP="00C137A9">
      <w:pPr>
        <w:pStyle w:val="Prrafodelista"/>
        <w:numPr>
          <w:ilvl w:val="0"/>
          <w:numId w:val="85"/>
        </w:numPr>
        <w:jc w:val="left"/>
      </w:pPr>
      <w:r w:rsidRPr="00C137A9">
        <w:rPr>
          <w:b/>
          <w:bCs/>
        </w:rPr>
        <w:t>Función:</w:t>
      </w:r>
      <w:r>
        <w:t xml:space="preserve"> </w:t>
      </w:r>
      <w:proofErr w:type="spellStart"/>
      <w:r w:rsidRPr="00C137A9">
        <w:rPr>
          <w:rFonts w:ascii="Courier New" w:hAnsi="Courier New" w:cs="Courier New"/>
        </w:rPr>
        <w:t>private_key.exchange</w:t>
      </w:r>
      <w:proofErr w:type="spellEnd"/>
      <w:r w:rsidRPr="00C137A9">
        <w:rPr>
          <w:rFonts w:ascii="Courier New" w:hAnsi="Courier New" w:cs="Courier New"/>
        </w:rPr>
        <w:t>(</w:t>
      </w:r>
      <w:proofErr w:type="spellStart"/>
      <w:r w:rsidRPr="00C137A9">
        <w:rPr>
          <w:rFonts w:ascii="Courier New" w:hAnsi="Courier New" w:cs="Courier New"/>
        </w:rPr>
        <w:t>ec.ECDH</w:t>
      </w:r>
      <w:proofErr w:type="spellEnd"/>
      <w:r w:rsidRPr="00C137A9">
        <w:rPr>
          <w:rFonts w:ascii="Courier New" w:hAnsi="Courier New" w:cs="Courier New"/>
        </w:rPr>
        <w:t xml:space="preserve">(), </w:t>
      </w:r>
      <w:proofErr w:type="spellStart"/>
      <w:r w:rsidRPr="00C137A9">
        <w:rPr>
          <w:rFonts w:ascii="Courier New" w:hAnsi="Courier New" w:cs="Courier New"/>
        </w:rPr>
        <w:t>public_key</w:t>
      </w:r>
      <w:proofErr w:type="spellEnd"/>
      <w:r w:rsidRPr="00C137A9">
        <w:rPr>
          <w:rFonts w:ascii="Courier New" w:hAnsi="Courier New" w:cs="Courier New"/>
        </w:rPr>
        <w:t>)</w:t>
      </w:r>
    </w:p>
    <w:p w14:paraId="2ED3BA6F" w14:textId="5E1F2DA4" w:rsidR="008F2EE0" w:rsidRPr="008F2EE0" w:rsidRDefault="008F2EE0" w:rsidP="00C137A9">
      <w:pPr>
        <w:pStyle w:val="Prrafodelista"/>
        <w:numPr>
          <w:ilvl w:val="0"/>
          <w:numId w:val="85"/>
        </w:numPr>
        <w:jc w:val="left"/>
      </w:pPr>
      <w:r w:rsidRPr="00C137A9">
        <w:rPr>
          <w:b/>
          <w:bCs/>
        </w:rPr>
        <w:t>Cálculo interno</w:t>
      </w:r>
      <w:r w:rsidR="00C137A9" w:rsidRPr="00C137A9">
        <w:rPr>
          <w:b/>
          <w:bCs/>
        </w:rPr>
        <w:tab/>
        <w:t>:</w:t>
      </w:r>
      <w:r w:rsidR="00C137A9">
        <w:t xml:space="preserve"> </w:t>
      </w:r>
      <w:r w:rsidRPr="008F2EE0">
        <w:t xml:space="preserve">K = </w:t>
      </w:r>
      <w:proofErr w:type="spellStart"/>
      <w:r w:rsidRPr="008F2EE0">
        <w:t>abG</w:t>
      </w:r>
      <w:proofErr w:type="spellEnd"/>
      <w:r w:rsidRPr="008F2EE0">
        <w:t xml:space="preserve"> (multiplicación escalar del punto)</w:t>
      </w:r>
    </w:p>
    <w:p w14:paraId="7410503D" w14:textId="52D035E8" w:rsidR="00C137A9" w:rsidRPr="00B6036E" w:rsidRDefault="008F2EE0" w:rsidP="00C137A9">
      <w:pPr>
        <w:pStyle w:val="Prrafodelista"/>
        <w:numPr>
          <w:ilvl w:val="0"/>
          <w:numId w:val="85"/>
        </w:numPr>
        <w:jc w:val="left"/>
      </w:pPr>
      <w:r w:rsidRPr="00C137A9">
        <w:rPr>
          <w:b/>
          <w:bCs/>
        </w:rPr>
        <w:t>Formato original de salida</w:t>
      </w:r>
      <w:r w:rsidR="00C137A9" w:rsidRPr="00C137A9">
        <w:rPr>
          <w:b/>
          <w:bCs/>
        </w:rPr>
        <w:t>:</w:t>
      </w:r>
      <w:r w:rsidR="00C137A9">
        <w:t xml:space="preserve"> </w:t>
      </w:r>
      <w:r w:rsidR="001C01C0">
        <w:t>L</w:t>
      </w:r>
      <w:r w:rsidR="00C137A9" w:rsidRPr="00C137A9">
        <w:t>a biblioteca devuelve bytes puros del secreto compartido.</w:t>
      </w:r>
    </w:p>
    <w:sectPr w:rsidR="00C137A9" w:rsidRPr="00B6036E" w:rsidSect="00894DC2">
      <w:pgSz w:w="12240" w:h="15840"/>
      <w:pgMar w:top="1260" w:right="1080" w:bottom="1170" w:left="1080" w:header="720" w:footer="76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5E2615" w14:textId="77777777" w:rsidR="000C0B5D" w:rsidRPr="0003658C" w:rsidRDefault="000C0B5D" w:rsidP="00266187">
      <w:pPr>
        <w:spacing w:line="240" w:lineRule="auto"/>
      </w:pPr>
      <w:r w:rsidRPr="0003658C">
        <w:separator/>
      </w:r>
    </w:p>
  </w:endnote>
  <w:endnote w:type="continuationSeparator" w:id="0">
    <w:p w14:paraId="7F7452BC" w14:textId="77777777" w:rsidR="000C0B5D" w:rsidRPr="0003658C" w:rsidRDefault="000C0B5D" w:rsidP="00266187">
      <w:pPr>
        <w:spacing w:line="240" w:lineRule="auto"/>
      </w:pPr>
      <w:r w:rsidRPr="0003658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enorite">
    <w:altName w:val="Cambria"/>
    <w:charset w:val="00"/>
    <w:family w:val="auto"/>
    <w:pitch w:val="variable"/>
    <w:sig w:usb0="80000003" w:usb1="00000001" w:usb2="00000000" w:usb3="00000000" w:csb0="00000001" w:csb1="00000000"/>
  </w:font>
  <w:font w:name="Bebas Neue">
    <w:altName w:val="Cambria"/>
    <w:charset w:val="00"/>
    <w:family w:val="swiss"/>
    <w:pitch w:val="variable"/>
    <w:sig w:usb0="00000007" w:usb1="00000001" w:usb2="00000000" w:usb3="00000000" w:csb0="00000093" w:csb1="00000000"/>
  </w:font>
  <w:font w:name="Dreaming Outloud Script Pro">
    <w:charset w:val="00"/>
    <w:family w:val="script"/>
    <w:pitch w:val="variable"/>
    <w:sig w:usb0="800000EF" w:usb1="0000000A" w:usb2="00000008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572814898"/>
      <w:docPartObj>
        <w:docPartGallery w:val="Page Numbers (Bottom of Page)"/>
        <w:docPartUnique/>
      </w:docPartObj>
    </w:sdtPr>
    <w:sdtContent>
      <w:p w14:paraId="4B2A72F7" w14:textId="325B98AA" w:rsidR="004712F5" w:rsidRPr="0003658C" w:rsidRDefault="004712F5" w:rsidP="004B05AE">
        <w:pPr>
          <w:pStyle w:val="Piedepgina"/>
          <w:rPr>
            <w:rStyle w:val="Nmerodepgina"/>
          </w:rPr>
        </w:pPr>
        <w:r w:rsidRPr="0003658C">
          <w:rPr>
            <w:rStyle w:val="Nmerodepgina"/>
          </w:rPr>
          <w:fldChar w:fldCharType="begin"/>
        </w:r>
        <w:r w:rsidRPr="0003658C">
          <w:rPr>
            <w:rStyle w:val="Nmerodepgina"/>
          </w:rPr>
          <w:instrText xml:space="preserve"> PAGE </w:instrText>
        </w:r>
        <w:r w:rsidRPr="0003658C">
          <w:rPr>
            <w:rStyle w:val="Nmerodepgina"/>
          </w:rPr>
          <w:fldChar w:fldCharType="separate"/>
        </w:r>
        <w:r w:rsidR="00D51DC7" w:rsidRPr="0003658C">
          <w:rPr>
            <w:rStyle w:val="Nmerodepgina"/>
          </w:rPr>
          <w:t>1</w:t>
        </w:r>
        <w:r w:rsidRPr="0003658C">
          <w:rPr>
            <w:rStyle w:val="Nmerodepgina"/>
          </w:rPr>
          <w:fldChar w:fldCharType="end"/>
        </w:r>
      </w:p>
    </w:sdtContent>
  </w:sdt>
  <w:p w14:paraId="3C24EABF" w14:textId="77777777" w:rsidR="00266187" w:rsidRPr="0003658C" w:rsidRDefault="00266187" w:rsidP="004B05A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C2DBC2" w14:textId="5E4D8105" w:rsidR="00266187" w:rsidRPr="0003658C" w:rsidRDefault="004B05AE" w:rsidP="004B05AE">
    <w:pPr>
      <w:pStyle w:val="Piedepgina"/>
      <w:rPr>
        <w:rFonts w:ascii="Tenorite" w:hAnsi="Tenorite"/>
      </w:rPr>
    </w:pPr>
    <w:r w:rsidRPr="0003658C">
      <w:tab/>
    </w:r>
    <w:r w:rsidRPr="0003658C">
      <w:tab/>
    </w:r>
    <w:sdt>
      <w:sdtPr>
        <w:rPr>
          <w:rStyle w:val="Nmerodepgina"/>
        </w:rPr>
        <w:id w:val="1810514066"/>
        <w:docPartObj>
          <w:docPartGallery w:val="Page Numbers (Bottom of Page)"/>
          <w:docPartUnique/>
        </w:docPartObj>
      </w:sdtPr>
      <w:sdtContent>
        <w:r w:rsidRPr="0003658C">
          <w:rPr>
            <w:rStyle w:val="Nmerodepgina"/>
          </w:rPr>
          <w:fldChar w:fldCharType="begin"/>
        </w:r>
        <w:r w:rsidRPr="0003658C">
          <w:rPr>
            <w:rStyle w:val="Nmerodepgina"/>
          </w:rPr>
          <w:instrText xml:space="preserve"> PAGE </w:instrText>
        </w:r>
        <w:r w:rsidRPr="0003658C">
          <w:rPr>
            <w:rStyle w:val="Nmerodepgina"/>
          </w:rPr>
          <w:fldChar w:fldCharType="separate"/>
        </w:r>
        <w:r w:rsidRPr="0003658C">
          <w:rPr>
            <w:rStyle w:val="Nmerodepgina"/>
          </w:rPr>
          <w:t>2</w:t>
        </w:r>
        <w:r w:rsidRPr="0003658C">
          <w:rPr>
            <w:rStyle w:val="Nmerodepgina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D8690B" w14:textId="77777777" w:rsidR="000C0B5D" w:rsidRPr="0003658C" w:rsidRDefault="000C0B5D" w:rsidP="00266187">
      <w:pPr>
        <w:spacing w:line="240" w:lineRule="auto"/>
      </w:pPr>
      <w:r w:rsidRPr="0003658C">
        <w:separator/>
      </w:r>
    </w:p>
  </w:footnote>
  <w:footnote w:type="continuationSeparator" w:id="0">
    <w:p w14:paraId="65A75D61" w14:textId="77777777" w:rsidR="000C0B5D" w:rsidRPr="0003658C" w:rsidRDefault="000C0B5D" w:rsidP="00266187">
      <w:pPr>
        <w:spacing w:line="240" w:lineRule="auto"/>
      </w:pPr>
      <w:r w:rsidRPr="0003658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C2350" w14:textId="4F18C21B" w:rsidR="004B27D2" w:rsidRPr="0003658C" w:rsidRDefault="00000000" w:rsidP="00002C01">
    <w:pPr>
      <w:pStyle w:val="Subttulo"/>
    </w:pPr>
    <w:sdt>
      <w:sdtPr>
        <w:alias w:val="Autor"/>
        <w:tag w:val=""/>
        <w:id w:val="-670945118"/>
        <w:placeholder>
          <w:docPart w:val="89CB5B4C11A04D35B125BCD6A5FAF12D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7C56AC">
          <w:t>Sesión de Laboratorio 6:</w:t>
        </w:r>
      </w:sdtContent>
    </w:sdt>
    <w:r w:rsidR="009D79E2" w:rsidRPr="0003658C">
      <w:t xml:space="preserve"> </w:t>
    </w:r>
    <w:sdt>
      <w:sdtPr>
        <w:rPr>
          <w:b/>
          <w:bCs/>
          <w:color w:val="5DEFF6" w:themeColor="accent3" w:themeTint="99"/>
        </w:rPr>
        <w:alias w:val="Título"/>
        <w:tag w:val=""/>
        <w:id w:val="-13688960"/>
        <w:placeholder>
          <w:docPart w:val="806FD8A71A83441681E67ECA995ACAAF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7C56AC">
          <w:rPr>
            <w:b/>
            <w:bCs/>
            <w:color w:val="5DEFF6" w:themeColor="accent3" w:themeTint="99"/>
          </w:rPr>
          <w:t>ECDSA y ECDH (mundo real)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E342C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1F326A"/>
    <w:multiLevelType w:val="multilevel"/>
    <w:tmpl w:val="A4BA0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942973"/>
    <w:multiLevelType w:val="hybridMultilevel"/>
    <w:tmpl w:val="57BE98D6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A95A4B"/>
    <w:multiLevelType w:val="hybridMultilevel"/>
    <w:tmpl w:val="69007E12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" w15:restartNumberingAfterBreak="0">
    <w:nsid w:val="02D2598E"/>
    <w:multiLevelType w:val="hybridMultilevel"/>
    <w:tmpl w:val="591A9FBC"/>
    <w:lvl w:ilvl="0" w:tplc="47167CAC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A51702"/>
    <w:multiLevelType w:val="multilevel"/>
    <w:tmpl w:val="D6AC0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DB2E44"/>
    <w:multiLevelType w:val="hybridMultilevel"/>
    <w:tmpl w:val="3F0E513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85848E4"/>
    <w:multiLevelType w:val="hybridMultilevel"/>
    <w:tmpl w:val="3F9A71A0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08A1413F"/>
    <w:multiLevelType w:val="hybridMultilevel"/>
    <w:tmpl w:val="5268CAAC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8BA7233"/>
    <w:multiLevelType w:val="multilevel"/>
    <w:tmpl w:val="A9025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6768D8"/>
    <w:multiLevelType w:val="multilevel"/>
    <w:tmpl w:val="B4664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A4366AE"/>
    <w:multiLevelType w:val="multilevel"/>
    <w:tmpl w:val="F0629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AA4AF3"/>
    <w:multiLevelType w:val="multilevel"/>
    <w:tmpl w:val="C1EAAB9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0AED632B"/>
    <w:multiLevelType w:val="hybridMultilevel"/>
    <w:tmpl w:val="6142AF10"/>
    <w:lvl w:ilvl="0" w:tplc="0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0D1F13D5"/>
    <w:multiLevelType w:val="hybridMultilevel"/>
    <w:tmpl w:val="DEE80E4A"/>
    <w:lvl w:ilvl="0" w:tplc="D85A7A9E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EDD650E"/>
    <w:multiLevelType w:val="multilevel"/>
    <w:tmpl w:val="0AD4B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FAA22FA"/>
    <w:multiLevelType w:val="hybridMultilevel"/>
    <w:tmpl w:val="A9B4E9B6"/>
    <w:lvl w:ilvl="0" w:tplc="6AAA674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113601E1"/>
    <w:multiLevelType w:val="multilevel"/>
    <w:tmpl w:val="917230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" w15:restartNumberingAfterBreak="0">
    <w:nsid w:val="12F730BE"/>
    <w:multiLevelType w:val="hybridMultilevel"/>
    <w:tmpl w:val="8A8A73A4"/>
    <w:lvl w:ilvl="0" w:tplc="79121C64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2182C17"/>
    <w:multiLevelType w:val="hybridMultilevel"/>
    <w:tmpl w:val="6EECDE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2AD79FB"/>
    <w:multiLevelType w:val="multilevel"/>
    <w:tmpl w:val="3612C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2CB05FE"/>
    <w:multiLevelType w:val="multilevel"/>
    <w:tmpl w:val="1012E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E52FC8"/>
    <w:multiLevelType w:val="multilevel"/>
    <w:tmpl w:val="8FE4A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642F45"/>
    <w:multiLevelType w:val="hybridMultilevel"/>
    <w:tmpl w:val="57BE98D6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8BB41D6"/>
    <w:multiLevelType w:val="hybridMultilevel"/>
    <w:tmpl w:val="3AD4581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9B66371"/>
    <w:multiLevelType w:val="multilevel"/>
    <w:tmpl w:val="5D5E380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6" w15:restartNumberingAfterBreak="0">
    <w:nsid w:val="2A9143BD"/>
    <w:multiLevelType w:val="hybridMultilevel"/>
    <w:tmpl w:val="E8BAC298"/>
    <w:lvl w:ilvl="0" w:tplc="579C74F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B552410"/>
    <w:multiLevelType w:val="multilevel"/>
    <w:tmpl w:val="574A398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8" w15:restartNumberingAfterBreak="0">
    <w:nsid w:val="2C196D3F"/>
    <w:multiLevelType w:val="multilevel"/>
    <w:tmpl w:val="D6921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C3F3330"/>
    <w:multiLevelType w:val="multilevel"/>
    <w:tmpl w:val="0D6AE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DC932BC"/>
    <w:multiLevelType w:val="multilevel"/>
    <w:tmpl w:val="223A7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074A86"/>
    <w:multiLevelType w:val="hybridMultilevel"/>
    <w:tmpl w:val="7D56CDA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F5A42FD"/>
    <w:multiLevelType w:val="multilevel"/>
    <w:tmpl w:val="6A66258A"/>
    <w:lvl w:ilvl="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b/>
        <w:bCs/>
        <w:color w:val="A5C249" w:themeColor="accent6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FC30C02"/>
    <w:multiLevelType w:val="multilevel"/>
    <w:tmpl w:val="9A703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18D21DB"/>
    <w:multiLevelType w:val="multilevel"/>
    <w:tmpl w:val="0144F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2E3694C"/>
    <w:multiLevelType w:val="hybridMultilevel"/>
    <w:tmpl w:val="B9DE2F9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3086864"/>
    <w:multiLevelType w:val="hybridMultilevel"/>
    <w:tmpl w:val="C75A75C2"/>
    <w:lvl w:ilvl="0" w:tplc="08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3870827"/>
    <w:multiLevelType w:val="multilevel"/>
    <w:tmpl w:val="EC924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5065F59"/>
    <w:multiLevelType w:val="hybridMultilevel"/>
    <w:tmpl w:val="5BFA0E8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6452357"/>
    <w:multiLevelType w:val="hybridMultilevel"/>
    <w:tmpl w:val="EF4CC18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71A1199"/>
    <w:multiLevelType w:val="hybridMultilevel"/>
    <w:tmpl w:val="C20CF784"/>
    <w:lvl w:ilvl="0" w:tplc="D4601B1A">
      <w:start w:val="1"/>
      <w:numFmt w:val="bullet"/>
      <w:lvlText w:val=""/>
      <w:lvlJc w:val="left"/>
      <w:pPr>
        <w:ind w:left="7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78D4F35"/>
    <w:multiLevelType w:val="multilevel"/>
    <w:tmpl w:val="1C7AE03E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AD25291"/>
    <w:multiLevelType w:val="hybridMultilevel"/>
    <w:tmpl w:val="305EEB4E"/>
    <w:lvl w:ilvl="0" w:tplc="CB561FC2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AF4516A"/>
    <w:multiLevelType w:val="hybridMultilevel"/>
    <w:tmpl w:val="358809E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B655939"/>
    <w:multiLevelType w:val="multilevel"/>
    <w:tmpl w:val="76CE3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F387CF4"/>
    <w:multiLevelType w:val="hybridMultilevel"/>
    <w:tmpl w:val="018CC9F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0BC21F9"/>
    <w:multiLevelType w:val="multilevel"/>
    <w:tmpl w:val="E968F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26D220C"/>
    <w:multiLevelType w:val="multilevel"/>
    <w:tmpl w:val="C60AE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2BF694A"/>
    <w:multiLevelType w:val="hybridMultilevel"/>
    <w:tmpl w:val="1E0057DE"/>
    <w:lvl w:ilvl="0" w:tplc="0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44C447BC"/>
    <w:multiLevelType w:val="hybridMultilevel"/>
    <w:tmpl w:val="711A6048"/>
    <w:lvl w:ilvl="0" w:tplc="080A0017">
      <w:start w:val="1"/>
      <w:numFmt w:val="lowerLetter"/>
      <w:lvlText w:val="%1)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0" w15:restartNumberingAfterBreak="0">
    <w:nsid w:val="44EE2E20"/>
    <w:multiLevelType w:val="multilevel"/>
    <w:tmpl w:val="67E4F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5812F96"/>
    <w:multiLevelType w:val="multilevel"/>
    <w:tmpl w:val="93CA4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5B8678C"/>
    <w:multiLevelType w:val="hybridMultilevel"/>
    <w:tmpl w:val="10FE359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485939E9"/>
    <w:multiLevelType w:val="hybridMultilevel"/>
    <w:tmpl w:val="A8D213D2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48C57D85"/>
    <w:multiLevelType w:val="multilevel"/>
    <w:tmpl w:val="1E98333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pStyle w:val="Listaconvietas"/>
      <w:lvlText w:val=""/>
      <w:lvlJc w:val="left"/>
      <w:pPr>
        <w:ind w:left="1080" w:hanging="360"/>
      </w:pPr>
      <w:rPr>
        <w:rFonts w:ascii="Wingdings 3" w:hAnsi="Wingdings 3" w:hint="default"/>
        <w:caps w:val="0"/>
        <w:strike w:val="0"/>
        <w:dstrike w:val="0"/>
        <w:vanish w:val="0"/>
        <w:color w:val="0075A2" w:themeColor="accent2" w:themeShade="BF"/>
        <w:vertAlign w:val="baseline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5" w15:restartNumberingAfterBreak="0">
    <w:nsid w:val="49131560"/>
    <w:multiLevelType w:val="hybridMultilevel"/>
    <w:tmpl w:val="90742E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9B73B3F"/>
    <w:multiLevelType w:val="multilevel"/>
    <w:tmpl w:val="A85EB19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7" w15:restartNumberingAfterBreak="0">
    <w:nsid w:val="4C1E7171"/>
    <w:multiLevelType w:val="hybridMultilevel"/>
    <w:tmpl w:val="76AC2CF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4ECB1214"/>
    <w:multiLevelType w:val="multilevel"/>
    <w:tmpl w:val="8CD8E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EEC6845"/>
    <w:multiLevelType w:val="hybridMultilevel"/>
    <w:tmpl w:val="E1028E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EEE4949"/>
    <w:multiLevelType w:val="hybridMultilevel"/>
    <w:tmpl w:val="50565674"/>
    <w:lvl w:ilvl="0" w:tplc="94E0D8D0">
      <w:start w:val="1"/>
      <w:numFmt w:val="bullet"/>
      <w:pStyle w:val="Prrafodelista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1" w15:restartNumberingAfterBreak="0">
    <w:nsid w:val="4FA835FA"/>
    <w:multiLevelType w:val="multilevel"/>
    <w:tmpl w:val="CC80C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0686FB3"/>
    <w:multiLevelType w:val="hybridMultilevel"/>
    <w:tmpl w:val="EE446ED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51851EF4"/>
    <w:multiLevelType w:val="hybridMultilevel"/>
    <w:tmpl w:val="507E751A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4" w15:restartNumberingAfterBreak="0">
    <w:nsid w:val="524035B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2F70CA2"/>
    <w:multiLevelType w:val="hybridMultilevel"/>
    <w:tmpl w:val="B022B19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3C3286E"/>
    <w:multiLevelType w:val="hybridMultilevel"/>
    <w:tmpl w:val="6EECDEF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57680516"/>
    <w:multiLevelType w:val="multilevel"/>
    <w:tmpl w:val="B46645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8" w15:restartNumberingAfterBreak="0">
    <w:nsid w:val="59BE0524"/>
    <w:multiLevelType w:val="hybridMultilevel"/>
    <w:tmpl w:val="91284D9C"/>
    <w:lvl w:ilvl="0" w:tplc="08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9" w15:restartNumberingAfterBreak="0">
    <w:nsid w:val="5F4179E9"/>
    <w:multiLevelType w:val="multilevel"/>
    <w:tmpl w:val="4BD8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4E31C63"/>
    <w:multiLevelType w:val="hybridMultilevel"/>
    <w:tmpl w:val="6EECDE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65343971"/>
    <w:multiLevelType w:val="hybridMultilevel"/>
    <w:tmpl w:val="A14EAC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7E756D4"/>
    <w:multiLevelType w:val="multilevel"/>
    <w:tmpl w:val="718EC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8E439AB"/>
    <w:multiLevelType w:val="hybridMultilevel"/>
    <w:tmpl w:val="0DEC776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8E732B7"/>
    <w:multiLevelType w:val="hybridMultilevel"/>
    <w:tmpl w:val="FAA098E0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6AA936A2"/>
    <w:multiLevelType w:val="multilevel"/>
    <w:tmpl w:val="45A2B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C141B35"/>
    <w:multiLevelType w:val="multilevel"/>
    <w:tmpl w:val="EE167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ECC6993"/>
    <w:multiLevelType w:val="hybridMultilevel"/>
    <w:tmpl w:val="131453D4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8" w15:restartNumberingAfterBreak="0">
    <w:nsid w:val="71D83D45"/>
    <w:multiLevelType w:val="hybridMultilevel"/>
    <w:tmpl w:val="6DB4F3D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9" w15:restartNumberingAfterBreak="0">
    <w:nsid w:val="743863F0"/>
    <w:multiLevelType w:val="multilevel"/>
    <w:tmpl w:val="9ACE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4AA6117"/>
    <w:multiLevelType w:val="hybridMultilevel"/>
    <w:tmpl w:val="00484B9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632348D"/>
    <w:multiLevelType w:val="hybridMultilevel"/>
    <w:tmpl w:val="88A0F17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6C66D93"/>
    <w:multiLevelType w:val="multilevel"/>
    <w:tmpl w:val="03BA4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A2C4A0F"/>
    <w:multiLevelType w:val="multilevel"/>
    <w:tmpl w:val="C1AC8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A850949"/>
    <w:multiLevelType w:val="multilevel"/>
    <w:tmpl w:val="EA9AA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C60471D"/>
    <w:multiLevelType w:val="hybridMultilevel"/>
    <w:tmpl w:val="E64CB508"/>
    <w:lvl w:ilvl="0" w:tplc="A1D888F6">
      <w:start w:val="1"/>
      <w:numFmt w:val="bullet"/>
      <w:lvlText w:val=""/>
      <w:lvlJc w:val="left"/>
      <w:pPr>
        <w:ind w:left="1080" w:hanging="360"/>
      </w:pPr>
      <w:rPr>
        <w:rFonts w:ascii="Symbol" w:hAnsi="Symbol" w:hint="default"/>
      </w:rPr>
    </w:lvl>
    <w:lvl w:ilvl="1" w:tplc="A1D888F6">
      <w:start w:val="1"/>
      <w:numFmt w:val="bullet"/>
      <w:lvlText w:val=""/>
      <w:lvlJc w:val="left"/>
      <w:pPr>
        <w:ind w:left="1800" w:hanging="360"/>
      </w:pPr>
      <w:rPr>
        <w:rFonts w:ascii="Symbol" w:hAnsi="Symbol" w:hint="default"/>
      </w:rPr>
    </w:lvl>
    <w:lvl w:ilvl="2" w:tplc="08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6" w15:restartNumberingAfterBreak="0">
    <w:nsid w:val="7CED7146"/>
    <w:multiLevelType w:val="hybridMultilevel"/>
    <w:tmpl w:val="3398BF00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7D8B0DFD"/>
    <w:multiLevelType w:val="multilevel"/>
    <w:tmpl w:val="A2E246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8" w15:restartNumberingAfterBreak="0">
    <w:nsid w:val="7DA73A06"/>
    <w:multiLevelType w:val="multilevel"/>
    <w:tmpl w:val="7CB83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E6960CB"/>
    <w:multiLevelType w:val="hybridMultilevel"/>
    <w:tmpl w:val="ACF02524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63D44D34">
      <w:start w:val="1"/>
      <w:numFmt w:val="lowerLetter"/>
      <w:lvlText w:val="%3)"/>
      <w:lvlJc w:val="left"/>
      <w:pPr>
        <w:ind w:left="2340" w:hanging="360"/>
      </w:pPr>
      <w:rPr>
        <w:rFonts w:hint="default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8662986">
    <w:abstractNumId w:val="3"/>
  </w:num>
  <w:num w:numId="2" w16cid:durableId="660548815">
    <w:abstractNumId w:val="60"/>
  </w:num>
  <w:num w:numId="3" w16cid:durableId="1969816110">
    <w:abstractNumId w:val="62"/>
  </w:num>
  <w:num w:numId="4" w16cid:durableId="1583375236">
    <w:abstractNumId w:val="86"/>
  </w:num>
  <w:num w:numId="5" w16cid:durableId="1013263148">
    <w:abstractNumId w:val="73"/>
  </w:num>
  <w:num w:numId="6" w16cid:durableId="117996137">
    <w:abstractNumId w:val="65"/>
  </w:num>
  <w:num w:numId="7" w16cid:durableId="1510675989">
    <w:abstractNumId w:val="64"/>
  </w:num>
  <w:num w:numId="8" w16cid:durableId="19479846">
    <w:abstractNumId w:val="24"/>
  </w:num>
  <w:num w:numId="9" w16cid:durableId="481852694">
    <w:abstractNumId w:val="82"/>
  </w:num>
  <w:num w:numId="10" w16cid:durableId="1453134648">
    <w:abstractNumId w:val="85"/>
  </w:num>
  <w:num w:numId="11" w16cid:durableId="635988242">
    <w:abstractNumId w:val="31"/>
  </w:num>
  <w:num w:numId="12" w16cid:durableId="2111662735">
    <w:abstractNumId w:val="40"/>
  </w:num>
  <w:num w:numId="13" w16cid:durableId="653264723">
    <w:abstractNumId w:val="36"/>
  </w:num>
  <w:num w:numId="14" w16cid:durableId="1556087213">
    <w:abstractNumId w:val="6"/>
  </w:num>
  <w:num w:numId="15" w16cid:durableId="100228508">
    <w:abstractNumId w:val="35"/>
  </w:num>
  <w:num w:numId="16" w16cid:durableId="1704864231">
    <w:abstractNumId w:val="59"/>
  </w:num>
  <w:num w:numId="17" w16cid:durableId="285281400">
    <w:abstractNumId w:val="48"/>
  </w:num>
  <w:num w:numId="18" w16cid:durableId="1612586224">
    <w:abstractNumId w:val="68"/>
  </w:num>
  <w:num w:numId="19" w16cid:durableId="42292848">
    <w:abstractNumId w:val="52"/>
  </w:num>
  <w:num w:numId="20" w16cid:durableId="129709245">
    <w:abstractNumId w:val="56"/>
  </w:num>
  <w:num w:numId="21" w16cid:durableId="1366055646">
    <w:abstractNumId w:val="39"/>
  </w:num>
  <w:num w:numId="22" w16cid:durableId="899941496">
    <w:abstractNumId w:val="14"/>
  </w:num>
  <w:num w:numId="23" w16cid:durableId="890117815">
    <w:abstractNumId w:val="8"/>
  </w:num>
  <w:num w:numId="24" w16cid:durableId="61098043">
    <w:abstractNumId w:val="18"/>
  </w:num>
  <w:num w:numId="25" w16cid:durableId="1852406233">
    <w:abstractNumId w:val="42"/>
  </w:num>
  <w:num w:numId="26" w16cid:durableId="845244970">
    <w:abstractNumId w:val="4"/>
  </w:num>
  <w:num w:numId="27" w16cid:durableId="300887193">
    <w:abstractNumId w:val="58"/>
  </w:num>
  <w:num w:numId="28" w16cid:durableId="2127919834">
    <w:abstractNumId w:val="57"/>
  </w:num>
  <w:num w:numId="29" w16cid:durableId="1501582262">
    <w:abstractNumId w:val="61"/>
  </w:num>
  <w:num w:numId="30" w16cid:durableId="55663050">
    <w:abstractNumId w:val="21"/>
  </w:num>
  <w:num w:numId="31" w16cid:durableId="102775506">
    <w:abstractNumId w:val="32"/>
  </w:num>
  <w:num w:numId="32" w16cid:durableId="632950287">
    <w:abstractNumId w:val="2"/>
  </w:num>
  <w:num w:numId="33" w16cid:durableId="1290160988">
    <w:abstractNumId w:val="50"/>
  </w:num>
  <w:num w:numId="34" w16cid:durableId="1527671492">
    <w:abstractNumId w:val="26"/>
  </w:num>
  <w:num w:numId="35" w16cid:durableId="1138034730">
    <w:abstractNumId w:val="74"/>
  </w:num>
  <w:num w:numId="36" w16cid:durableId="417869284">
    <w:abstractNumId w:val="23"/>
  </w:num>
  <w:num w:numId="37" w16cid:durableId="1910919923">
    <w:abstractNumId w:val="89"/>
  </w:num>
  <w:num w:numId="38" w16cid:durableId="280650881">
    <w:abstractNumId w:val="37"/>
  </w:num>
  <w:num w:numId="39" w16cid:durableId="790443856">
    <w:abstractNumId w:val="46"/>
  </w:num>
  <w:num w:numId="40" w16cid:durableId="154883083">
    <w:abstractNumId w:val="1"/>
  </w:num>
  <w:num w:numId="41" w16cid:durableId="1100489158">
    <w:abstractNumId w:val="15"/>
  </w:num>
  <w:num w:numId="42" w16cid:durableId="2099280676">
    <w:abstractNumId w:val="30"/>
  </w:num>
  <w:num w:numId="43" w16cid:durableId="65301781">
    <w:abstractNumId w:val="44"/>
  </w:num>
  <w:num w:numId="44" w16cid:durableId="1995638764">
    <w:abstractNumId w:val="83"/>
  </w:num>
  <w:num w:numId="45" w16cid:durableId="97139311">
    <w:abstractNumId w:val="51"/>
  </w:num>
  <w:num w:numId="46" w16cid:durableId="1104495676">
    <w:abstractNumId w:val="69"/>
  </w:num>
  <w:num w:numId="47" w16cid:durableId="1074863162">
    <w:abstractNumId w:val="79"/>
  </w:num>
  <w:num w:numId="48" w16cid:durableId="1644191830">
    <w:abstractNumId w:val="41"/>
  </w:num>
  <w:num w:numId="49" w16cid:durableId="609897616">
    <w:abstractNumId w:val="81"/>
  </w:num>
  <w:num w:numId="50" w16cid:durableId="1583761270">
    <w:abstractNumId w:val="16"/>
  </w:num>
  <w:num w:numId="51" w16cid:durableId="1737170873">
    <w:abstractNumId w:val="49"/>
  </w:num>
  <w:num w:numId="52" w16cid:durableId="767890834">
    <w:abstractNumId w:val="29"/>
  </w:num>
  <w:num w:numId="53" w16cid:durableId="349992548">
    <w:abstractNumId w:val="88"/>
  </w:num>
  <w:num w:numId="54" w16cid:durableId="949169795">
    <w:abstractNumId w:val="5"/>
  </w:num>
  <w:num w:numId="55" w16cid:durableId="1588155958">
    <w:abstractNumId w:val="76"/>
  </w:num>
  <w:num w:numId="56" w16cid:durableId="1971285314">
    <w:abstractNumId w:val="63"/>
  </w:num>
  <w:num w:numId="57" w16cid:durableId="1947157935">
    <w:abstractNumId w:val="54"/>
  </w:num>
  <w:num w:numId="58" w16cid:durableId="720207338">
    <w:abstractNumId w:val="66"/>
  </w:num>
  <w:num w:numId="59" w16cid:durableId="1040280191">
    <w:abstractNumId w:val="70"/>
  </w:num>
  <w:num w:numId="60" w16cid:durableId="406419076">
    <w:abstractNumId w:val="19"/>
  </w:num>
  <w:num w:numId="61" w16cid:durableId="1387798228">
    <w:abstractNumId w:val="0"/>
  </w:num>
  <w:num w:numId="62" w16cid:durableId="671101520">
    <w:abstractNumId w:val="54"/>
    <w:lvlOverride w:ilvl="0">
      <w:startOverride w:val="1"/>
    </w:lvlOverride>
  </w:num>
  <w:num w:numId="63" w16cid:durableId="71582805">
    <w:abstractNumId w:val="75"/>
  </w:num>
  <w:num w:numId="64" w16cid:durableId="1910572138">
    <w:abstractNumId w:val="33"/>
  </w:num>
  <w:num w:numId="65" w16cid:durableId="814488402">
    <w:abstractNumId w:val="12"/>
  </w:num>
  <w:num w:numId="66" w16cid:durableId="1225412696">
    <w:abstractNumId w:val="11"/>
  </w:num>
  <w:num w:numId="67" w16cid:durableId="1274634007">
    <w:abstractNumId w:val="53"/>
  </w:num>
  <w:num w:numId="68" w16cid:durableId="1765612759">
    <w:abstractNumId w:val="22"/>
  </w:num>
  <w:num w:numId="69" w16cid:durableId="1067068474">
    <w:abstractNumId w:val="80"/>
  </w:num>
  <w:num w:numId="70" w16cid:durableId="180165896">
    <w:abstractNumId w:val="34"/>
  </w:num>
  <w:num w:numId="71" w16cid:durableId="545416396">
    <w:abstractNumId w:val="45"/>
  </w:num>
  <w:num w:numId="72" w16cid:durableId="1628049808">
    <w:abstractNumId w:val="77"/>
  </w:num>
  <w:num w:numId="73" w16cid:durableId="170412336">
    <w:abstractNumId w:val="13"/>
  </w:num>
  <w:num w:numId="74" w16cid:durableId="1384328181">
    <w:abstractNumId w:val="87"/>
  </w:num>
  <w:num w:numId="75" w16cid:durableId="306865068">
    <w:abstractNumId w:val="9"/>
  </w:num>
  <w:num w:numId="76" w16cid:durableId="535431044">
    <w:abstractNumId w:val="25"/>
  </w:num>
  <w:num w:numId="77" w16cid:durableId="396125042">
    <w:abstractNumId w:val="17"/>
  </w:num>
  <w:num w:numId="78" w16cid:durableId="663244431">
    <w:abstractNumId w:val="47"/>
  </w:num>
  <w:num w:numId="79" w16cid:durableId="1816875577">
    <w:abstractNumId w:val="28"/>
  </w:num>
  <w:num w:numId="80" w16cid:durableId="721950353">
    <w:abstractNumId w:val="71"/>
  </w:num>
  <w:num w:numId="81" w16cid:durableId="1511990804">
    <w:abstractNumId w:val="67"/>
  </w:num>
  <w:num w:numId="82" w16cid:durableId="2029719743">
    <w:abstractNumId w:val="38"/>
  </w:num>
  <w:num w:numId="83" w16cid:durableId="1232890925">
    <w:abstractNumId w:val="43"/>
  </w:num>
  <w:num w:numId="84" w16cid:durableId="1778140117">
    <w:abstractNumId w:val="78"/>
  </w:num>
  <w:num w:numId="85" w16cid:durableId="1087382448">
    <w:abstractNumId w:val="55"/>
  </w:num>
  <w:num w:numId="86" w16cid:durableId="978805395">
    <w:abstractNumId w:val="27"/>
  </w:num>
  <w:num w:numId="87" w16cid:durableId="681467102">
    <w:abstractNumId w:val="7"/>
  </w:num>
  <w:num w:numId="88" w16cid:durableId="2105765650">
    <w:abstractNumId w:val="84"/>
  </w:num>
  <w:num w:numId="89" w16cid:durableId="2014062003">
    <w:abstractNumId w:val="72"/>
  </w:num>
  <w:num w:numId="90" w16cid:durableId="384379759">
    <w:abstractNumId w:val="10"/>
  </w:num>
  <w:num w:numId="91" w16cid:durableId="153958766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386"/>
    <w:rsid w:val="0000048D"/>
    <w:rsid w:val="000012F3"/>
    <w:rsid w:val="00001CD5"/>
    <w:rsid w:val="00002C01"/>
    <w:rsid w:val="00002FF0"/>
    <w:rsid w:val="00004512"/>
    <w:rsid w:val="00004649"/>
    <w:rsid w:val="000071A1"/>
    <w:rsid w:val="00010832"/>
    <w:rsid w:val="0001272A"/>
    <w:rsid w:val="00013C02"/>
    <w:rsid w:val="0001600A"/>
    <w:rsid w:val="00016043"/>
    <w:rsid w:val="0001651A"/>
    <w:rsid w:val="00016CB7"/>
    <w:rsid w:val="00020096"/>
    <w:rsid w:val="00024DB5"/>
    <w:rsid w:val="00025785"/>
    <w:rsid w:val="00025AFF"/>
    <w:rsid w:val="00025BEE"/>
    <w:rsid w:val="00026815"/>
    <w:rsid w:val="000303FE"/>
    <w:rsid w:val="0003105F"/>
    <w:rsid w:val="00031F20"/>
    <w:rsid w:val="0003210D"/>
    <w:rsid w:val="00032BB7"/>
    <w:rsid w:val="000330FA"/>
    <w:rsid w:val="00033340"/>
    <w:rsid w:val="000336E3"/>
    <w:rsid w:val="000345C0"/>
    <w:rsid w:val="00034A20"/>
    <w:rsid w:val="00036289"/>
    <w:rsid w:val="0003658C"/>
    <w:rsid w:val="000368D5"/>
    <w:rsid w:val="000451FB"/>
    <w:rsid w:val="000524D7"/>
    <w:rsid w:val="00053B74"/>
    <w:rsid w:val="000555A2"/>
    <w:rsid w:val="000555E1"/>
    <w:rsid w:val="00056240"/>
    <w:rsid w:val="000567AA"/>
    <w:rsid w:val="00057934"/>
    <w:rsid w:val="00060BE3"/>
    <w:rsid w:val="00060C67"/>
    <w:rsid w:val="00060C81"/>
    <w:rsid w:val="00060F55"/>
    <w:rsid w:val="00061F3E"/>
    <w:rsid w:val="0006273D"/>
    <w:rsid w:val="00064FBA"/>
    <w:rsid w:val="00065E11"/>
    <w:rsid w:val="00066846"/>
    <w:rsid w:val="00067E73"/>
    <w:rsid w:val="00071052"/>
    <w:rsid w:val="000722CF"/>
    <w:rsid w:val="00073251"/>
    <w:rsid w:val="00073308"/>
    <w:rsid w:val="00073E31"/>
    <w:rsid w:val="000744F7"/>
    <w:rsid w:val="00076845"/>
    <w:rsid w:val="000775AB"/>
    <w:rsid w:val="000777A4"/>
    <w:rsid w:val="00080207"/>
    <w:rsid w:val="00080A1F"/>
    <w:rsid w:val="00081454"/>
    <w:rsid w:val="000837A9"/>
    <w:rsid w:val="00083CE8"/>
    <w:rsid w:val="0008654F"/>
    <w:rsid w:val="00086753"/>
    <w:rsid w:val="00086E2E"/>
    <w:rsid w:val="000870F7"/>
    <w:rsid w:val="00091F0D"/>
    <w:rsid w:val="00096E10"/>
    <w:rsid w:val="000A0C92"/>
    <w:rsid w:val="000A127F"/>
    <w:rsid w:val="000A2E17"/>
    <w:rsid w:val="000A4B3E"/>
    <w:rsid w:val="000A6099"/>
    <w:rsid w:val="000A6D55"/>
    <w:rsid w:val="000B1512"/>
    <w:rsid w:val="000B185E"/>
    <w:rsid w:val="000B4133"/>
    <w:rsid w:val="000B4371"/>
    <w:rsid w:val="000B66DD"/>
    <w:rsid w:val="000B6B53"/>
    <w:rsid w:val="000B7F3E"/>
    <w:rsid w:val="000C081C"/>
    <w:rsid w:val="000C0B5D"/>
    <w:rsid w:val="000C0E26"/>
    <w:rsid w:val="000C1115"/>
    <w:rsid w:val="000C1A66"/>
    <w:rsid w:val="000C262E"/>
    <w:rsid w:val="000C38AB"/>
    <w:rsid w:val="000C630F"/>
    <w:rsid w:val="000D0107"/>
    <w:rsid w:val="000D1304"/>
    <w:rsid w:val="000D14DD"/>
    <w:rsid w:val="000D5CA8"/>
    <w:rsid w:val="000D63FF"/>
    <w:rsid w:val="000D643D"/>
    <w:rsid w:val="000E10C6"/>
    <w:rsid w:val="000E1D4C"/>
    <w:rsid w:val="000E207C"/>
    <w:rsid w:val="000E226B"/>
    <w:rsid w:val="000E35FB"/>
    <w:rsid w:val="000E5544"/>
    <w:rsid w:val="000E6825"/>
    <w:rsid w:val="000E7766"/>
    <w:rsid w:val="000F2026"/>
    <w:rsid w:val="000F3FDF"/>
    <w:rsid w:val="000F6742"/>
    <w:rsid w:val="000F67AC"/>
    <w:rsid w:val="000F77E3"/>
    <w:rsid w:val="001029BC"/>
    <w:rsid w:val="00104794"/>
    <w:rsid w:val="001060BE"/>
    <w:rsid w:val="001061D0"/>
    <w:rsid w:val="00106F87"/>
    <w:rsid w:val="00110F84"/>
    <w:rsid w:val="00112C22"/>
    <w:rsid w:val="00114D8B"/>
    <w:rsid w:val="0011537E"/>
    <w:rsid w:val="00115CC7"/>
    <w:rsid w:val="00116834"/>
    <w:rsid w:val="00116DB3"/>
    <w:rsid w:val="00121846"/>
    <w:rsid w:val="00122A9F"/>
    <w:rsid w:val="0012342F"/>
    <w:rsid w:val="00123D88"/>
    <w:rsid w:val="001251D4"/>
    <w:rsid w:val="001269C4"/>
    <w:rsid w:val="00127B6E"/>
    <w:rsid w:val="00127DB6"/>
    <w:rsid w:val="00130102"/>
    <w:rsid w:val="001313C3"/>
    <w:rsid w:val="00131A68"/>
    <w:rsid w:val="00132C72"/>
    <w:rsid w:val="001336F5"/>
    <w:rsid w:val="00133ECB"/>
    <w:rsid w:val="0013587D"/>
    <w:rsid w:val="0013652E"/>
    <w:rsid w:val="0013698A"/>
    <w:rsid w:val="00141376"/>
    <w:rsid w:val="0014303F"/>
    <w:rsid w:val="0014339E"/>
    <w:rsid w:val="001439FF"/>
    <w:rsid w:val="00144A5E"/>
    <w:rsid w:val="001456E8"/>
    <w:rsid w:val="00146E5B"/>
    <w:rsid w:val="00147790"/>
    <w:rsid w:val="001500C4"/>
    <w:rsid w:val="00150B32"/>
    <w:rsid w:val="00151E1B"/>
    <w:rsid w:val="00152988"/>
    <w:rsid w:val="001539D1"/>
    <w:rsid w:val="00153E56"/>
    <w:rsid w:val="00154146"/>
    <w:rsid w:val="00155334"/>
    <w:rsid w:val="00155DF0"/>
    <w:rsid w:val="00156616"/>
    <w:rsid w:val="00157823"/>
    <w:rsid w:val="00157C88"/>
    <w:rsid w:val="00157DE4"/>
    <w:rsid w:val="001609A4"/>
    <w:rsid w:val="00163824"/>
    <w:rsid w:val="00166C7A"/>
    <w:rsid w:val="00170F49"/>
    <w:rsid w:val="001752F6"/>
    <w:rsid w:val="00177621"/>
    <w:rsid w:val="001812FB"/>
    <w:rsid w:val="00182C40"/>
    <w:rsid w:val="00185E58"/>
    <w:rsid w:val="00191285"/>
    <w:rsid w:val="0019489F"/>
    <w:rsid w:val="00196735"/>
    <w:rsid w:val="00196BCE"/>
    <w:rsid w:val="00196F02"/>
    <w:rsid w:val="001975C5"/>
    <w:rsid w:val="001A346F"/>
    <w:rsid w:val="001A352C"/>
    <w:rsid w:val="001A7DBF"/>
    <w:rsid w:val="001B0724"/>
    <w:rsid w:val="001B1A9F"/>
    <w:rsid w:val="001B1C50"/>
    <w:rsid w:val="001B1EBE"/>
    <w:rsid w:val="001B2775"/>
    <w:rsid w:val="001B2B9D"/>
    <w:rsid w:val="001B3336"/>
    <w:rsid w:val="001B3F49"/>
    <w:rsid w:val="001B409D"/>
    <w:rsid w:val="001B40DE"/>
    <w:rsid w:val="001B7439"/>
    <w:rsid w:val="001C01C0"/>
    <w:rsid w:val="001C1C33"/>
    <w:rsid w:val="001C2EED"/>
    <w:rsid w:val="001C33B9"/>
    <w:rsid w:val="001C3440"/>
    <w:rsid w:val="001C3B2C"/>
    <w:rsid w:val="001C3BF2"/>
    <w:rsid w:val="001C42DA"/>
    <w:rsid w:val="001C5693"/>
    <w:rsid w:val="001C581C"/>
    <w:rsid w:val="001C5889"/>
    <w:rsid w:val="001C6A19"/>
    <w:rsid w:val="001C7FAE"/>
    <w:rsid w:val="001C7FC3"/>
    <w:rsid w:val="001D0313"/>
    <w:rsid w:val="001D081E"/>
    <w:rsid w:val="001D0BFD"/>
    <w:rsid w:val="001D1B2A"/>
    <w:rsid w:val="001D1E8D"/>
    <w:rsid w:val="001D2DBE"/>
    <w:rsid w:val="001D44AA"/>
    <w:rsid w:val="001D537E"/>
    <w:rsid w:val="001D5CF8"/>
    <w:rsid w:val="001D65AD"/>
    <w:rsid w:val="001D65C6"/>
    <w:rsid w:val="001D70A9"/>
    <w:rsid w:val="001D73FE"/>
    <w:rsid w:val="001E026D"/>
    <w:rsid w:val="001E17CD"/>
    <w:rsid w:val="001E1A24"/>
    <w:rsid w:val="001E4FD8"/>
    <w:rsid w:val="001E51E4"/>
    <w:rsid w:val="001E57AE"/>
    <w:rsid w:val="001E5AE6"/>
    <w:rsid w:val="001E5D41"/>
    <w:rsid w:val="001E5DF4"/>
    <w:rsid w:val="001E6925"/>
    <w:rsid w:val="001F0F37"/>
    <w:rsid w:val="001F124F"/>
    <w:rsid w:val="001F12D7"/>
    <w:rsid w:val="001F14DF"/>
    <w:rsid w:val="001F2F07"/>
    <w:rsid w:val="001F3929"/>
    <w:rsid w:val="001F3A7C"/>
    <w:rsid w:val="001F49C7"/>
    <w:rsid w:val="001F56AE"/>
    <w:rsid w:val="001F73BE"/>
    <w:rsid w:val="002042CA"/>
    <w:rsid w:val="00205156"/>
    <w:rsid w:val="00207AE4"/>
    <w:rsid w:val="00210545"/>
    <w:rsid w:val="00213F3A"/>
    <w:rsid w:val="002141D2"/>
    <w:rsid w:val="00214D98"/>
    <w:rsid w:val="00217D1B"/>
    <w:rsid w:val="00221430"/>
    <w:rsid w:val="00223514"/>
    <w:rsid w:val="00223666"/>
    <w:rsid w:val="002247BD"/>
    <w:rsid w:val="00224EFE"/>
    <w:rsid w:val="00226DEF"/>
    <w:rsid w:val="00227720"/>
    <w:rsid w:val="00227BCB"/>
    <w:rsid w:val="00230ECE"/>
    <w:rsid w:val="002359FC"/>
    <w:rsid w:val="00236A26"/>
    <w:rsid w:val="00240116"/>
    <w:rsid w:val="00240E0B"/>
    <w:rsid w:val="002448EC"/>
    <w:rsid w:val="002462A3"/>
    <w:rsid w:val="00246368"/>
    <w:rsid w:val="00246AEB"/>
    <w:rsid w:val="00246C2E"/>
    <w:rsid w:val="002476FB"/>
    <w:rsid w:val="00250FB1"/>
    <w:rsid w:val="002522C5"/>
    <w:rsid w:val="00253E27"/>
    <w:rsid w:val="002568B3"/>
    <w:rsid w:val="00262CA8"/>
    <w:rsid w:val="0026550C"/>
    <w:rsid w:val="00266187"/>
    <w:rsid w:val="002663CF"/>
    <w:rsid w:val="002667C7"/>
    <w:rsid w:val="002674D9"/>
    <w:rsid w:val="002715AC"/>
    <w:rsid w:val="0027212C"/>
    <w:rsid w:val="0027255A"/>
    <w:rsid w:val="00272E40"/>
    <w:rsid w:val="00272E57"/>
    <w:rsid w:val="00274CA0"/>
    <w:rsid w:val="00276A07"/>
    <w:rsid w:val="00277388"/>
    <w:rsid w:val="0028063B"/>
    <w:rsid w:val="00281A21"/>
    <w:rsid w:val="00281B39"/>
    <w:rsid w:val="0028345B"/>
    <w:rsid w:val="00283C24"/>
    <w:rsid w:val="002857D8"/>
    <w:rsid w:val="00287EB6"/>
    <w:rsid w:val="00291D4D"/>
    <w:rsid w:val="00293A91"/>
    <w:rsid w:val="00294069"/>
    <w:rsid w:val="00294952"/>
    <w:rsid w:val="0029587B"/>
    <w:rsid w:val="00296922"/>
    <w:rsid w:val="0029718E"/>
    <w:rsid w:val="002971C3"/>
    <w:rsid w:val="002A19DF"/>
    <w:rsid w:val="002A19E7"/>
    <w:rsid w:val="002A1D15"/>
    <w:rsid w:val="002A1FEA"/>
    <w:rsid w:val="002A26B2"/>
    <w:rsid w:val="002A4639"/>
    <w:rsid w:val="002A52A4"/>
    <w:rsid w:val="002A64D5"/>
    <w:rsid w:val="002A661C"/>
    <w:rsid w:val="002A7A73"/>
    <w:rsid w:val="002B0B22"/>
    <w:rsid w:val="002B198C"/>
    <w:rsid w:val="002B19B8"/>
    <w:rsid w:val="002B3524"/>
    <w:rsid w:val="002B3752"/>
    <w:rsid w:val="002B51CA"/>
    <w:rsid w:val="002B51D6"/>
    <w:rsid w:val="002B63B6"/>
    <w:rsid w:val="002B7C10"/>
    <w:rsid w:val="002B7CD5"/>
    <w:rsid w:val="002C1C08"/>
    <w:rsid w:val="002C3836"/>
    <w:rsid w:val="002C3C2E"/>
    <w:rsid w:val="002C3E1F"/>
    <w:rsid w:val="002C3F8B"/>
    <w:rsid w:val="002D02F9"/>
    <w:rsid w:val="002D2951"/>
    <w:rsid w:val="002D2B47"/>
    <w:rsid w:val="002D401C"/>
    <w:rsid w:val="002D45BC"/>
    <w:rsid w:val="002D4FD2"/>
    <w:rsid w:val="002D7189"/>
    <w:rsid w:val="002D78D0"/>
    <w:rsid w:val="002E431F"/>
    <w:rsid w:val="002E47E4"/>
    <w:rsid w:val="002E4C07"/>
    <w:rsid w:val="002E5E6B"/>
    <w:rsid w:val="002E62EC"/>
    <w:rsid w:val="002E7B08"/>
    <w:rsid w:val="002E7F7A"/>
    <w:rsid w:val="002F0A18"/>
    <w:rsid w:val="002F0B65"/>
    <w:rsid w:val="002F123F"/>
    <w:rsid w:val="002F1930"/>
    <w:rsid w:val="002F2096"/>
    <w:rsid w:val="002F3AAB"/>
    <w:rsid w:val="002F6FA5"/>
    <w:rsid w:val="002F7D34"/>
    <w:rsid w:val="00300290"/>
    <w:rsid w:val="00305E6B"/>
    <w:rsid w:val="00305F28"/>
    <w:rsid w:val="003075A4"/>
    <w:rsid w:val="00307EA2"/>
    <w:rsid w:val="00310AFB"/>
    <w:rsid w:val="00311ED4"/>
    <w:rsid w:val="00312041"/>
    <w:rsid w:val="00315125"/>
    <w:rsid w:val="003153B8"/>
    <w:rsid w:val="00315D57"/>
    <w:rsid w:val="00316B4A"/>
    <w:rsid w:val="0032017E"/>
    <w:rsid w:val="00323551"/>
    <w:rsid w:val="00324AB2"/>
    <w:rsid w:val="00330C24"/>
    <w:rsid w:val="00331DF4"/>
    <w:rsid w:val="003324FB"/>
    <w:rsid w:val="00332E39"/>
    <w:rsid w:val="00333678"/>
    <w:rsid w:val="00333C44"/>
    <w:rsid w:val="00335CF6"/>
    <w:rsid w:val="00336206"/>
    <w:rsid w:val="003370F2"/>
    <w:rsid w:val="00340CBC"/>
    <w:rsid w:val="003415B2"/>
    <w:rsid w:val="00341BED"/>
    <w:rsid w:val="00341DA9"/>
    <w:rsid w:val="00342614"/>
    <w:rsid w:val="00344348"/>
    <w:rsid w:val="00344BB7"/>
    <w:rsid w:val="00344F81"/>
    <w:rsid w:val="00346D53"/>
    <w:rsid w:val="00346D67"/>
    <w:rsid w:val="00350F7F"/>
    <w:rsid w:val="0035327B"/>
    <w:rsid w:val="00354E7A"/>
    <w:rsid w:val="00355032"/>
    <w:rsid w:val="0036119C"/>
    <w:rsid w:val="00361A0B"/>
    <w:rsid w:val="00361AF2"/>
    <w:rsid w:val="003625DC"/>
    <w:rsid w:val="003626B4"/>
    <w:rsid w:val="00362BF7"/>
    <w:rsid w:val="00365793"/>
    <w:rsid w:val="00365BE1"/>
    <w:rsid w:val="00366037"/>
    <w:rsid w:val="00366717"/>
    <w:rsid w:val="003672F9"/>
    <w:rsid w:val="00371B4F"/>
    <w:rsid w:val="00372F65"/>
    <w:rsid w:val="00373C3A"/>
    <w:rsid w:val="0037544A"/>
    <w:rsid w:val="00376053"/>
    <w:rsid w:val="003773EE"/>
    <w:rsid w:val="00380C29"/>
    <w:rsid w:val="00380DD3"/>
    <w:rsid w:val="0038108D"/>
    <w:rsid w:val="00381364"/>
    <w:rsid w:val="00381E53"/>
    <w:rsid w:val="00384E29"/>
    <w:rsid w:val="00387E13"/>
    <w:rsid w:val="00390A4D"/>
    <w:rsid w:val="00390C88"/>
    <w:rsid w:val="00392330"/>
    <w:rsid w:val="003924C1"/>
    <w:rsid w:val="0039463C"/>
    <w:rsid w:val="00395010"/>
    <w:rsid w:val="00395152"/>
    <w:rsid w:val="00395DD1"/>
    <w:rsid w:val="003A0D39"/>
    <w:rsid w:val="003A13D8"/>
    <w:rsid w:val="003A20A1"/>
    <w:rsid w:val="003A364F"/>
    <w:rsid w:val="003A50A8"/>
    <w:rsid w:val="003B1F9F"/>
    <w:rsid w:val="003B2359"/>
    <w:rsid w:val="003B31ED"/>
    <w:rsid w:val="003B5242"/>
    <w:rsid w:val="003B7EB4"/>
    <w:rsid w:val="003C0063"/>
    <w:rsid w:val="003C1382"/>
    <w:rsid w:val="003C1420"/>
    <w:rsid w:val="003C658C"/>
    <w:rsid w:val="003C6A3C"/>
    <w:rsid w:val="003D0EDD"/>
    <w:rsid w:val="003D0F0E"/>
    <w:rsid w:val="003D19F6"/>
    <w:rsid w:val="003D632D"/>
    <w:rsid w:val="003D77DA"/>
    <w:rsid w:val="003E0C5A"/>
    <w:rsid w:val="003E183D"/>
    <w:rsid w:val="003E27A0"/>
    <w:rsid w:val="003E2A23"/>
    <w:rsid w:val="003E5184"/>
    <w:rsid w:val="003E6A62"/>
    <w:rsid w:val="003E6E68"/>
    <w:rsid w:val="003E6EC0"/>
    <w:rsid w:val="003E75C6"/>
    <w:rsid w:val="003E7C8A"/>
    <w:rsid w:val="004006A1"/>
    <w:rsid w:val="00400E3A"/>
    <w:rsid w:val="004056AC"/>
    <w:rsid w:val="00405A3C"/>
    <w:rsid w:val="00407A26"/>
    <w:rsid w:val="00407BA2"/>
    <w:rsid w:val="004110B5"/>
    <w:rsid w:val="004114E5"/>
    <w:rsid w:val="0041320E"/>
    <w:rsid w:val="00413794"/>
    <w:rsid w:val="00413A7F"/>
    <w:rsid w:val="00420CD2"/>
    <w:rsid w:val="00420DE8"/>
    <w:rsid w:val="004214FD"/>
    <w:rsid w:val="00421A37"/>
    <w:rsid w:val="0042207A"/>
    <w:rsid w:val="00425E94"/>
    <w:rsid w:val="004307FE"/>
    <w:rsid w:val="00434A4F"/>
    <w:rsid w:val="00434B9A"/>
    <w:rsid w:val="00435B99"/>
    <w:rsid w:val="00435F17"/>
    <w:rsid w:val="004370B2"/>
    <w:rsid w:val="004379F0"/>
    <w:rsid w:val="00437EE4"/>
    <w:rsid w:val="00437F02"/>
    <w:rsid w:val="004438C5"/>
    <w:rsid w:val="00443B1C"/>
    <w:rsid w:val="004440DF"/>
    <w:rsid w:val="00446D07"/>
    <w:rsid w:val="00451960"/>
    <w:rsid w:val="00453B9C"/>
    <w:rsid w:val="00455A11"/>
    <w:rsid w:val="00460831"/>
    <w:rsid w:val="00462317"/>
    <w:rsid w:val="004626D0"/>
    <w:rsid w:val="00462FA7"/>
    <w:rsid w:val="004633DF"/>
    <w:rsid w:val="00463EE8"/>
    <w:rsid w:val="004640C9"/>
    <w:rsid w:val="00465157"/>
    <w:rsid w:val="004653C2"/>
    <w:rsid w:val="00466410"/>
    <w:rsid w:val="00467062"/>
    <w:rsid w:val="0047007B"/>
    <w:rsid w:val="004712F5"/>
    <w:rsid w:val="00472B29"/>
    <w:rsid w:val="00473371"/>
    <w:rsid w:val="004745E8"/>
    <w:rsid w:val="00476216"/>
    <w:rsid w:val="00476EBF"/>
    <w:rsid w:val="00480A14"/>
    <w:rsid w:val="00480B6D"/>
    <w:rsid w:val="00481CB5"/>
    <w:rsid w:val="0048626F"/>
    <w:rsid w:val="00486A7D"/>
    <w:rsid w:val="00487266"/>
    <w:rsid w:val="00492B61"/>
    <w:rsid w:val="00494A12"/>
    <w:rsid w:val="00496ED2"/>
    <w:rsid w:val="00497009"/>
    <w:rsid w:val="004971E5"/>
    <w:rsid w:val="00497E6C"/>
    <w:rsid w:val="004A4326"/>
    <w:rsid w:val="004A44AE"/>
    <w:rsid w:val="004A46BF"/>
    <w:rsid w:val="004A4C04"/>
    <w:rsid w:val="004A615C"/>
    <w:rsid w:val="004B05AE"/>
    <w:rsid w:val="004B0949"/>
    <w:rsid w:val="004B187E"/>
    <w:rsid w:val="004B27D2"/>
    <w:rsid w:val="004B47FB"/>
    <w:rsid w:val="004B7F3D"/>
    <w:rsid w:val="004C44DF"/>
    <w:rsid w:val="004C468C"/>
    <w:rsid w:val="004C5034"/>
    <w:rsid w:val="004C6C81"/>
    <w:rsid w:val="004C76D4"/>
    <w:rsid w:val="004C7DD8"/>
    <w:rsid w:val="004D1F2B"/>
    <w:rsid w:val="004D544E"/>
    <w:rsid w:val="004D5A20"/>
    <w:rsid w:val="004D5B03"/>
    <w:rsid w:val="004D65A6"/>
    <w:rsid w:val="004D6E67"/>
    <w:rsid w:val="004D7185"/>
    <w:rsid w:val="004D73D9"/>
    <w:rsid w:val="004D77A9"/>
    <w:rsid w:val="004D7B05"/>
    <w:rsid w:val="004E0167"/>
    <w:rsid w:val="004E057D"/>
    <w:rsid w:val="004E1482"/>
    <w:rsid w:val="004E352A"/>
    <w:rsid w:val="004E638C"/>
    <w:rsid w:val="004F2643"/>
    <w:rsid w:val="004F2E24"/>
    <w:rsid w:val="004F3AF2"/>
    <w:rsid w:val="004F4339"/>
    <w:rsid w:val="004F614A"/>
    <w:rsid w:val="004F6FA3"/>
    <w:rsid w:val="004F78B0"/>
    <w:rsid w:val="005015B5"/>
    <w:rsid w:val="00503292"/>
    <w:rsid w:val="00503518"/>
    <w:rsid w:val="005076F1"/>
    <w:rsid w:val="005151F2"/>
    <w:rsid w:val="005166FB"/>
    <w:rsid w:val="00516B99"/>
    <w:rsid w:val="005170DC"/>
    <w:rsid w:val="005174B0"/>
    <w:rsid w:val="00517F17"/>
    <w:rsid w:val="005220D9"/>
    <w:rsid w:val="00522BA3"/>
    <w:rsid w:val="005242D7"/>
    <w:rsid w:val="005252F8"/>
    <w:rsid w:val="00525B5A"/>
    <w:rsid w:val="00527E3B"/>
    <w:rsid w:val="005307CB"/>
    <w:rsid w:val="005312CB"/>
    <w:rsid w:val="005317C6"/>
    <w:rsid w:val="00533897"/>
    <w:rsid w:val="0053769D"/>
    <w:rsid w:val="00537AC5"/>
    <w:rsid w:val="00540200"/>
    <w:rsid w:val="005412C1"/>
    <w:rsid w:val="005416E9"/>
    <w:rsid w:val="0054278B"/>
    <w:rsid w:val="00543514"/>
    <w:rsid w:val="00544098"/>
    <w:rsid w:val="00547DA3"/>
    <w:rsid w:val="005504D3"/>
    <w:rsid w:val="0055096E"/>
    <w:rsid w:val="00551034"/>
    <w:rsid w:val="00551427"/>
    <w:rsid w:val="005517B8"/>
    <w:rsid w:val="005527A5"/>
    <w:rsid w:val="00553A61"/>
    <w:rsid w:val="00553A99"/>
    <w:rsid w:val="00553DA3"/>
    <w:rsid w:val="0055501F"/>
    <w:rsid w:val="00557514"/>
    <w:rsid w:val="00560233"/>
    <w:rsid w:val="0056095B"/>
    <w:rsid w:val="00571351"/>
    <w:rsid w:val="005720D7"/>
    <w:rsid w:val="00572306"/>
    <w:rsid w:val="00573BB6"/>
    <w:rsid w:val="005741B2"/>
    <w:rsid w:val="005761EE"/>
    <w:rsid w:val="00576EBC"/>
    <w:rsid w:val="00577627"/>
    <w:rsid w:val="00577736"/>
    <w:rsid w:val="00577857"/>
    <w:rsid w:val="00577A05"/>
    <w:rsid w:val="00580616"/>
    <w:rsid w:val="005817FB"/>
    <w:rsid w:val="00583664"/>
    <w:rsid w:val="00584468"/>
    <w:rsid w:val="0058561C"/>
    <w:rsid w:val="00585867"/>
    <w:rsid w:val="0058608B"/>
    <w:rsid w:val="005873EE"/>
    <w:rsid w:val="0059186C"/>
    <w:rsid w:val="0059246C"/>
    <w:rsid w:val="00593FD9"/>
    <w:rsid w:val="00594036"/>
    <w:rsid w:val="00594087"/>
    <w:rsid w:val="00594293"/>
    <w:rsid w:val="00595EDE"/>
    <w:rsid w:val="00596864"/>
    <w:rsid w:val="00597081"/>
    <w:rsid w:val="005A03EA"/>
    <w:rsid w:val="005A0CC1"/>
    <w:rsid w:val="005A0E9B"/>
    <w:rsid w:val="005A101B"/>
    <w:rsid w:val="005A1227"/>
    <w:rsid w:val="005A1835"/>
    <w:rsid w:val="005A490D"/>
    <w:rsid w:val="005A4C50"/>
    <w:rsid w:val="005A4FE7"/>
    <w:rsid w:val="005A778A"/>
    <w:rsid w:val="005B0636"/>
    <w:rsid w:val="005B0F8F"/>
    <w:rsid w:val="005B4038"/>
    <w:rsid w:val="005B4F74"/>
    <w:rsid w:val="005B5B4B"/>
    <w:rsid w:val="005C0612"/>
    <w:rsid w:val="005C148E"/>
    <w:rsid w:val="005C6757"/>
    <w:rsid w:val="005D207F"/>
    <w:rsid w:val="005D27B3"/>
    <w:rsid w:val="005D2C86"/>
    <w:rsid w:val="005D4F5A"/>
    <w:rsid w:val="005D5553"/>
    <w:rsid w:val="005D753D"/>
    <w:rsid w:val="005D76FA"/>
    <w:rsid w:val="005E1371"/>
    <w:rsid w:val="005E1F07"/>
    <w:rsid w:val="005E3727"/>
    <w:rsid w:val="005E63FC"/>
    <w:rsid w:val="005E7427"/>
    <w:rsid w:val="005F0A7C"/>
    <w:rsid w:val="005F1576"/>
    <w:rsid w:val="005F1787"/>
    <w:rsid w:val="005F2FE3"/>
    <w:rsid w:val="005F4086"/>
    <w:rsid w:val="005F533A"/>
    <w:rsid w:val="005F5418"/>
    <w:rsid w:val="005F5D0F"/>
    <w:rsid w:val="00600D29"/>
    <w:rsid w:val="00601720"/>
    <w:rsid w:val="006028F7"/>
    <w:rsid w:val="006032BE"/>
    <w:rsid w:val="00603540"/>
    <w:rsid w:val="006038CE"/>
    <w:rsid w:val="006052C3"/>
    <w:rsid w:val="00605671"/>
    <w:rsid w:val="0061063A"/>
    <w:rsid w:val="00612C71"/>
    <w:rsid w:val="006226EE"/>
    <w:rsid w:val="006235FD"/>
    <w:rsid w:val="00623BF3"/>
    <w:rsid w:val="00625014"/>
    <w:rsid w:val="00627660"/>
    <w:rsid w:val="00627752"/>
    <w:rsid w:val="00627B5D"/>
    <w:rsid w:val="00627EFA"/>
    <w:rsid w:val="00632735"/>
    <w:rsid w:val="00632B92"/>
    <w:rsid w:val="0063580F"/>
    <w:rsid w:val="006369DF"/>
    <w:rsid w:val="00636D6D"/>
    <w:rsid w:val="00640899"/>
    <w:rsid w:val="00641633"/>
    <w:rsid w:val="00642D6E"/>
    <w:rsid w:val="00643FCA"/>
    <w:rsid w:val="0064482C"/>
    <w:rsid w:val="00645090"/>
    <w:rsid w:val="00645EE9"/>
    <w:rsid w:val="00646180"/>
    <w:rsid w:val="00650238"/>
    <w:rsid w:val="00650C66"/>
    <w:rsid w:val="00650FEE"/>
    <w:rsid w:val="006510A7"/>
    <w:rsid w:val="0065375F"/>
    <w:rsid w:val="00654749"/>
    <w:rsid w:val="00657090"/>
    <w:rsid w:val="006579BE"/>
    <w:rsid w:val="0066040F"/>
    <w:rsid w:val="00661B06"/>
    <w:rsid w:val="0066238B"/>
    <w:rsid w:val="0066493F"/>
    <w:rsid w:val="00665B2D"/>
    <w:rsid w:val="00666D57"/>
    <w:rsid w:val="00667991"/>
    <w:rsid w:val="00667A5B"/>
    <w:rsid w:val="00672777"/>
    <w:rsid w:val="00673C7C"/>
    <w:rsid w:val="00673F79"/>
    <w:rsid w:val="00674CEA"/>
    <w:rsid w:val="00675098"/>
    <w:rsid w:val="00675B8B"/>
    <w:rsid w:val="00676022"/>
    <w:rsid w:val="00677469"/>
    <w:rsid w:val="00680234"/>
    <w:rsid w:val="00681BAD"/>
    <w:rsid w:val="00685C0C"/>
    <w:rsid w:val="00685EA7"/>
    <w:rsid w:val="00686BEF"/>
    <w:rsid w:val="00687B09"/>
    <w:rsid w:val="00693B96"/>
    <w:rsid w:val="00693CBB"/>
    <w:rsid w:val="006A00BF"/>
    <w:rsid w:val="006A100C"/>
    <w:rsid w:val="006A1EC2"/>
    <w:rsid w:val="006A26AE"/>
    <w:rsid w:val="006A462A"/>
    <w:rsid w:val="006A7537"/>
    <w:rsid w:val="006B02E8"/>
    <w:rsid w:val="006B0C9C"/>
    <w:rsid w:val="006B3FFE"/>
    <w:rsid w:val="006B6651"/>
    <w:rsid w:val="006B7A79"/>
    <w:rsid w:val="006C2B79"/>
    <w:rsid w:val="006C3627"/>
    <w:rsid w:val="006C3852"/>
    <w:rsid w:val="006C4199"/>
    <w:rsid w:val="006C48E1"/>
    <w:rsid w:val="006C48E7"/>
    <w:rsid w:val="006C58E5"/>
    <w:rsid w:val="006D3A06"/>
    <w:rsid w:val="006D5AE3"/>
    <w:rsid w:val="006E1B0A"/>
    <w:rsid w:val="006E2E2A"/>
    <w:rsid w:val="006E3EB8"/>
    <w:rsid w:val="006E410C"/>
    <w:rsid w:val="006E4154"/>
    <w:rsid w:val="006E4D2E"/>
    <w:rsid w:val="006E7072"/>
    <w:rsid w:val="006E71CA"/>
    <w:rsid w:val="006E76FD"/>
    <w:rsid w:val="006F2DF6"/>
    <w:rsid w:val="006F2E50"/>
    <w:rsid w:val="006F31F1"/>
    <w:rsid w:val="006F465A"/>
    <w:rsid w:val="006F56F8"/>
    <w:rsid w:val="00700386"/>
    <w:rsid w:val="007010FC"/>
    <w:rsid w:val="00702277"/>
    <w:rsid w:val="00702E80"/>
    <w:rsid w:val="00704587"/>
    <w:rsid w:val="007050EA"/>
    <w:rsid w:val="007071F7"/>
    <w:rsid w:val="0071093C"/>
    <w:rsid w:val="00712A0C"/>
    <w:rsid w:val="00713BE6"/>
    <w:rsid w:val="0071491D"/>
    <w:rsid w:val="007166D5"/>
    <w:rsid w:val="00716E06"/>
    <w:rsid w:val="00717019"/>
    <w:rsid w:val="007173E1"/>
    <w:rsid w:val="007204A1"/>
    <w:rsid w:val="00721215"/>
    <w:rsid w:val="00722706"/>
    <w:rsid w:val="00723A2E"/>
    <w:rsid w:val="007242C2"/>
    <w:rsid w:val="007253CF"/>
    <w:rsid w:val="007255CC"/>
    <w:rsid w:val="00730622"/>
    <w:rsid w:val="007370DE"/>
    <w:rsid w:val="007413BA"/>
    <w:rsid w:val="00743574"/>
    <w:rsid w:val="00746451"/>
    <w:rsid w:val="00756787"/>
    <w:rsid w:val="0075712E"/>
    <w:rsid w:val="0076102E"/>
    <w:rsid w:val="00763F89"/>
    <w:rsid w:val="007640B2"/>
    <w:rsid w:val="00765825"/>
    <w:rsid w:val="00765C70"/>
    <w:rsid w:val="00766873"/>
    <w:rsid w:val="00767638"/>
    <w:rsid w:val="00767A44"/>
    <w:rsid w:val="00770968"/>
    <w:rsid w:val="00772800"/>
    <w:rsid w:val="00774BD6"/>
    <w:rsid w:val="00775753"/>
    <w:rsid w:val="00776975"/>
    <w:rsid w:val="00776E3A"/>
    <w:rsid w:val="00780EFE"/>
    <w:rsid w:val="007815D9"/>
    <w:rsid w:val="00781C26"/>
    <w:rsid w:val="00783E04"/>
    <w:rsid w:val="00785B4A"/>
    <w:rsid w:val="007872B1"/>
    <w:rsid w:val="007874E4"/>
    <w:rsid w:val="00787BA2"/>
    <w:rsid w:val="00791299"/>
    <w:rsid w:val="00792A0D"/>
    <w:rsid w:val="007937E6"/>
    <w:rsid w:val="00793DBD"/>
    <w:rsid w:val="00793F5B"/>
    <w:rsid w:val="00793FEC"/>
    <w:rsid w:val="00795B0D"/>
    <w:rsid w:val="007A0A05"/>
    <w:rsid w:val="007A26E6"/>
    <w:rsid w:val="007A5946"/>
    <w:rsid w:val="007A69F1"/>
    <w:rsid w:val="007B0507"/>
    <w:rsid w:val="007B18BC"/>
    <w:rsid w:val="007B2B3E"/>
    <w:rsid w:val="007B34A6"/>
    <w:rsid w:val="007B3BE7"/>
    <w:rsid w:val="007B4996"/>
    <w:rsid w:val="007B5EE2"/>
    <w:rsid w:val="007B651E"/>
    <w:rsid w:val="007B6AF3"/>
    <w:rsid w:val="007B725B"/>
    <w:rsid w:val="007B7BD7"/>
    <w:rsid w:val="007C2C5B"/>
    <w:rsid w:val="007C364A"/>
    <w:rsid w:val="007C3DCD"/>
    <w:rsid w:val="007C56AC"/>
    <w:rsid w:val="007C62B6"/>
    <w:rsid w:val="007C6ED7"/>
    <w:rsid w:val="007C7562"/>
    <w:rsid w:val="007C756D"/>
    <w:rsid w:val="007D0A32"/>
    <w:rsid w:val="007D0A81"/>
    <w:rsid w:val="007D168A"/>
    <w:rsid w:val="007D65F3"/>
    <w:rsid w:val="007D7078"/>
    <w:rsid w:val="007D722C"/>
    <w:rsid w:val="007E0323"/>
    <w:rsid w:val="007E0FEC"/>
    <w:rsid w:val="007E15C8"/>
    <w:rsid w:val="007E6CEB"/>
    <w:rsid w:val="007F031A"/>
    <w:rsid w:val="007F39CA"/>
    <w:rsid w:val="007F4A0A"/>
    <w:rsid w:val="007F6759"/>
    <w:rsid w:val="007F69A9"/>
    <w:rsid w:val="008068C8"/>
    <w:rsid w:val="008118C0"/>
    <w:rsid w:val="00812B70"/>
    <w:rsid w:val="00815080"/>
    <w:rsid w:val="00816192"/>
    <w:rsid w:val="008203A3"/>
    <w:rsid w:val="00821A36"/>
    <w:rsid w:val="00823394"/>
    <w:rsid w:val="008254D0"/>
    <w:rsid w:val="00825DBF"/>
    <w:rsid w:val="00826B7C"/>
    <w:rsid w:val="008276C5"/>
    <w:rsid w:val="00831FF3"/>
    <w:rsid w:val="00835C96"/>
    <w:rsid w:val="00840CF5"/>
    <w:rsid w:val="0084127A"/>
    <w:rsid w:val="00842209"/>
    <w:rsid w:val="008427B7"/>
    <w:rsid w:val="008431EB"/>
    <w:rsid w:val="00843601"/>
    <w:rsid w:val="00843AA1"/>
    <w:rsid w:val="00843B43"/>
    <w:rsid w:val="00843F77"/>
    <w:rsid w:val="00851143"/>
    <w:rsid w:val="00851431"/>
    <w:rsid w:val="0085194E"/>
    <w:rsid w:val="008537E9"/>
    <w:rsid w:val="008568AB"/>
    <w:rsid w:val="00856975"/>
    <w:rsid w:val="00856E8C"/>
    <w:rsid w:val="008573FB"/>
    <w:rsid w:val="00857C63"/>
    <w:rsid w:val="0086003F"/>
    <w:rsid w:val="008628A3"/>
    <w:rsid w:val="008635BC"/>
    <w:rsid w:val="0086594A"/>
    <w:rsid w:val="00866AE9"/>
    <w:rsid w:val="0086736C"/>
    <w:rsid w:val="0087331D"/>
    <w:rsid w:val="00873898"/>
    <w:rsid w:val="0088108B"/>
    <w:rsid w:val="0088455E"/>
    <w:rsid w:val="00884E53"/>
    <w:rsid w:val="008863CA"/>
    <w:rsid w:val="00891019"/>
    <w:rsid w:val="00892311"/>
    <w:rsid w:val="008934B8"/>
    <w:rsid w:val="00894DC2"/>
    <w:rsid w:val="00896EA6"/>
    <w:rsid w:val="00897367"/>
    <w:rsid w:val="008A26A7"/>
    <w:rsid w:val="008A339C"/>
    <w:rsid w:val="008B5690"/>
    <w:rsid w:val="008B5E4C"/>
    <w:rsid w:val="008B5E6E"/>
    <w:rsid w:val="008C2399"/>
    <w:rsid w:val="008C3104"/>
    <w:rsid w:val="008C31F5"/>
    <w:rsid w:val="008C33A0"/>
    <w:rsid w:val="008C4156"/>
    <w:rsid w:val="008C5484"/>
    <w:rsid w:val="008C6AC0"/>
    <w:rsid w:val="008D09B3"/>
    <w:rsid w:val="008D3879"/>
    <w:rsid w:val="008D54F9"/>
    <w:rsid w:val="008D5530"/>
    <w:rsid w:val="008D5D0C"/>
    <w:rsid w:val="008D5E21"/>
    <w:rsid w:val="008E0AAA"/>
    <w:rsid w:val="008E1BBE"/>
    <w:rsid w:val="008E2D0F"/>
    <w:rsid w:val="008E2D7A"/>
    <w:rsid w:val="008E42A6"/>
    <w:rsid w:val="008E5020"/>
    <w:rsid w:val="008E60CB"/>
    <w:rsid w:val="008E648D"/>
    <w:rsid w:val="008E6F77"/>
    <w:rsid w:val="008E73B3"/>
    <w:rsid w:val="008E7680"/>
    <w:rsid w:val="008F1C3D"/>
    <w:rsid w:val="008F2953"/>
    <w:rsid w:val="008F2EE0"/>
    <w:rsid w:val="008F32D6"/>
    <w:rsid w:val="008F3DDF"/>
    <w:rsid w:val="008F4311"/>
    <w:rsid w:val="008F786A"/>
    <w:rsid w:val="00901937"/>
    <w:rsid w:val="00901983"/>
    <w:rsid w:val="009025DC"/>
    <w:rsid w:val="00904BC7"/>
    <w:rsid w:val="00906C69"/>
    <w:rsid w:val="00911CAA"/>
    <w:rsid w:val="009131ED"/>
    <w:rsid w:val="00913C41"/>
    <w:rsid w:val="00915042"/>
    <w:rsid w:val="0091617E"/>
    <w:rsid w:val="00916B98"/>
    <w:rsid w:val="00916C46"/>
    <w:rsid w:val="00916CA8"/>
    <w:rsid w:val="00916CB0"/>
    <w:rsid w:val="00916D67"/>
    <w:rsid w:val="00917311"/>
    <w:rsid w:val="00917601"/>
    <w:rsid w:val="00922932"/>
    <w:rsid w:val="00923E64"/>
    <w:rsid w:val="00927006"/>
    <w:rsid w:val="009303A7"/>
    <w:rsid w:val="00930E7E"/>
    <w:rsid w:val="0093119C"/>
    <w:rsid w:val="00932D83"/>
    <w:rsid w:val="00932F82"/>
    <w:rsid w:val="00933A9C"/>
    <w:rsid w:val="00933EAA"/>
    <w:rsid w:val="00934B38"/>
    <w:rsid w:val="00934D59"/>
    <w:rsid w:val="009366FA"/>
    <w:rsid w:val="00937723"/>
    <w:rsid w:val="009418ED"/>
    <w:rsid w:val="009426AA"/>
    <w:rsid w:val="00942CDD"/>
    <w:rsid w:val="00943F3D"/>
    <w:rsid w:val="00950B9B"/>
    <w:rsid w:val="00951084"/>
    <w:rsid w:val="00953786"/>
    <w:rsid w:val="00953815"/>
    <w:rsid w:val="00955917"/>
    <w:rsid w:val="009575BA"/>
    <w:rsid w:val="009604DF"/>
    <w:rsid w:val="00960987"/>
    <w:rsid w:val="00960CEF"/>
    <w:rsid w:val="00961F7C"/>
    <w:rsid w:val="00964116"/>
    <w:rsid w:val="00964FA4"/>
    <w:rsid w:val="00966109"/>
    <w:rsid w:val="0096709F"/>
    <w:rsid w:val="00967736"/>
    <w:rsid w:val="00971547"/>
    <w:rsid w:val="0097239E"/>
    <w:rsid w:val="00972742"/>
    <w:rsid w:val="0097347F"/>
    <w:rsid w:val="0097588E"/>
    <w:rsid w:val="00977608"/>
    <w:rsid w:val="0098226A"/>
    <w:rsid w:val="0098352D"/>
    <w:rsid w:val="00983664"/>
    <w:rsid w:val="00986F57"/>
    <w:rsid w:val="00990DF9"/>
    <w:rsid w:val="00991091"/>
    <w:rsid w:val="00994672"/>
    <w:rsid w:val="009972C5"/>
    <w:rsid w:val="009A2A99"/>
    <w:rsid w:val="009A4197"/>
    <w:rsid w:val="009A4617"/>
    <w:rsid w:val="009A50CD"/>
    <w:rsid w:val="009A5291"/>
    <w:rsid w:val="009A6D63"/>
    <w:rsid w:val="009B0431"/>
    <w:rsid w:val="009B07FC"/>
    <w:rsid w:val="009B53A4"/>
    <w:rsid w:val="009B76B4"/>
    <w:rsid w:val="009C30D0"/>
    <w:rsid w:val="009C55A9"/>
    <w:rsid w:val="009C5B2C"/>
    <w:rsid w:val="009C61F7"/>
    <w:rsid w:val="009C6853"/>
    <w:rsid w:val="009D12A5"/>
    <w:rsid w:val="009D3A68"/>
    <w:rsid w:val="009D4C61"/>
    <w:rsid w:val="009D500F"/>
    <w:rsid w:val="009D5F76"/>
    <w:rsid w:val="009D6230"/>
    <w:rsid w:val="009D668C"/>
    <w:rsid w:val="009D79E2"/>
    <w:rsid w:val="009E18B8"/>
    <w:rsid w:val="009E2B09"/>
    <w:rsid w:val="009E2B6F"/>
    <w:rsid w:val="009E4504"/>
    <w:rsid w:val="009E47F7"/>
    <w:rsid w:val="009E6586"/>
    <w:rsid w:val="009E7ABC"/>
    <w:rsid w:val="009E7B79"/>
    <w:rsid w:val="009F01BA"/>
    <w:rsid w:val="009F2465"/>
    <w:rsid w:val="009F59EB"/>
    <w:rsid w:val="009F73AB"/>
    <w:rsid w:val="00A02016"/>
    <w:rsid w:val="00A02293"/>
    <w:rsid w:val="00A03DD4"/>
    <w:rsid w:val="00A04133"/>
    <w:rsid w:val="00A0449B"/>
    <w:rsid w:val="00A05BA8"/>
    <w:rsid w:val="00A11DA7"/>
    <w:rsid w:val="00A1268E"/>
    <w:rsid w:val="00A139BE"/>
    <w:rsid w:val="00A15028"/>
    <w:rsid w:val="00A15D73"/>
    <w:rsid w:val="00A15ECC"/>
    <w:rsid w:val="00A16F55"/>
    <w:rsid w:val="00A201A0"/>
    <w:rsid w:val="00A21AB6"/>
    <w:rsid w:val="00A2696C"/>
    <w:rsid w:val="00A30EA6"/>
    <w:rsid w:val="00A32CC7"/>
    <w:rsid w:val="00A33B91"/>
    <w:rsid w:val="00A34126"/>
    <w:rsid w:val="00A35F28"/>
    <w:rsid w:val="00A36C38"/>
    <w:rsid w:val="00A36C3C"/>
    <w:rsid w:val="00A37447"/>
    <w:rsid w:val="00A3754C"/>
    <w:rsid w:val="00A37D21"/>
    <w:rsid w:val="00A37E21"/>
    <w:rsid w:val="00A427D3"/>
    <w:rsid w:val="00A42A0E"/>
    <w:rsid w:val="00A42EF2"/>
    <w:rsid w:val="00A43906"/>
    <w:rsid w:val="00A44073"/>
    <w:rsid w:val="00A440A3"/>
    <w:rsid w:val="00A45B16"/>
    <w:rsid w:val="00A463A2"/>
    <w:rsid w:val="00A46CB0"/>
    <w:rsid w:val="00A510F9"/>
    <w:rsid w:val="00A548D0"/>
    <w:rsid w:val="00A5599E"/>
    <w:rsid w:val="00A5650B"/>
    <w:rsid w:val="00A56D08"/>
    <w:rsid w:val="00A57FA5"/>
    <w:rsid w:val="00A6048B"/>
    <w:rsid w:val="00A61514"/>
    <w:rsid w:val="00A63205"/>
    <w:rsid w:val="00A646DE"/>
    <w:rsid w:val="00A64B69"/>
    <w:rsid w:val="00A67E19"/>
    <w:rsid w:val="00A71B4F"/>
    <w:rsid w:val="00A72646"/>
    <w:rsid w:val="00A7269F"/>
    <w:rsid w:val="00A72B58"/>
    <w:rsid w:val="00A73D11"/>
    <w:rsid w:val="00A77010"/>
    <w:rsid w:val="00A77C76"/>
    <w:rsid w:val="00A80550"/>
    <w:rsid w:val="00A81295"/>
    <w:rsid w:val="00A81993"/>
    <w:rsid w:val="00A838F6"/>
    <w:rsid w:val="00A8473E"/>
    <w:rsid w:val="00A84862"/>
    <w:rsid w:val="00A90507"/>
    <w:rsid w:val="00A911CC"/>
    <w:rsid w:val="00A97812"/>
    <w:rsid w:val="00AA0CCD"/>
    <w:rsid w:val="00AA32AA"/>
    <w:rsid w:val="00AB0C0C"/>
    <w:rsid w:val="00AB1866"/>
    <w:rsid w:val="00AB2F6E"/>
    <w:rsid w:val="00AB3CC4"/>
    <w:rsid w:val="00AB4456"/>
    <w:rsid w:val="00AB49E6"/>
    <w:rsid w:val="00AB5D1B"/>
    <w:rsid w:val="00AB5F5A"/>
    <w:rsid w:val="00AC1AEE"/>
    <w:rsid w:val="00AC2CC8"/>
    <w:rsid w:val="00AC2D6B"/>
    <w:rsid w:val="00AC31A8"/>
    <w:rsid w:val="00AC5280"/>
    <w:rsid w:val="00AC6238"/>
    <w:rsid w:val="00AC69EB"/>
    <w:rsid w:val="00AD2D65"/>
    <w:rsid w:val="00AD4CA1"/>
    <w:rsid w:val="00AD4D81"/>
    <w:rsid w:val="00AD4DB9"/>
    <w:rsid w:val="00AD5916"/>
    <w:rsid w:val="00AD69E1"/>
    <w:rsid w:val="00AE07E7"/>
    <w:rsid w:val="00AE1609"/>
    <w:rsid w:val="00AE2636"/>
    <w:rsid w:val="00AE3612"/>
    <w:rsid w:val="00AF120E"/>
    <w:rsid w:val="00AF1830"/>
    <w:rsid w:val="00AF188C"/>
    <w:rsid w:val="00AF1D4B"/>
    <w:rsid w:val="00AF1F60"/>
    <w:rsid w:val="00AF2EC1"/>
    <w:rsid w:val="00AF53F4"/>
    <w:rsid w:val="00AF7E50"/>
    <w:rsid w:val="00B00B57"/>
    <w:rsid w:val="00B029C3"/>
    <w:rsid w:val="00B03956"/>
    <w:rsid w:val="00B03EAD"/>
    <w:rsid w:val="00B04D20"/>
    <w:rsid w:val="00B07764"/>
    <w:rsid w:val="00B10070"/>
    <w:rsid w:val="00B1272E"/>
    <w:rsid w:val="00B1316B"/>
    <w:rsid w:val="00B134CC"/>
    <w:rsid w:val="00B13ECE"/>
    <w:rsid w:val="00B14361"/>
    <w:rsid w:val="00B158BE"/>
    <w:rsid w:val="00B16231"/>
    <w:rsid w:val="00B169EA"/>
    <w:rsid w:val="00B1796D"/>
    <w:rsid w:val="00B20FB0"/>
    <w:rsid w:val="00B2123A"/>
    <w:rsid w:val="00B22BB9"/>
    <w:rsid w:val="00B244EA"/>
    <w:rsid w:val="00B254FE"/>
    <w:rsid w:val="00B256CA"/>
    <w:rsid w:val="00B25E29"/>
    <w:rsid w:val="00B26A7A"/>
    <w:rsid w:val="00B27799"/>
    <w:rsid w:val="00B30A54"/>
    <w:rsid w:val="00B31375"/>
    <w:rsid w:val="00B359A0"/>
    <w:rsid w:val="00B35A63"/>
    <w:rsid w:val="00B37BF2"/>
    <w:rsid w:val="00B40757"/>
    <w:rsid w:val="00B40938"/>
    <w:rsid w:val="00B40AB9"/>
    <w:rsid w:val="00B40F81"/>
    <w:rsid w:val="00B451D2"/>
    <w:rsid w:val="00B4775A"/>
    <w:rsid w:val="00B47DF9"/>
    <w:rsid w:val="00B51458"/>
    <w:rsid w:val="00B527A7"/>
    <w:rsid w:val="00B52E87"/>
    <w:rsid w:val="00B5498B"/>
    <w:rsid w:val="00B57C9A"/>
    <w:rsid w:val="00B6036E"/>
    <w:rsid w:val="00B60757"/>
    <w:rsid w:val="00B6247F"/>
    <w:rsid w:val="00B63045"/>
    <w:rsid w:val="00B6450F"/>
    <w:rsid w:val="00B6651D"/>
    <w:rsid w:val="00B66917"/>
    <w:rsid w:val="00B66B66"/>
    <w:rsid w:val="00B67400"/>
    <w:rsid w:val="00B73877"/>
    <w:rsid w:val="00B75A66"/>
    <w:rsid w:val="00B77541"/>
    <w:rsid w:val="00B836FB"/>
    <w:rsid w:val="00B87586"/>
    <w:rsid w:val="00B916E2"/>
    <w:rsid w:val="00B92207"/>
    <w:rsid w:val="00B92434"/>
    <w:rsid w:val="00B93383"/>
    <w:rsid w:val="00B94E6E"/>
    <w:rsid w:val="00B965F5"/>
    <w:rsid w:val="00B97110"/>
    <w:rsid w:val="00B97636"/>
    <w:rsid w:val="00BA21B6"/>
    <w:rsid w:val="00BA2D17"/>
    <w:rsid w:val="00BA4957"/>
    <w:rsid w:val="00BA63F8"/>
    <w:rsid w:val="00BA7392"/>
    <w:rsid w:val="00BA7C26"/>
    <w:rsid w:val="00BB164E"/>
    <w:rsid w:val="00BB212F"/>
    <w:rsid w:val="00BB2434"/>
    <w:rsid w:val="00BB2E8B"/>
    <w:rsid w:val="00BB38BB"/>
    <w:rsid w:val="00BB3B5A"/>
    <w:rsid w:val="00BB7EE7"/>
    <w:rsid w:val="00BB7F8F"/>
    <w:rsid w:val="00BC176B"/>
    <w:rsid w:val="00BC22F3"/>
    <w:rsid w:val="00BC362E"/>
    <w:rsid w:val="00BC38F5"/>
    <w:rsid w:val="00BC54AE"/>
    <w:rsid w:val="00BC570D"/>
    <w:rsid w:val="00BC6A8D"/>
    <w:rsid w:val="00BC6F5C"/>
    <w:rsid w:val="00BC7E37"/>
    <w:rsid w:val="00BD0551"/>
    <w:rsid w:val="00BD1AA3"/>
    <w:rsid w:val="00BD1B6C"/>
    <w:rsid w:val="00BD1C99"/>
    <w:rsid w:val="00BD2356"/>
    <w:rsid w:val="00BD2F9A"/>
    <w:rsid w:val="00BD56F2"/>
    <w:rsid w:val="00BD582B"/>
    <w:rsid w:val="00BE0E64"/>
    <w:rsid w:val="00BE4437"/>
    <w:rsid w:val="00BE4BF4"/>
    <w:rsid w:val="00BE671D"/>
    <w:rsid w:val="00BF0335"/>
    <w:rsid w:val="00BF06AC"/>
    <w:rsid w:val="00BF106F"/>
    <w:rsid w:val="00BF2B4D"/>
    <w:rsid w:val="00BF4ABA"/>
    <w:rsid w:val="00BF5936"/>
    <w:rsid w:val="00C0032B"/>
    <w:rsid w:val="00C02B98"/>
    <w:rsid w:val="00C06307"/>
    <w:rsid w:val="00C07343"/>
    <w:rsid w:val="00C10346"/>
    <w:rsid w:val="00C10DC9"/>
    <w:rsid w:val="00C11283"/>
    <w:rsid w:val="00C137A9"/>
    <w:rsid w:val="00C14016"/>
    <w:rsid w:val="00C15330"/>
    <w:rsid w:val="00C15D9F"/>
    <w:rsid w:val="00C21646"/>
    <w:rsid w:val="00C239E3"/>
    <w:rsid w:val="00C249EE"/>
    <w:rsid w:val="00C25165"/>
    <w:rsid w:val="00C2726D"/>
    <w:rsid w:val="00C27504"/>
    <w:rsid w:val="00C31DDC"/>
    <w:rsid w:val="00C33E3B"/>
    <w:rsid w:val="00C3413D"/>
    <w:rsid w:val="00C358E6"/>
    <w:rsid w:val="00C35A15"/>
    <w:rsid w:val="00C3654E"/>
    <w:rsid w:val="00C3749F"/>
    <w:rsid w:val="00C408CB"/>
    <w:rsid w:val="00C41430"/>
    <w:rsid w:val="00C437F7"/>
    <w:rsid w:val="00C46548"/>
    <w:rsid w:val="00C46792"/>
    <w:rsid w:val="00C46AF1"/>
    <w:rsid w:val="00C47DAF"/>
    <w:rsid w:val="00C51A11"/>
    <w:rsid w:val="00C52EAD"/>
    <w:rsid w:val="00C55423"/>
    <w:rsid w:val="00C5552B"/>
    <w:rsid w:val="00C6016F"/>
    <w:rsid w:val="00C62CCC"/>
    <w:rsid w:val="00C63C67"/>
    <w:rsid w:val="00C64A89"/>
    <w:rsid w:val="00C64F2A"/>
    <w:rsid w:val="00C65D1A"/>
    <w:rsid w:val="00C6775B"/>
    <w:rsid w:val="00C70453"/>
    <w:rsid w:val="00C754B6"/>
    <w:rsid w:val="00C75F1C"/>
    <w:rsid w:val="00C76C07"/>
    <w:rsid w:val="00C816D9"/>
    <w:rsid w:val="00C816EF"/>
    <w:rsid w:val="00C817B6"/>
    <w:rsid w:val="00C834E5"/>
    <w:rsid w:val="00C83BAB"/>
    <w:rsid w:val="00C83F87"/>
    <w:rsid w:val="00C90DC1"/>
    <w:rsid w:val="00C91B06"/>
    <w:rsid w:val="00C94792"/>
    <w:rsid w:val="00C9557E"/>
    <w:rsid w:val="00C96E14"/>
    <w:rsid w:val="00C97174"/>
    <w:rsid w:val="00CA0B92"/>
    <w:rsid w:val="00CA11C0"/>
    <w:rsid w:val="00CA1FBA"/>
    <w:rsid w:val="00CA2114"/>
    <w:rsid w:val="00CA3445"/>
    <w:rsid w:val="00CA35F2"/>
    <w:rsid w:val="00CA415A"/>
    <w:rsid w:val="00CA49EC"/>
    <w:rsid w:val="00CA4DBD"/>
    <w:rsid w:val="00CA51E6"/>
    <w:rsid w:val="00CA57F7"/>
    <w:rsid w:val="00CA7047"/>
    <w:rsid w:val="00CB32E6"/>
    <w:rsid w:val="00CB40C0"/>
    <w:rsid w:val="00CB4301"/>
    <w:rsid w:val="00CB50E5"/>
    <w:rsid w:val="00CB5AC4"/>
    <w:rsid w:val="00CB7941"/>
    <w:rsid w:val="00CC1BE1"/>
    <w:rsid w:val="00CC2092"/>
    <w:rsid w:val="00CC2227"/>
    <w:rsid w:val="00CC3673"/>
    <w:rsid w:val="00CC370C"/>
    <w:rsid w:val="00CC3798"/>
    <w:rsid w:val="00CD1656"/>
    <w:rsid w:val="00CD2374"/>
    <w:rsid w:val="00CD2AF6"/>
    <w:rsid w:val="00CD38A6"/>
    <w:rsid w:val="00CD4DCE"/>
    <w:rsid w:val="00CD657B"/>
    <w:rsid w:val="00CE00E3"/>
    <w:rsid w:val="00CE28C9"/>
    <w:rsid w:val="00CE2F69"/>
    <w:rsid w:val="00CE3D55"/>
    <w:rsid w:val="00CE54BB"/>
    <w:rsid w:val="00CF137D"/>
    <w:rsid w:val="00CF2345"/>
    <w:rsid w:val="00CF46B1"/>
    <w:rsid w:val="00CF7763"/>
    <w:rsid w:val="00D00070"/>
    <w:rsid w:val="00D01AF8"/>
    <w:rsid w:val="00D027E8"/>
    <w:rsid w:val="00D0300E"/>
    <w:rsid w:val="00D03222"/>
    <w:rsid w:val="00D04EBF"/>
    <w:rsid w:val="00D0621D"/>
    <w:rsid w:val="00D10A05"/>
    <w:rsid w:val="00D14467"/>
    <w:rsid w:val="00D145D4"/>
    <w:rsid w:val="00D1468F"/>
    <w:rsid w:val="00D14CFB"/>
    <w:rsid w:val="00D16673"/>
    <w:rsid w:val="00D17036"/>
    <w:rsid w:val="00D17BDD"/>
    <w:rsid w:val="00D17F14"/>
    <w:rsid w:val="00D20974"/>
    <w:rsid w:val="00D215E7"/>
    <w:rsid w:val="00D21C44"/>
    <w:rsid w:val="00D23241"/>
    <w:rsid w:val="00D24439"/>
    <w:rsid w:val="00D26EA3"/>
    <w:rsid w:val="00D300DD"/>
    <w:rsid w:val="00D311EE"/>
    <w:rsid w:val="00D332C8"/>
    <w:rsid w:val="00D36024"/>
    <w:rsid w:val="00D361DB"/>
    <w:rsid w:val="00D37353"/>
    <w:rsid w:val="00D376F7"/>
    <w:rsid w:val="00D402A6"/>
    <w:rsid w:val="00D43909"/>
    <w:rsid w:val="00D4494F"/>
    <w:rsid w:val="00D46D5C"/>
    <w:rsid w:val="00D51DC7"/>
    <w:rsid w:val="00D52845"/>
    <w:rsid w:val="00D52E8C"/>
    <w:rsid w:val="00D577C9"/>
    <w:rsid w:val="00D60648"/>
    <w:rsid w:val="00D607E9"/>
    <w:rsid w:val="00D60AF6"/>
    <w:rsid w:val="00D60D0C"/>
    <w:rsid w:val="00D61BF6"/>
    <w:rsid w:val="00D651C7"/>
    <w:rsid w:val="00D674E2"/>
    <w:rsid w:val="00D716DD"/>
    <w:rsid w:val="00D72A1C"/>
    <w:rsid w:val="00D72BEA"/>
    <w:rsid w:val="00D739DC"/>
    <w:rsid w:val="00D74137"/>
    <w:rsid w:val="00D7585D"/>
    <w:rsid w:val="00D77102"/>
    <w:rsid w:val="00D8066F"/>
    <w:rsid w:val="00D82B3D"/>
    <w:rsid w:val="00D8412D"/>
    <w:rsid w:val="00D860D2"/>
    <w:rsid w:val="00D86220"/>
    <w:rsid w:val="00D87C38"/>
    <w:rsid w:val="00D938BB"/>
    <w:rsid w:val="00D95C2A"/>
    <w:rsid w:val="00D9714C"/>
    <w:rsid w:val="00DA0E8D"/>
    <w:rsid w:val="00DA1CF8"/>
    <w:rsid w:val="00DA27C6"/>
    <w:rsid w:val="00DA2A4D"/>
    <w:rsid w:val="00DA3401"/>
    <w:rsid w:val="00DA4501"/>
    <w:rsid w:val="00DA7DF4"/>
    <w:rsid w:val="00DB02DC"/>
    <w:rsid w:val="00DB0C17"/>
    <w:rsid w:val="00DB21D0"/>
    <w:rsid w:val="00DB3685"/>
    <w:rsid w:val="00DB3C1A"/>
    <w:rsid w:val="00DB4504"/>
    <w:rsid w:val="00DB5AC5"/>
    <w:rsid w:val="00DC18D8"/>
    <w:rsid w:val="00DC24EB"/>
    <w:rsid w:val="00DC2AF5"/>
    <w:rsid w:val="00DC61BD"/>
    <w:rsid w:val="00DC7360"/>
    <w:rsid w:val="00DD1D2A"/>
    <w:rsid w:val="00DD1FF4"/>
    <w:rsid w:val="00DD2BC5"/>
    <w:rsid w:val="00DD4457"/>
    <w:rsid w:val="00DE5B1B"/>
    <w:rsid w:val="00DE7149"/>
    <w:rsid w:val="00DF09F3"/>
    <w:rsid w:val="00DF1B97"/>
    <w:rsid w:val="00DF2EAB"/>
    <w:rsid w:val="00DF36E7"/>
    <w:rsid w:val="00DF48EB"/>
    <w:rsid w:val="00E01FFC"/>
    <w:rsid w:val="00E021F0"/>
    <w:rsid w:val="00E04AB7"/>
    <w:rsid w:val="00E05696"/>
    <w:rsid w:val="00E05BB9"/>
    <w:rsid w:val="00E10064"/>
    <w:rsid w:val="00E10075"/>
    <w:rsid w:val="00E1165F"/>
    <w:rsid w:val="00E1382E"/>
    <w:rsid w:val="00E14461"/>
    <w:rsid w:val="00E144BF"/>
    <w:rsid w:val="00E17F26"/>
    <w:rsid w:val="00E202FD"/>
    <w:rsid w:val="00E20D84"/>
    <w:rsid w:val="00E20F68"/>
    <w:rsid w:val="00E20FDE"/>
    <w:rsid w:val="00E2425F"/>
    <w:rsid w:val="00E247A6"/>
    <w:rsid w:val="00E25842"/>
    <w:rsid w:val="00E25A07"/>
    <w:rsid w:val="00E25CD7"/>
    <w:rsid w:val="00E273EF"/>
    <w:rsid w:val="00E30315"/>
    <w:rsid w:val="00E34707"/>
    <w:rsid w:val="00E35455"/>
    <w:rsid w:val="00E36252"/>
    <w:rsid w:val="00E36580"/>
    <w:rsid w:val="00E40B36"/>
    <w:rsid w:val="00E41664"/>
    <w:rsid w:val="00E42068"/>
    <w:rsid w:val="00E42B47"/>
    <w:rsid w:val="00E42EC4"/>
    <w:rsid w:val="00E44ADF"/>
    <w:rsid w:val="00E44D10"/>
    <w:rsid w:val="00E44F70"/>
    <w:rsid w:val="00E45014"/>
    <w:rsid w:val="00E459D4"/>
    <w:rsid w:val="00E45FFB"/>
    <w:rsid w:val="00E460A8"/>
    <w:rsid w:val="00E46D64"/>
    <w:rsid w:val="00E46FEE"/>
    <w:rsid w:val="00E50019"/>
    <w:rsid w:val="00E50F76"/>
    <w:rsid w:val="00E512D7"/>
    <w:rsid w:val="00E524A6"/>
    <w:rsid w:val="00E52A1B"/>
    <w:rsid w:val="00E53816"/>
    <w:rsid w:val="00E53F8A"/>
    <w:rsid w:val="00E5433D"/>
    <w:rsid w:val="00E5721D"/>
    <w:rsid w:val="00E60D72"/>
    <w:rsid w:val="00E641E6"/>
    <w:rsid w:val="00E654C5"/>
    <w:rsid w:val="00E67C58"/>
    <w:rsid w:val="00E67CD0"/>
    <w:rsid w:val="00E72D92"/>
    <w:rsid w:val="00E74D4B"/>
    <w:rsid w:val="00E8338C"/>
    <w:rsid w:val="00E84964"/>
    <w:rsid w:val="00E87425"/>
    <w:rsid w:val="00E90C98"/>
    <w:rsid w:val="00E91345"/>
    <w:rsid w:val="00E924E5"/>
    <w:rsid w:val="00E92F07"/>
    <w:rsid w:val="00E93106"/>
    <w:rsid w:val="00E9374D"/>
    <w:rsid w:val="00E94828"/>
    <w:rsid w:val="00E95858"/>
    <w:rsid w:val="00EA0D61"/>
    <w:rsid w:val="00EA4419"/>
    <w:rsid w:val="00EA5E9E"/>
    <w:rsid w:val="00EA6DC7"/>
    <w:rsid w:val="00EA73F2"/>
    <w:rsid w:val="00EB18CD"/>
    <w:rsid w:val="00EB26A0"/>
    <w:rsid w:val="00EB3510"/>
    <w:rsid w:val="00EB3DCD"/>
    <w:rsid w:val="00EB414C"/>
    <w:rsid w:val="00EB6967"/>
    <w:rsid w:val="00EC1868"/>
    <w:rsid w:val="00EC24E0"/>
    <w:rsid w:val="00EC4A2F"/>
    <w:rsid w:val="00EC5DB8"/>
    <w:rsid w:val="00EC6E81"/>
    <w:rsid w:val="00ED1624"/>
    <w:rsid w:val="00EE362D"/>
    <w:rsid w:val="00EE3D07"/>
    <w:rsid w:val="00EE3F46"/>
    <w:rsid w:val="00EE4EAC"/>
    <w:rsid w:val="00EE56DB"/>
    <w:rsid w:val="00EF2AA3"/>
    <w:rsid w:val="00EF4B3A"/>
    <w:rsid w:val="00EF5247"/>
    <w:rsid w:val="00EF5456"/>
    <w:rsid w:val="00F02301"/>
    <w:rsid w:val="00F02882"/>
    <w:rsid w:val="00F04D04"/>
    <w:rsid w:val="00F059DA"/>
    <w:rsid w:val="00F0722E"/>
    <w:rsid w:val="00F15AF3"/>
    <w:rsid w:val="00F15DC7"/>
    <w:rsid w:val="00F20540"/>
    <w:rsid w:val="00F2154E"/>
    <w:rsid w:val="00F25363"/>
    <w:rsid w:val="00F25D9D"/>
    <w:rsid w:val="00F266F8"/>
    <w:rsid w:val="00F27ADD"/>
    <w:rsid w:val="00F311FF"/>
    <w:rsid w:val="00F314CF"/>
    <w:rsid w:val="00F35D4C"/>
    <w:rsid w:val="00F35F0E"/>
    <w:rsid w:val="00F3740C"/>
    <w:rsid w:val="00F376EE"/>
    <w:rsid w:val="00F376F5"/>
    <w:rsid w:val="00F40D53"/>
    <w:rsid w:val="00F415BE"/>
    <w:rsid w:val="00F42BA9"/>
    <w:rsid w:val="00F42DFA"/>
    <w:rsid w:val="00F443C5"/>
    <w:rsid w:val="00F4679A"/>
    <w:rsid w:val="00F47A57"/>
    <w:rsid w:val="00F47AB2"/>
    <w:rsid w:val="00F50A52"/>
    <w:rsid w:val="00F51CF1"/>
    <w:rsid w:val="00F527EF"/>
    <w:rsid w:val="00F541D2"/>
    <w:rsid w:val="00F57055"/>
    <w:rsid w:val="00F5705E"/>
    <w:rsid w:val="00F572D3"/>
    <w:rsid w:val="00F579CC"/>
    <w:rsid w:val="00F60470"/>
    <w:rsid w:val="00F617B0"/>
    <w:rsid w:val="00F6327C"/>
    <w:rsid w:val="00F654D9"/>
    <w:rsid w:val="00F67463"/>
    <w:rsid w:val="00F72E4C"/>
    <w:rsid w:val="00F74B26"/>
    <w:rsid w:val="00F77C0B"/>
    <w:rsid w:val="00F80205"/>
    <w:rsid w:val="00F80430"/>
    <w:rsid w:val="00F80734"/>
    <w:rsid w:val="00F81AA4"/>
    <w:rsid w:val="00F81EFF"/>
    <w:rsid w:val="00F82A60"/>
    <w:rsid w:val="00F84A16"/>
    <w:rsid w:val="00F84BC0"/>
    <w:rsid w:val="00F871EA"/>
    <w:rsid w:val="00F9134C"/>
    <w:rsid w:val="00F91A5B"/>
    <w:rsid w:val="00F91FA2"/>
    <w:rsid w:val="00F927B9"/>
    <w:rsid w:val="00F929A4"/>
    <w:rsid w:val="00F93A05"/>
    <w:rsid w:val="00F95A64"/>
    <w:rsid w:val="00F9796A"/>
    <w:rsid w:val="00FA0790"/>
    <w:rsid w:val="00FA1BC1"/>
    <w:rsid w:val="00FA29A5"/>
    <w:rsid w:val="00FA7203"/>
    <w:rsid w:val="00FA733C"/>
    <w:rsid w:val="00FB03C4"/>
    <w:rsid w:val="00FB31F8"/>
    <w:rsid w:val="00FB3896"/>
    <w:rsid w:val="00FB47BD"/>
    <w:rsid w:val="00FB7369"/>
    <w:rsid w:val="00FB7FF3"/>
    <w:rsid w:val="00FC2914"/>
    <w:rsid w:val="00FC34A3"/>
    <w:rsid w:val="00FC4914"/>
    <w:rsid w:val="00FC4B60"/>
    <w:rsid w:val="00FC6DD5"/>
    <w:rsid w:val="00FC71E7"/>
    <w:rsid w:val="00FD01EA"/>
    <w:rsid w:val="00FD24F6"/>
    <w:rsid w:val="00FD49CD"/>
    <w:rsid w:val="00FD4EE9"/>
    <w:rsid w:val="00FD5C42"/>
    <w:rsid w:val="00FD6DA1"/>
    <w:rsid w:val="00FE0C06"/>
    <w:rsid w:val="00FE1080"/>
    <w:rsid w:val="00FE3159"/>
    <w:rsid w:val="00FE3A5E"/>
    <w:rsid w:val="00FE3C2C"/>
    <w:rsid w:val="00FE5122"/>
    <w:rsid w:val="00FE53B3"/>
    <w:rsid w:val="00FE6151"/>
    <w:rsid w:val="00FE7301"/>
    <w:rsid w:val="00FF1558"/>
    <w:rsid w:val="22DF6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DF6D76"/>
  <w15:chartTrackingRefBased/>
  <w15:docId w15:val="{366FD104-02F8-427E-BE43-EAEDD9779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73BE"/>
    <w:pPr>
      <w:spacing w:after="80" w:line="300" w:lineRule="auto"/>
      <w:jc w:val="both"/>
    </w:pPr>
    <w:rPr>
      <w:sz w:val="22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59186C"/>
    <w:pPr>
      <w:keepNext/>
      <w:keepLines/>
      <w:spacing w:line="240" w:lineRule="auto"/>
      <w:outlineLvl w:val="0"/>
    </w:pPr>
    <w:rPr>
      <w:rFonts w:asciiTheme="majorHAnsi" w:eastAsiaTheme="majorEastAsia" w:hAnsiTheme="majorHAnsi" w:cstheme="majorBidi"/>
      <w:color w:val="0075A2" w:themeColor="accent2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qFormat/>
    <w:rsid w:val="00B20FB0"/>
    <w:pPr>
      <w:keepNext/>
      <w:keepLines/>
      <w:spacing w:before="120" w:after="0"/>
      <w:outlineLvl w:val="1"/>
    </w:pPr>
    <w:rPr>
      <w:rFonts w:ascii="Dreaming Outloud Script Pro" w:eastAsiaTheme="majorEastAsia" w:hAnsi="Dreaming Outloud Script Pro" w:cs="Dreaming Outloud Script Pro"/>
      <w:b/>
      <w:color w:val="089BA2" w:themeColor="accent3" w:themeShade="BF"/>
      <w:sz w:val="28"/>
      <w:szCs w:val="32"/>
    </w:rPr>
  </w:style>
  <w:style w:type="paragraph" w:styleId="Ttulo3">
    <w:name w:val="heading 3"/>
    <w:basedOn w:val="Ttulo2"/>
    <w:next w:val="Normal"/>
    <w:link w:val="Ttulo3Car"/>
    <w:uiPriority w:val="9"/>
    <w:qFormat/>
    <w:rsid w:val="00932F82"/>
    <w:pPr>
      <w:outlineLvl w:val="2"/>
    </w:pPr>
    <w:rPr>
      <w:rFonts w:asciiTheme="majorHAnsi" w:hAnsiTheme="majorHAnsi"/>
      <w:b w:val="0"/>
      <w:color w:val="0C9A73" w:themeColor="accent4" w:themeShade="BF"/>
    </w:rPr>
  </w:style>
  <w:style w:type="paragraph" w:styleId="Ttulo4">
    <w:name w:val="heading 4"/>
    <w:basedOn w:val="Normal"/>
    <w:next w:val="Normal"/>
    <w:link w:val="Ttulo4Car"/>
    <w:uiPriority w:val="9"/>
    <w:semiHidden/>
    <w:qFormat/>
    <w:rsid w:val="007003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B5294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qFormat/>
    <w:rsid w:val="00700386"/>
    <w:pPr>
      <w:keepNext/>
      <w:keepLines/>
      <w:spacing w:before="80" w:after="40"/>
      <w:outlineLvl w:val="4"/>
    </w:pPr>
    <w:rPr>
      <w:rFonts w:eastAsiaTheme="majorEastAsia" w:cstheme="majorBidi"/>
      <w:color w:val="0B5294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qFormat/>
    <w:rsid w:val="007003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qFormat/>
    <w:rsid w:val="007003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qFormat/>
    <w:rsid w:val="007003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qFormat/>
    <w:rsid w:val="007003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9186C"/>
    <w:rPr>
      <w:rFonts w:asciiTheme="majorHAnsi" w:eastAsiaTheme="majorEastAsia" w:hAnsiTheme="majorHAnsi" w:cstheme="majorBidi"/>
      <w:color w:val="0075A2" w:themeColor="accent2" w:themeShade="BF"/>
      <w:sz w:val="40"/>
      <w:szCs w:val="40"/>
      <w:lang w:val="es-MX"/>
    </w:rPr>
  </w:style>
  <w:style w:type="character" w:customStyle="1" w:styleId="Ttulo2Car">
    <w:name w:val="Título 2 Car"/>
    <w:basedOn w:val="Fuentedeprrafopredeter"/>
    <w:link w:val="Ttulo2"/>
    <w:uiPriority w:val="9"/>
    <w:rsid w:val="00B20FB0"/>
    <w:rPr>
      <w:rFonts w:ascii="Dreaming Outloud Script Pro" w:eastAsiaTheme="majorEastAsia" w:hAnsi="Dreaming Outloud Script Pro" w:cs="Dreaming Outloud Script Pro"/>
      <w:b/>
      <w:color w:val="089BA2" w:themeColor="accent3" w:themeShade="BF"/>
      <w:sz w:val="28"/>
      <w:szCs w:val="32"/>
      <w:lang w:val="es-MX"/>
    </w:rPr>
  </w:style>
  <w:style w:type="character" w:customStyle="1" w:styleId="Ttulo3Car">
    <w:name w:val="Título 3 Car"/>
    <w:basedOn w:val="Fuentedeprrafopredeter"/>
    <w:link w:val="Ttulo3"/>
    <w:uiPriority w:val="9"/>
    <w:rsid w:val="00932F82"/>
    <w:rPr>
      <w:rFonts w:asciiTheme="majorHAnsi" w:eastAsiaTheme="majorEastAsia" w:hAnsiTheme="majorHAnsi" w:cs="Dreaming Outloud Script Pro"/>
      <w:color w:val="0C9A73" w:themeColor="accent4" w:themeShade="BF"/>
      <w:sz w:val="28"/>
      <w:szCs w:val="32"/>
      <w:lang w:val="es-MX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24C1"/>
    <w:rPr>
      <w:rFonts w:eastAsiaTheme="majorEastAsia" w:cstheme="majorBidi"/>
      <w:i/>
      <w:iCs/>
      <w:color w:val="0B5294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24C1"/>
    <w:rPr>
      <w:rFonts w:eastAsiaTheme="majorEastAsia" w:cstheme="majorBidi"/>
      <w:color w:val="0B5294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24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24C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24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24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0E7E"/>
    <w:pPr>
      <w:spacing w:line="216" w:lineRule="auto"/>
      <w:contextualSpacing/>
    </w:pPr>
    <w:rPr>
      <w:rFonts w:asciiTheme="majorHAnsi" w:eastAsiaTheme="majorEastAsia" w:hAnsiTheme="majorHAnsi" w:cstheme="majorBidi"/>
      <w:color w:val="089BA2" w:themeColor="accent3" w:themeShade="BF"/>
      <w:spacing w:val="-10"/>
      <w:kern w:val="28"/>
      <w:sz w:val="120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0E7E"/>
    <w:rPr>
      <w:rFonts w:asciiTheme="majorHAnsi" w:eastAsiaTheme="majorEastAsia" w:hAnsiTheme="majorHAnsi" w:cstheme="majorBidi"/>
      <w:color w:val="089BA2" w:themeColor="accent3" w:themeShade="BF"/>
      <w:spacing w:val="-10"/>
      <w:kern w:val="28"/>
      <w:sz w:val="120"/>
      <w:szCs w:val="56"/>
      <w:lang w:val="es-MX"/>
    </w:rPr>
  </w:style>
  <w:style w:type="paragraph" w:styleId="Subttulo">
    <w:name w:val="Subtitle"/>
    <w:basedOn w:val="Normal"/>
    <w:next w:val="Normal"/>
    <w:link w:val="SubttuloCar"/>
    <w:uiPriority w:val="11"/>
    <w:qFormat/>
    <w:rsid w:val="00002C01"/>
    <w:pPr>
      <w:numPr>
        <w:ilvl w:val="1"/>
      </w:numPr>
      <w:spacing w:before="120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02C01"/>
    <w:rPr>
      <w:rFonts w:eastAsiaTheme="majorEastAsia" w:cstheme="majorBidi"/>
      <w:color w:val="595959" w:themeColor="text1" w:themeTint="A6"/>
      <w:spacing w:val="15"/>
      <w:szCs w:val="28"/>
      <w:lang w:val="es-MX"/>
    </w:rPr>
  </w:style>
  <w:style w:type="paragraph" w:styleId="Cita">
    <w:name w:val="Quote"/>
    <w:basedOn w:val="Normal"/>
    <w:next w:val="Normal"/>
    <w:link w:val="CitaCar"/>
    <w:uiPriority w:val="29"/>
    <w:semiHidden/>
    <w:qFormat/>
    <w:rsid w:val="007003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semiHidden/>
    <w:rsid w:val="003924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6192"/>
    <w:pPr>
      <w:numPr>
        <w:numId w:val="2"/>
      </w:numPr>
      <w:ind w:left="360"/>
      <w:contextualSpacing/>
    </w:pPr>
  </w:style>
  <w:style w:type="character" w:styleId="nfasisintenso">
    <w:name w:val="Intense Emphasis"/>
    <w:basedOn w:val="Fuentedeprrafopredeter"/>
    <w:uiPriority w:val="21"/>
    <w:semiHidden/>
    <w:qFormat/>
    <w:rsid w:val="00700386"/>
    <w:rPr>
      <w:i/>
      <w:iCs/>
      <w:color w:val="0B5294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qFormat/>
    <w:rsid w:val="00700386"/>
    <w:pPr>
      <w:pBdr>
        <w:top w:val="single" w:sz="4" w:space="10" w:color="0B5294" w:themeColor="accent1" w:themeShade="BF"/>
        <w:bottom w:val="single" w:sz="4" w:space="10" w:color="0B5294" w:themeColor="accent1" w:themeShade="BF"/>
      </w:pBdr>
      <w:spacing w:before="360" w:after="360"/>
      <w:ind w:left="864" w:right="864"/>
      <w:jc w:val="center"/>
    </w:pPr>
    <w:rPr>
      <w:i/>
      <w:iCs/>
      <w:color w:val="0B5294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3924C1"/>
    <w:rPr>
      <w:i/>
      <w:iCs/>
      <w:color w:val="0B5294" w:themeColor="accent1" w:themeShade="BF"/>
    </w:rPr>
  </w:style>
  <w:style w:type="character" w:styleId="Referenciaintensa">
    <w:name w:val="Intense Reference"/>
    <w:basedOn w:val="Fuentedeprrafopredeter"/>
    <w:uiPriority w:val="32"/>
    <w:semiHidden/>
    <w:qFormat/>
    <w:rsid w:val="00700386"/>
    <w:rPr>
      <w:b/>
      <w:bCs/>
      <w:smallCaps/>
      <w:color w:val="0B5294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669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semiHidden/>
    <w:qFormat/>
    <w:rsid w:val="001251D4"/>
    <w:pPr>
      <w:spacing w:after="0" w:line="240" w:lineRule="auto"/>
    </w:pPr>
    <w:rPr>
      <w:rFonts w:ascii="Tenorite" w:hAnsi="Tenorite"/>
      <w:sz w:val="10"/>
    </w:rPr>
  </w:style>
  <w:style w:type="paragraph" w:styleId="Encabezado">
    <w:name w:val="header"/>
    <w:basedOn w:val="Normal"/>
    <w:link w:val="EncabezadoCar"/>
    <w:uiPriority w:val="99"/>
    <w:semiHidden/>
    <w:rsid w:val="00266187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3924C1"/>
  </w:style>
  <w:style w:type="paragraph" w:styleId="Piedepgina">
    <w:name w:val="footer"/>
    <w:basedOn w:val="Normal"/>
    <w:link w:val="PiedepginaCar"/>
    <w:uiPriority w:val="99"/>
    <w:rsid w:val="004B05AE"/>
    <w:pPr>
      <w:tabs>
        <w:tab w:val="center" w:pos="4680"/>
        <w:tab w:val="right" w:pos="10080"/>
      </w:tabs>
      <w:spacing w:line="240" w:lineRule="auto"/>
    </w:pPr>
    <w:rPr>
      <w:sz w:val="18"/>
    </w:rPr>
  </w:style>
  <w:style w:type="character" w:customStyle="1" w:styleId="PiedepginaCar">
    <w:name w:val="Pie de página Car"/>
    <w:basedOn w:val="Fuentedeprrafopredeter"/>
    <w:link w:val="Piedepgina"/>
    <w:uiPriority w:val="99"/>
    <w:rsid w:val="004B05AE"/>
    <w:rPr>
      <w:sz w:val="18"/>
    </w:rPr>
  </w:style>
  <w:style w:type="character" w:styleId="Nmerodepgina">
    <w:name w:val="page number"/>
    <w:basedOn w:val="Fuentedeprrafopredeter"/>
    <w:uiPriority w:val="99"/>
    <w:semiHidden/>
    <w:unhideWhenUsed/>
    <w:rsid w:val="004712F5"/>
    <w:rPr>
      <w:rFonts w:ascii="Tenorite" w:hAnsi="Tenorite"/>
      <w:b w:val="0"/>
      <w:i w:val="0"/>
      <w:sz w:val="18"/>
    </w:rPr>
  </w:style>
  <w:style w:type="character" w:styleId="Hipervnculo">
    <w:name w:val="Hyperlink"/>
    <w:basedOn w:val="Fuentedeprrafopredeter"/>
    <w:uiPriority w:val="99"/>
    <w:unhideWhenUsed/>
    <w:rsid w:val="003924C1"/>
    <w:rPr>
      <w:color w:val="F49100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924C1"/>
    <w:rPr>
      <w:color w:val="605E5C"/>
      <w:shd w:val="clear" w:color="auto" w:fill="E1DFDD"/>
    </w:rPr>
  </w:style>
  <w:style w:type="character" w:styleId="Textodelmarcadordeposicin">
    <w:name w:val="Placeholder Text"/>
    <w:basedOn w:val="Fuentedeprrafopredeter"/>
    <w:uiPriority w:val="99"/>
    <w:semiHidden/>
    <w:rsid w:val="00702277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3E183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MX"/>
      <w14:ligatures w14:val="none"/>
    </w:rPr>
  </w:style>
  <w:style w:type="table" w:styleId="Tablaconcuadrcula1clara">
    <w:name w:val="Grid Table 1 Light"/>
    <w:basedOn w:val="Tablanormal"/>
    <w:uiPriority w:val="46"/>
    <w:rsid w:val="00A8486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1clara">
    <w:name w:val="List Table 1 Light"/>
    <w:basedOn w:val="Tablanormal"/>
    <w:uiPriority w:val="46"/>
    <w:rsid w:val="00645EE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Descripcin">
    <w:name w:val="caption"/>
    <w:basedOn w:val="Normal"/>
    <w:next w:val="Normal"/>
    <w:uiPriority w:val="35"/>
    <w:unhideWhenUsed/>
    <w:qFormat/>
    <w:rsid w:val="00916B98"/>
    <w:pPr>
      <w:spacing w:after="200" w:line="240" w:lineRule="auto"/>
    </w:pPr>
    <w:rPr>
      <w:i/>
      <w:iCs/>
      <w:color w:val="17406D" w:themeColor="text2"/>
      <w:sz w:val="18"/>
      <w:szCs w:val="18"/>
    </w:rPr>
  </w:style>
  <w:style w:type="table" w:styleId="Tablaconcuadrcula1clara-nfasis5">
    <w:name w:val="Grid Table 1 Light Accent 5"/>
    <w:basedOn w:val="Tablanormal"/>
    <w:uiPriority w:val="46"/>
    <w:rsid w:val="00413A7F"/>
    <w:pPr>
      <w:spacing w:after="0" w:line="240" w:lineRule="auto"/>
    </w:pPr>
    <w:tblPr>
      <w:tblStyleRowBandSize w:val="1"/>
      <w:tblStyleColBandSize w:val="1"/>
      <w:tblBorders>
        <w:top w:val="single" w:sz="4" w:space="0" w:color="CAE9C0" w:themeColor="accent5" w:themeTint="66"/>
        <w:left w:val="single" w:sz="4" w:space="0" w:color="CAE9C0" w:themeColor="accent5" w:themeTint="66"/>
        <w:bottom w:val="single" w:sz="4" w:space="0" w:color="CAE9C0" w:themeColor="accent5" w:themeTint="66"/>
        <w:right w:val="single" w:sz="4" w:space="0" w:color="CAE9C0" w:themeColor="accent5" w:themeTint="66"/>
        <w:insideH w:val="single" w:sz="4" w:space="0" w:color="CAE9C0" w:themeColor="accent5" w:themeTint="66"/>
        <w:insideV w:val="single" w:sz="4" w:space="0" w:color="CAE9C0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B0DFA0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6">
    <w:name w:val="Grid Table 1 Light Accent 6"/>
    <w:basedOn w:val="Tablanormal"/>
    <w:uiPriority w:val="46"/>
    <w:rsid w:val="00413A7F"/>
    <w:pPr>
      <w:spacing w:after="0" w:line="240" w:lineRule="auto"/>
    </w:pPr>
    <w:tblPr>
      <w:tblStyleRowBandSize w:val="1"/>
      <w:tblStyleColBandSize w:val="1"/>
      <w:tblBorders>
        <w:top w:val="single" w:sz="4" w:space="0" w:color="DAE6B6" w:themeColor="accent6" w:themeTint="66"/>
        <w:left w:val="single" w:sz="4" w:space="0" w:color="DAE6B6" w:themeColor="accent6" w:themeTint="66"/>
        <w:bottom w:val="single" w:sz="4" w:space="0" w:color="DAE6B6" w:themeColor="accent6" w:themeTint="66"/>
        <w:right w:val="single" w:sz="4" w:space="0" w:color="DAE6B6" w:themeColor="accent6" w:themeTint="66"/>
        <w:insideH w:val="single" w:sz="4" w:space="0" w:color="DAE6B6" w:themeColor="accent6" w:themeTint="66"/>
        <w:insideV w:val="single" w:sz="4" w:space="0" w:color="DAE6B6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C8DA9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8DA9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Fuerte">
    <w:name w:val="Strong"/>
    <w:uiPriority w:val="22"/>
    <w:qFormat/>
    <w:rsid w:val="0059186C"/>
    <w:rPr>
      <w:rFonts w:asciiTheme="minorHAnsi" w:hAnsiTheme="minorHAnsi"/>
      <w:b/>
      <w:color w:val="17406D" w:themeColor="text2"/>
    </w:rPr>
  </w:style>
  <w:style w:type="table" w:styleId="Tablaconcuadrcula1Claro-nfasis2">
    <w:name w:val="Grid Table 1 Light Accent 2"/>
    <w:basedOn w:val="Tablanormal"/>
    <w:uiPriority w:val="46"/>
    <w:rsid w:val="00294069"/>
    <w:pPr>
      <w:spacing w:after="0" w:line="240" w:lineRule="auto"/>
    </w:pPr>
    <w:rPr>
      <w:kern w:val="0"/>
      <w:sz w:val="22"/>
      <w:szCs w:val="22"/>
      <w:lang w:val="es-MX" w:eastAsia="es-MX"/>
      <w14:ligatures w14:val="none"/>
    </w:rPr>
    <w:tblPr>
      <w:tblStyleRowBandSize w:val="1"/>
      <w:tblStyleColBandSize w:val="1"/>
      <w:tblBorders>
        <w:top w:val="single" w:sz="4" w:space="0" w:color="89DEFF" w:themeColor="accent2" w:themeTint="66"/>
        <w:left w:val="single" w:sz="4" w:space="0" w:color="89DEFF" w:themeColor="accent2" w:themeTint="66"/>
        <w:bottom w:val="single" w:sz="4" w:space="0" w:color="89DEFF" w:themeColor="accent2" w:themeTint="66"/>
        <w:right w:val="single" w:sz="4" w:space="0" w:color="89DEFF" w:themeColor="accent2" w:themeTint="66"/>
        <w:insideH w:val="single" w:sz="4" w:space="0" w:color="89DEFF" w:themeColor="accent2" w:themeTint="66"/>
        <w:insideV w:val="single" w:sz="4" w:space="0" w:color="89DE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4FCD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FCD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CdigoHTML">
    <w:name w:val="HTML Code"/>
    <w:basedOn w:val="Fuentedeprrafopredeter"/>
    <w:uiPriority w:val="99"/>
    <w:semiHidden/>
    <w:unhideWhenUsed/>
    <w:rsid w:val="00294069"/>
    <w:rPr>
      <w:rFonts w:ascii="Courier New" w:eastAsia="Times New Roman" w:hAnsi="Courier New" w:cs="Courier New"/>
      <w:sz w:val="20"/>
      <w:szCs w:val="20"/>
    </w:rPr>
  </w:style>
  <w:style w:type="table" w:styleId="Tablaconcuadrcula6concolores-nfasis4">
    <w:name w:val="Grid Table 6 Colorful Accent 4"/>
    <w:basedOn w:val="Tablanormal"/>
    <w:uiPriority w:val="51"/>
    <w:rsid w:val="00D37353"/>
    <w:pPr>
      <w:spacing w:after="0" w:line="240" w:lineRule="auto"/>
    </w:pPr>
    <w:rPr>
      <w:color w:val="0C9A73" w:themeColor="accent4" w:themeShade="BF"/>
    </w:rPr>
    <w:tblPr>
      <w:tblStyleRowBandSize w:val="1"/>
      <w:tblStyleColBandSize w:val="1"/>
      <w:tblBorders>
        <w:top w:val="single" w:sz="4" w:space="0" w:color="5FF2CA" w:themeColor="accent4" w:themeTint="99"/>
        <w:left w:val="single" w:sz="4" w:space="0" w:color="5FF2CA" w:themeColor="accent4" w:themeTint="99"/>
        <w:bottom w:val="single" w:sz="4" w:space="0" w:color="5FF2CA" w:themeColor="accent4" w:themeTint="99"/>
        <w:right w:val="single" w:sz="4" w:space="0" w:color="5FF2CA" w:themeColor="accent4" w:themeTint="99"/>
        <w:insideH w:val="single" w:sz="4" w:space="0" w:color="5FF2CA" w:themeColor="accent4" w:themeTint="99"/>
        <w:insideV w:val="single" w:sz="4" w:space="0" w:color="5FF2CA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5FF2CA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FF2CA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 w:themeFill="accent4" w:themeFillTint="33"/>
      </w:tcPr>
    </w:tblStylePr>
    <w:tblStylePr w:type="band1Horz">
      <w:tblPr/>
      <w:tcPr>
        <w:shd w:val="clear" w:color="auto" w:fill="C9FBED" w:themeFill="accent4" w:themeFillTint="33"/>
      </w:tcPr>
    </w:tblStylePr>
  </w:style>
  <w:style w:type="paragraph" w:styleId="Listaconvietas">
    <w:name w:val="List Bullet"/>
    <w:basedOn w:val="Normal"/>
    <w:uiPriority w:val="99"/>
    <w:unhideWhenUsed/>
    <w:rsid w:val="00913C41"/>
    <w:pPr>
      <w:numPr>
        <w:ilvl w:val="1"/>
        <w:numId w:val="57"/>
      </w:numPr>
      <w:contextualSpacing/>
    </w:pPr>
  </w:style>
  <w:style w:type="table" w:styleId="Tablaconcuadrculaclara">
    <w:name w:val="Grid Table Light"/>
    <w:basedOn w:val="Tablanormal"/>
    <w:uiPriority w:val="40"/>
    <w:rsid w:val="002A26B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1">
    <w:name w:val="Plain Table 1"/>
    <w:basedOn w:val="Tablanormal"/>
    <w:uiPriority w:val="41"/>
    <w:rsid w:val="002A26B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4">
    <w:name w:val="Plain Table 4"/>
    <w:basedOn w:val="Tablanormal"/>
    <w:uiPriority w:val="44"/>
    <w:rsid w:val="00B6450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3-nfasis5">
    <w:name w:val="Grid Table 3 Accent 5"/>
    <w:basedOn w:val="Tablanormal"/>
    <w:uiPriority w:val="48"/>
    <w:rsid w:val="006A462A"/>
    <w:pPr>
      <w:spacing w:after="0" w:line="240" w:lineRule="auto"/>
    </w:pPr>
    <w:tblPr>
      <w:tblStyleRowBandSize w:val="1"/>
      <w:tblStyleColBandSize w:val="1"/>
      <w:tblBorders>
        <w:top w:val="single" w:sz="4" w:space="0" w:color="B0DFA0" w:themeColor="accent5" w:themeTint="99"/>
        <w:left w:val="single" w:sz="4" w:space="0" w:color="B0DFA0" w:themeColor="accent5" w:themeTint="99"/>
        <w:bottom w:val="single" w:sz="4" w:space="0" w:color="B0DFA0" w:themeColor="accent5" w:themeTint="99"/>
        <w:right w:val="single" w:sz="4" w:space="0" w:color="B0DFA0" w:themeColor="accent5" w:themeTint="99"/>
        <w:insideH w:val="single" w:sz="4" w:space="0" w:color="B0DFA0" w:themeColor="accent5" w:themeTint="99"/>
        <w:insideV w:val="single" w:sz="4" w:space="0" w:color="B0DFA0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F4DF" w:themeFill="accent5" w:themeFillTint="33"/>
      </w:tcPr>
    </w:tblStylePr>
    <w:tblStylePr w:type="band1Horz">
      <w:tblPr/>
      <w:tcPr>
        <w:shd w:val="clear" w:color="auto" w:fill="E4F4DF" w:themeFill="accent5" w:themeFillTint="33"/>
      </w:tcPr>
    </w:tblStylePr>
    <w:tblStylePr w:type="neCell">
      <w:tblPr/>
      <w:tcPr>
        <w:tcBorders>
          <w:bottom w:val="single" w:sz="4" w:space="0" w:color="B0DFA0" w:themeColor="accent5" w:themeTint="99"/>
        </w:tcBorders>
      </w:tcPr>
    </w:tblStylePr>
    <w:tblStylePr w:type="nwCell">
      <w:tblPr/>
      <w:tcPr>
        <w:tcBorders>
          <w:bottom w:val="single" w:sz="4" w:space="0" w:color="B0DFA0" w:themeColor="accent5" w:themeTint="99"/>
        </w:tcBorders>
      </w:tcPr>
    </w:tblStylePr>
    <w:tblStylePr w:type="seCell">
      <w:tblPr/>
      <w:tcPr>
        <w:tcBorders>
          <w:top w:val="single" w:sz="4" w:space="0" w:color="B0DFA0" w:themeColor="accent5" w:themeTint="99"/>
        </w:tcBorders>
      </w:tcPr>
    </w:tblStylePr>
    <w:tblStylePr w:type="swCell">
      <w:tblPr/>
      <w:tcPr>
        <w:tcBorders>
          <w:top w:val="single" w:sz="4" w:space="0" w:color="B0DFA0" w:themeColor="accent5" w:themeTint="99"/>
        </w:tcBorders>
      </w:tcPr>
    </w:tblStylePr>
  </w:style>
  <w:style w:type="table" w:styleId="Tablaconcuadrcula2-nfasis6">
    <w:name w:val="Grid Table 2 Accent 6"/>
    <w:basedOn w:val="Tablanormal"/>
    <w:uiPriority w:val="47"/>
    <w:rsid w:val="009025DC"/>
    <w:pPr>
      <w:spacing w:after="0" w:line="240" w:lineRule="auto"/>
    </w:pPr>
    <w:tblPr>
      <w:tblStyleRowBandSize w:val="1"/>
      <w:tblStyleColBandSize w:val="1"/>
      <w:tblBorders>
        <w:top w:val="single" w:sz="2" w:space="0" w:color="C8DA91" w:themeColor="accent6" w:themeTint="99"/>
        <w:bottom w:val="single" w:sz="2" w:space="0" w:color="C8DA91" w:themeColor="accent6" w:themeTint="99"/>
        <w:insideH w:val="single" w:sz="2" w:space="0" w:color="C8DA91" w:themeColor="accent6" w:themeTint="99"/>
        <w:insideV w:val="single" w:sz="2" w:space="0" w:color="C8DA91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8DA91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8DA91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2DA" w:themeFill="accent6" w:themeFillTint="33"/>
      </w:tcPr>
    </w:tblStylePr>
    <w:tblStylePr w:type="band1Horz">
      <w:tblPr/>
      <w:tcPr>
        <w:shd w:val="clear" w:color="auto" w:fill="ECF2DA" w:themeFill="accent6" w:themeFillTint="33"/>
      </w:tcPr>
    </w:tblStylePr>
  </w:style>
  <w:style w:type="table" w:styleId="Tablaconcuadrcula1clara-nfasis4">
    <w:name w:val="Grid Table 1 Light Accent 4"/>
    <w:basedOn w:val="Tablanormal"/>
    <w:uiPriority w:val="46"/>
    <w:rsid w:val="00425E94"/>
    <w:pPr>
      <w:spacing w:after="0" w:line="240" w:lineRule="auto"/>
    </w:pPr>
    <w:tblPr>
      <w:tblStyleRowBandSize w:val="1"/>
      <w:tblStyleColBandSize w:val="1"/>
      <w:tblBorders>
        <w:top w:val="single" w:sz="4" w:space="0" w:color="94F6DB" w:themeColor="accent4" w:themeTint="66"/>
        <w:left w:val="single" w:sz="4" w:space="0" w:color="94F6DB" w:themeColor="accent4" w:themeTint="66"/>
        <w:bottom w:val="single" w:sz="4" w:space="0" w:color="94F6DB" w:themeColor="accent4" w:themeTint="66"/>
        <w:right w:val="single" w:sz="4" w:space="0" w:color="94F6DB" w:themeColor="accent4" w:themeTint="66"/>
        <w:insideH w:val="single" w:sz="4" w:space="0" w:color="94F6DB" w:themeColor="accent4" w:themeTint="66"/>
        <w:insideV w:val="single" w:sz="4" w:space="0" w:color="94F6DB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5FF2CA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FF2CA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760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75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3D1DF6042EA40E59366D8BD0085FF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BAF269-1448-4B16-BE9A-9145614B8015}"/>
      </w:docPartPr>
      <w:docPartBody>
        <w:p w:rsidR="00E21D21" w:rsidRDefault="004F097C">
          <w:r w:rsidRPr="008E52AE">
            <w:rPr>
              <w:rStyle w:val="Textodelmarcadordeposicin"/>
            </w:rPr>
            <w:t>[Autor]</w:t>
          </w:r>
        </w:p>
      </w:docPartBody>
    </w:docPart>
    <w:docPart>
      <w:docPartPr>
        <w:name w:val="68B02EFF1D05457C8A671B4F2E2862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F2D243-81DE-4126-AA6F-A83472CAEFBA}"/>
      </w:docPartPr>
      <w:docPartBody>
        <w:p w:rsidR="00E21D21" w:rsidRDefault="004F097C">
          <w:r w:rsidRPr="008E52AE">
            <w:rPr>
              <w:rStyle w:val="Textodelmarcadordeposicin"/>
            </w:rPr>
            <w:t>[Título]</w:t>
          </w:r>
        </w:p>
      </w:docPartBody>
    </w:docPart>
    <w:docPart>
      <w:docPartPr>
        <w:name w:val="89CB5B4C11A04D35B125BCD6A5FAF1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75E31A-3272-4364-9035-4E79868752B8}"/>
      </w:docPartPr>
      <w:docPartBody>
        <w:p w:rsidR="0033353D" w:rsidRDefault="0049056B" w:rsidP="0049056B">
          <w:pPr>
            <w:pStyle w:val="89CB5B4C11A04D35B125BCD6A5FAF12D"/>
          </w:pPr>
          <w:r w:rsidRPr="008E52AE">
            <w:rPr>
              <w:rStyle w:val="Textodelmarcadordeposicin"/>
            </w:rPr>
            <w:t>[Autor]</w:t>
          </w:r>
        </w:p>
      </w:docPartBody>
    </w:docPart>
    <w:docPart>
      <w:docPartPr>
        <w:name w:val="806FD8A71A83441681E67ECA995ACA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78A546-52F4-47D3-8B8C-DB6FF73A1FA6}"/>
      </w:docPartPr>
      <w:docPartBody>
        <w:p w:rsidR="0033353D" w:rsidRDefault="0049056B" w:rsidP="0049056B">
          <w:pPr>
            <w:pStyle w:val="806FD8A71A83441681E67ECA995ACAAF"/>
          </w:pPr>
          <w:r w:rsidRPr="008E52AE">
            <w:rPr>
              <w:rStyle w:val="Textodelmarcadordeposicin"/>
            </w:rPr>
            <w:t>[Título]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enorite">
    <w:altName w:val="Cambria"/>
    <w:charset w:val="00"/>
    <w:family w:val="auto"/>
    <w:pitch w:val="variable"/>
    <w:sig w:usb0="80000003" w:usb1="00000001" w:usb2="00000000" w:usb3="00000000" w:csb0="00000001" w:csb1="00000000"/>
  </w:font>
  <w:font w:name="Bebas Neue">
    <w:altName w:val="Cambria"/>
    <w:charset w:val="00"/>
    <w:family w:val="swiss"/>
    <w:pitch w:val="variable"/>
    <w:sig w:usb0="00000007" w:usb1="00000001" w:usb2="00000000" w:usb3="00000000" w:csb0="00000093" w:csb1="00000000"/>
  </w:font>
  <w:font w:name="Dreaming Outloud Script Pro">
    <w:charset w:val="00"/>
    <w:family w:val="script"/>
    <w:pitch w:val="variable"/>
    <w:sig w:usb0="800000EF" w:usb1="0000000A" w:usb2="00000008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97C"/>
    <w:rsid w:val="00047352"/>
    <w:rsid w:val="000A6099"/>
    <w:rsid w:val="001B124F"/>
    <w:rsid w:val="001C42DA"/>
    <w:rsid w:val="0022512E"/>
    <w:rsid w:val="00237978"/>
    <w:rsid w:val="0024615D"/>
    <w:rsid w:val="00281B39"/>
    <w:rsid w:val="002B51D6"/>
    <w:rsid w:val="0033353D"/>
    <w:rsid w:val="00333C44"/>
    <w:rsid w:val="00437F02"/>
    <w:rsid w:val="00460EBC"/>
    <w:rsid w:val="00481CB5"/>
    <w:rsid w:val="0048278A"/>
    <w:rsid w:val="0049056B"/>
    <w:rsid w:val="004C4290"/>
    <w:rsid w:val="004E057D"/>
    <w:rsid w:val="004F097C"/>
    <w:rsid w:val="00580616"/>
    <w:rsid w:val="006E2E2A"/>
    <w:rsid w:val="006E76FD"/>
    <w:rsid w:val="00734779"/>
    <w:rsid w:val="00771B31"/>
    <w:rsid w:val="0079172F"/>
    <w:rsid w:val="00793DBD"/>
    <w:rsid w:val="007C756D"/>
    <w:rsid w:val="007D168A"/>
    <w:rsid w:val="007E0FEC"/>
    <w:rsid w:val="007F4A0A"/>
    <w:rsid w:val="00814517"/>
    <w:rsid w:val="00842209"/>
    <w:rsid w:val="0084349B"/>
    <w:rsid w:val="0088455E"/>
    <w:rsid w:val="008A3E66"/>
    <w:rsid w:val="008B194F"/>
    <w:rsid w:val="008C5BF2"/>
    <w:rsid w:val="008F778C"/>
    <w:rsid w:val="0098209E"/>
    <w:rsid w:val="009A6D63"/>
    <w:rsid w:val="009A7762"/>
    <w:rsid w:val="009E2B09"/>
    <w:rsid w:val="009F652B"/>
    <w:rsid w:val="00A44933"/>
    <w:rsid w:val="00A838F6"/>
    <w:rsid w:val="00AA76DC"/>
    <w:rsid w:val="00AD6C1F"/>
    <w:rsid w:val="00AF1390"/>
    <w:rsid w:val="00B420EF"/>
    <w:rsid w:val="00B60757"/>
    <w:rsid w:val="00BA3FFC"/>
    <w:rsid w:val="00C262D8"/>
    <w:rsid w:val="00C408CB"/>
    <w:rsid w:val="00C51A11"/>
    <w:rsid w:val="00CA5DE7"/>
    <w:rsid w:val="00CE7424"/>
    <w:rsid w:val="00CF092A"/>
    <w:rsid w:val="00D10AEB"/>
    <w:rsid w:val="00D52E8C"/>
    <w:rsid w:val="00DB0C17"/>
    <w:rsid w:val="00DD4FFA"/>
    <w:rsid w:val="00E21D21"/>
    <w:rsid w:val="00E460A8"/>
    <w:rsid w:val="00E90C98"/>
    <w:rsid w:val="00EA0D61"/>
    <w:rsid w:val="00F25D9D"/>
    <w:rsid w:val="00FF1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49056B"/>
    <w:rPr>
      <w:color w:val="666666"/>
    </w:rPr>
  </w:style>
  <w:style w:type="paragraph" w:customStyle="1" w:styleId="89CB5B4C11A04D35B125BCD6A5FAF12D">
    <w:name w:val="89CB5B4C11A04D35B125BCD6A5FAF12D"/>
    <w:rsid w:val="0049056B"/>
  </w:style>
  <w:style w:type="paragraph" w:customStyle="1" w:styleId="806FD8A71A83441681E67ECA995ACAAF">
    <w:name w:val="806FD8A71A83441681E67ECA995ACAAF"/>
    <w:rsid w:val="0049056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Azul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Custom 29">
      <a:majorFont>
        <a:latin typeface="Bebas Neue"/>
        <a:ea typeface=""/>
        <a:cs typeface=""/>
      </a:majorFont>
      <a:minorFont>
        <a:latin typeface="Tenorit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B59AC55B-7E76-4185-826C-EAC4D555C03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8342891-BEB0-470B-BD9C-303EED7460A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DE002C6-0D17-42E3-B8FC-E2945C19CA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490566B-8AA4-4597-90FC-C39CD5EE057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3913</TotalTime>
  <Pages>6</Pages>
  <Words>1024</Words>
  <Characters>6146</Characters>
  <Application>Microsoft Office Word</Application>
  <DocSecurity>0</DocSecurity>
  <Lines>245</Lines>
  <Paragraphs>130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ECDSA de Juguete (Toy ECDSA)</vt:lpstr>
      <vt:lpstr/>
    </vt:vector>
  </TitlesOfParts>
  <Company/>
  <LinksUpToDate>false</LinksUpToDate>
  <CharactersWithSpaces>7040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ECDSA y ECDH (mundo real)</dc:title>
  <dc:subject/>
  <dc:creator>Sesión de Laboratorio 6:</dc:creator>
  <cp:keywords/>
  <dc:description/>
  <cp:lastModifiedBy>Areli Alejandra Guevara Badillo</cp:lastModifiedBy>
  <cp:revision>1294</cp:revision>
  <cp:lastPrinted>2026-03-14T05:32:00Z</cp:lastPrinted>
  <dcterms:created xsi:type="dcterms:W3CDTF">2025-09-18T21:32:00Z</dcterms:created>
  <dcterms:modified xsi:type="dcterms:W3CDTF">2026-03-25T18:27:00Z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