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E8058" w14:textId="41F1237F" w:rsidR="004F4339" w:rsidRPr="0003658C" w:rsidRDefault="00F81AA4" w:rsidP="008254D0">
      <w:pPr>
        <w:spacing w:after="0"/>
        <w:jc w:val="center"/>
        <w:rPr>
          <w:b/>
          <w:bCs/>
          <w:color w:val="17406D" w:themeColor="text2"/>
          <w:sz w:val="32"/>
          <w:szCs w:val="32"/>
        </w:rPr>
      </w:pPr>
      <w:r w:rsidRPr="0003658C">
        <w:rPr>
          <w:noProof/>
        </w:rPr>
        <w:drawing>
          <wp:anchor distT="0" distB="0" distL="114300" distR="114300" simplePos="0" relativeHeight="251657217" behindDoc="1" locked="0" layoutInCell="1" allowOverlap="1" wp14:anchorId="5489B37B" wp14:editId="6B21DED7">
            <wp:simplePos x="0" y="0"/>
            <wp:positionH relativeFrom="column">
              <wp:posOffset>5497869</wp:posOffset>
            </wp:positionH>
            <wp:positionV relativeFrom="paragraph">
              <wp:posOffset>-92576</wp:posOffset>
            </wp:positionV>
            <wp:extent cx="823163" cy="690233"/>
            <wp:effectExtent l="0" t="0" r="0" b="0"/>
            <wp:wrapNone/>
            <wp:docPr id="821404100" name="Imagen 4" descr="Historia e Identidad Gráfica - E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istoria e Identidad Gráfica - ESCOM"/>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23163" cy="690233"/>
                    </a:xfrm>
                    <a:prstGeom prst="rect">
                      <a:avLst/>
                    </a:prstGeom>
                    <a:noFill/>
                    <a:ln>
                      <a:noFill/>
                    </a:ln>
                  </pic:spPr>
                </pic:pic>
              </a:graphicData>
            </a:graphic>
            <wp14:sizeRelH relativeFrom="page">
              <wp14:pctWidth>0</wp14:pctWidth>
            </wp14:sizeRelH>
            <wp14:sizeRelV relativeFrom="page">
              <wp14:pctHeight>0</wp14:pctHeight>
            </wp14:sizeRelV>
          </wp:anchor>
        </w:drawing>
      </w:r>
      <w:r w:rsidR="001D537E" w:rsidRPr="0003658C">
        <w:rPr>
          <w:noProof/>
        </w:rPr>
        <w:drawing>
          <wp:anchor distT="0" distB="0" distL="114300" distR="114300" simplePos="0" relativeHeight="251657216" behindDoc="1" locked="0" layoutInCell="1" allowOverlap="1" wp14:anchorId="4FB42758" wp14:editId="13539FAE">
            <wp:simplePos x="0" y="0"/>
            <wp:positionH relativeFrom="column">
              <wp:posOffset>113598</wp:posOffset>
            </wp:positionH>
            <wp:positionV relativeFrom="paragraph">
              <wp:posOffset>-235067</wp:posOffset>
            </wp:positionV>
            <wp:extent cx="657860" cy="899160"/>
            <wp:effectExtent l="0" t="0" r="8890" b="0"/>
            <wp:wrapNone/>
            <wp:docPr id="147916768" name="Imagen 3" descr="IP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PN Logo"/>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30370" r="32672"/>
                    <a:stretch>
                      <a:fillRect/>
                    </a:stretch>
                  </pic:blipFill>
                  <pic:spPr bwMode="auto">
                    <a:xfrm>
                      <a:off x="0" y="0"/>
                      <a:ext cx="657860" cy="8991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Start w:id="0" w:name="_Hlk211101236"/>
      <w:bookmarkEnd w:id="0"/>
      <w:r w:rsidR="00064FBA">
        <w:rPr>
          <w:b/>
          <w:bCs/>
          <w:color w:val="17406D" w:themeColor="text2"/>
          <w:sz w:val="32"/>
          <w:szCs w:val="32"/>
        </w:rPr>
        <w:t xml:space="preserve">  </w:t>
      </w:r>
      <w:r w:rsidR="004F4339" w:rsidRPr="0003658C">
        <w:rPr>
          <w:b/>
          <w:bCs/>
          <w:color w:val="17406D" w:themeColor="text2"/>
          <w:sz w:val="32"/>
          <w:szCs w:val="32"/>
        </w:rPr>
        <w:t>INST</w:t>
      </w:r>
      <w:r w:rsidR="001B0724" w:rsidRPr="0003658C">
        <w:rPr>
          <w:b/>
          <w:bCs/>
          <w:color w:val="17406D" w:themeColor="text2"/>
          <w:sz w:val="32"/>
          <w:szCs w:val="32"/>
        </w:rPr>
        <w:t>I</w:t>
      </w:r>
      <w:r w:rsidR="004F4339" w:rsidRPr="0003658C">
        <w:rPr>
          <w:b/>
          <w:bCs/>
          <w:color w:val="17406D" w:themeColor="text2"/>
          <w:sz w:val="32"/>
          <w:szCs w:val="32"/>
        </w:rPr>
        <w:t>T</w:t>
      </w:r>
      <w:r w:rsidR="001B0724" w:rsidRPr="0003658C">
        <w:rPr>
          <w:b/>
          <w:bCs/>
          <w:color w:val="17406D" w:themeColor="text2"/>
          <w:sz w:val="32"/>
          <w:szCs w:val="32"/>
        </w:rPr>
        <w:t>UTO POLITÉCNICO NACIONAL</w:t>
      </w:r>
    </w:p>
    <w:p w14:paraId="6B611054" w14:textId="75494EE5" w:rsidR="001B0724" w:rsidRPr="0003658C" w:rsidRDefault="001B0724" w:rsidP="00C21646">
      <w:pPr>
        <w:jc w:val="center"/>
        <w:rPr>
          <w:smallCaps/>
          <w:color w:val="17406D" w:themeColor="text2"/>
          <w:sz w:val="28"/>
          <w:szCs w:val="28"/>
        </w:rPr>
      </w:pPr>
      <w:r w:rsidRPr="0003658C">
        <w:rPr>
          <w:b/>
          <w:bCs/>
          <w:smallCaps/>
          <w:color w:val="17406D" w:themeColor="text2"/>
          <w:sz w:val="32"/>
          <w:szCs w:val="32"/>
        </w:rPr>
        <w:t>Escuela Superior de Cómputo</w:t>
      </w:r>
    </w:p>
    <w:p w14:paraId="08591F7F" w14:textId="77777777" w:rsidR="004F4339" w:rsidRPr="0003658C" w:rsidRDefault="004F4339" w:rsidP="00C21646">
      <w:pPr>
        <w:jc w:val="center"/>
      </w:pPr>
    </w:p>
    <w:p w14:paraId="60E9ACC5" w14:textId="12B5EF8A" w:rsidR="00F0722E" w:rsidRPr="0003658C" w:rsidRDefault="002971C3" w:rsidP="00D376F7">
      <w:pPr>
        <w:jc w:val="center"/>
      </w:pPr>
      <w:r w:rsidRPr="002971C3">
        <w:rPr>
          <w:noProof/>
        </w:rPr>
        <w:drawing>
          <wp:inline distT="0" distB="0" distL="0" distR="0" wp14:anchorId="68B341F2" wp14:editId="7DAD4D6C">
            <wp:extent cx="4533900" cy="4533900"/>
            <wp:effectExtent l="0" t="0" r="19050" b="19050"/>
            <wp:docPr id="1173442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44256" name="Imagen 1"/>
                    <pic:cNvPicPr/>
                  </pic:nvPicPr>
                  <pic:blipFill>
                    <a:blip r:embed="rId13">
                      <a:duotone>
                        <a:prstClr val="black"/>
                        <a:schemeClr val="accent2">
                          <a:tint val="45000"/>
                          <a:satMod val="400000"/>
                        </a:schemeClr>
                      </a:duotone>
                      <a:extLst>
                        <a:ext uri="{28A0092B-C50C-407E-A947-70E740481C1C}">
                          <a14:useLocalDpi xmlns:a14="http://schemas.microsoft.com/office/drawing/2010/main" val="0"/>
                        </a:ext>
                      </a:extLst>
                    </a:blip>
                    <a:stretch>
                      <a:fillRect/>
                    </a:stretch>
                  </pic:blipFill>
                  <pic:spPr>
                    <a:xfrm>
                      <a:off x="0" y="0"/>
                      <a:ext cx="4534059" cy="4534059"/>
                    </a:xfrm>
                    <a:prstGeom prst="rect">
                      <a:avLst/>
                    </a:prstGeom>
                    <a:effectLst>
                      <a:outerShdw blurRad="50800" dist="38100" dir="2700000" algn="tl" rotWithShape="0">
                        <a:prstClr val="black">
                          <a:alpha val="40000"/>
                        </a:prstClr>
                      </a:outerShdw>
                    </a:effectLst>
                  </pic:spPr>
                </pic:pic>
              </a:graphicData>
            </a:graphic>
          </wp:inline>
        </w:drawing>
      </w:r>
    </w:p>
    <w:tbl>
      <w:tblPr>
        <w:tblStyle w:val="Tablaconcuadrcula"/>
        <w:tblW w:w="5000" w:type="pct"/>
        <w:tblLook w:val="04A0" w:firstRow="1" w:lastRow="0" w:firstColumn="1" w:lastColumn="0" w:noHBand="0" w:noVBand="1"/>
      </w:tblPr>
      <w:tblGrid>
        <w:gridCol w:w="8820"/>
        <w:gridCol w:w="1260"/>
      </w:tblGrid>
      <w:tr w:rsidR="00132C72" w:rsidRPr="0003658C" w14:paraId="74C18EB4" w14:textId="77777777" w:rsidTr="007E2090">
        <w:trPr>
          <w:trHeight w:val="1553"/>
        </w:trPr>
        <w:tc>
          <w:tcPr>
            <w:tcW w:w="8820" w:type="dxa"/>
            <w:tcBorders>
              <w:top w:val="nil"/>
              <w:left w:val="nil"/>
              <w:bottom w:val="nil"/>
              <w:right w:val="nil"/>
            </w:tcBorders>
          </w:tcPr>
          <w:p w14:paraId="0BBEC532" w14:textId="4FAEE27C" w:rsidR="005A03EA" w:rsidRPr="0003658C" w:rsidRDefault="004B27D2" w:rsidP="00002C01">
            <w:pPr>
              <w:pStyle w:val="Subttulo"/>
            </w:pPr>
            <w:r w:rsidRPr="0003658C">
              <w:rPr>
                <w:color w:val="A5C249" w:themeColor="accent6"/>
              </w:rPr>
              <w:t xml:space="preserve"> </w:t>
            </w:r>
            <w:sdt>
              <w:sdtPr>
                <w:rPr>
                  <w:kern w:val="0"/>
                  <w14:ligatures w14:val="none"/>
                </w:rPr>
                <w:alias w:val="Autor"/>
                <w:tag w:val=""/>
                <w:id w:val="60916951"/>
                <w:placeholder>
                  <w:docPart w:val="23D1DF6042EA40E59366D8BD0085FFCA"/>
                </w:placeholder>
                <w:dataBinding w:prefixMappings="xmlns:ns0='http://purl.org/dc/elements/1.1/' xmlns:ns1='http://schemas.openxmlformats.org/package/2006/metadata/core-properties' " w:xpath="/ns1:coreProperties[1]/ns0:creator[1]" w:storeItemID="{6C3C8BC8-F283-45AE-878A-BAB7291924A1}"/>
                <w:text/>
              </w:sdtPr>
              <w:sdtEndPr/>
              <w:sdtContent>
                <w:r w:rsidR="00552B3E">
                  <w:rPr>
                    <w:kern w:val="0"/>
                    <w14:ligatures w14:val="none"/>
                  </w:rPr>
                  <w:t xml:space="preserve">Sesión de Laboratorio </w:t>
                </w:r>
                <w:r w:rsidR="00B86FDE">
                  <w:rPr>
                    <w:kern w:val="0"/>
                    <w14:ligatures w14:val="none"/>
                  </w:rPr>
                  <w:t>9</w:t>
                </w:r>
                <w:r w:rsidR="00552B3E">
                  <w:rPr>
                    <w:kern w:val="0"/>
                    <w14:ligatures w14:val="none"/>
                  </w:rPr>
                  <w:t>:</w:t>
                </w:r>
              </w:sdtContent>
            </w:sdt>
          </w:p>
          <w:sdt>
            <w:sdtPr>
              <w:rPr>
                <w:sz w:val="72"/>
                <w:szCs w:val="72"/>
              </w:rPr>
              <w:alias w:val="Título"/>
              <w:tag w:val=""/>
              <w:id w:val="416137422"/>
              <w:placeholder>
                <w:docPart w:val="68B02EFF1D05457C8A671B4F2E286239"/>
              </w:placeholder>
              <w:dataBinding w:prefixMappings="xmlns:ns0='http://purl.org/dc/elements/1.1/' xmlns:ns1='http://schemas.openxmlformats.org/package/2006/metadata/core-properties' " w:xpath="/ns1:coreProperties[1]/ns0:title[1]" w:storeItemID="{6C3C8BC8-F283-45AE-878A-BAB7291924A1}"/>
              <w:text/>
            </w:sdtPr>
            <w:sdtContent>
              <w:p w14:paraId="1502F698" w14:textId="743C80BB" w:rsidR="004114E5" w:rsidRPr="00560233" w:rsidRDefault="007C1AFB" w:rsidP="00CE5EDB">
                <w:pPr>
                  <w:pStyle w:val="Ttulo"/>
                  <w:ind w:left="343" w:right="-18"/>
                  <w:jc w:val="left"/>
                  <w:rPr>
                    <w:color w:val="A5C249" w:themeColor="accent6"/>
                    <w:sz w:val="76"/>
                    <w:szCs w:val="76"/>
                  </w:rPr>
                </w:pPr>
                <w:r w:rsidRPr="007C1AFB">
                  <w:rPr>
                    <w:sz w:val="72"/>
                    <w:szCs w:val="72"/>
                  </w:rPr>
                  <w:t>Certificados Digitales</w:t>
                </w:r>
              </w:p>
            </w:sdtContent>
          </w:sdt>
        </w:tc>
        <w:tc>
          <w:tcPr>
            <w:tcW w:w="1260" w:type="dxa"/>
            <w:tcBorders>
              <w:top w:val="nil"/>
              <w:left w:val="nil"/>
              <w:bottom w:val="nil"/>
              <w:right w:val="nil"/>
            </w:tcBorders>
            <w:vAlign w:val="center"/>
          </w:tcPr>
          <w:p w14:paraId="2DBADD1E" w14:textId="0B798488" w:rsidR="002F2096" w:rsidRPr="0003658C" w:rsidRDefault="004114E5" w:rsidP="007E2090">
            <w:pPr>
              <w:spacing w:after="0"/>
              <w:jc w:val="left"/>
              <w:rPr>
                <w:color w:val="A5C249" w:themeColor="accent6"/>
              </w:rPr>
            </w:pPr>
            <w:r w:rsidRPr="0003658C">
              <w:rPr>
                <w:noProof/>
                <w:color w:val="A5C249" w:themeColor="accent6"/>
              </w:rPr>
              <w:drawing>
                <wp:inline distT="0" distB="0" distL="0" distR="0" wp14:anchorId="1506B547" wp14:editId="0B440678">
                  <wp:extent cx="640080" cy="640080"/>
                  <wp:effectExtent l="0" t="0" r="7620" b="7620"/>
                  <wp:docPr id="65016446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164464" name="Graphic 1"/>
                          <pic:cNvPicPr/>
                        </pic:nvPicPr>
                        <pic:blipFill>
                          <a:blip r:embed="rId14" cstate="print">
                            <a:duotone>
                              <a:schemeClr val="accent4">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640080" cy="640080"/>
                          </a:xfrm>
                          <a:prstGeom prst="rect">
                            <a:avLst/>
                          </a:prstGeom>
                        </pic:spPr>
                      </pic:pic>
                    </a:graphicData>
                  </a:graphic>
                </wp:inline>
              </w:drawing>
            </w:r>
          </w:p>
        </w:tc>
      </w:tr>
    </w:tbl>
    <w:p w14:paraId="0EB72A75" w14:textId="3D9B466C" w:rsidR="00D60D0C" w:rsidRPr="0003658C" w:rsidRDefault="000B185E" w:rsidP="00EC24E0">
      <w:pPr>
        <w:spacing w:after="240"/>
        <w:jc w:val="center"/>
        <w:rPr>
          <w:rFonts w:asciiTheme="majorHAnsi" w:hAnsiTheme="majorHAnsi"/>
          <w:spacing w:val="60"/>
          <w:sz w:val="36"/>
          <w:szCs w:val="36"/>
        </w:rPr>
      </w:pPr>
      <w:proofErr w:type="spellStart"/>
      <w:r w:rsidRPr="000B185E">
        <w:rPr>
          <w:rFonts w:asciiTheme="majorHAnsi" w:hAnsiTheme="majorHAnsi"/>
          <w:spacing w:val="60"/>
          <w:sz w:val="36"/>
          <w:szCs w:val="36"/>
        </w:rPr>
        <w:t>Selected</w:t>
      </w:r>
      <w:proofErr w:type="spellEnd"/>
      <w:r w:rsidRPr="000B185E">
        <w:rPr>
          <w:rFonts w:asciiTheme="majorHAnsi" w:hAnsiTheme="majorHAnsi"/>
          <w:spacing w:val="60"/>
          <w:sz w:val="36"/>
          <w:szCs w:val="36"/>
        </w:rPr>
        <w:t xml:space="preserve"> </w:t>
      </w:r>
      <w:proofErr w:type="spellStart"/>
      <w:r w:rsidRPr="000B185E">
        <w:rPr>
          <w:rFonts w:asciiTheme="majorHAnsi" w:hAnsiTheme="majorHAnsi"/>
          <w:spacing w:val="60"/>
          <w:sz w:val="36"/>
          <w:szCs w:val="36"/>
        </w:rPr>
        <w:t>Topics</w:t>
      </w:r>
      <w:proofErr w:type="spellEnd"/>
      <w:r w:rsidRPr="000B185E">
        <w:rPr>
          <w:rFonts w:asciiTheme="majorHAnsi" w:hAnsiTheme="majorHAnsi"/>
          <w:spacing w:val="60"/>
          <w:sz w:val="36"/>
          <w:szCs w:val="36"/>
        </w:rPr>
        <w:t xml:space="preserve"> </w:t>
      </w:r>
      <w:proofErr w:type="spellStart"/>
      <w:r w:rsidRPr="000B185E">
        <w:rPr>
          <w:rFonts w:asciiTheme="majorHAnsi" w:hAnsiTheme="majorHAnsi"/>
          <w:spacing w:val="60"/>
          <w:sz w:val="36"/>
          <w:szCs w:val="36"/>
        </w:rPr>
        <w:t>of</w:t>
      </w:r>
      <w:proofErr w:type="spellEnd"/>
      <w:r w:rsidRPr="000B185E">
        <w:rPr>
          <w:rFonts w:asciiTheme="majorHAnsi" w:hAnsiTheme="majorHAnsi"/>
          <w:spacing w:val="60"/>
          <w:sz w:val="36"/>
          <w:szCs w:val="36"/>
        </w:rPr>
        <w:t xml:space="preserve"> </w:t>
      </w:r>
      <w:proofErr w:type="spellStart"/>
      <w:r w:rsidRPr="000B185E">
        <w:rPr>
          <w:rFonts w:asciiTheme="majorHAnsi" w:hAnsiTheme="majorHAnsi"/>
          <w:spacing w:val="60"/>
          <w:sz w:val="36"/>
          <w:szCs w:val="36"/>
        </w:rPr>
        <w:t>Criptography</w:t>
      </w:r>
      <w:proofErr w:type="spellEnd"/>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7740"/>
      </w:tblGrid>
      <w:tr w:rsidR="002C3E1F" w:rsidRPr="0003658C" w14:paraId="496078CA" w14:textId="77777777" w:rsidTr="004F4339">
        <w:trPr>
          <w:trHeight w:val="1008"/>
        </w:trPr>
        <w:tc>
          <w:tcPr>
            <w:tcW w:w="2340" w:type="dxa"/>
          </w:tcPr>
          <w:p w14:paraId="527080F3" w14:textId="77777777" w:rsidR="004114E5" w:rsidRPr="00675098" w:rsidRDefault="00D51DC7" w:rsidP="008254D0">
            <w:pPr>
              <w:spacing w:after="0"/>
              <w:jc w:val="right"/>
              <w:rPr>
                <w:color w:val="404040" w:themeColor="text1" w:themeTint="BF"/>
                <w:sz w:val="24"/>
              </w:rPr>
            </w:pPr>
            <w:r w:rsidRPr="00675098">
              <w:rPr>
                <w:color w:val="404040" w:themeColor="text1" w:themeTint="BF"/>
                <w:sz w:val="24"/>
              </w:rPr>
              <w:t>Profesora ||</w:t>
            </w:r>
          </w:p>
          <w:p w14:paraId="3565138A" w14:textId="77777777" w:rsidR="00D51DC7" w:rsidRPr="00675098" w:rsidRDefault="00D51DC7" w:rsidP="008254D0">
            <w:pPr>
              <w:spacing w:after="0"/>
              <w:jc w:val="right"/>
              <w:rPr>
                <w:color w:val="404040" w:themeColor="text1" w:themeTint="BF"/>
                <w:sz w:val="24"/>
              </w:rPr>
            </w:pPr>
            <w:r w:rsidRPr="00675098">
              <w:rPr>
                <w:color w:val="404040" w:themeColor="text1" w:themeTint="BF"/>
                <w:sz w:val="24"/>
              </w:rPr>
              <w:t>Grupo ||</w:t>
            </w:r>
          </w:p>
          <w:p w14:paraId="408C822E" w14:textId="3AEDA841" w:rsidR="00D51DC7" w:rsidRPr="00675098" w:rsidRDefault="002C3E1F" w:rsidP="002C3E1F">
            <w:pPr>
              <w:jc w:val="right"/>
              <w:rPr>
                <w:color w:val="404040" w:themeColor="text1" w:themeTint="BF"/>
                <w:sz w:val="24"/>
              </w:rPr>
            </w:pPr>
            <w:r w:rsidRPr="00675098">
              <w:rPr>
                <w:color w:val="404040" w:themeColor="text1" w:themeTint="BF"/>
                <w:sz w:val="24"/>
              </w:rPr>
              <w:t>Alumno ||</w:t>
            </w:r>
          </w:p>
        </w:tc>
        <w:tc>
          <w:tcPr>
            <w:tcW w:w="7740" w:type="dxa"/>
          </w:tcPr>
          <w:p w14:paraId="1D93C227" w14:textId="77777777" w:rsidR="004114E5" w:rsidRPr="00675098" w:rsidRDefault="00B5498B" w:rsidP="008254D0">
            <w:pPr>
              <w:spacing w:after="0"/>
              <w:rPr>
                <w:b/>
                <w:bCs/>
                <w:color w:val="404040" w:themeColor="text1" w:themeTint="BF"/>
                <w:sz w:val="24"/>
              </w:rPr>
            </w:pPr>
            <w:r w:rsidRPr="00675098">
              <w:rPr>
                <w:b/>
                <w:bCs/>
                <w:color w:val="404040" w:themeColor="text1" w:themeTint="BF"/>
                <w:sz w:val="24"/>
              </w:rPr>
              <w:t>Sandra Díaz Santiago</w:t>
            </w:r>
          </w:p>
          <w:p w14:paraId="4437C7EF" w14:textId="3B0840A6" w:rsidR="00B5498B" w:rsidRPr="00675098" w:rsidRDefault="00767A44" w:rsidP="008254D0">
            <w:pPr>
              <w:spacing w:after="0"/>
              <w:rPr>
                <w:b/>
                <w:bCs/>
                <w:color w:val="404040" w:themeColor="text1" w:themeTint="BF"/>
                <w:sz w:val="24"/>
              </w:rPr>
            </w:pPr>
            <w:r w:rsidRPr="00675098">
              <w:rPr>
                <w:b/>
                <w:bCs/>
                <w:color w:val="404040" w:themeColor="text1" w:themeTint="BF"/>
                <w:sz w:val="24"/>
              </w:rPr>
              <w:t>7</w:t>
            </w:r>
            <w:r w:rsidR="00661B06" w:rsidRPr="00675098">
              <w:rPr>
                <w:b/>
                <w:bCs/>
                <w:color w:val="404040" w:themeColor="text1" w:themeTint="BF"/>
                <w:sz w:val="24"/>
              </w:rPr>
              <w:t>C</w:t>
            </w:r>
            <w:r w:rsidRPr="00675098">
              <w:rPr>
                <w:b/>
                <w:bCs/>
                <w:color w:val="404040" w:themeColor="text1" w:themeTint="BF"/>
                <w:sz w:val="24"/>
              </w:rPr>
              <w:t>M1</w:t>
            </w:r>
          </w:p>
          <w:p w14:paraId="696B030A" w14:textId="68B0CE47" w:rsidR="00661B06" w:rsidRPr="00675098" w:rsidRDefault="002C3E1F" w:rsidP="008254D0">
            <w:pPr>
              <w:spacing w:after="0"/>
              <w:rPr>
                <w:color w:val="404040" w:themeColor="text1" w:themeTint="BF"/>
                <w:sz w:val="24"/>
              </w:rPr>
            </w:pPr>
            <w:r w:rsidRPr="00675098">
              <w:rPr>
                <w:b/>
                <w:bCs/>
                <w:color w:val="404040" w:themeColor="text1" w:themeTint="BF"/>
                <w:sz w:val="24"/>
              </w:rPr>
              <w:t>Areli Alejandra Guevara Badillo</w:t>
            </w:r>
          </w:p>
        </w:tc>
      </w:tr>
    </w:tbl>
    <w:p w14:paraId="17842169" w14:textId="77777777" w:rsidR="00560233" w:rsidRPr="00675098" w:rsidRDefault="00560233" w:rsidP="00EC24E0">
      <w:pPr>
        <w:spacing w:after="160" w:line="278" w:lineRule="auto"/>
      </w:pPr>
    </w:p>
    <w:p w14:paraId="4956CAC4" w14:textId="722897DE" w:rsidR="002A4639" w:rsidRDefault="007C1AFB" w:rsidP="00D14CFB">
      <w:pPr>
        <w:spacing w:after="160" w:line="278" w:lineRule="auto"/>
        <w:jc w:val="right"/>
        <w:rPr>
          <w:i/>
          <w:iCs/>
        </w:rPr>
      </w:pPr>
      <w:r>
        <w:rPr>
          <w:i/>
          <w:iCs/>
        </w:rPr>
        <w:t>15</w:t>
      </w:r>
      <w:r w:rsidR="007E2090">
        <w:rPr>
          <w:i/>
          <w:iCs/>
        </w:rPr>
        <w:t xml:space="preserve"> de </w:t>
      </w:r>
      <w:r>
        <w:rPr>
          <w:i/>
          <w:iCs/>
        </w:rPr>
        <w:t>mayo</w:t>
      </w:r>
      <w:r w:rsidR="004D77A9">
        <w:rPr>
          <w:i/>
          <w:iCs/>
        </w:rPr>
        <w:t xml:space="preserve"> de 202</w:t>
      </w:r>
      <w:r w:rsidR="00767A44">
        <w:rPr>
          <w:i/>
          <w:iCs/>
        </w:rPr>
        <w:t>6</w:t>
      </w:r>
    </w:p>
    <w:p w14:paraId="1579A943" w14:textId="19B86DD0" w:rsidR="000C2251" w:rsidRDefault="00884708" w:rsidP="00884708">
      <w:pPr>
        <w:pStyle w:val="Ttulo1"/>
      </w:pPr>
      <w:r>
        <w:lastRenderedPageBreak/>
        <w:t>Preguntas</w:t>
      </w:r>
    </w:p>
    <w:p w14:paraId="18690A35" w14:textId="77777777" w:rsidR="00B27AAC" w:rsidRPr="00B27AAC" w:rsidRDefault="00B27AAC" w:rsidP="00B27AAC">
      <w:r w:rsidRPr="00B27AAC">
        <w:t xml:space="preserve">Lee el estándar </w:t>
      </w:r>
      <w:r w:rsidRPr="00B27AAC">
        <w:rPr>
          <w:b/>
          <w:bCs/>
        </w:rPr>
        <w:t>NIST SP1800-16</w:t>
      </w:r>
      <w:r w:rsidRPr="00B27AAC">
        <w:t xml:space="preserve"> para responder a las siguientes preguntas:</w:t>
      </w:r>
    </w:p>
    <w:p w14:paraId="10B94130" w14:textId="77777777" w:rsidR="00B27AAC" w:rsidRPr="00B27AAC" w:rsidRDefault="00B27AAC" w:rsidP="00A16AA1">
      <w:pPr>
        <w:numPr>
          <w:ilvl w:val="0"/>
          <w:numId w:val="3"/>
        </w:numPr>
        <w:tabs>
          <w:tab w:val="clear" w:pos="720"/>
          <w:tab w:val="num" w:pos="360"/>
        </w:tabs>
        <w:ind w:left="360"/>
        <w:rPr>
          <w:rStyle w:val="Fuerte"/>
        </w:rPr>
      </w:pPr>
      <w:r w:rsidRPr="00B27AAC">
        <w:rPr>
          <w:rStyle w:val="Fuerte"/>
        </w:rPr>
        <w:t>¿Qué hace una autoridad de certificación (CA)?</w:t>
      </w:r>
    </w:p>
    <w:p w14:paraId="552493B5" w14:textId="6ADD3333" w:rsidR="00B27AAC" w:rsidRPr="00BB0D04" w:rsidRDefault="00BB0D04" w:rsidP="00BB0D04">
      <w:pPr>
        <w:ind w:left="360"/>
      </w:pPr>
      <w:r w:rsidRPr="00BB0D04">
        <w:t xml:space="preserve">Una Autoridad de Certificación (CA) </w:t>
      </w:r>
      <w:r w:rsidR="003949FA" w:rsidRPr="003949FA">
        <w:t>es una entidad de confianza (ya sea interna de la organización o pública externa) encargada de emitir y gestionar certificados digitales. Su función principal es validar la identidad de un sujeto (como un servidor, dispositivo o usuario) y vincular de forma criptográfica esa identidad con su respectiva clave pública, firmando digitalmente el certificado para garantizar su autenticidad</w:t>
      </w:r>
      <w:r w:rsidRPr="00BB0D04">
        <w:t>.</w:t>
      </w:r>
    </w:p>
    <w:p w14:paraId="2E068F2D" w14:textId="77777777" w:rsidR="00B27AAC" w:rsidRDefault="00B27AAC" w:rsidP="00A16AA1">
      <w:pPr>
        <w:numPr>
          <w:ilvl w:val="0"/>
          <w:numId w:val="3"/>
        </w:numPr>
        <w:tabs>
          <w:tab w:val="clear" w:pos="720"/>
          <w:tab w:val="num" w:pos="360"/>
        </w:tabs>
        <w:ind w:left="360"/>
        <w:rPr>
          <w:rStyle w:val="Fuerte"/>
        </w:rPr>
      </w:pPr>
      <w:r w:rsidRPr="00B27AAC">
        <w:rPr>
          <w:rStyle w:val="Fuerte"/>
        </w:rPr>
        <w:t>¿Cuáles son los tres tipos diferentes de certificados emitidos por una CA pública?</w:t>
      </w:r>
    </w:p>
    <w:p w14:paraId="285430A9" w14:textId="7657BE77" w:rsidR="00CB1FD4" w:rsidRDefault="00CB1FD4" w:rsidP="00CB1FD4">
      <w:pPr>
        <w:ind w:left="360"/>
      </w:pPr>
      <w:r>
        <w:t>Las CA públicas emiten tres tipos principales de certificados TLS, dependiendo del nivel de verificación de identidad que realizan:</w:t>
      </w:r>
    </w:p>
    <w:p w14:paraId="3F26F247" w14:textId="24B46A8B" w:rsidR="00CB1FD4" w:rsidRDefault="00CB1FD4" w:rsidP="00A16AA1">
      <w:pPr>
        <w:pStyle w:val="Prrafodelista"/>
        <w:numPr>
          <w:ilvl w:val="0"/>
          <w:numId w:val="8"/>
        </w:numPr>
      </w:pPr>
      <w:r w:rsidRPr="00CB1FD4">
        <w:rPr>
          <w:b/>
          <w:bCs/>
        </w:rPr>
        <w:t xml:space="preserve">Validación de Dominio (DV - Domain </w:t>
      </w:r>
      <w:proofErr w:type="spellStart"/>
      <w:r w:rsidRPr="00CB1FD4">
        <w:rPr>
          <w:b/>
          <w:bCs/>
        </w:rPr>
        <w:t>Validated</w:t>
      </w:r>
      <w:proofErr w:type="spellEnd"/>
      <w:r w:rsidRPr="00CB1FD4">
        <w:rPr>
          <w:b/>
          <w:bCs/>
        </w:rPr>
        <w:t>):</w:t>
      </w:r>
      <w:r>
        <w:t xml:space="preserve"> El nivel más básico, donde la CA solo verifica que el solicitante tiene el control técnico sobre el dominio de internet.</w:t>
      </w:r>
    </w:p>
    <w:p w14:paraId="53822322" w14:textId="683B5F9D" w:rsidR="00CB1FD4" w:rsidRDefault="00CB1FD4" w:rsidP="00A16AA1">
      <w:pPr>
        <w:pStyle w:val="Prrafodelista"/>
        <w:numPr>
          <w:ilvl w:val="0"/>
          <w:numId w:val="8"/>
        </w:numPr>
      </w:pPr>
      <w:r w:rsidRPr="00CB1FD4">
        <w:rPr>
          <w:b/>
          <w:bCs/>
        </w:rPr>
        <w:t xml:space="preserve">Validación de Organización (OV - </w:t>
      </w:r>
      <w:proofErr w:type="spellStart"/>
      <w:r w:rsidRPr="00CB1FD4">
        <w:rPr>
          <w:b/>
          <w:bCs/>
        </w:rPr>
        <w:t>Organization</w:t>
      </w:r>
      <w:proofErr w:type="spellEnd"/>
      <w:r w:rsidRPr="00CB1FD4">
        <w:rPr>
          <w:b/>
          <w:bCs/>
        </w:rPr>
        <w:t xml:space="preserve"> </w:t>
      </w:r>
      <w:proofErr w:type="spellStart"/>
      <w:r w:rsidRPr="00CB1FD4">
        <w:rPr>
          <w:b/>
          <w:bCs/>
        </w:rPr>
        <w:t>Validated</w:t>
      </w:r>
      <w:proofErr w:type="spellEnd"/>
      <w:r w:rsidRPr="00CB1FD4">
        <w:rPr>
          <w:b/>
          <w:bCs/>
        </w:rPr>
        <w:t>):</w:t>
      </w:r>
      <w:r>
        <w:t xml:space="preserve"> Además de comprobar el control del dominio, la CA verifica información básica sobre la organización comercial o entidad que solicita el certificado.</w:t>
      </w:r>
    </w:p>
    <w:p w14:paraId="56CBF269" w14:textId="428AC2BE" w:rsidR="00BB0D04" w:rsidRPr="00BB0D04" w:rsidRDefault="00CB1FD4" w:rsidP="00A16AA1">
      <w:pPr>
        <w:pStyle w:val="Prrafodelista"/>
        <w:numPr>
          <w:ilvl w:val="0"/>
          <w:numId w:val="8"/>
        </w:numPr>
      </w:pPr>
      <w:r w:rsidRPr="00CB1FD4">
        <w:rPr>
          <w:b/>
          <w:bCs/>
        </w:rPr>
        <w:t xml:space="preserve">Validación Extendida (EV - Extended </w:t>
      </w:r>
      <w:proofErr w:type="spellStart"/>
      <w:r w:rsidRPr="00CB1FD4">
        <w:rPr>
          <w:b/>
          <w:bCs/>
        </w:rPr>
        <w:t>Validation</w:t>
      </w:r>
      <w:proofErr w:type="spellEnd"/>
      <w:r w:rsidRPr="00CB1FD4">
        <w:rPr>
          <w:b/>
          <w:bCs/>
        </w:rPr>
        <w:t>):</w:t>
      </w:r>
      <w:r>
        <w:t xml:space="preserve"> Requiere un proceso de verificación de identidad mucho más riguroso, exhaustivo y estandarizado para validar legalmente a la organización.</w:t>
      </w:r>
    </w:p>
    <w:p w14:paraId="4CAF88CA" w14:textId="77777777" w:rsidR="00B27AAC" w:rsidRDefault="00B27AAC" w:rsidP="00A16AA1">
      <w:pPr>
        <w:numPr>
          <w:ilvl w:val="0"/>
          <w:numId w:val="3"/>
        </w:numPr>
        <w:tabs>
          <w:tab w:val="clear" w:pos="720"/>
          <w:tab w:val="num" w:pos="360"/>
        </w:tabs>
        <w:ind w:left="360"/>
        <w:rPr>
          <w:rStyle w:val="Fuerte"/>
        </w:rPr>
      </w:pPr>
      <w:r w:rsidRPr="00B27AAC">
        <w:rPr>
          <w:rStyle w:val="Fuerte"/>
        </w:rPr>
        <w:t>¿Cuáles son los pasos que sigue un administrador de sistemas para obtener un certificado TLS para un servidor que gestiona?</w:t>
      </w:r>
    </w:p>
    <w:p w14:paraId="7E726F34" w14:textId="77777777" w:rsidR="007E6D95" w:rsidRDefault="007E6D95" w:rsidP="007E6D95">
      <w:pPr>
        <w:ind w:left="360"/>
      </w:pPr>
      <w:r>
        <w:t>El ciclo de vida descrito en el volumen del estándar detalla los siguientes pasos operativos:</w:t>
      </w:r>
    </w:p>
    <w:p w14:paraId="0721158E" w14:textId="77777777" w:rsidR="007E6D95" w:rsidRDefault="007E6D95" w:rsidP="00A16AA1">
      <w:pPr>
        <w:numPr>
          <w:ilvl w:val="0"/>
          <w:numId w:val="4"/>
        </w:numPr>
        <w:tabs>
          <w:tab w:val="num" w:pos="1080"/>
        </w:tabs>
        <w:ind w:left="720"/>
      </w:pPr>
      <w:r w:rsidRPr="007E6D95">
        <w:rPr>
          <w:b/>
          <w:bCs/>
        </w:rPr>
        <w:t>Generación de claves:</w:t>
      </w:r>
      <w:r>
        <w:t xml:space="preserve"> El administrador genera un par de claves criptográficas (pública y privada) localmente en el servidor.</w:t>
      </w:r>
    </w:p>
    <w:p w14:paraId="1B449F36" w14:textId="77777777" w:rsidR="007E6D95" w:rsidRDefault="007E6D95" w:rsidP="00A16AA1">
      <w:pPr>
        <w:numPr>
          <w:ilvl w:val="0"/>
          <w:numId w:val="4"/>
        </w:numPr>
        <w:tabs>
          <w:tab w:val="num" w:pos="1080"/>
        </w:tabs>
        <w:ind w:left="720"/>
      </w:pPr>
      <w:r w:rsidRPr="007E6D95">
        <w:rPr>
          <w:b/>
          <w:bCs/>
        </w:rPr>
        <w:t>Creación del CSR:</w:t>
      </w:r>
      <w:r>
        <w:t xml:space="preserve"> Se genera una Solicitud de Firma de Certificado (</w:t>
      </w:r>
      <w:proofErr w:type="spellStart"/>
      <w:r>
        <w:t>Certificate</w:t>
      </w:r>
      <w:proofErr w:type="spellEnd"/>
      <w:r>
        <w:t xml:space="preserve"> </w:t>
      </w:r>
      <w:proofErr w:type="spellStart"/>
      <w:r>
        <w:t>Signing</w:t>
      </w:r>
      <w:proofErr w:type="spellEnd"/>
      <w:r>
        <w:t xml:space="preserve"> </w:t>
      </w:r>
      <w:proofErr w:type="spellStart"/>
      <w:r>
        <w:t>Request</w:t>
      </w:r>
      <w:proofErr w:type="spellEnd"/>
      <w:r>
        <w:t>), un archivo estructurado que contiene la clave pública recién creada y los datos de identidad del servidor.</w:t>
      </w:r>
    </w:p>
    <w:p w14:paraId="329C9E0E" w14:textId="40BAEE93" w:rsidR="007E6D95" w:rsidRDefault="007E6D95" w:rsidP="00A16AA1">
      <w:pPr>
        <w:numPr>
          <w:ilvl w:val="0"/>
          <w:numId w:val="4"/>
        </w:numPr>
        <w:tabs>
          <w:tab w:val="num" w:pos="1080"/>
        </w:tabs>
        <w:ind w:left="720"/>
      </w:pPr>
      <w:r w:rsidRPr="007E6D95">
        <w:rPr>
          <w:b/>
          <w:bCs/>
        </w:rPr>
        <w:t>Envío a CA:</w:t>
      </w:r>
      <w:r>
        <w:t xml:space="preserve"> El administrador transmite el CSR a la CA seleccionada a través de sus portales o </w:t>
      </w:r>
      <w:proofErr w:type="spellStart"/>
      <w:r>
        <w:t>APIs</w:t>
      </w:r>
      <w:proofErr w:type="spellEnd"/>
      <w:r>
        <w:t>.</w:t>
      </w:r>
    </w:p>
    <w:p w14:paraId="3D6844D8" w14:textId="77777777" w:rsidR="007E6D95" w:rsidRDefault="007E6D95" w:rsidP="00A16AA1">
      <w:pPr>
        <w:numPr>
          <w:ilvl w:val="0"/>
          <w:numId w:val="4"/>
        </w:numPr>
        <w:tabs>
          <w:tab w:val="num" w:pos="1080"/>
        </w:tabs>
        <w:ind w:left="720"/>
      </w:pPr>
      <w:r w:rsidRPr="007E6D95">
        <w:rPr>
          <w:b/>
          <w:bCs/>
        </w:rPr>
        <w:t>Validación y Emisión:</w:t>
      </w:r>
      <w:r>
        <w:t xml:space="preserve"> La CA ejecuta el proceso de validación correspondiente al tipo de certificado solicitado (DV, OV o EV) y, tras verificarlo, firma y emite el certificado.</w:t>
      </w:r>
    </w:p>
    <w:p w14:paraId="79B68D4A" w14:textId="2149CEA1" w:rsidR="00CB1FD4" w:rsidRDefault="007E6D95" w:rsidP="00A16AA1">
      <w:pPr>
        <w:numPr>
          <w:ilvl w:val="0"/>
          <w:numId w:val="4"/>
        </w:numPr>
        <w:tabs>
          <w:tab w:val="num" w:pos="1080"/>
        </w:tabs>
        <w:ind w:left="720"/>
      </w:pPr>
      <w:r w:rsidRPr="007E6D95">
        <w:rPr>
          <w:b/>
          <w:bCs/>
        </w:rPr>
        <w:t>Instalación:</w:t>
      </w:r>
      <w:r>
        <w:t xml:space="preserve"> El administrador descarga el certificado emitido y lo configura en el servidor web junto con la clave privada y los certificados intermedios (cadena de confianza)</w:t>
      </w:r>
      <w:r w:rsidR="00145424" w:rsidRPr="00145424">
        <w:t>.</w:t>
      </w:r>
    </w:p>
    <w:p w14:paraId="73DE6D66" w14:textId="77777777" w:rsidR="003B2A1A" w:rsidRDefault="003B2A1A" w:rsidP="003B2A1A">
      <w:pPr>
        <w:rPr>
          <w:b/>
          <w:bCs/>
        </w:rPr>
      </w:pPr>
    </w:p>
    <w:p w14:paraId="2758F1DE" w14:textId="77777777" w:rsidR="003B2A1A" w:rsidRDefault="003B2A1A" w:rsidP="003B2A1A">
      <w:pPr>
        <w:rPr>
          <w:b/>
          <w:bCs/>
        </w:rPr>
      </w:pPr>
    </w:p>
    <w:p w14:paraId="2E61EB40" w14:textId="77777777" w:rsidR="003B2A1A" w:rsidRPr="00CB1FD4" w:rsidRDefault="003B2A1A" w:rsidP="003B2A1A"/>
    <w:p w14:paraId="051F8640" w14:textId="77777777" w:rsidR="00B27AAC" w:rsidRDefault="00B27AAC" w:rsidP="00A16AA1">
      <w:pPr>
        <w:numPr>
          <w:ilvl w:val="0"/>
          <w:numId w:val="3"/>
        </w:numPr>
        <w:tabs>
          <w:tab w:val="clear" w:pos="720"/>
          <w:tab w:val="num" w:pos="360"/>
        </w:tabs>
        <w:ind w:left="360"/>
        <w:rPr>
          <w:rStyle w:val="Fuerte"/>
        </w:rPr>
      </w:pPr>
      <w:r w:rsidRPr="00B27AAC">
        <w:rPr>
          <w:rStyle w:val="Fuerte"/>
        </w:rPr>
        <w:lastRenderedPageBreak/>
        <w:t>¿Qué es una interrupción del servicio (</w:t>
      </w:r>
      <w:proofErr w:type="spellStart"/>
      <w:r w:rsidRPr="00B27AAC">
        <w:rPr>
          <w:rStyle w:val="Fuerte"/>
        </w:rPr>
        <w:t>application</w:t>
      </w:r>
      <w:proofErr w:type="spellEnd"/>
      <w:r w:rsidRPr="00B27AAC">
        <w:rPr>
          <w:rStyle w:val="Fuerte"/>
        </w:rPr>
        <w:t xml:space="preserve"> </w:t>
      </w:r>
      <w:proofErr w:type="spellStart"/>
      <w:r w:rsidRPr="00B27AAC">
        <w:rPr>
          <w:rStyle w:val="Fuerte"/>
        </w:rPr>
        <w:t>outage</w:t>
      </w:r>
      <w:proofErr w:type="spellEnd"/>
      <w:r w:rsidRPr="00B27AAC">
        <w:rPr>
          <w:rStyle w:val="Fuerte"/>
        </w:rPr>
        <w:t>)? Enumera cinco escenarios que puedan causar una interrupción.</w:t>
      </w:r>
    </w:p>
    <w:p w14:paraId="47A4D288" w14:textId="77777777" w:rsidR="00517CEE" w:rsidRPr="00F12334" w:rsidRDefault="00517CEE" w:rsidP="00517CEE">
      <w:pPr>
        <w:ind w:left="360"/>
        <w:rPr>
          <w:bCs/>
        </w:rPr>
      </w:pPr>
      <w:r w:rsidRPr="00F12334">
        <w:rPr>
          <w:bCs/>
        </w:rPr>
        <w:t>Una interrupción del servicio</w:t>
      </w:r>
      <w:r>
        <w:rPr>
          <w:bCs/>
        </w:rPr>
        <w:t xml:space="preserve"> </w:t>
      </w:r>
      <w:r w:rsidRPr="000D1653">
        <w:rPr>
          <w:bCs/>
        </w:rPr>
        <w:t>(</w:t>
      </w:r>
      <w:proofErr w:type="spellStart"/>
      <w:r w:rsidRPr="000D1653">
        <w:rPr>
          <w:bCs/>
          <w:i/>
          <w:iCs/>
        </w:rPr>
        <w:t>application</w:t>
      </w:r>
      <w:proofErr w:type="spellEnd"/>
      <w:r w:rsidRPr="000D1653">
        <w:rPr>
          <w:bCs/>
          <w:i/>
          <w:iCs/>
        </w:rPr>
        <w:t xml:space="preserve"> </w:t>
      </w:r>
      <w:proofErr w:type="spellStart"/>
      <w:r w:rsidRPr="000D1653">
        <w:rPr>
          <w:bCs/>
          <w:i/>
          <w:iCs/>
        </w:rPr>
        <w:t>outage</w:t>
      </w:r>
      <w:proofErr w:type="spellEnd"/>
      <w:r w:rsidRPr="000D1653">
        <w:rPr>
          <w:bCs/>
        </w:rPr>
        <w:t>)</w:t>
      </w:r>
      <w:r w:rsidRPr="00F12334">
        <w:rPr>
          <w:bCs/>
        </w:rPr>
        <w:t xml:space="preserve"> ocurre cuando una aplicación o servicio web deja de estar disponible para los usuarios. En el contexto de TLS, esto suele suceder debido al vencimiento de un certificado TLS o a retrasos en el reemplazo de certificados y claves privadas.</w:t>
      </w:r>
    </w:p>
    <w:p w14:paraId="192D90A3" w14:textId="77777777" w:rsidR="00517CEE" w:rsidRPr="00F12334" w:rsidRDefault="00517CEE" w:rsidP="00517CEE">
      <w:pPr>
        <w:ind w:left="360"/>
        <w:rPr>
          <w:bCs/>
        </w:rPr>
      </w:pPr>
      <w:r w:rsidRPr="00F12334">
        <w:rPr>
          <w:bCs/>
        </w:rPr>
        <w:t xml:space="preserve">Cinco escenarios comunes que </w:t>
      </w:r>
      <w:r w:rsidRPr="00517CEE">
        <w:rPr>
          <w:bCs/>
        </w:rPr>
        <w:t>causan</w:t>
      </w:r>
      <w:r w:rsidRPr="00F12334">
        <w:rPr>
          <w:bCs/>
        </w:rPr>
        <w:t xml:space="preserve"> esta interrupción por certificados son:</w:t>
      </w:r>
    </w:p>
    <w:p w14:paraId="04127FE8" w14:textId="77777777" w:rsidR="00517CEE" w:rsidRPr="00166B98" w:rsidRDefault="00517CEE" w:rsidP="00A16AA1">
      <w:pPr>
        <w:numPr>
          <w:ilvl w:val="0"/>
          <w:numId w:val="5"/>
        </w:numPr>
        <w:rPr>
          <w:bCs/>
        </w:rPr>
      </w:pPr>
      <w:r w:rsidRPr="00166B98">
        <w:rPr>
          <w:b/>
        </w:rPr>
        <w:t>Expiración inadvertida:</w:t>
      </w:r>
      <w:r w:rsidRPr="00166B98">
        <w:rPr>
          <w:bCs/>
        </w:rPr>
        <w:t xml:space="preserve"> El certificado cumple su fecha de vigencia porque nadie monitoreaba su ciclo de vida.</w:t>
      </w:r>
    </w:p>
    <w:p w14:paraId="54C18DB8" w14:textId="77777777" w:rsidR="00517CEE" w:rsidRPr="00166B98" w:rsidRDefault="00517CEE" w:rsidP="00A16AA1">
      <w:pPr>
        <w:numPr>
          <w:ilvl w:val="0"/>
          <w:numId w:val="5"/>
        </w:numPr>
        <w:rPr>
          <w:bCs/>
        </w:rPr>
      </w:pPr>
      <w:r w:rsidRPr="005B7927">
        <w:rPr>
          <w:b/>
        </w:rPr>
        <w:t>Alertas ignoradas:</w:t>
      </w:r>
      <w:r w:rsidRPr="00166B98">
        <w:rPr>
          <w:bCs/>
        </w:rPr>
        <w:t xml:space="preserve"> El sistema emitió notificaciones automáticas previas al vencimiento, pero los administradores las pasaron por alto o las consideraron spam.</w:t>
      </w:r>
    </w:p>
    <w:p w14:paraId="2066ACA7" w14:textId="77777777" w:rsidR="00517CEE" w:rsidRPr="00166B98" w:rsidRDefault="00517CEE" w:rsidP="00A16AA1">
      <w:pPr>
        <w:numPr>
          <w:ilvl w:val="0"/>
          <w:numId w:val="5"/>
        </w:numPr>
        <w:rPr>
          <w:bCs/>
        </w:rPr>
      </w:pPr>
      <w:r w:rsidRPr="005B7927">
        <w:rPr>
          <w:b/>
        </w:rPr>
        <w:t xml:space="preserve">Rotación de personal (Key </w:t>
      </w:r>
      <w:proofErr w:type="spellStart"/>
      <w:r w:rsidRPr="005B7927">
        <w:rPr>
          <w:b/>
        </w:rPr>
        <w:t>person</w:t>
      </w:r>
      <w:proofErr w:type="spellEnd"/>
      <w:r w:rsidRPr="005B7927">
        <w:rPr>
          <w:b/>
        </w:rPr>
        <w:t xml:space="preserve"> </w:t>
      </w:r>
      <w:proofErr w:type="spellStart"/>
      <w:r w:rsidRPr="005B7927">
        <w:rPr>
          <w:b/>
        </w:rPr>
        <w:t>dependency</w:t>
      </w:r>
      <w:proofErr w:type="spellEnd"/>
      <w:r w:rsidRPr="005B7927">
        <w:rPr>
          <w:b/>
        </w:rPr>
        <w:t>):</w:t>
      </w:r>
      <w:r w:rsidRPr="00166B98">
        <w:rPr>
          <w:bCs/>
        </w:rPr>
        <w:t xml:space="preserve"> El empleado que configuró originalmente el certificado o recibía los correos de renovación dejó la empresa y nadie más heredó la responsabilidad.</w:t>
      </w:r>
    </w:p>
    <w:p w14:paraId="1DFA5039" w14:textId="77777777" w:rsidR="00517CEE" w:rsidRPr="00166B98" w:rsidRDefault="00517CEE" w:rsidP="00A16AA1">
      <w:pPr>
        <w:numPr>
          <w:ilvl w:val="0"/>
          <w:numId w:val="5"/>
        </w:numPr>
        <w:rPr>
          <w:bCs/>
        </w:rPr>
      </w:pPr>
      <w:r w:rsidRPr="005B7927">
        <w:rPr>
          <w:b/>
        </w:rPr>
        <w:t>Despliegue incompleto:</w:t>
      </w:r>
      <w:r w:rsidRPr="00166B98">
        <w:rPr>
          <w:bCs/>
        </w:rPr>
        <w:t xml:space="preserve"> El certificado se renovó y pagó a la CA, pero el administrador olvidó realizar la instalación física o reiniciar el servicio web para aplicar los cambios.</w:t>
      </w:r>
    </w:p>
    <w:p w14:paraId="2F75720B" w14:textId="1750D0CF" w:rsidR="00517CEE" w:rsidRPr="00517CEE" w:rsidRDefault="00517CEE" w:rsidP="00A16AA1">
      <w:pPr>
        <w:numPr>
          <w:ilvl w:val="0"/>
          <w:numId w:val="5"/>
        </w:numPr>
        <w:rPr>
          <w:rStyle w:val="Fuerte"/>
          <w:b w:val="0"/>
          <w:bCs/>
          <w:color w:val="auto"/>
        </w:rPr>
      </w:pPr>
      <w:r w:rsidRPr="005B7927">
        <w:rPr>
          <w:b/>
        </w:rPr>
        <w:t>Sistemas fuera de sincronía:</w:t>
      </w:r>
      <w:r w:rsidRPr="00166B98">
        <w:rPr>
          <w:bCs/>
        </w:rPr>
        <w:t xml:space="preserve"> En arquitecturas con balanceadores de carga o clústeres de servidores, el certificado se actualizó en algunos nodos, pero no en todos, provocando caídas intermitentes.</w:t>
      </w:r>
    </w:p>
    <w:p w14:paraId="6B684F74" w14:textId="0703C147" w:rsidR="00517CEE" w:rsidRPr="00517CEE" w:rsidRDefault="00517CEE" w:rsidP="00A16AA1">
      <w:pPr>
        <w:numPr>
          <w:ilvl w:val="0"/>
          <w:numId w:val="3"/>
        </w:numPr>
        <w:tabs>
          <w:tab w:val="clear" w:pos="720"/>
          <w:tab w:val="num" w:pos="360"/>
        </w:tabs>
        <w:ind w:left="360"/>
        <w:rPr>
          <w:b/>
          <w:color w:val="17406D" w:themeColor="text2"/>
        </w:rPr>
      </w:pPr>
      <w:r w:rsidRPr="000D1653">
        <w:rPr>
          <w:rStyle w:val="Fuerte"/>
        </w:rPr>
        <w:t>¿Cuáles son los posibles riesgos de los certificados de servidor TLS? Explica dos de ellos con tus propias palabras</w:t>
      </w:r>
    </w:p>
    <w:p w14:paraId="44FB61DB" w14:textId="77777777" w:rsidR="00F12334" w:rsidRPr="00F12334" w:rsidRDefault="00F12334" w:rsidP="00F12334">
      <w:pPr>
        <w:ind w:left="360"/>
        <w:rPr>
          <w:bCs/>
        </w:rPr>
      </w:pPr>
      <w:r w:rsidRPr="00F12334">
        <w:rPr>
          <w:bCs/>
        </w:rPr>
        <w:t>Los riesgos documentados relacionados con la gestión de certificados TLS incluyen:</w:t>
      </w:r>
    </w:p>
    <w:p w14:paraId="7AE5DCEE" w14:textId="77777777" w:rsidR="00F12334" w:rsidRPr="00F12334" w:rsidRDefault="00F12334" w:rsidP="00A16AA1">
      <w:pPr>
        <w:numPr>
          <w:ilvl w:val="0"/>
          <w:numId w:val="6"/>
        </w:numPr>
        <w:rPr>
          <w:bCs/>
        </w:rPr>
      </w:pPr>
      <w:r w:rsidRPr="00F12334">
        <w:rPr>
          <w:bCs/>
        </w:rPr>
        <w:t>Interrupciones de aplicaciones (</w:t>
      </w:r>
      <w:proofErr w:type="spellStart"/>
      <w:r w:rsidRPr="00F12334">
        <w:rPr>
          <w:bCs/>
        </w:rPr>
        <w:t>Outages</w:t>
      </w:r>
      <w:proofErr w:type="spellEnd"/>
      <w:r w:rsidRPr="00F12334">
        <w:rPr>
          <w:bCs/>
        </w:rPr>
        <w:t>) por certificados expirados.</w:t>
      </w:r>
    </w:p>
    <w:p w14:paraId="5F599683" w14:textId="77777777" w:rsidR="00F12334" w:rsidRPr="00F12334" w:rsidRDefault="00F12334" w:rsidP="00A16AA1">
      <w:pPr>
        <w:numPr>
          <w:ilvl w:val="0"/>
          <w:numId w:val="6"/>
        </w:numPr>
        <w:rPr>
          <w:bCs/>
        </w:rPr>
      </w:pPr>
      <w:r w:rsidRPr="00F12334">
        <w:rPr>
          <w:bCs/>
        </w:rPr>
        <w:t xml:space="preserve">Suplantación de servidor (Server </w:t>
      </w:r>
      <w:proofErr w:type="spellStart"/>
      <w:r w:rsidRPr="00F12334">
        <w:rPr>
          <w:bCs/>
        </w:rPr>
        <w:t>Impersonation</w:t>
      </w:r>
      <w:proofErr w:type="spellEnd"/>
      <w:r w:rsidRPr="00F12334">
        <w:rPr>
          <w:bCs/>
        </w:rPr>
        <w:t>) por compromiso de claves.</w:t>
      </w:r>
    </w:p>
    <w:p w14:paraId="0AF009C4" w14:textId="77777777" w:rsidR="00F12334" w:rsidRPr="00F12334" w:rsidRDefault="00F12334" w:rsidP="00A16AA1">
      <w:pPr>
        <w:numPr>
          <w:ilvl w:val="0"/>
          <w:numId w:val="6"/>
        </w:numPr>
        <w:rPr>
          <w:bCs/>
        </w:rPr>
      </w:pPr>
      <w:r w:rsidRPr="00F12334">
        <w:rPr>
          <w:bCs/>
        </w:rPr>
        <w:t>Amenazas cifradas (</w:t>
      </w:r>
      <w:proofErr w:type="spellStart"/>
      <w:r w:rsidRPr="00F12334">
        <w:rPr>
          <w:bCs/>
        </w:rPr>
        <w:t>Encrypted</w:t>
      </w:r>
      <w:proofErr w:type="spellEnd"/>
      <w:r w:rsidRPr="00F12334">
        <w:rPr>
          <w:bCs/>
        </w:rPr>
        <w:t xml:space="preserve"> Threats) que ocultan intrusiones o robo de datos.</w:t>
      </w:r>
    </w:p>
    <w:p w14:paraId="35B36671" w14:textId="77777777" w:rsidR="00F12334" w:rsidRPr="00F12334" w:rsidRDefault="00F12334" w:rsidP="00A16AA1">
      <w:pPr>
        <w:numPr>
          <w:ilvl w:val="0"/>
          <w:numId w:val="6"/>
        </w:numPr>
        <w:rPr>
          <w:bCs/>
        </w:rPr>
      </w:pPr>
      <w:r w:rsidRPr="00F12334">
        <w:rPr>
          <w:bCs/>
        </w:rPr>
        <w:t xml:space="preserve">Falta de Cripto-agilidad (Lack </w:t>
      </w:r>
      <w:proofErr w:type="spellStart"/>
      <w:r w:rsidRPr="00F12334">
        <w:rPr>
          <w:bCs/>
        </w:rPr>
        <w:t>of</w:t>
      </w:r>
      <w:proofErr w:type="spellEnd"/>
      <w:r w:rsidRPr="00F12334">
        <w:rPr>
          <w:bCs/>
        </w:rPr>
        <w:t xml:space="preserve"> </w:t>
      </w:r>
      <w:proofErr w:type="spellStart"/>
      <w:r w:rsidRPr="00F12334">
        <w:rPr>
          <w:bCs/>
        </w:rPr>
        <w:t>Crypto</w:t>
      </w:r>
      <w:proofErr w:type="spellEnd"/>
      <w:r w:rsidRPr="00F12334">
        <w:rPr>
          <w:bCs/>
        </w:rPr>
        <w:t>-Agility) ante vulnerabilidades de algoritmos.</w:t>
      </w:r>
    </w:p>
    <w:p w14:paraId="3E6DC668" w14:textId="0914B2F1" w:rsidR="00F12334" w:rsidRPr="00F12334" w:rsidRDefault="00F12334" w:rsidP="00F12334">
      <w:pPr>
        <w:ind w:left="360"/>
        <w:rPr>
          <w:bCs/>
        </w:rPr>
      </w:pPr>
      <w:r w:rsidRPr="00F12334">
        <w:rPr>
          <w:bCs/>
        </w:rPr>
        <w:t>Explicación de dos riesgos:</w:t>
      </w:r>
    </w:p>
    <w:p w14:paraId="146156F4" w14:textId="77777777" w:rsidR="00F12334" w:rsidRPr="00F12334" w:rsidRDefault="00F12334" w:rsidP="00A16AA1">
      <w:pPr>
        <w:numPr>
          <w:ilvl w:val="0"/>
          <w:numId w:val="7"/>
        </w:numPr>
        <w:rPr>
          <w:bCs/>
        </w:rPr>
      </w:pPr>
      <w:r w:rsidRPr="00661479">
        <w:rPr>
          <w:b/>
        </w:rPr>
        <w:t>Interrupciones por certificados expirados:</w:t>
      </w:r>
      <w:r w:rsidRPr="00F12334">
        <w:rPr>
          <w:bCs/>
        </w:rPr>
        <w:t xml:space="preserve"> Cuando no se renueva un certificado a tiempo, los navegadores marcan el sitio web como "No seguro" y bloquean la conexión de los usuarios. Esto significa que la plataforma se vuelve inaccesible, lo cual detiene las operaciones del negocio y genera pérdidas económicas y de confianza.</w:t>
      </w:r>
    </w:p>
    <w:p w14:paraId="755199F1" w14:textId="77777777" w:rsidR="00F12334" w:rsidRPr="00F12334" w:rsidRDefault="00F12334" w:rsidP="00A16AA1">
      <w:pPr>
        <w:numPr>
          <w:ilvl w:val="0"/>
          <w:numId w:val="7"/>
        </w:numPr>
        <w:rPr>
          <w:bCs/>
        </w:rPr>
      </w:pPr>
      <w:r w:rsidRPr="00661479">
        <w:rPr>
          <w:b/>
        </w:rPr>
        <w:t>Suplantación de servidor:</w:t>
      </w:r>
      <w:r w:rsidRPr="00F12334">
        <w:rPr>
          <w:bCs/>
        </w:rPr>
        <w:t xml:space="preserve"> Si la clave privada de un servidor no se guarda bien y un cibercriminal la roba, este puede levantar un servidor "clon" que se haga pasar por el original. Para los usuarios, el candado de seguridad aparecerá como válido, por lo que introducirán sus contraseñas o datos bancarios creyendo que están en el sitio real, entregándoselos directamente al atacante.</w:t>
      </w:r>
    </w:p>
    <w:p w14:paraId="2C3EF3B5" w14:textId="77777777" w:rsidR="00884708" w:rsidRPr="00F225B8" w:rsidRDefault="00884708" w:rsidP="00F12334">
      <w:pPr>
        <w:ind w:left="360"/>
      </w:pPr>
    </w:p>
    <w:sectPr w:rsidR="00884708" w:rsidRPr="00F225B8" w:rsidSect="00724786">
      <w:headerReference w:type="default" r:id="rId15"/>
      <w:pgSz w:w="12240" w:h="15840"/>
      <w:pgMar w:top="1260" w:right="1080" w:bottom="1440" w:left="1080" w:header="540" w:footer="76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4409AD" w14:textId="77777777" w:rsidR="00A16AA1" w:rsidRPr="0003658C" w:rsidRDefault="00A16AA1" w:rsidP="00266187">
      <w:pPr>
        <w:spacing w:line="240" w:lineRule="auto"/>
      </w:pPr>
      <w:r w:rsidRPr="0003658C">
        <w:separator/>
      </w:r>
    </w:p>
  </w:endnote>
  <w:endnote w:type="continuationSeparator" w:id="0">
    <w:p w14:paraId="24A073EB" w14:textId="77777777" w:rsidR="00A16AA1" w:rsidRPr="0003658C" w:rsidRDefault="00A16AA1" w:rsidP="00266187">
      <w:pPr>
        <w:spacing w:line="240" w:lineRule="auto"/>
      </w:pPr>
      <w:r w:rsidRPr="0003658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enorite">
    <w:altName w:val="Cambria"/>
    <w:charset w:val="00"/>
    <w:family w:val="auto"/>
    <w:pitch w:val="variable"/>
    <w:sig w:usb0="80000003" w:usb1="00000001" w:usb2="00000000" w:usb3="00000000" w:csb0="00000001" w:csb1="00000000"/>
  </w:font>
  <w:font w:name="Bebas Neue">
    <w:altName w:val="Cambria"/>
    <w:charset w:val="00"/>
    <w:family w:val="swiss"/>
    <w:pitch w:val="variable"/>
    <w:sig w:usb0="00000007" w:usb1="00000001" w:usb2="00000000" w:usb3="00000000" w:csb0="00000093" w:csb1="00000000"/>
  </w:font>
  <w:font w:name="Dreaming Outloud Script Pro">
    <w:charset w:val="00"/>
    <w:family w:val="script"/>
    <w:pitch w:val="variable"/>
    <w:sig w:usb0="800000EF" w:usb1="0000000A" w:usb2="00000008"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F11020" w14:textId="77777777" w:rsidR="00A16AA1" w:rsidRPr="0003658C" w:rsidRDefault="00A16AA1" w:rsidP="00266187">
      <w:pPr>
        <w:spacing w:line="240" w:lineRule="auto"/>
      </w:pPr>
      <w:r w:rsidRPr="0003658C">
        <w:separator/>
      </w:r>
    </w:p>
  </w:footnote>
  <w:footnote w:type="continuationSeparator" w:id="0">
    <w:p w14:paraId="7059E286" w14:textId="77777777" w:rsidR="00A16AA1" w:rsidRPr="0003658C" w:rsidRDefault="00A16AA1" w:rsidP="00266187">
      <w:pPr>
        <w:spacing w:line="240" w:lineRule="auto"/>
      </w:pPr>
      <w:r w:rsidRPr="0003658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74DEA" w14:textId="49EEBCF5" w:rsidR="00C3649A" w:rsidRPr="00C3649A" w:rsidRDefault="00A16AA1" w:rsidP="00C3649A">
    <w:pPr>
      <w:pBdr>
        <w:left w:val="single" w:sz="12" w:space="11" w:color="0F6FC6" w:themeColor="accent1"/>
      </w:pBdr>
      <w:tabs>
        <w:tab w:val="left" w:pos="3620"/>
        <w:tab w:val="left" w:pos="3964"/>
      </w:tabs>
      <w:spacing w:after="0" w:line="240" w:lineRule="auto"/>
      <w:rPr>
        <w:rFonts w:asciiTheme="majorHAnsi" w:eastAsiaTheme="majorEastAsia" w:hAnsiTheme="majorHAnsi" w:cstheme="majorBidi"/>
        <w:color w:val="0B5294" w:themeColor="accent1" w:themeShade="BF"/>
        <w:sz w:val="26"/>
        <w:szCs w:val="26"/>
      </w:rPr>
    </w:pPr>
    <w:sdt>
      <w:sdtPr>
        <w:rPr>
          <w:rStyle w:val="SubttuloCar"/>
          <w:sz w:val="18"/>
          <w:szCs w:val="22"/>
        </w:rPr>
        <w:alias w:val="Autor"/>
        <w:tag w:val=""/>
        <w:id w:val="-275869461"/>
        <w:placeholder>
          <w:docPart w:val="9555B0BE03284F7D94C940A3F44C5206"/>
        </w:placeholder>
        <w:dataBinding w:prefixMappings="xmlns:ns0='http://purl.org/dc/elements/1.1/' xmlns:ns1='http://schemas.openxmlformats.org/package/2006/metadata/core-properties' " w:xpath="/ns1:coreProperties[1]/ns0:creator[1]" w:storeItemID="{6C3C8BC8-F283-45AE-878A-BAB7291924A1}"/>
        <w:text/>
      </w:sdtPr>
      <w:sdtEndPr>
        <w:rPr>
          <w:rStyle w:val="SubttuloCar"/>
        </w:rPr>
      </w:sdtEndPr>
      <w:sdtContent>
        <w:r w:rsidR="00B86FDE">
          <w:rPr>
            <w:rStyle w:val="SubttuloCar"/>
            <w:sz w:val="18"/>
            <w:szCs w:val="22"/>
          </w:rPr>
          <w:t>Sesión de Laboratorio 9:</w:t>
        </w:r>
      </w:sdtContent>
    </w:sdt>
    <w:sdt>
      <w:sdtPr>
        <w:rPr>
          <w:rFonts w:asciiTheme="majorHAnsi" w:eastAsiaTheme="majorEastAsia" w:hAnsiTheme="majorHAnsi" w:cstheme="majorBidi"/>
          <w:color w:val="0B5294" w:themeColor="accent1" w:themeShade="BF"/>
          <w:sz w:val="26"/>
          <w:szCs w:val="26"/>
        </w:rPr>
        <w:alias w:val="Título"/>
        <w:tag w:val=""/>
        <w:id w:val="-932208079"/>
        <w:placeholder>
          <w:docPart w:val="C659F087D296439E98D6C3133BB62D6B"/>
        </w:placeholder>
        <w:dataBinding w:prefixMappings="xmlns:ns0='http://purl.org/dc/elements/1.1/' xmlns:ns1='http://schemas.openxmlformats.org/package/2006/metadata/core-properties' " w:xpath="/ns1:coreProperties[1]/ns0:title[1]" w:storeItemID="{6C3C8BC8-F283-45AE-878A-BAB7291924A1}"/>
        <w:text/>
      </w:sdtPr>
      <w:sdtEndPr/>
      <w:sdtContent>
        <w:r w:rsidR="007C1AFB">
          <w:rPr>
            <w:rFonts w:asciiTheme="majorHAnsi" w:eastAsiaTheme="majorEastAsia" w:hAnsiTheme="majorHAnsi" w:cstheme="majorBidi"/>
            <w:color w:val="0B5294" w:themeColor="accent1" w:themeShade="BF"/>
            <w:sz w:val="26"/>
            <w:szCs w:val="26"/>
          </w:rPr>
          <w:t>Certificados Digitales</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7432E8"/>
    <w:multiLevelType w:val="multilevel"/>
    <w:tmpl w:val="3F46B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3530279"/>
    <w:multiLevelType w:val="multilevel"/>
    <w:tmpl w:val="0A4A179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48C57D85"/>
    <w:multiLevelType w:val="multilevel"/>
    <w:tmpl w:val="1E98333C"/>
    <w:lvl w:ilvl="0">
      <w:start w:val="1"/>
      <w:numFmt w:val="decimal"/>
      <w:lvlText w:val="%1."/>
      <w:lvlJc w:val="left"/>
      <w:pPr>
        <w:tabs>
          <w:tab w:val="num" w:pos="360"/>
        </w:tabs>
        <w:ind w:left="360" w:hanging="360"/>
      </w:pPr>
    </w:lvl>
    <w:lvl w:ilvl="1">
      <w:start w:val="1"/>
      <w:numFmt w:val="bullet"/>
      <w:pStyle w:val="Listaconvietas"/>
      <w:lvlText w:val=""/>
      <w:lvlJc w:val="left"/>
      <w:pPr>
        <w:ind w:left="1080" w:hanging="360"/>
      </w:pPr>
      <w:rPr>
        <w:rFonts w:ascii="Wingdings 3" w:hAnsi="Wingdings 3" w:hint="default"/>
        <w:caps w:val="0"/>
        <w:strike w:val="0"/>
        <w:dstrike w:val="0"/>
        <w:vanish w:val="0"/>
        <w:color w:val="0075A2" w:themeColor="accent2" w:themeShade="BF"/>
        <w:vertAlign w:val="baseline"/>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4EEE4949"/>
    <w:multiLevelType w:val="hybridMultilevel"/>
    <w:tmpl w:val="50565674"/>
    <w:lvl w:ilvl="0" w:tplc="94E0D8D0">
      <w:start w:val="1"/>
      <w:numFmt w:val="bullet"/>
      <w:pStyle w:val="Prrafodelista"/>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577F6422"/>
    <w:multiLevelType w:val="multilevel"/>
    <w:tmpl w:val="6BAE5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9A251F8"/>
    <w:multiLevelType w:val="hybridMultilevel"/>
    <w:tmpl w:val="F14ED90A"/>
    <w:lvl w:ilvl="0" w:tplc="7F7E66A0">
      <w:start w:val="1"/>
      <w:numFmt w:val="bullet"/>
      <w:lvlText w:val=""/>
      <w:lvlJc w:val="left"/>
      <w:pPr>
        <w:ind w:left="720" w:hanging="360"/>
      </w:pPr>
      <w:rPr>
        <w:rFonts w:ascii="Wingdings 3" w:hAnsi="Wingdings 3" w:hint="default"/>
        <w:caps w:val="0"/>
        <w:strike w:val="0"/>
        <w:dstrike w:val="0"/>
        <w:vanish w:val="0"/>
        <w:color w:val="0075A2" w:themeColor="accent2" w:themeShade="BF"/>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6B2416B1"/>
    <w:multiLevelType w:val="multilevel"/>
    <w:tmpl w:val="758CD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FF5C01"/>
    <w:multiLevelType w:val="multilevel"/>
    <w:tmpl w:val="C2944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0548815">
    <w:abstractNumId w:val="3"/>
  </w:num>
  <w:num w:numId="2" w16cid:durableId="1947157935">
    <w:abstractNumId w:val="2"/>
  </w:num>
  <w:num w:numId="3" w16cid:durableId="87625561">
    <w:abstractNumId w:val="4"/>
  </w:num>
  <w:num w:numId="4" w16cid:durableId="1993945698">
    <w:abstractNumId w:val="1"/>
  </w:num>
  <w:num w:numId="5" w16cid:durableId="1516110753">
    <w:abstractNumId w:val="0"/>
  </w:num>
  <w:num w:numId="6" w16cid:durableId="1624506396">
    <w:abstractNumId w:val="7"/>
  </w:num>
  <w:num w:numId="7" w16cid:durableId="1422294072">
    <w:abstractNumId w:val="6"/>
  </w:num>
  <w:num w:numId="8" w16cid:durableId="1821311221">
    <w:abstractNumId w:val="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386"/>
    <w:rsid w:val="0000048D"/>
    <w:rsid w:val="000012F3"/>
    <w:rsid w:val="00001CD5"/>
    <w:rsid w:val="00002C01"/>
    <w:rsid w:val="00002FF0"/>
    <w:rsid w:val="00004512"/>
    <w:rsid w:val="00004649"/>
    <w:rsid w:val="000071A1"/>
    <w:rsid w:val="00010832"/>
    <w:rsid w:val="0001272A"/>
    <w:rsid w:val="00013C02"/>
    <w:rsid w:val="0001600A"/>
    <w:rsid w:val="00016043"/>
    <w:rsid w:val="0001651A"/>
    <w:rsid w:val="00016CB7"/>
    <w:rsid w:val="00020096"/>
    <w:rsid w:val="00024DB5"/>
    <w:rsid w:val="00025785"/>
    <w:rsid w:val="00025AFF"/>
    <w:rsid w:val="00025BEE"/>
    <w:rsid w:val="00026815"/>
    <w:rsid w:val="000303FE"/>
    <w:rsid w:val="0003105F"/>
    <w:rsid w:val="00031943"/>
    <w:rsid w:val="00031F20"/>
    <w:rsid w:val="0003210D"/>
    <w:rsid w:val="00032BB7"/>
    <w:rsid w:val="000330FA"/>
    <w:rsid w:val="00033340"/>
    <w:rsid w:val="000336E3"/>
    <w:rsid w:val="000345C0"/>
    <w:rsid w:val="00034A20"/>
    <w:rsid w:val="00036289"/>
    <w:rsid w:val="0003644C"/>
    <w:rsid w:val="0003658C"/>
    <w:rsid w:val="000368D5"/>
    <w:rsid w:val="000451FB"/>
    <w:rsid w:val="000524D7"/>
    <w:rsid w:val="00053B74"/>
    <w:rsid w:val="000555A2"/>
    <w:rsid w:val="000555E1"/>
    <w:rsid w:val="00056240"/>
    <w:rsid w:val="000567AA"/>
    <w:rsid w:val="00057934"/>
    <w:rsid w:val="00060BE3"/>
    <w:rsid w:val="00060C67"/>
    <w:rsid w:val="00060C81"/>
    <w:rsid w:val="00060F55"/>
    <w:rsid w:val="00061F3E"/>
    <w:rsid w:val="0006273D"/>
    <w:rsid w:val="00064FBA"/>
    <w:rsid w:val="00065E11"/>
    <w:rsid w:val="00066846"/>
    <w:rsid w:val="00067E73"/>
    <w:rsid w:val="00071052"/>
    <w:rsid w:val="000722CF"/>
    <w:rsid w:val="00073251"/>
    <w:rsid w:val="00073308"/>
    <w:rsid w:val="00073E31"/>
    <w:rsid w:val="000744F7"/>
    <w:rsid w:val="00076845"/>
    <w:rsid w:val="000775AB"/>
    <w:rsid w:val="000777A4"/>
    <w:rsid w:val="00080207"/>
    <w:rsid w:val="00080A1F"/>
    <w:rsid w:val="00081454"/>
    <w:rsid w:val="000837A9"/>
    <w:rsid w:val="00083CE8"/>
    <w:rsid w:val="0008654F"/>
    <w:rsid w:val="00086753"/>
    <w:rsid w:val="00086E2E"/>
    <w:rsid w:val="000870F7"/>
    <w:rsid w:val="00091F0D"/>
    <w:rsid w:val="00096E10"/>
    <w:rsid w:val="000A0C92"/>
    <w:rsid w:val="000A127F"/>
    <w:rsid w:val="000A2E17"/>
    <w:rsid w:val="000A4B3E"/>
    <w:rsid w:val="000A6099"/>
    <w:rsid w:val="000A6D55"/>
    <w:rsid w:val="000B1512"/>
    <w:rsid w:val="000B185E"/>
    <w:rsid w:val="000B4133"/>
    <w:rsid w:val="000B4371"/>
    <w:rsid w:val="000B66DD"/>
    <w:rsid w:val="000B6B53"/>
    <w:rsid w:val="000B7F3E"/>
    <w:rsid w:val="000C081C"/>
    <w:rsid w:val="000C0B5D"/>
    <w:rsid w:val="000C0E26"/>
    <w:rsid w:val="000C1115"/>
    <w:rsid w:val="000C1A66"/>
    <w:rsid w:val="000C2251"/>
    <w:rsid w:val="000C262E"/>
    <w:rsid w:val="000C38AB"/>
    <w:rsid w:val="000C630F"/>
    <w:rsid w:val="000D0107"/>
    <w:rsid w:val="000D1304"/>
    <w:rsid w:val="000D14DD"/>
    <w:rsid w:val="000D1653"/>
    <w:rsid w:val="000D5CA8"/>
    <w:rsid w:val="000D63FF"/>
    <w:rsid w:val="000D643D"/>
    <w:rsid w:val="000E10C6"/>
    <w:rsid w:val="000E1D4C"/>
    <w:rsid w:val="000E207C"/>
    <w:rsid w:val="000E226B"/>
    <w:rsid w:val="000E35FB"/>
    <w:rsid w:val="000E5544"/>
    <w:rsid w:val="000E6825"/>
    <w:rsid w:val="000E7766"/>
    <w:rsid w:val="000F2026"/>
    <w:rsid w:val="000F3FDF"/>
    <w:rsid w:val="000F6742"/>
    <w:rsid w:val="000F67AC"/>
    <w:rsid w:val="000F77E3"/>
    <w:rsid w:val="001029BC"/>
    <w:rsid w:val="00104794"/>
    <w:rsid w:val="001060BE"/>
    <w:rsid w:val="001061D0"/>
    <w:rsid w:val="00106F87"/>
    <w:rsid w:val="00110F84"/>
    <w:rsid w:val="00112C22"/>
    <w:rsid w:val="00114D8B"/>
    <w:rsid w:val="0011537E"/>
    <w:rsid w:val="00115CC7"/>
    <w:rsid w:val="00116834"/>
    <w:rsid w:val="00116DB3"/>
    <w:rsid w:val="00121846"/>
    <w:rsid w:val="00122A9F"/>
    <w:rsid w:val="0012342F"/>
    <w:rsid w:val="00123D88"/>
    <w:rsid w:val="001251D4"/>
    <w:rsid w:val="001269C4"/>
    <w:rsid w:val="00127B6E"/>
    <w:rsid w:val="00127DB6"/>
    <w:rsid w:val="00130102"/>
    <w:rsid w:val="001313C3"/>
    <w:rsid w:val="00131A68"/>
    <w:rsid w:val="00132C72"/>
    <w:rsid w:val="001336F5"/>
    <w:rsid w:val="00133ECB"/>
    <w:rsid w:val="0013587D"/>
    <w:rsid w:val="0013652E"/>
    <w:rsid w:val="0013698A"/>
    <w:rsid w:val="00141376"/>
    <w:rsid w:val="0014303F"/>
    <w:rsid w:val="0014339E"/>
    <w:rsid w:val="001439FF"/>
    <w:rsid w:val="00144A5E"/>
    <w:rsid w:val="00145424"/>
    <w:rsid w:val="001456E8"/>
    <w:rsid w:val="00146E5B"/>
    <w:rsid w:val="00147790"/>
    <w:rsid w:val="001500C4"/>
    <w:rsid w:val="00150B32"/>
    <w:rsid w:val="00151E1B"/>
    <w:rsid w:val="00152988"/>
    <w:rsid w:val="001539D1"/>
    <w:rsid w:val="00153E56"/>
    <w:rsid w:val="00154146"/>
    <w:rsid w:val="001543EA"/>
    <w:rsid w:val="00155334"/>
    <w:rsid w:val="00155DF0"/>
    <w:rsid w:val="00156616"/>
    <w:rsid w:val="00157823"/>
    <w:rsid w:val="00157C88"/>
    <w:rsid w:val="00157DE4"/>
    <w:rsid w:val="001609A4"/>
    <w:rsid w:val="00163824"/>
    <w:rsid w:val="001649F3"/>
    <w:rsid w:val="00166B98"/>
    <w:rsid w:val="00166C7A"/>
    <w:rsid w:val="00170F49"/>
    <w:rsid w:val="001752F6"/>
    <w:rsid w:val="00177621"/>
    <w:rsid w:val="001812FB"/>
    <w:rsid w:val="00182C40"/>
    <w:rsid w:val="00185BF3"/>
    <w:rsid w:val="00185E58"/>
    <w:rsid w:val="00191285"/>
    <w:rsid w:val="0019489F"/>
    <w:rsid w:val="00196735"/>
    <w:rsid w:val="00196BCE"/>
    <w:rsid w:val="00196F02"/>
    <w:rsid w:val="001975C5"/>
    <w:rsid w:val="001A346F"/>
    <w:rsid w:val="001A352C"/>
    <w:rsid w:val="001A7DBF"/>
    <w:rsid w:val="001B0724"/>
    <w:rsid w:val="001B0AD9"/>
    <w:rsid w:val="001B1A9F"/>
    <w:rsid w:val="001B1C50"/>
    <w:rsid w:val="001B1EBE"/>
    <w:rsid w:val="001B2775"/>
    <w:rsid w:val="001B2B9D"/>
    <w:rsid w:val="001B3336"/>
    <w:rsid w:val="001B3F49"/>
    <w:rsid w:val="001B409D"/>
    <w:rsid w:val="001B40DE"/>
    <w:rsid w:val="001B7439"/>
    <w:rsid w:val="001C01C0"/>
    <w:rsid w:val="001C1C33"/>
    <w:rsid w:val="001C2EED"/>
    <w:rsid w:val="001C33B9"/>
    <w:rsid w:val="001C3440"/>
    <w:rsid w:val="001C3B2C"/>
    <w:rsid w:val="001C3BF2"/>
    <w:rsid w:val="001C42DA"/>
    <w:rsid w:val="001C5693"/>
    <w:rsid w:val="001C581C"/>
    <w:rsid w:val="001C5889"/>
    <w:rsid w:val="001C6A19"/>
    <w:rsid w:val="001C7FAE"/>
    <w:rsid w:val="001C7FC3"/>
    <w:rsid w:val="001D0313"/>
    <w:rsid w:val="001D081E"/>
    <w:rsid w:val="001D0BFD"/>
    <w:rsid w:val="001D1B2A"/>
    <w:rsid w:val="001D1E8D"/>
    <w:rsid w:val="001D2DBE"/>
    <w:rsid w:val="001D44AA"/>
    <w:rsid w:val="001D537E"/>
    <w:rsid w:val="001D5CF8"/>
    <w:rsid w:val="001D65AD"/>
    <w:rsid w:val="001D65C6"/>
    <w:rsid w:val="001D70A9"/>
    <w:rsid w:val="001D73FE"/>
    <w:rsid w:val="001E026D"/>
    <w:rsid w:val="001E17CD"/>
    <w:rsid w:val="001E1A24"/>
    <w:rsid w:val="001E4FD8"/>
    <w:rsid w:val="001E51E4"/>
    <w:rsid w:val="001E57AE"/>
    <w:rsid w:val="001E5AE6"/>
    <w:rsid w:val="001E5D41"/>
    <w:rsid w:val="001E5DF4"/>
    <w:rsid w:val="001E6925"/>
    <w:rsid w:val="001F0F37"/>
    <w:rsid w:val="001F124F"/>
    <w:rsid w:val="001F12D7"/>
    <w:rsid w:val="001F14DF"/>
    <w:rsid w:val="001F2F07"/>
    <w:rsid w:val="001F3929"/>
    <w:rsid w:val="001F3A7C"/>
    <w:rsid w:val="001F49C7"/>
    <w:rsid w:val="001F56AE"/>
    <w:rsid w:val="001F73BE"/>
    <w:rsid w:val="002042CA"/>
    <w:rsid w:val="00205156"/>
    <w:rsid w:val="002058B1"/>
    <w:rsid w:val="00207AE4"/>
    <w:rsid w:val="00210545"/>
    <w:rsid w:val="00213F3A"/>
    <w:rsid w:val="002141D2"/>
    <w:rsid w:val="00214D98"/>
    <w:rsid w:val="00217D1B"/>
    <w:rsid w:val="00221430"/>
    <w:rsid w:val="00223514"/>
    <w:rsid w:val="00223666"/>
    <w:rsid w:val="002247BD"/>
    <w:rsid w:val="00224EFE"/>
    <w:rsid w:val="00226DEF"/>
    <w:rsid w:val="00227720"/>
    <w:rsid w:val="00227BCB"/>
    <w:rsid w:val="00230ECE"/>
    <w:rsid w:val="002359FC"/>
    <w:rsid w:val="00236A26"/>
    <w:rsid w:val="00240116"/>
    <w:rsid w:val="00240E0B"/>
    <w:rsid w:val="002448EC"/>
    <w:rsid w:val="002462A3"/>
    <w:rsid w:val="00246368"/>
    <w:rsid w:val="00246AEB"/>
    <w:rsid w:val="00246C2E"/>
    <w:rsid w:val="002476FB"/>
    <w:rsid w:val="00250FB1"/>
    <w:rsid w:val="002522C5"/>
    <w:rsid w:val="00253E27"/>
    <w:rsid w:val="002568B3"/>
    <w:rsid w:val="00262CA8"/>
    <w:rsid w:val="0026550C"/>
    <w:rsid w:val="00266187"/>
    <w:rsid w:val="002663CF"/>
    <w:rsid w:val="002667C7"/>
    <w:rsid w:val="002674D9"/>
    <w:rsid w:val="002708D4"/>
    <w:rsid w:val="002715AC"/>
    <w:rsid w:val="0027212C"/>
    <w:rsid w:val="0027255A"/>
    <w:rsid w:val="00272E40"/>
    <w:rsid w:val="00272E57"/>
    <w:rsid w:val="00274CA0"/>
    <w:rsid w:val="00276A07"/>
    <w:rsid w:val="00277388"/>
    <w:rsid w:val="0028063B"/>
    <w:rsid w:val="00281A21"/>
    <w:rsid w:val="00281B39"/>
    <w:rsid w:val="0028345B"/>
    <w:rsid w:val="00283C24"/>
    <w:rsid w:val="002857D8"/>
    <w:rsid w:val="00287EB6"/>
    <w:rsid w:val="002915AD"/>
    <w:rsid w:val="00291D4D"/>
    <w:rsid w:val="00293A91"/>
    <w:rsid w:val="00294069"/>
    <w:rsid w:val="00294952"/>
    <w:rsid w:val="0029587B"/>
    <w:rsid w:val="00296922"/>
    <w:rsid w:val="0029718E"/>
    <w:rsid w:val="002971C3"/>
    <w:rsid w:val="002A19DF"/>
    <w:rsid w:val="002A19E7"/>
    <w:rsid w:val="002A1D15"/>
    <w:rsid w:val="002A1FEA"/>
    <w:rsid w:val="002A26B2"/>
    <w:rsid w:val="002A4639"/>
    <w:rsid w:val="002A52A4"/>
    <w:rsid w:val="002A64D5"/>
    <w:rsid w:val="002A661C"/>
    <w:rsid w:val="002A7A73"/>
    <w:rsid w:val="002B0B22"/>
    <w:rsid w:val="002B198C"/>
    <w:rsid w:val="002B19B8"/>
    <w:rsid w:val="002B3524"/>
    <w:rsid w:val="002B3752"/>
    <w:rsid w:val="002B51CA"/>
    <w:rsid w:val="002B51D6"/>
    <w:rsid w:val="002B63B6"/>
    <w:rsid w:val="002B7C10"/>
    <w:rsid w:val="002B7CD5"/>
    <w:rsid w:val="002C1C08"/>
    <w:rsid w:val="002C3836"/>
    <w:rsid w:val="002C3C2E"/>
    <w:rsid w:val="002C3E1F"/>
    <w:rsid w:val="002C3F8B"/>
    <w:rsid w:val="002D02F9"/>
    <w:rsid w:val="002D2951"/>
    <w:rsid w:val="002D2B47"/>
    <w:rsid w:val="002D401C"/>
    <w:rsid w:val="002D45BC"/>
    <w:rsid w:val="002D4FD2"/>
    <w:rsid w:val="002D7189"/>
    <w:rsid w:val="002D78D0"/>
    <w:rsid w:val="002E431F"/>
    <w:rsid w:val="002E47E4"/>
    <w:rsid w:val="002E4C07"/>
    <w:rsid w:val="002E5E6B"/>
    <w:rsid w:val="002E62EC"/>
    <w:rsid w:val="002E7B08"/>
    <w:rsid w:val="002E7D12"/>
    <w:rsid w:val="002E7F7A"/>
    <w:rsid w:val="002F0A18"/>
    <w:rsid w:val="002F0B65"/>
    <w:rsid w:val="002F123F"/>
    <w:rsid w:val="002F1930"/>
    <w:rsid w:val="002F2096"/>
    <w:rsid w:val="002F3AAB"/>
    <w:rsid w:val="002F6FA5"/>
    <w:rsid w:val="002F7D34"/>
    <w:rsid w:val="00300290"/>
    <w:rsid w:val="00305E6B"/>
    <w:rsid w:val="00305F28"/>
    <w:rsid w:val="003075A4"/>
    <w:rsid w:val="00307EA2"/>
    <w:rsid w:val="00310AFB"/>
    <w:rsid w:val="00311462"/>
    <w:rsid w:val="00311ED4"/>
    <w:rsid w:val="00312041"/>
    <w:rsid w:val="00315125"/>
    <w:rsid w:val="003153B8"/>
    <w:rsid w:val="00315D57"/>
    <w:rsid w:val="00316B4A"/>
    <w:rsid w:val="0032017E"/>
    <w:rsid w:val="00323551"/>
    <w:rsid w:val="00324AB2"/>
    <w:rsid w:val="00330C24"/>
    <w:rsid w:val="00331DF4"/>
    <w:rsid w:val="003324FB"/>
    <w:rsid w:val="00332E39"/>
    <w:rsid w:val="00333678"/>
    <w:rsid w:val="00333C44"/>
    <w:rsid w:val="00335CF6"/>
    <w:rsid w:val="00336206"/>
    <w:rsid w:val="003370F2"/>
    <w:rsid w:val="00340CBC"/>
    <w:rsid w:val="003415B2"/>
    <w:rsid w:val="00341BED"/>
    <w:rsid w:val="00341DA9"/>
    <w:rsid w:val="00342614"/>
    <w:rsid w:val="00344348"/>
    <w:rsid w:val="00344BB7"/>
    <w:rsid w:val="00344F81"/>
    <w:rsid w:val="00346D53"/>
    <w:rsid w:val="00346D67"/>
    <w:rsid w:val="00350F7F"/>
    <w:rsid w:val="0035327B"/>
    <w:rsid w:val="00354E7A"/>
    <w:rsid w:val="00355032"/>
    <w:rsid w:val="0036119C"/>
    <w:rsid w:val="00361A0B"/>
    <w:rsid w:val="00361AF2"/>
    <w:rsid w:val="003625DC"/>
    <w:rsid w:val="003626B4"/>
    <w:rsid w:val="00362BF7"/>
    <w:rsid w:val="00363066"/>
    <w:rsid w:val="00365793"/>
    <w:rsid w:val="00365BE1"/>
    <w:rsid w:val="00366037"/>
    <w:rsid w:val="00366717"/>
    <w:rsid w:val="003672F9"/>
    <w:rsid w:val="00371B4F"/>
    <w:rsid w:val="00372F65"/>
    <w:rsid w:val="00373C3A"/>
    <w:rsid w:val="0037544A"/>
    <w:rsid w:val="00376053"/>
    <w:rsid w:val="003773EE"/>
    <w:rsid w:val="00380C29"/>
    <w:rsid w:val="00380DD3"/>
    <w:rsid w:val="0038108D"/>
    <w:rsid w:val="00381364"/>
    <w:rsid w:val="00381E53"/>
    <w:rsid w:val="00384E29"/>
    <w:rsid w:val="00387E13"/>
    <w:rsid w:val="00390A4D"/>
    <w:rsid w:val="00390C88"/>
    <w:rsid w:val="00392330"/>
    <w:rsid w:val="003924C1"/>
    <w:rsid w:val="0039463C"/>
    <w:rsid w:val="003949FA"/>
    <w:rsid w:val="00395010"/>
    <w:rsid w:val="00395152"/>
    <w:rsid w:val="00395DD1"/>
    <w:rsid w:val="003A0D39"/>
    <w:rsid w:val="003A13D8"/>
    <w:rsid w:val="003A20A1"/>
    <w:rsid w:val="003A364F"/>
    <w:rsid w:val="003A50A8"/>
    <w:rsid w:val="003B1F9F"/>
    <w:rsid w:val="003B2359"/>
    <w:rsid w:val="003B2A1A"/>
    <w:rsid w:val="003B31ED"/>
    <w:rsid w:val="003B5242"/>
    <w:rsid w:val="003B7EB4"/>
    <w:rsid w:val="003C0063"/>
    <w:rsid w:val="003C1382"/>
    <w:rsid w:val="003C1420"/>
    <w:rsid w:val="003C658C"/>
    <w:rsid w:val="003C6A3C"/>
    <w:rsid w:val="003D0EDD"/>
    <w:rsid w:val="003D0F0E"/>
    <w:rsid w:val="003D19F6"/>
    <w:rsid w:val="003D307D"/>
    <w:rsid w:val="003D632D"/>
    <w:rsid w:val="003D77DA"/>
    <w:rsid w:val="003E0C5A"/>
    <w:rsid w:val="003E183D"/>
    <w:rsid w:val="003E27A0"/>
    <w:rsid w:val="003E2A23"/>
    <w:rsid w:val="003E5184"/>
    <w:rsid w:val="003E6A62"/>
    <w:rsid w:val="003E6E68"/>
    <w:rsid w:val="003E6EC0"/>
    <w:rsid w:val="003E75C6"/>
    <w:rsid w:val="003E7C8A"/>
    <w:rsid w:val="004006A1"/>
    <w:rsid w:val="00400E3A"/>
    <w:rsid w:val="004056AC"/>
    <w:rsid w:val="00405A3C"/>
    <w:rsid w:val="00407A26"/>
    <w:rsid w:val="00407BA2"/>
    <w:rsid w:val="004110B5"/>
    <w:rsid w:val="004114E5"/>
    <w:rsid w:val="0041320E"/>
    <w:rsid w:val="00413794"/>
    <w:rsid w:val="00413A7F"/>
    <w:rsid w:val="00420CD2"/>
    <w:rsid w:val="00420DE8"/>
    <w:rsid w:val="004214FD"/>
    <w:rsid w:val="00421A37"/>
    <w:rsid w:val="0042207A"/>
    <w:rsid w:val="00425E94"/>
    <w:rsid w:val="004307FE"/>
    <w:rsid w:val="00434A4F"/>
    <w:rsid w:val="00434B9A"/>
    <w:rsid w:val="00435B99"/>
    <w:rsid w:val="00435F17"/>
    <w:rsid w:val="004370B2"/>
    <w:rsid w:val="004379F0"/>
    <w:rsid w:val="00437EE4"/>
    <w:rsid w:val="00437F02"/>
    <w:rsid w:val="004438C5"/>
    <w:rsid w:val="00443B1C"/>
    <w:rsid w:val="004440DF"/>
    <w:rsid w:val="00446D07"/>
    <w:rsid w:val="00451960"/>
    <w:rsid w:val="00453B9C"/>
    <w:rsid w:val="00455A11"/>
    <w:rsid w:val="00460831"/>
    <w:rsid w:val="00462317"/>
    <w:rsid w:val="004626D0"/>
    <w:rsid w:val="00462FA7"/>
    <w:rsid w:val="004633DF"/>
    <w:rsid w:val="00463EE8"/>
    <w:rsid w:val="004640C9"/>
    <w:rsid w:val="00465157"/>
    <w:rsid w:val="004653C2"/>
    <w:rsid w:val="00466410"/>
    <w:rsid w:val="00467062"/>
    <w:rsid w:val="0047007B"/>
    <w:rsid w:val="004712F5"/>
    <w:rsid w:val="00472B29"/>
    <w:rsid w:val="00473371"/>
    <w:rsid w:val="004745E8"/>
    <w:rsid w:val="00476216"/>
    <w:rsid w:val="00476EBF"/>
    <w:rsid w:val="00480A14"/>
    <w:rsid w:val="00480B6D"/>
    <w:rsid w:val="00481CB5"/>
    <w:rsid w:val="0048626F"/>
    <w:rsid w:val="00486A7D"/>
    <w:rsid w:val="00487266"/>
    <w:rsid w:val="00492B61"/>
    <w:rsid w:val="00494A12"/>
    <w:rsid w:val="00496ED2"/>
    <w:rsid w:val="00497009"/>
    <w:rsid w:val="004971E5"/>
    <w:rsid w:val="00497E6C"/>
    <w:rsid w:val="004A4326"/>
    <w:rsid w:val="004A44AE"/>
    <w:rsid w:val="004A46BF"/>
    <w:rsid w:val="004A4C04"/>
    <w:rsid w:val="004A615C"/>
    <w:rsid w:val="004B05AE"/>
    <w:rsid w:val="004B0949"/>
    <w:rsid w:val="004B187E"/>
    <w:rsid w:val="004B27D2"/>
    <w:rsid w:val="004B47FB"/>
    <w:rsid w:val="004B7F3D"/>
    <w:rsid w:val="004C44DF"/>
    <w:rsid w:val="004C468C"/>
    <w:rsid w:val="004C5034"/>
    <w:rsid w:val="004C6C81"/>
    <w:rsid w:val="004C76D4"/>
    <w:rsid w:val="004C7DD8"/>
    <w:rsid w:val="004D1F2B"/>
    <w:rsid w:val="004D544E"/>
    <w:rsid w:val="004D5A20"/>
    <w:rsid w:val="004D5B03"/>
    <w:rsid w:val="004D65A6"/>
    <w:rsid w:val="004D6E67"/>
    <w:rsid w:val="004D7185"/>
    <w:rsid w:val="004D73D9"/>
    <w:rsid w:val="004D77A9"/>
    <w:rsid w:val="004D7B05"/>
    <w:rsid w:val="004E0167"/>
    <w:rsid w:val="004E057D"/>
    <w:rsid w:val="004E1482"/>
    <w:rsid w:val="004E226E"/>
    <w:rsid w:val="004E352A"/>
    <w:rsid w:val="004E38EF"/>
    <w:rsid w:val="004E638C"/>
    <w:rsid w:val="004F2643"/>
    <w:rsid w:val="004F2E24"/>
    <w:rsid w:val="004F3014"/>
    <w:rsid w:val="004F3AF2"/>
    <w:rsid w:val="004F4339"/>
    <w:rsid w:val="004F614A"/>
    <w:rsid w:val="004F6FA3"/>
    <w:rsid w:val="004F78B0"/>
    <w:rsid w:val="004F7D4F"/>
    <w:rsid w:val="005015B5"/>
    <w:rsid w:val="00503292"/>
    <w:rsid w:val="00503518"/>
    <w:rsid w:val="005076F1"/>
    <w:rsid w:val="005151F2"/>
    <w:rsid w:val="005166FB"/>
    <w:rsid w:val="00516B99"/>
    <w:rsid w:val="005170DC"/>
    <w:rsid w:val="005174B0"/>
    <w:rsid w:val="00517CEE"/>
    <w:rsid w:val="00517F17"/>
    <w:rsid w:val="0052135E"/>
    <w:rsid w:val="005220D9"/>
    <w:rsid w:val="00522BA3"/>
    <w:rsid w:val="005242D7"/>
    <w:rsid w:val="005252F8"/>
    <w:rsid w:val="00525B5A"/>
    <w:rsid w:val="00527E3B"/>
    <w:rsid w:val="005307CB"/>
    <w:rsid w:val="005312CB"/>
    <w:rsid w:val="005317C6"/>
    <w:rsid w:val="00533897"/>
    <w:rsid w:val="0053769D"/>
    <w:rsid w:val="00537AC5"/>
    <w:rsid w:val="00540200"/>
    <w:rsid w:val="005412C1"/>
    <w:rsid w:val="005416E9"/>
    <w:rsid w:val="0054278B"/>
    <w:rsid w:val="00543514"/>
    <w:rsid w:val="00544098"/>
    <w:rsid w:val="00547DA3"/>
    <w:rsid w:val="005504D3"/>
    <w:rsid w:val="0055096E"/>
    <w:rsid w:val="00551034"/>
    <w:rsid w:val="00551427"/>
    <w:rsid w:val="005517B8"/>
    <w:rsid w:val="005527A5"/>
    <w:rsid w:val="00552B3E"/>
    <w:rsid w:val="00553A61"/>
    <w:rsid w:val="00553A99"/>
    <w:rsid w:val="00553DA3"/>
    <w:rsid w:val="0055501F"/>
    <w:rsid w:val="00557514"/>
    <w:rsid w:val="00560233"/>
    <w:rsid w:val="0056095B"/>
    <w:rsid w:val="00571351"/>
    <w:rsid w:val="005720D7"/>
    <w:rsid w:val="00572306"/>
    <w:rsid w:val="00573BB6"/>
    <w:rsid w:val="005741B2"/>
    <w:rsid w:val="005761EE"/>
    <w:rsid w:val="00576EBC"/>
    <w:rsid w:val="00577627"/>
    <w:rsid w:val="00577736"/>
    <w:rsid w:val="00577857"/>
    <w:rsid w:val="00577A05"/>
    <w:rsid w:val="00580616"/>
    <w:rsid w:val="005817FB"/>
    <w:rsid w:val="00583664"/>
    <w:rsid w:val="00584468"/>
    <w:rsid w:val="0058561C"/>
    <w:rsid w:val="00585867"/>
    <w:rsid w:val="0058608B"/>
    <w:rsid w:val="005873EE"/>
    <w:rsid w:val="00590A51"/>
    <w:rsid w:val="0059186C"/>
    <w:rsid w:val="0059246C"/>
    <w:rsid w:val="00593FD9"/>
    <w:rsid w:val="00594036"/>
    <w:rsid w:val="00594087"/>
    <w:rsid w:val="00594293"/>
    <w:rsid w:val="00595EDE"/>
    <w:rsid w:val="00596864"/>
    <w:rsid w:val="00597081"/>
    <w:rsid w:val="005A03EA"/>
    <w:rsid w:val="005A0CC1"/>
    <w:rsid w:val="005A0E9B"/>
    <w:rsid w:val="005A101B"/>
    <w:rsid w:val="005A1227"/>
    <w:rsid w:val="005A1835"/>
    <w:rsid w:val="005A490D"/>
    <w:rsid w:val="005A4C50"/>
    <w:rsid w:val="005A4FE7"/>
    <w:rsid w:val="005A778A"/>
    <w:rsid w:val="005B0636"/>
    <w:rsid w:val="005B0F8F"/>
    <w:rsid w:val="005B4038"/>
    <w:rsid w:val="005B4F74"/>
    <w:rsid w:val="005B5B4B"/>
    <w:rsid w:val="005B7927"/>
    <w:rsid w:val="005C0612"/>
    <w:rsid w:val="005C148E"/>
    <w:rsid w:val="005C6757"/>
    <w:rsid w:val="005D207F"/>
    <w:rsid w:val="005D27B3"/>
    <w:rsid w:val="005D2C86"/>
    <w:rsid w:val="005D4F5A"/>
    <w:rsid w:val="005D5553"/>
    <w:rsid w:val="005D753D"/>
    <w:rsid w:val="005D76FA"/>
    <w:rsid w:val="005E1371"/>
    <w:rsid w:val="005E1F07"/>
    <w:rsid w:val="005E3727"/>
    <w:rsid w:val="005E63FC"/>
    <w:rsid w:val="005E7427"/>
    <w:rsid w:val="005F0A7C"/>
    <w:rsid w:val="005F1576"/>
    <w:rsid w:val="005F1787"/>
    <w:rsid w:val="005F2FE3"/>
    <w:rsid w:val="005F4086"/>
    <w:rsid w:val="005F533A"/>
    <w:rsid w:val="005F5418"/>
    <w:rsid w:val="005F5D0F"/>
    <w:rsid w:val="00600D29"/>
    <w:rsid w:val="00601720"/>
    <w:rsid w:val="006028F7"/>
    <w:rsid w:val="006032BE"/>
    <w:rsid w:val="006034F3"/>
    <w:rsid w:val="00603540"/>
    <w:rsid w:val="006038CE"/>
    <w:rsid w:val="006052C3"/>
    <w:rsid w:val="00605671"/>
    <w:rsid w:val="0061063A"/>
    <w:rsid w:val="00612C71"/>
    <w:rsid w:val="006226EE"/>
    <w:rsid w:val="006235FD"/>
    <w:rsid w:val="00623631"/>
    <w:rsid w:val="00623BF3"/>
    <w:rsid w:val="00625014"/>
    <w:rsid w:val="00627660"/>
    <w:rsid w:val="00627752"/>
    <w:rsid w:val="00627B5D"/>
    <w:rsid w:val="00627EFA"/>
    <w:rsid w:val="00632735"/>
    <w:rsid w:val="00632B92"/>
    <w:rsid w:val="0063580F"/>
    <w:rsid w:val="006369DF"/>
    <w:rsid w:val="00636D6D"/>
    <w:rsid w:val="00640899"/>
    <w:rsid w:val="00641633"/>
    <w:rsid w:val="00642D6E"/>
    <w:rsid w:val="00643FCA"/>
    <w:rsid w:val="0064482C"/>
    <w:rsid w:val="00645090"/>
    <w:rsid w:val="00645EE9"/>
    <w:rsid w:val="00646180"/>
    <w:rsid w:val="00650238"/>
    <w:rsid w:val="00650C66"/>
    <w:rsid w:val="00650FEE"/>
    <w:rsid w:val="006510A7"/>
    <w:rsid w:val="0065375F"/>
    <w:rsid w:val="00654749"/>
    <w:rsid w:val="00657090"/>
    <w:rsid w:val="006579BE"/>
    <w:rsid w:val="0066040F"/>
    <w:rsid w:val="00661479"/>
    <w:rsid w:val="00661B06"/>
    <w:rsid w:val="0066238B"/>
    <w:rsid w:val="0066493F"/>
    <w:rsid w:val="00665B2D"/>
    <w:rsid w:val="00666D57"/>
    <w:rsid w:val="00667991"/>
    <w:rsid w:val="00667A5B"/>
    <w:rsid w:val="00672777"/>
    <w:rsid w:val="00673C7C"/>
    <w:rsid w:val="00673F79"/>
    <w:rsid w:val="00674CEA"/>
    <w:rsid w:val="00675098"/>
    <w:rsid w:val="00675B8B"/>
    <w:rsid w:val="00676022"/>
    <w:rsid w:val="00677469"/>
    <w:rsid w:val="00680234"/>
    <w:rsid w:val="00681BAD"/>
    <w:rsid w:val="00685C0C"/>
    <w:rsid w:val="00685EA7"/>
    <w:rsid w:val="00686BEF"/>
    <w:rsid w:val="00687B09"/>
    <w:rsid w:val="00692726"/>
    <w:rsid w:val="00693B96"/>
    <w:rsid w:val="00693CBB"/>
    <w:rsid w:val="006A00BF"/>
    <w:rsid w:val="006A100C"/>
    <w:rsid w:val="006A1EC2"/>
    <w:rsid w:val="006A26AE"/>
    <w:rsid w:val="006A462A"/>
    <w:rsid w:val="006A7537"/>
    <w:rsid w:val="006B02E8"/>
    <w:rsid w:val="006B0C9C"/>
    <w:rsid w:val="006B3FFE"/>
    <w:rsid w:val="006B5E84"/>
    <w:rsid w:val="006B6651"/>
    <w:rsid w:val="006B7A79"/>
    <w:rsid w:val="006C2B79"/>
    <w:rsid w:val="006C3627"/>
    <w:rsid w:val="006C3852"/>
    <w:rsid w:val="006C4199"/>
    <w:rsid w:val="006C48E1"/>
    <w:rsid w:val="006C48E7"/>
    <w:rsid w:val="006C58E5"/>
    <w:rsid w:val="006D3A06"/>
    <w:rsid w:val="006D5AE3"/>
    <w:rsid w:val="006E1B0A"/>
    <w:rsid w:val="006E2E2A"/>
    <w:rsid w:val="006E3EB8"/>
    <w:rsid w:val="006E410C"/>
    <w:rsid w:val="006E4154"/>
    <w:rsid w:val="006E4D2E"/>
    <w:rsid w:val="006E7072"/>
    <w:rsid w:val="006E71CA"/>
    <w:rsid w:val="006E76FD"/>
    <w:rsid w:val="006F2DF6"/>
    <w:rsid w:val="006F2E50"/>
    <w:rsid w:val="006F31F1"/>
    <w:rsid w:val="006F465A"/>
    <w:rsid w:val="006F56F8"/>
    <w:rsid w:val="00700386"/>
    <w:rsid w:val="007010FC"/>
    <w:rsid w:val="00702277"/>
    <w:rsid w:val="00702E80"/>
    <w:rsid w:val="00704587"/>
    <w:rsid w:val="007050EA"/>
    <w:rsid w:val="007071F7"/>
    <w:rsid w:val="0071093C"/>
    <w:rsid w:val="00712A0C"/>
    <w:rsid w:val="00713BE6"/>
    <w:rsid w:val="0071491D"/>
    <w:rsid w:val="007166D5"/>
    <w:rsid w:val="00716E06"/>
    <w:rsid w:val="00717019"/>
    <w:rsid w:val="007173E1"/>
    <w:rsid w:val="007204A1"/>
    <w:rsid w:val="00721215"/>
    <w:rsid w:val="00722706"/>
    <w:rsid w:val="00723A2E"/>
    <w:rsid w:val="007242C2"/>
    <w:rsid w:val="00724786"/>
    <w:rsid w:val="007253CF"/>
    <w:rsid w:val="007255CC"/>
    <w:rsid w:val="00730622"/>
    <w:rsid w:val="007370DE"/>
    <w:rsid w:val="007413BA"/>
    <w:rsid w:val="00743574"/>
    <w:rsid w:val="00746451"/>
    <w:rsid w:val="00756787"/>
    <w:rsid w:val="0075712E"/>
    <w:rsid w:val="0076102E"/>
    <w:rsid w:val="00763F89"/>
    <w:rsid w:val="007640B2"/>
    <w:rsid w:val="00765825"/>
    <w:rsid w:val="00765C70"/>
    <w:rsid w:val="00766873"/>
    <w:rsid w:val="00767638"/>
    <w:rsid w:val="00767A44"/>
    <w:rsid w:val="00770968"/>
    <w:rsid w:val="00772800"/>
    <w:rsid w:val="00774BD6"/>
    <w:rsid w:val="00775753"/>
    <w:rsid w:val="00776975"/>
    <w:rsid w:val="00776E3A"/>
    <w:rsid w:val="00780EFE"/>
    <w:rsid w:val="007815D9"/>
    <w:rsid w:val="00781C26"/>
    <w:rsid w:val="00783E04"/>
    <w:rsid w:val="00785B4A"/>
    <w:rsid w:val="007872B1"/>
    <w:rsid w:val="007874E4"/>
    <w:rsid w:val="00787BA2"/>
    <w:rsid w:val="00791299"/>
    <w:rsid w:val="00792A0D"/>
    <w:rsid w:val="007937E6"/>
    <w:rsid w:val="00793BF5"/>
    <w:rsid w:val="00793DBD"/>
    <w:rsid w:val="00793F5B"/>
    <w:rsid w:val="00793FEC"/>
    <w:rsid w:val="00795B0D"/>
    <w:rsid w:val="007A0A05"/>
    <w:rsid w:val="007A26E6"/>
    <w:rsid w:val="007A5946"/>
    <w:rsid w:val="007A69F1"/>
    <w:rsid w:val="007B0507"/>
    <w:rsid w:val="007B12C0"/>
    <w:rsid w:val="007B18BC"/>
    <w:rsid w:val="007B2B3E"/>
    <w:rsid w:val="007B34A6"/>
    <w:rsid w:val="007B3BE7"/>
    <w:rsid w:val="007B4996"/>
    <w:rsid w:val="007B5EE2"/>
    <w:rsid w:val="007B651E"/>
    <w:rsid w:val="007B6AF3"/>
    <w:rsid w:val="007B725B"/>
    <w:rsid w:val="007B7BD7"/>
    <w:rsid w:val="007C1AFB"/>
    <w:rsid w:val="007C2C5B"/>
    <w:rsid w:val="007C364A"/>
    <w:rsid w:val="007C3DCD"/>
    <w:rsid w:val="007C56AC"/>
    <w:rsid w:val="007C62B6"/>
    <w:rsid w:val="007C6ED7"/>
    <w:rsid w:val="007C7562"/>
    <w:rsid w:val="007C756D"/>
    <w:rsid w:val="007D0A32"/>
    <w:rsid w:val="007D0A81"/>
    <w:rsid w:val="007D168A"/>
    <w:rsid w:val="007D65F3"/>
    <w:rsid w:val="007D7078"/>
    <w:rsid w:val="007D722C"/>
    <w:rsid w:val="007E0323"/>
    <w:rsid w:val="007E0FEC"/>
    <w:rsid w:val="007E15C8"/>
    <w:rsid w:val="007E2090"/>
    <w:rsid w:val="007E24CE"/>
    <w:rsid w:val="007E6CEB"/>
    <w:rsid w:val="007E6D95"/>
    <w:rsid w:val="007F031A"/>
    <w:rsid w:val="007F39CA"/>
    <w:rsid w:val="007F4A0A"/>
    <w:rsid w:val="007F6759"/>
    <w:rsid w:val="007F69A9"/>
    <w:rsid w:val="008068C8"/>
    <w:rsid w:val="008118C0"/>
    <w:rsid w:val="00812B70"/>
    <w:rsid w:val="00813E02"/>
    <w:rsid w:val="00815080"/>
    <w:rsid w:val="00816192"/>
    <w:rsid w:val="008203A3"/>
    <w:rsid w:val="00821A36"/>
    <w:rsid w:val="00823394"/>
    <w:rsid w:val="008254D0"/>
    <w:rsid w:val="00825DBF"/>
    <w:rsid w:val="00826B7C"/>
    <w:rsid w:val="008276C5"/>
    <w:rsid w:val="00831FF3"/>
    <w:rsid w:val="0083305C"/>
    <w:rsid w:val="00835C96"/>
    <w:rsid w:val="00840CF5"/>
    <w:rsid w:val="0084127A"/>
    <w:rsid w:val="00842209"/>
    <w:rsid w:val="008427B7"/>
    <w:rsid w:val="008431EB"/>
    <w:rsid w:val="00843601"/>
    <w:rsid w:val="00843AA1"/>
    <w:rsid w:val="00843B43"/>
    <w:rsid w:val="00843F77"/>
    <w:rsid w:val="00851143"/>
    <w:rsid w:val="00851431"/>
    <w:rsid w:val="0085194E"/>
    <w:rsid w:val="008537E9"/>
    <w:rsid w:val="008568AB"/>
    <w:rsid w:val="00856975"/>
    <w:rsid w:val="00856E8C"/>
    <w:rsid w:val="008573FB"/>
    <w:rsid w:val="00857C63"/>
    <w:rsid w:val="0086003F"/>
    <w:rsid w:val="008628A3"/>
    <w:rsid w:val="008635BC"/>
    <w:rsid w:val="0086594A"/>
    <w:rsid w:val="00866AE9"/>
    <w:rsid w:val="0086736C"/>
    <w:rsid w:val="0087331D"/>
    <w:rsid w:val="00873898"/>
    <w:rsid w:val="0088108B"/>
    <w:rsid w:val="0088455E"/>
    <w:rsid w:val="00884708"/>
    <w:rsid w:val="00884E53"/>
    <w:rsid w:val="008863CA"/>
    <w:rsid w:val="00891019"/>
    <w:rsid w:val="00892311"/>
    <w:rsid w:val="008934B8"/>
    <w:rsid w:val="00894DC2"/>
    <w:rsid w:val="00896EA6"/>
    <w:rsid w:val="00897367"/>
    <w:rsid w:val="008A26A7"/>
    <w:rsid w:val="008A339C"/>
    <w:rsid w:val="008B5690"/>
    <w:rsid w:val="008B5E4C"/>
    <w:rsid w:val="008B5E6E"/>
    <w:rsid w:val="008C0621"/>
    <w:rsid w:val="008C2399"/>
    <w:rsid w:val="008C3104"/>
    <w:rsid w:val="008C31F5"/>
    <w:rsid w:val="008C33A0"/>
    <w:rsid w:val="008C4156"/>
    <w:rsid w:val="008C5484"/>
    <w:rsid w:val="008C6AC0"/>
    <w:rsid w:val="008D09B3"/>
    <w:rsid w:val="008D3879"/>
    <w:rsid w:val="008D54F9"/>
    <w:rsid w:val="008D5530"/>
    <w:rsid w:val="008D5D0C"/>
    <w:rsid w:val="008D5E21"/>
    <w:rsid w:val="008E0AAA"/>
    <w:rsid w:val="008E1BBE"/>
    <w:rsid w:val="008E2D0F"/>
    <w:rsid w:val="008E2D7A"/>
    <w:rsid w:val="008E42A6"/>
    <w:rsid w:val="008E5020"/>
    <w:rsid w:val="008E60CB"/>
    <w:rsid w:val="008E648D"/>
    <w:rsid w:val="008E6F77"/>
    <w:rsid w:val="008E73B3"/>
    <w:rsid w:val="008E7680"/>
    <w:rsid w:val="008F1C3D"/>
    <w:rsid w:val="008F2953"/>
    <w:rsid w:val="008F2EE0"/>
    <w:rsid w:val="008F32D6"/>
    <w:rsid w:val="008F3DDF"/>
    <w:rsid w:val="008F4311"/>
    <w:rsid w:val="008F786A"/>
    <w:rsid w:val="00901937"/>
    <w:rsid w:val="00901983"/>
    <w:rsid w:val="009025DC"/>
    <w:rsid w:val="00904BC7"/>
    <w:rsid w:val="00906C69"/>
    <w:rsid w:val="00911CAA"/>
    <w:rsid w:val="009131ED"/>
    <w:rsid w:val="00913C41"/>
    <w:rsid w:val="00915042"/>
    <w:rsid w:val="0091617E"/>
    <w:rsid w:val="00916B98"/>
    <w:rsid w:val="00916C46"/>
    <w:rsid w:val="00916CA8"/>
    <w:rsid w:val="00916CB0"/>
    <w:rsid w:val="00916D67"/>
    <w:rsid w:val="00917311"/>
    <w:rsid w:val="00917601"/>
    <w:rsid w:val="00922932"/>
    <w:rsid w:val="00923E64"/>
    <w:rsid w:val="00927006"/>
    <w:rsid w:val="009303A7"/>
    <w:rsid w:val="00930E7E"/>
    <w:rsid w:val="0093119C"/>
    <w:rsid w:val="00932D83"/>
    <w:rsid w:val="00932F82"/>
    <w:rsid w:val="00933A9C"/>
    <w:rsid w:val="00933EAA"/>
    <w:rsid w:val="00934B38"/>
    <w:rsid w:val="00934D59"/>
    <w:rsid w:val="009366FA"/>
    <w:rsid w:val="00937723"/>
    <w:rsid w:val="009418ED"/>
    <w:rsid w:val="009426AA"/>
    <w:rsid w:val="00942CDD"/>
    <w:rsid w:val="00943F3D"/>
    <w:rsid w:val="00950B9B"/>
    <w:rsid w:val="00951084"/>
    <w:rsid w:val="00953786"/>
    <w:rsid w:val="00953815"/>
    <w:rsid w:val="00955917"/>
    <w:rsid w:val="009575BA"/>
    <w:rsid w:val="009604DF"/>
    <w:rsid w:val="00960987"/>
    <w:rsid w:val="00960CEF"/>
    <w:rsid w:val="00961F7C"/>
    <w:rsid w:val="00964116"/>
    <w:rsid w:val="00964FA4"/>
    <w:rsid w:val="00966109"/>
    <w:rsid w:val="0096709F"/>
    <w:rsid w:val="00967736"/>
    <w:rsid w:val="00971547"/>
    <w:rsid w:val="0097239E"/>
    <w:rsid w:val="00972742"/>
    <w:rsid w:val="0097347F"/>
    <w:rsid w:val="0097588E"/>
    <w:rsid w:val="00975E6B"/>
    <w:rsid w:val="00977608"/>
    <w:rsid w:val="0098226A"/>
    <w:rsid w:val="0098352D"/>
    <w:rsid w:val="00983664"/>
    <w:rsid w:val="00986F57"/>
    <w:rsid w:val="00990DF9"/>
    <w:rsid w:val="00991091"/>
    <w:rsid w:val="00994672"/>
    <w:rsid w:val="009972C5"/>
    <w:rsid w:val="009A2A99"/>
    <w:rsid w:val="009A4197"/>
    <w:rsid w:val="009A4617"/>
    <w:rsid w:val="009A50CD"/>
    <w:rsid w:val="009A5291"/>
    <w:rsid w:val="009A6D63"/>
    <w:rsid w:val="009B0431"/>
    <w:rsid w:val="009B07FC"/>
    <w:rsid w:val="009B53A4"/>
    <w:rsid w:val="009B76B4"/>
    <w:rsid w:val="009C30D0"/>
    <w:rsid w:val="009C497E"/>
    <w:rsid w:val="009C55A9"/>
    <w:rsid w:val="009C5B2C"/>
    <w:rsid w:val="009C61F7"/>
    <w:rsid w:val="009C6853"/>
    <w:rsid w:val="009D12A5"/>
    <w:rsid w:val="009D3A68"/>
    <w:rsid w:val="009D4C61"/>
    <w:rsid w:val="009D500F"/>
    <w:rsid w:val="009D5F76"/>
    <w:rsid w:val="009D6230"/>
    <w:rsid w:val="009D668C"/>
    <w:rsid w:val="009D79E2"/>
    <w:rsid w:val="009E18B8"/>
    <w:rsid w:val="009E2B09"/>
    <w:rsid w:val="009E2B6F"/>
    <w:rsid w:val="009E4504"/>
    <w:rsid w:val="009E47F7"/>
    <w:rsid w:val="009E6586"/>
    <w:rsid w:val="009E7ABC"/>
    <w:rsid w:val="009E7B79"/>
    <w:rsid w:val="009F01BA"/>
    <w:rsid w:val="009F2465"/>
    <w:rsid w:val="009F59EB"/>
    <w:rsid w:val="009F73AB"/>
    <w:rsid w:val="00A02016"/>
    <w:rsid w:val="00A02293"/>
    <w:rsid w:val="00A03DD4"/>
    <w:rsid w:val="00A04133"/>
    <w:rsid w:val="00A0449B"/>
    <w:rsid w:val="00A0597C"/>
    <w:rsid w:val="00A05BA8"/>
    <w:rsid w:val="00A11DA7"/>
    <w:rsid w:val="00A1268E"/>
    <w:rsid w:val="00A139BE"/>
    <w:rsid w:val="00A15028"/>
    <w:rsid w:val="00A15D73"/>
    <w:rsid w:val="00A15ECC"/>
    <w:rsid w:val="00A16AA1"/>
    <w:rsid w:val="00A16F55"/>
    <w:rsid w:val="00A201A0"/>
    <w:rsid w:val="00A21AB6"/>
    <w:rsid w:val="00A2696C"/>
    <w:rsid w:val="00A30EA6"/>
    <w:rsid w:val="00A325F7"/>
    <w:rsid w:val="00A32CC7"/>
    <w:rsid w:val="00A33B91"/>
    <w:rsid w:val="00A34126"/>
    <w:rsid w:val="00A35F28"/>
    <w:rsid w:val="00A36C38"/>
    <w:rsid w:val="00A36C3C"/>
    <w:rsid w:val="00A37447"/>
    <w:rsid w:val="00A3754C"/>
    <w:rsid w:val="00A37D21"/>
    <w:rsid w:val="00A37E21"/>
    <w:rsid w:val="00A427D3"/>
    <w:rsid w:val="00A42A0E"/>
    <w:rsid w:val="00A42EF2"/>
    <w:rsid w:val="00A43906"/>
    <w:rsid w:val="00A44073"/>
    <w:rsid w:val="00A440A3"/>
    <w:rsid w:val="00A44A90"/>
    <w:rsid w:val="00A45B16"/>
    <w:rsid w:val="00A463A2"/>
    <w:rsid w:val="00A46CB0"/>
    <w:rsid w:val="00A510F9"/>
    <w:rsid w:val="00A548D0"/>
    <w:rsid w:val="00A5599E"/>
    <w:rsid w:val="00A5650B"/>
    <w:rsid w:val="00A56D08"/>
    <w:rsid w:val="00A57FA5"/>
    <w:rsid w:val="00A6048B"/>
    <w:rsid w:val="00A61514"/>
    <w:rsid w:val="00A63205"/>
    <w:rsid w:val="00A646DE"/>
    <w:rsid w:val="00A64B69"/>
    <w:rsid w:val="00A67E19"/>
    <w:rsid w:val="00A71B4F"/>
    <w:rsid w:val="00A72646"/>
    <w:rsid w:val="00A7269F"/>
    <w:rsid w:val="00A72B58"/>
    <w:rsid w:val="00A73D11"/>
    <w:rsid w:val="00A74E88"/>
    <w:rsid w:val="00A77010"/>
    <w:rsid w:val="00A77C76"/>
    <w:rsid w:val="00A80550"/>
    <w:rsid w:val="00A81295"/>
    <w:rsid w:val="00A81993"/>
    <w:rsid w:val="00A838F6"/>
    <w:rsid w:val="00A8473E"/>
    <w:rsid w:val="00A84862"/>
    <w:rsid w:val="00A90507"/>
    <w:rsid w:val="00A911CC"/>
    <w:rsid w:val="00A97812"/>
    <w:rsid w:val="00AA05BE"/>
    <w:rsid w:val="00AA0CCD"/>
    <w:rsid w:val="00AA32AA"/>
    <w:rsid w:val="00AB0C0C"/>
    <w:rsid w:val="00AB1866"/>
    <w:rsid w:val="00AB2F6E"/>
    <w:rsid w:val="00AB3CC4"/>
    <w:rsid w:val="00AB4456"/>
    <w:rsid w:val="00AB49E6"/>
    <w:rsid w:val="00AB5D1B"/>
    <w:rsid w:val="00AB5F5A"/>
    <w:rsid w:val="00AC1AEE"/>
    <w:rsid w:val="00AC2CC8"/>
    <w:rsid w:val="00AC2D6B"/>
    <w:rsid w:val="00AC31A8"/>
    <w:rsid w:val="00AC5280"/>
    <w:rsid w:val="00AC5EB9"/>
    <w:rsid w:val="00AC6238"/>
    <w:rsid w:val="00AC69EB"/>
    <w:rsid w:val="00AD2D65"/>
    <w:rsid w:val="00AD4CA1"/>
    <w:rsid w:val="00AD4D81"/>
    <w:rsid w:val="00AD4DB9"/>
    <w:rsid w:val="00AD5916"/>
    <w:rsid w:val="00AD69E1"/>
    <w:rsid w:val="00AE07E7"/>
    <w:rsid w:val="00AE1609"/>
    <w:rsid w:val="00AE2636"/>
    <w:rsid w:val="00AE3612"/>
    <w:rsid w:val="00AF120E"/>
    <w:rsid w:val="00AF16AD"/>
    <w:rsid w:val="00AF1830"/>
    <w:rsid w:val="00AF188C"/>
    <w:rsid w:val="00AF1D4B"/>
    <w:rsid w:val="00AF1F60"/>
    <w:rsid w:val="00AF2EC1"/>
    <w:rsid w:val="00AF53F4"/>
    <w:rsid w:val="00AF7E50"/>
    <w:rsid w:val="00B00B57"/>
    <w:rsid w:val="00B029C3"/>
    <w:rsid w:val="00B03956"/>
    <w:rsid w:val="00B03EAD"/>
    <w:rsid w:val="00B04D20"/>
    <w:rsid w:val="00B07764"/>
    <w:rsid w:val="00B10070"/>
    <w:rsid w:val="00B1272E"/>
    <w:rsid w:val="00B1316B"/>
    <w:rsid w:val="00B134CC"/>
    <w:rsid w:val="00B13ECE"/>
    <w:rsid w:val="00B14361"/>
    <w:rsid w:val="00B158BE"/>
    <w:rsid w:val="00B16231"/>
    <w:rsid w:val="00B16446"/>
    <w:rsid w:val="00B169EA"/>
    <w:rsid w:val="00B1796D"/>
    <w:rsid w:val="00B20FB0"/>
    <w:rsid w:val="00B2123A"/>
    <w:rsid w:val="00B22BB9"/>
    <w:rsid w:val="00B244EA"/>
    <w:rsid w:val="00B254FE"/>
    <w:rsid w:val="00B256CA"/>
    <w:rsid w:val="00B25E29"/>
    <w:rsid w:val="00B26A7A"/>
    <w:rsid w:val="00B27799"/>
    <w:rsid w:val="00B27AAC"/>
    <w:rsid w:val="00B30A54"/>
    <w:rsid w:val="00B31375"/>
    <w:rsid w:val="00B359A0"/>
    <w:rsid w:val="00B35A63"/>
    <w:rsid w:val="00B37BF2"/>
    <w:rsid w:val="00B40757"/>
    <w:rsid w:val="00B40938"/>
    <w:rsid w:val="00B40AB9"/>
    <w:rsid w:val="00B40F81"/>
    <w:rsid w:val="00B43927"/>
    <w:rsid w:val="00B451D2"/>
    <w:rsid w:val="00B4775A"/>
    <w:rsid w:val="00B47DF9"/>
    <w:rsid w:val="00B51458"/>
    <w:rsid w:val="00B527A7"/>
    <w:rsid w:val="00B52E87"/>
    <w:rsid w:val="00B5498B"/>
    <w:rsid w:val="00B57C9A"/>
    <w:rsid w:val="00B6036E"/>
    <w:rsid w:val="00B60757"/>
    <w:rsid w:val="00B6247F"/>
    <w:rsid w:val="00B63045"/>
    <w:rsid w:val="00B63DDA"/>
    <w:rsid w:val="00B6450F"/>
    <w:rsid w:val="00B6651D"/>
    <w:rsid w:val="00B66917"/>
    <w:rsid w:val="00B66B66"/>
    <w:rsid w:val="00B67400"/>
    <w:rsid w:val="00B73877"/>
    <w:rsid w:val="00B75A66"/>
    <w:rsid w:val="00B77541"/>
    <w:rsid w:val="00B836FB"/>
    <w:rsid w:val="00B86FDE"/>
    <w:rsid w:val="00B87586"/>
    <w:rsid w:val="00B916E2"/>
    <w:rsid w:val="00B92207"/>
    <w:rsid w:val="00B92434"/>
    <w:rsid w:val="00B93383"/>
    <w:rsid w:val="00B94E6E"/>
    <w:rsid w:val="00B965F5"/>
    <w:rsid w:val="00B97110"/>
    <w:rsid w:val="00B97636"/>
    <w:rsid w:val="00BA21B6"/>
    <w:rsid w:val="00BA2D17"/>
    <w:rsid w:val="00BA4957"/>
    <w:rsid w:val="00BA63F8"/>
    <w:rsid w:val="00BA7392"/>
    <w:rsid w:val="00BA7C26"/>
    <w:rsid w:val="00BB0D04"/>
    <w:rsid w:val="00BB164E"/>
    <w:rsid w:val="00BB212F"/>
    <w:rsid w:val="00BB2434"/>
    <w:rsid w:val="00BB2E8B"/>
    <w:rsid w:val="00BB38BB"/>
    <w:rsid w:val="00BB3B5A"/>
    <w:rsid w:val="00BB7EE7"/>
    <w:rsid w:val="00BB7F8F"/>
    <w:rsid w:val="00BC176B"/>
    <w:rsid w:val="00BC22F3"/>
    <w:rsid w:val="00BC362E"/>
    <w:rsid w:val="00BC38F5"/>
    <w:rsid w:val="00BC54AE"/>
    <w:rsid w:val="00BC570D"/>
    <w:rsid w:val="00BC6A8D"/>
    <w:rsid w:val="00BC6F5C"/>
    <w:rsid w:val="00BC7E37"/>
    <w:rsid w:val="00BD0551"/>
    <w:rsid w:val="00BD1AA3"/>
    <w:rsid w:val="00BD1B6C"/>
    <w:rsid w:val="00BD1C99"/>
    <w:rsid w:val="00BD2356"/>
    <w:rsid w:val="00BD2F9A"/>
    <w:rsid w:val="00BD56F2"/>
    <w:rsid w:val="00BD582B"/>
    <w:rsid w:val="00BE0E64"/>
    <w:rsid w:val="00BE4437"/>
    <w:rsid w:val="00BE4BF4"/>
    <w:rsid w:val="00BE671D"/>
    <w:rsid w:val="00BF0335"/>
    <w:rsid w:val="00BF06AC"/>
    <w:rsid w:val="00BF106F"/>
    <w:rsid w:val="00BF2B4D"/>
    <w:rsid w:val="00BF4ABA"/>
    <w:rsid w:val="00BF5936"/>
    <w:rsid w:val="00C0032B"/>
    <w:rsid w:val="00C02B98"/>
    <w:rsid w:val="00C06307"/>
    <w:rsid w:val="00C07343"/>
    <w:rsid w:val="00C10346"/>
    <w:rsid w:val="00C10DC9"/>
    <w:rsid w:val="00C11283"/>
    <w:rsid w:val="00C137A9"/>
    <w:rsid w:val="00C14016"/>
    <w:rsid w:val="00C15330"/>
    <w:rsid w:val="00C15D9F"/>
    <w:rsid w:val="00C21646"/>
    <w:rsid w:val="00C239E3"/>
    <w:rsid w:val="00C249EE"/>
    <w:rsid w:val="00C25165"/>
    <w:rsid w:val="00C2726D"/>
    <w:rsid w:val="00C27504"/>
    <w:rsid w:val="00C31DDC"/>
    <w:rsid w:val="00C33E3B"/>
    <w:rsid w:val="00C3413D"/>
    <w:rsid w:val="00C358E6"/>
    <w:rsid w:val="00C35A15"/>
    <w:rsid w:val="00C35AEE"/>
    <w:rsid w:val="00C3649A"/>
    <w:rsid w:val="00C3654E"/>
    <w:rsid w:val="00C3749F"/>
    <w:rsid w:val="00C408CB"/>
    <w:rsid w:val="00C41430"/>
    <w:rsid w:val="00C437F7"/>
    <w:rsid w:val="00C46548"/>
    <w:rsid w:val="00C46792"/>
    <w:rsid w:val="00C46AF1"/>
    <w:rsid w:val="00C47DAF"/>
    <w:rsid w:val="00C515E6"/>
    <w:rsid w:val="00C51A11"/>
    <w:rsid w:val="00C52DEA"/>
    <w:rsid w:val="00C52EAD"/>
    <w:rsid w:val="00C55423"/>
    <w:rsid w:val="00C5552B"/>
    <w:rsid w:val="00C6016F"/>
    <w:rsid w:val="00C62CCC"/>
    <w:rsid w:val="00C63C67"/>
    <w:rsid w:val="00C64204"/>
    <w:rsid w:val="00C64A89"/>
    <w:rsid w:val="00C64F2A"/>
    <w:rsid w:val="00C65D1A"/>
    <w:rsid w:val="00C6775B"/>
    <w:rsid w:val="00C70453"/>
    <w:rsid w:val="00C754B6"/>
    <w:rsid w:val="00C75F1C"/>
    <w:rsid w:val="00C76C07"/>
    <w:rsid w:val="00C816D9"/>
    <w:rsid w:val="00C816EF"/>
    <w:rsid w:val="00C817B6"/>
    <w:rsid w:val="00C834E5"/>
    <w:rsid w:val="00C83BAB"/>
    <w:rsid w:val="00C83F87"/>
    <w:rsid w:val="00C90DC1"/>
    <w:rsid w:val="00C91B06"/>
    <w:rsid w:val="00C94792"/>
    <w:rsid w:val="00C9557E"/>
    <w:rsid w:val="00C96E14"/>
    <w:rsid w:val="00C97174"/>
    <w:rsid w:val="00CA0B92"/>
    <w:rsid w:val="00CA11C0"/>
    <w:rsid w:val="00CA1FBA"/>
    <w:rsid w:val="00CA2114"/>
    <w:rsid w:val="00CA3445"/>
    <w:rsid w:val="00CA35F2"/>
    <w:rsid w:val="00CA415A"/>
    <w:rsid w:val="00CA49EC"/>
    <w:rsid w:val="00CA4DBD"/>
    <w:rsid w:val="00CA51E6"/>
    <w:rsid w:val="00CA57F7"/>
    <w:rsid w:val="00CA7047"/>
    <w:rsid w:val="00CB1FD4"/>
    <w:rsid w:val="00CB32E6"/>
    <w:rsid w:val="00CB40C0"/>
    <w:rsid w:val="00CB4301"/>
    <w:rsid w:val="00CB50E5"/>
    <w:rsid w:val="00CB5AC4"/>
    <w:rsid w:val="00CB7941"/>
    <w:rsid w:val="00CC1BE1"/>
    <w:rsid w:val="00CC2092"/>
    <w:rsid w:val="00CC2227"/>
    <w:rsid w:val="00CC3673"/>
    <w:rsid w:val="00CC370C"/>
    <w:rsid w:val="00CC3798"/>
    <w:rsid w:val="00CD1656"/>
    <w:rsid w:val="00CD2374"/>
    <w:rsid w:val="00CD2AF6"/>
    <w:rsid w:val="00CD38A6"/>
    <w:rsid w:val="00CD4DCE"/>
    <w:rsid w:val="00CD657B"/>
    <w:rsid w:val="00CE00E3"/>
    <w:rsid w:val="00CE28C9"/>
    <w:rsid w:val="00CE2F69"/>
    <w:rsid w:val="00CE3D55"/>
    <w:rsid w:val="00CE54BB"/>
    <w:rsid w:val="00CE5EDB"/>
    <w:rsid w:val="00CF137D"/>
    <w:rsid w:val="00CF2345"/>
    <w:rsid w:val="00CF46B1"/>
    <w:rsid w:val="00CF7763"/>
    <w:rsid w:val="00D00070"/>
    <w:rsid w:val="00D01AF8"/>
    <w:rsid w:val="00D027E8"/>
    <w:rsid w:val="00D0300E"/>
    <w:rsid w:val="00D03222"/>
    <w:rsid w:val="00D04EBF"/>
    <w:rsid w:val="00D0621D"/>
    <w:rsid w:val="00D10A05"/>
    <w:rsid w:val="00D14467"/>
    <w:rsid w:val="00D145D4"/>
    <w:rsid w:val="00D1468F"/>
    <w:rsid w:val="00D14CFB"/>
    <w:rsid w:val="00D16673"/>
    <w:rsid w:val="00D17036"/>
    <w:rsid w:val="00D17BDD"/>
    <w:rsid w:val="00D17F14"/>
    <w:rsid w:val="00D20974"/>
    <w:rsid w:val="00D215E7"/>
    <w:rsid w:val="00D21C44"/>
    <w:rsid w:val="00D23241"/>
    <w:rsid w:val="00D24439"/>
    <w:rsid w:val="00D26EA3"/>
    <w:rsid w:val="00D300DD"/>
    <w:rsid w:val="00D311EE"/>
    <w:rsid w:val="00D332C8"/>
    <w:rsid w:val="00D36024"/>
    <w:rsid w:val="00D361DB"/>
    <w:rsid w:val="00D37353"/>
    <w:rsid w:val="00D376F7"/>
    <w:rsid w:val="00D402A6"/>
    <w:rsid w:val="00D43909"/>
    <w:rsid w:val="00D4494F"/>
    <w:rsid w:val="00D46D5C"/>
    <w:rsid w:val="00D51DC7"/>
    <w:rsid w:val="00D52845"/>
    <w:rsid w:val="00D52E8C"/>
    <w:rsid w:val="00D57331"/>
    <w:rsid w:val="00D577C9"/>
    <w:rsid w:val="00D60648"/>
    <w:rsid w:val="00D607E9"/>
    <w:rsid w:val="00D60AF6"/>
    <w:rsid w:val="00D60D0C"/>
    <w:rsid w:val="00D61BF6"/>
    <w:rsid w:val="00D651C7"/>
    <w:rsid w:val="00D674E2"/>
    <w:rsid w:val="00D716DD"/>
    <w:rsid w:val="00D72A1C"/>
    <w:rsid w:val="00D72BEA"/>
    <w:rsid w:val="00D739DC"/>
    <w:rsid w:val="00D74137"/>
    <w:rsid w:val="00D7585D"/>
    <w:rsid w:val="00D77102"/>
    <w:rsid w:val="00D8066F"/>
    <w:rsid w:val="00D82B3D"/>
    <w:rsid w:val="00D8412D"/>
    <w:rsid w:val="00D860D2"/>
    <w:rsid w:val="00D86220"/>
    <w:rsid w:val="00D87C38"/>
    <w:rsid w:val="00D938BB"/>
    <w:rsid w:val="00D95C2A"/>
    <w:rsid w:val="00D9714C"/>
    <w:rsid w:val="00DA0E8D"/>
    <w:rsid w:val="00DA1CF8"/>
    <w:rsid w:val="00DA27C6"/>
    <w:rsid w:val="00DA2A4D"/>
    <w:rsid w:val="00DA3401"/>
    <w:rsid w:val="00DA4501"/>
    <w:rsid w:val="00DA7DF4"/>
    <w:rsid w:val="00DB02DC"/>
    <w:rsid w:val="00DB0C17"/>
    <w:rsid w:val="00DB21D0"/>
    <w:rsid w:val="00DB3685"/>
    <w:rsid w:val="00DB3C1A"/>
    <w:rsid w:val="00DB4504"/>
    <w:rsid w:val="00DB5AC5"/>
    <w:rsid w:val="00DC18D8"/>
    <w:rsid w:val="00DC24EB"/>
    <w:rsid w:val="00DC2AF5"/>
    <w:rsid w:val="00DC61BD"/>
    <w:rsid w:val="00DC7360"/>
    <w:rsid w:val="00DD1D2A"/>
    <w:rsid w:val="00DD1FF4"/>
    <w:rsid w:val="00DD2BC5"/>
    <w:rsid w:val="00DD4457"/>
    <w:rsid w:val="00DE5B1B"/>
    <w:rsid w:val="00DE7149"/>
    <w:rsid w:val="00DF09F3"/>
    <w:rsid w:val="00DF1B97"/>
    <w:rsid w:val="00DF2EAB"/>
    <w:rsid w:val="00DF36E7"/>
    <w:rsid w:val="00DF48EB"/>
    <w:rsid w:val="00E01FFC"/>
    <w:rsid w:val="00E021F0"/>
    <w:rsid w:val="00E04AB7"/>
    <w:rsid w:val="00E05696"/>
    <w:rsid w:val="00E05BB9"/>
    <w:rsid w:val="00E10064"/>
    <w:rsid w:val="00E10075"/>
    <w:rsid w:val="00E1165F"/>
    <w:rsid w:val="00E1382E"/>
    <w:rsid w:val="00E14461"/>
    <w:rsid w:val="00E144BF"/>
    <w:rsid w:val="00E17F26"/>
    <w:rsid w:val="00E202FD"/>
    <w:rsid w:val="00E20D84"/>
    <w:rsid w:val="00E20F68"/>
    <w:rsid w:val="00E20FDE"/>
    <w:rsid w:val="00E2425F"/>
    <w:rsid w:val="00E247A6"/>
    <w:rsid w:val="00E25842"/>
    <w:rsid w:val="00E25A07"/>
    <w:rsid w:val="00E25CD7"/>
    <w:rsid w:val="00E273EF"/>
    <w:rsid w:val="00E30315"/>
    <w:rsid w:val="00E34707"/>
    <w:rsid w:val="00E35455"/>
    <w:rsid w:val="00E36252"/>
    <w:rsid w:val="00E36580"/>
    <w:rsid w:val="00E40B36"/>
    <w:rsid w:val="00E41664"/>
    <w:rsid w:val="00E42068"/>
    <w:rsid w:val="00E42B47"/>
    <w:rsid w:val="00E42EC4"/>
    <w:rsid w:val="00E44ADF"/>
    <w:rsid w:val="00E44D10"/>
    <w:rsid w:val="00E44F70"/>
    <w:rsid w:val="00E45014"/>
    <w:rsid w:val="00E459D4"/>
    <w:rsid w:val="00E45FFB"/>
    <w:rsid w:val="00E460A8"/>
    <w:rsid w:val="00E46D64"/>
    <w:rsid w:val="00E46FEE"/>
    <w:rsid w:val="00E50019"/>
    <w:rsid w:val="00E50F76"/>
    <w:rsid w:val="00E512D7"/>
    <w:rsid w:val="00E524A6"/>
    <w:rsid w:val="00E52A1B"/>
    <w:rsid w:val="00E53816"/>
    <w:rsid w:val="00E53F8A"/>
    <w:rsid w:val="00E5433D"/>
    <w:rsid w:val="00E5721D"/>
    <w:rsid w:val="00E60D72"/>
    <w:rsid w:val="00E641E6"/>
    <w:rsid w:val="00E654C5"/>
    <w:rsid w:val="00E67C58"/>
    <w:rsid w:val="00E67CD0"/>
    <w:rsid w:val="00E72D92"/>
    <w:rsid w:val="00E74D4B"/>
    <w:rsid w:val="00E8338C"/>
    <w:rsid w:val="00E84964"/>
    <w:rsid w:val="00E87425"/>
    <w:rsid w:val="00E90C98"/>
    <w:rsid w:val="00E91345"/>
    <w:rsid w:val="00E924E5"/>
    <w:rsid w:val="00E92F07"/>
    <w:rsid w:val="00E93106"/>
    <w:rsid w:val="00E9374D"/>
    <w:rsid w:val="00E94828"/>
    <w:rsid w:val="00E94F9D"/>
    <w:rsid w:val="00E95858"/>
    <w:rsid w:val="00EA0D61"/>
    <w:rsid w:val="00EA4419"/>
    <w:rsid w:val="00EA5E9E"/>
    <w:rsid w:val="00EA6DC7"/>
    <w:rsid w:val="00EA73F2"/>
    <w:rsid w:val="00EB18CD"/>
    <w:rsid w:val="00EB26A0"/>
    <w:rsid w:val="00EB3510"/>
    <w:rsid w:val="00EB3DCD"/>
    <w:rsid w:val="00EB414C"/>
    <w:rsid w:val="00EB6967"/>
    <w:rsid w:val="00EC16F7"/>
    <w:rsid w:val="00EC1868"/>
    <w:rsid w:val="00EC24E0"/>
    <w:rsid w:val="00EC4A2F"/>
    <w:rsid w:val="00EC5DB8"/>
    <w:rsid w:val="00EC6E81"/>
    <w:rsid w:val="00ED1624"/>
    <w:rsid w:val="00EE362D"/>
    <w:rsid w:val="00EE3D07"/>
    <w:rsid w:val="00EE3F46"/>
    <w:rsid w:val="00EE4EAC"/>
    <w:rsid w:val="00EE56DB"/>
    <w:rsid w:val="00EF2AA3"/>
    <w:rsid w:val="00EF4B3A"/>
    <w:rsid w:val="00EF5247"/>
    <w:rsid w:val="00EF5456"/>
    <w:rsid w:val="00F02301"/>
    <w:rsid w:val="00F02882"/>
    <w:rsid w:val="00F04D04"/>
    <w:rsid w:val="00F059DA"/>
    <w:rsid w:val="00F0722E"/>
    <w:rsid w:val="00F12334"/>
    <w:rsid w:val="00F15AF3"/>
    <w:rsid w:val="00F15DC7"/>
    <w:rsid w:val="00F20540"/>
    <w:rsid w:val="00F2154E"/>
    <w:rsid w:val="00F225B8"/>
    <w:rsid w:val="00F25363"/>
    <w:rsid w:val="00F25D9D"/>
    <w:rsid w:val="00F266F8"/>
    <w:rsid w:val="00F27ADD"/>
    <w:rsid w:val="00F311FF"/>
    <w:rsid w:val="00F314CF"/>
    <w:rsid w:val="00F35D4C"/>
    <w:rsid w:val="00F35F0E"/>
    <w:rsid w:val="00F3740C"/>
    <w:rsid w:val="00F376EE"/>
    <w:rsid w:val="00F376F5"/>
    <w:rsid w:val="00F40D53"/>
    <w:rsid w:val="00F415BE"/>
    <w:rsid w:val="00F42BA9"/>
    <w:rsid w:val="00F42DFA"/>
    <w:rsid w:val="00F443C5"/>
    <w:rsid w:val="00F4679A"/>
    <w:rsid w:val="00F47A57"/>
    <w:rsid w:val="00F47AB2"/>
    <w:rsid w:val="00F50A52"/>
    <w:rsid w:val="00F51CF1"/>
    <w:rsid w:val="00F527EF"/>
    <w:rsid w:val="00F53243"/>
    <w:rsid w:val="00F541D2"/>
    <w:rsid w:val="00F57055"/>
    <w:rsid w:val="00F5705E"/>
    <w:rsid w:val="00F572D3"/>
    <w:rsid w:val="00F579CC"/>
    <w:rsid w:val="00F60470"/>
    <w:rsid w:val="00F617B0"/>
    <w:rsid w:val="00F6327C"/>
    <w:rsid w:val="00F654D9"/>
    <w:rsid w:val="00F67463"/>
    <w:rsid w:val="00F72E4C"/>
    <w:rsid w:val="00F74B26"/>
    <w:rsid w:val="00F77C0B"/>
    <w:rsid w:val="00F80205"/>
    <w:rsid w:val="00F80430"/>
    <w:rsid w:val="00F80734"/>
    <w:rsid w:val="00F81AA4"/>
    <w:rsid w:val="00F81EFF"/>
    <w:rsid w:val="00F82A60"/>
    <w:rsid w:val="00F84A16"/>
    <w:rsid w:val="00F84BC0"/>
    <w:rsid w:val="00F871EA"/>
    <w:rsid w:val="00F9134C"/>
    <w:rsid w:val="00F91A5B"/>
    <w:rsid w:val="00F91FA2"/>
    <w:rsid w:val="00F927B9"/>
    <w:rsid w:val="00F929A4"/>
    <w:rsid w:val="00F93A05"/>
    <w:rsid w:val="00F95A64"/>
    <w:rsid w:val="00F9796A"/>
    <w:rsid w:val="00FA0790"/>
    <w:rsid w:val="00FA1BC1"/>
    <w:rsid w:val="00FA29A5"/>
    <w:rsid w:val="00FA7203"/>
    <w:rsid w:val="00FA733C"/>
    <w:rsid w:val="00FB03C4"/>
    <w:rsid w:val="00FB31F8"/>
    <w:rsid w:val="00FB3896"/>
    <w:rsid w:val="00FB47BD"/>
    <w:rsid w:val="00FB7369"/>
    <w:rsid w:val="00FB7FF3"/>
    <w:rsid w:val="00FC09F9"/>
    <w:rsid w:val="00FC2914"/>
    <w:rsid w:val="00FC34A3"/>
    <w:rsid w:val="00FC4914"/>
    <w:rsid w:val="00FC4B60"/>
    <w:rsid w:val="00FC6DD5"/>
    <w:rsid w:val="00FC71E7"/>
    <w:rsid w:val="00FD01EA"/>
    <w:rsid w:val="00FD24F6"/>
    <w:rsid w:val="00FD49CD"/>
    <w:rsid w:val="00FD4EE9"/>
    <w:rsid w:val="00FD5C42"/>
    <w:rsid w:val="00FD6DA1"/>
    <w:rsid w:val="00FE0C06"/>
    <w:rsid w:val="00FE1080"/>
    <w:rsid w:val="00FE3159"/>
    <w:rsid w:val="00FE3A5E"/>
    <w:rsid w:val="00FE3C2C"/>
    <w:rsid w:val="00FE5122"/>
    <w:rsid w:val="00FE53B3"/>
    <w:rsid w:val="00FE6151"/>
    <w:rsid w:val="00FE7301"/>
    <w:rsid w:val="00FF1558"/>
    <w:rsid w:val="22DF6D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DF6D76"/>
  <w15:chartTrackingRefBased/>
  <w15:docId w15:val="{366FD104-02F8-427E-BE43-EAEDD9779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unhideWhenUsed="1"/>
    <w:lsdException w:name="Smart Link" w:semiHidden="1" w:unhideWhenUsed="1"/>
  </w:latentStyles>
  <w:style w:type="paragraph" w:default="1" w:styleId="Normal">
    <w:name w:val="Normal"/>
    <w:qFormat/>
    <w:rsid w:val="001F73BE"/>
    <w:pPr>
      <w:spacing w:after="80" w:line="300" w:lineRule="auto"/>
      <w:jc w:val="both"/>
    </w:pPr>
    <w:rPr>
      <w:sz w:val="22"/>
      <w:lang w:val="es-MX"/>
    </w:rPr>
  </w:style>
  <w:style w:type="paragraph" w:styleId="Ttulo1">
    <w:name w:val="heading 1"/>
    <w:basedOn w:val="Normal"/>
    <w:next w:val="Normal"/>
    <w:link w:val="Ttulo1Car"/>
    <w:uiPriority w:val="9"/>
    <w:qFormat/>
    <w:rsid w:val="0059186C"/>
    <w:pPr>
      <w:keepNext/>
      <w:keepLines/>
      <w:spacing w:line="240" w:lineRule="auto"/>
      <w:outlineLvl w:val="0"/>
    </w:pPr>
    <w:rPr>
      <w:rFonts w:asciiTheme="majorHAnsi" w:eastAsiaTheme="majorEastAsia" w:hAnsiTheme="majorHAnsi" w:cstheme="majorBidi"/>
      <w:color w:val="0075A2" w:themeColor="accent2" w:themeShade="BF"/>
      <w:sz w:val="40"/>
      <w:szCs w:val="40"/>
    </w:rPr>
  </w:style>
  <w:style w:type="paragraph" w:styleId="Ttulo2">
    <w:name w:val="heading 2"/>
    <w:basedOn w:val="Normal"/>
    <w:next w:val="Normal"/>
    <w:link w:val="Ttulo2Car"/>
    <w:uiPriority w:val="9"/>
    <w:qFormat/>
    <w:rsid w:val="00B20FB0"/>
    <w:pPr>
      <w:keepNext/>
      <w:keepLines/>
      <w:spacing w:before="120" w:after="0"/>
      <w:outlineLvl w:val="1"/>
    </w:pPr>
    <w:rPr>
      <w:rFonts w:ascii="Dreaming Outloud Script Pro" w:eastAsiaTheme="majorEastAsia" w:hAnsi="Dreaming Outloud Script Pro" w:cs="Dreaming Outloud Script Pro"/>
      <w:b/>
      <w:color w:val="089BA2" w:themeColor="accent3" w:themeShade="BF"/>
      <w:sz w:val="28"/>
      <w:szCs w:val="32"/>
    </w:rPr>
  </w:style>
  <w:style w:type="paragraph" w:styleId="Ttulo3">
    <w:name w:val="heading 3"/>
    <w:basedOn w:val="Ttulo2"/>
    <w:next w:val="Normal"/>
    <w:link w:val="Ttulo3Car"/>
    <w:uiPriority w:val="9"/>
    <w:qFormat/>
    <w:rsid w:val="00932F82"/>
    <w:pPr>
      <w:outlineLvl w:val="2"/>
    </w:pPr>
    <w:rPr>
      <w:rFonts w:asciiTheme="majorHAnsi" w:hAnsiTheme="majorHAnsi"/>
      <w:b w:val="0"/>
      <w:color w:val="0C9A73" w:themeColor="accent4" w:themeShade="BF"/>
    </w:rPr>
  </w:style>
  <w:style w:type="paragraph" w:styleId="Ttulo4">
    <w:name w:val="heading 4"/>
    <w:basedOn w:val="Normal"/>
    <w:next w:val="Normal"/>
    <w:link w:val="Ttulo4Car"/>
    <w:uiPriority w:val="9"/>
    <w:semiHidden/>
    <w:qFormat/>
    <w:rsid w:val="00700386"/>
    <w:pPr>
      <w:keepNext/>
      <w:keepLines/>
      <w:spacing w:before="80" w:after="40"/>
      <w:outlineLvl w:val="3"/>
    </w:pPr>
    <w:rPr>
      <w:rFonts w:eastAsiaTheme="majorEastAsia" w:cstheme="majorBidi"/>
      <w:i/>
      <w:iCs/>
      <w:color w:val="0B5294" w:themeColor="accent1" w:themeShade="BF"/>
    </w:rPr>
  </w:style>
  <w:style w:type="paragraph" w:styleId="Ttulo5">
    <w:name w:val="heading 5"/>
    <w:basedOn w:val="Normal"/>
    <w:next w:val="Normal"/>
    <w:link w:val="Ttulo5Car"/>
    <w:uiPriority w:val="9"/>
    <w:semiHidden/>
    <w:qFormat/>
    <w:rsid w:val="00700386"/>
    <w:pPr>
      <w:keepNext/>
      <w:keepLines/>
      <w:spacing w:before="80" w:after="40"/>
      <w:outlineLvl w:val="4"/>
    </w:pPr>
    <w:rPr>
      <w:rFonts w:eastAsiaTheme="majorEastAsia" w:cstheme="majorBidi"/>
      <w:color w:val="0B5294" w:themeColor="accent1" w:themeShade="BF"/>
    </w:rPr>
  </w:style>
  <w:style w:type="paragraph" w:styleId="Ttulo6">
    <w:name w:val="heading 6"/>
    <w:basedOn w:val="Normal"/>
    <w:next w:val="Normal"/>
    <w:link w:val="Ttulo6Car"/>
    <w:uiPriority w:val="9"/>
    <w:semiHidden/>
    <w:qFormat/>
    <w:rsid w:val="00700386"/>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qFormat/>
    <w:rsid w:val="00700386"/>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qFormat/>
    <w:rsid w:val="00700386"/>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qFormat/>
    <w:rsid w:val="00700386"/>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9186C"/>
    <w:rPr>
      <w:rFonts w:asciiTheme="majorHAnsi" w:eastAsiaTheme="majorEastAsia" w:hAnsiTheme="majorHAnsi" w:cstheme="majorBidi"/>
      <w:color w:val="0075A2" w:themeColor="accent2" w:themeShade="BF"/>
      <w:sz w:val="40"/>
      <w:szCs w:val="40"/>
      <w:lang w:val="es-MX"/>
    </w:rPr>
  </w:style>
  <w:style w:type="character" w:customStyle="1" w:styleId="Ttulo2Car">
    <w:name w:val="Título 2 Car"/>
    <w:basedOn w:val="Fuentedeprrafopredeter"/>
    <w:link w:val="Ttulo2"/>
    <w:uiPriority w:val="9"/>
    <w:rsid w:val="00B20FB0"/>
    <w:rPr>
      <w:rFonts w:ascii="Dreaming Outloud Script Pro" w:eastAsiaTheme="majorEastAsia" w:hAnsi="Dreaming Outloud Script Pro" w:cs="Dreaming Outloud Script Pro"/>
      <w:b/>
      <w:color w:val="089BA2" w:themeColor="accent3" w:themeShade="BF"/>
      <w:sz w:val="28"/>
      <w:szCs w:val="32"/>
      <w:lang w:val="es-MX"/>
    </w:rPr>
  </w:style>
  <w:style w:type="character" w:customStyle="1" w:styleId="Ttulo3Car">
    <w:name w:val="Título 3 Car"/>
    <w:basedOn w:val="Fuentedeprrafopredeter"/>
    <w:link w:val="Ttulo3"/>
    <w:uiPriority w:val="9"/>
    <w:rsid w:val="00932F82"/>
    <w:rPr>
      <w:rFonts w:asciiTheme="majorHAnsi" w:eastAsiaTheme="majorEastAsia" w:hAnsiTheme="majorHAnsi" w:cs="Dreaming Outloud Script Pro"/>
      <w:color w:val="0C9A73" w:themeColor="accent4" w:themeShade="BF"/>
      <w:sz w:val="28"/>
      <w:szCs w:val="32"/>
      <w:lang w:val="es-MX"/>
    </w:rPr>
  </w:style>
  <w:style w:type="character" w:customStyle="1" w:styleId="Ttulo4Car">
    <w:name w:val="Título 4 Car"/>
    <w:basedOn w:val="Fuentedeprrafopredeter"/>
    <w:link w:val="Ttulo4"/>
    <w:uiPriority w:val="9"/>
    <w:semiHidden/>
    <w:rsid w:val="003924C1"/>
    <w:rPr>
      <w:rFonts w:eastAsiaTheme="majorEastAsia" w:cstheme="majorBidi"/>
      <w:i/>
      <w:iCs/>
      <w:color w:val="0B5294" w:themeColor="accent1" w:themeShade="BF"/>
    </w:rPr>
  </w:style>
  <w:style w:type="character" w:customStyle="1" w:styleId="Ttulo5Car">
    <w:name w:val="Título 5 Car"/>
    <w:basedOn w:val="Fuentedeprrafopredeter"/>
    <w:link w:val="Ttulo5"/>
    <w:uiPriority w:val="9"/>
    <w:semiHidden/>
    <w:rsid w:val="003924C1"/>
    <w:rPr>
      <w:rFonts w:eastAsiaTheme="majorEastAsia" w:cstheme="majorBidi"/>
      <w:color w:val="0B5294" w:themeColor="accent1" w:themeShade="BF"/>
    </w:rPr>
  </w:style>
  <w:style w:type="character" w:customStyle="1" w:styleId="Ttulo6Car">
    <w:name w:val="Título 6 Car"/>
    <w:basedOn w:val="Fuentedeprrafopredeter"/>
    <w:link w:val="Ttulo6"/>
    <w:uiPriority w:val="9"/>
    <w:semiHidden/>
    <w:rsid w:val="003924C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924C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924C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924C1"/>
    <w:rPr>
      <w:rFonts w:eastAsiaTheme="majorEastAsia" w:cstheme="majorBidi"/>
      <w:color w:val="272727" w:themeColor="text1" w:themeTint="D8"/>
    </w:rPr>
  </w:style>
  <w:style w:type="paragraph" w:styleId="Ttulo">
    <w:name w:val="Title"/>
    <w:basedOn w:val="Normal"/>
    <w:next w:val="Normal"/>
    <w:link w:val="TtuloCar"/>
    <w:uiPriority w:val="10"/>
    <w:qFormat/>
    <w:rsid w:val="00930E7E"/>
    <w:pPr>
      <w:spacing w:line="216" w:lineRule="auto"/>
      <w:contextualSpacing/>
    </w:pPr>
    <w:rPr>
      <w:rFonts w:asciiTheme="majorHAnsi" w:eastAsiaTheme="majorEastAsia" w:hAnsiTheme="majorHAnsi" w:cstheme="majorBidi"/>
      <w:color w:val="089BA2" w:themeColor="accent3" w:themeShade="BF"/>
      <w:spacing w:val="-10"/>
      <w:kern w:val="28"/>
      <w:sz w:val="120"/>
      <w:szCs w:val="56"/>
    </w:rPr>
  </w:style>
  <w:style w:type="character" w:customStyle="1" w:styleId="TtuloCar">
    <w:name w:val="Título Car"/>
    <w:basedOn w:val="Fuentedeprrafopredeter"/>
    <w:link w:val="Ttulo"/>
    <w:uiPriority w:val="10"/>
    <w:rsid w:val="00930E7E"/>
    <w:rPr>
      <w:rFonts w:asciiTheme="majorHAnsi" w:eastAsiaTheme="majorEastAsia" w:hAnsiTheme="majorHAnsi" w:cstheme="majorBidi"/>
      <w:color w:val="089BA2" w:themeColor="accent3" w:themeShade="BF"/>
      <w:spacing w:val="-10"/>
      <w:kern w:val="28"/>
      <w:sz w:val="120"/>
      <w:szCs w:val="56"/>
      <w:lang w:val="es-MX"/>
    </w:rPr>
  </w:style>
  <w:style w:type="paragraph" w:styleId="Subttulo">
    <w:name w:val="Subtitle"/>
    <w:basedOn w:val="Normal"/>
    <w:next w:val="Normal"/>
    <w:link w:val="SubttuloCar"/>
    <w:uiPriority w:val="11"/>
    <w:qFormat/>
    <w:rsid w:val="00002C01"/>
    <w:pPr>
      <w:numPr>
        <w:ilvl w:val="1"/>
      </w:numPr>
      <w:spacing w:before="120"/>
    </w:pPr>
    <w:rPr>
      <w:rFonts w:eastAsiaTheme="majorEastAsia" w:cstheme="majorBidi"/>
      <w:color w:val="595959" w:themeColor="text1" w:themeTint="A6"/>
      <w:spacing w:val="15"/>
      <w:szCs w:val="28"/>
    </w:rPr>
  </w:style>
  <w:style w:type="character" w:customStyle="1" w:styleId="SubttuloCar">
    <w:name w:val="Subtítulo Car"/>
    <w:basedOn w:val="Fuentedeprrafopredeter"/>
    <w:link w:val="Subttulo"/>
    <w:uiPriority w:val="11"/>
    <w:rsid w:val="00002C01"/>
    <w:rPr>
      <w:rFonts w:eastAsiaTheme="majorEastAsia" w:cstheme="majorBidi"/>
      <w:color w:val="595959" w:themeColor="text1" w:themeTint="A6"/>
      <w:spacing w:val="15"/>
      <w:szCs w:val="28"/>
      <w:lang w:val="es-MX"/>
    </w:rPr>
  </w:style>
  <w:style w:type="paragraph" w:styleId="Cita">
    <w:name w:val="Quote"/>
    <w:basedOn w:val="Normal"/>
    <w:next w:val="Normal"/>
    <w:link w:val="CitaCar"/>
    <w:uiPriority w:val="29"/>
    <w:semiHidden/>
    <w:qFormat/>
    <w:rsid w:val="00700386"/>
    <w:pPr>
      <w:spacing w:before="160"/>
      <w:jc w:val="center"/>
    </w:pPr>
    <w:rPr>
      <w:i/>
      <w:iCs/>
      <w:color w:val="404040" w:themeColor="text1" w:themeTint="BF"/>
    </w:rPr>
  </w:style>
  <w:style w:type="character" w:customStyle="1" w:styleId="CitaCar">
    <w:name w:val="Cita Car"/>
    <w:basedOn w:val="Fuentedeprrafopredeter"/>
    <w:link w:val="Cita"/>
    <w:uiPriority w:val="29"/>
    <w:semiHidden/>
    <w:rsid w:val="003924C1"/>
    <w:rPr>
      <w:i/>
      <w:iCs/>
      <w:color w:val="404040" w:themeColor="text1" w:themeTint="BF"/>
    </w:rPr>
  </w:style>
  <w:style w:type="paragraph" w:styleId="Prrafodelista">
    <w:name w:val="List Paragraph"/>
    <w:basedOn w:val="Normal"/>
    <w:uiPriority w:val="34"/>
    <w:qFormat/>
    <w:rsid w:val="00816192"/>
    <w:pPr>
      <w:numPr>
        <w:numId w:val="1"/>
      </w:numPr>
      <w:ind w:left="360"/>
      <w:contextualSpacing/>
    </w:pPr>
  </w:style>
  <w:style w:type="character" w:styleId="nfasisintenso">
    <w:name w:val="Intense Emphasis"/>
    <w:basedOn w:val="Fuentedeprrafopredeter"/>
    <w:uiPriority w:val="21"/>
    <w:semiHidden/>
    <w:qFormat/>
    <w:rsid w:val="00700386"/>
    <w:rPr>
      <w:i/>
      <w:iCs/>
      <w:color w:val="0B5294" w:themeColor="accent1" w:themeShade="BF"/>
    </w:rPr>
  </w:style>
  <w:style w:type="paragraph" w:styleId="Citadestacada">
    <w:name w:val="Intense Quote"/>
    <w:basedOn w:val="Normal"/>
    <w:next w:val="Normal"/>
    <w:link w:val="CitadestacadaCar"/>
    <w:uiPriority w:val="30"/>
    <w:semiHidden/>
    <w:qFormat/>
    <w:rsid w:val="00700386"/>
    <w:pPr>
      <w:pBdr>
        <w:top w:val="single" w:sz="4" w:space="10" w:color="0B5294" w:themeColor="accent1" w:themeShade="BF"/>
        <w:bottom w:val="single" w:sz="4" w:space="10" w:color="0B5294" w:themeColor="accent1" w:themeShade="BF"/>
      </w:pBdr>
      <w:spacing w:before="360" w:after="360"/>
      <w:ind w:left="864" w:right="864"/>
      <w:jc w:val="center"/>
    </w:pPr>
    <w:rPr>
      <w:i/>
      <w:iCs/>
      <w:color w:val="0B5294" w:themeColor="accent1" w:themeShade="BF"/>
    </w:rPr>
  </w:style>
  <w:style w:type="character" w:customStyle="1" w:styleId="CitadestacadaCar">
    <w:name w:val="Cita destacada Car"/>
    <w:basedOn w:val="Fuentedeprrafopredeter"/>
    <w:link w:val="Citadestacada"/>
    <w:uiPriority w:val="30"/>
    <w:semiHidden/>
    <w:rsid w:val="003924C1"/>
    <w:rPr>
      <w:i/>
      <w:iCs/>
      <w:color w:val="0B5294" w:themeColor="accent1" w:themeShade="BF"/>
    </w:rPr>
  </w:style>
  <w:style w:type="character" w:styleId="Referenciaintensa">
    <w:name w:val="Intense Reference"/>
    <w:basedOn w:val="Fuentedeprrafopredeter"/>
    <w:uiPriority w:val="32"/>
    <w:semiHidden/>
    <w:qFormat/>
    <w:rsid w:val="00700386"/>
    <w:rPr>
      <w:b/>
      <w:bCs/>
      <w:smallCaps/>
      <w:color w:val="0B5294" w:themeColor="accent1" w:themeShade="BF"/>
      <w:spacing w:val="5"/>
    </w:rPr>
  </w:style>
  <w:style w:type="table" w:styleId="Tablaconcuadrcula">
    <w:name w:val="Table Grid"/>
    <w:basedOn w:val="Tablanormal"/>
    <w:uiPriority w:val="39"/>
    <w:rsid w:val="00B669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semiHidden/>
    <w:qFormat/>
    <w:rsid w:val="001251D4"/>
    <w:pPr>
      <w:spacing w:after="0" w:line="240" w:lineRule="auto"/>
    </w:pPr>
    <w:rPr>
      <w:rFonts w:ascii="Tenorite" w:hAnsi="Tenorite"/>
      <w:sz w:val="10"/>
    </w:rPr>
  </w:style>
  <w:style w:type="paragraph" w:styleId="Encabezado">
    <w:name w:val="header"/>
    <w:basedOn w:val="Normal"/>
    <w:link w:val="EncabezadoCar"/>
    <w:uiPriority w:val="99"/>
    <w:semiHidden/>
    <w:rsid w:val="00266187"/>
    <w:pPr>
      <w:tabs>
        <w:tab w:val="center" w:pos="4680"/>
        <w:tab w:val="right" w:pos="9360"/>
      </w:tabs>
      <w:spacing w:line="240" w:lineRule="auto"/>
    </w:pPr>
  </w:style>
  <w:style w:type="character" w:customStyle="1" w:styleId="EncabezadoCar">
    <w:name w:val="Encabezado Car"/>
    <w:basedOn w:val="Fuentedeprrafopredeter"/>
    <w:link w:val="Encabezado"/>
    <w:uiPriority w:val="99"/>
    <w:semiHidden/>
    <w:rsid w:val="003924C1"/>
  </w:style>
  <w:style w:type="paragraph" w:styleId="Piedepgina">
    <w:name w:val="footer"/>
    <w:basedOn w:val="Normal"/>
    <w:link w:val="PiedepginaCar"/>
    <w:uiPriority w:val="99"/>
    <w:rsid w:val="004B05AE"/>
    <w:pPr>
      <w:tabs>
        <w:tab w:val="center" w:pos="4680"/>
        <w:tab w:val="right" w:pos="10080"/>
      </w:tabs>
      <w:spacing w:line="240" w:lineRule="auto"/>
    </w:pPr>
    <w:rPr>
      <w:sz w:val="18"/>
    </w:rPr>
  </w:style>
  <w:style w:type="character" w:customStyle="1" w:styleId="PiedepginaCar">
    <w:name w:val="Pie de página Car"/>
    <w:basedOn w:val="Fuentedeprrafopredeter"/>
    <w:link w:val="Piedepgina"/>
    <w:uiPriority w:val="99"/>
    <w:rsid w:val="004B05AE"/>
    <w:rPr>
      <w:sz w:val="18"/>
    </w:rPr>
  </w:style>
  <w:style w:type="character" w:styleId="Nmerodepgina">
    <w:name w:val="page number"/>
    <w:basedOn w:val="Fuentedeprrafopredeter"/>
    <w:uiPriority w:val="99"/>
    <w:semiHidden/>
    <w:unhideWhenUsed/>
    <w:rsid w:val="004712F5"/>
    <w:rPr>
      <w:rFonts w:ascii="Tenorite" w:hAnsi="Tenorite"/>
      <w:b w:val="0"/>
      <w:i w:val="0"/>
      <w:sz w:val="18"/>
    </w:rPr>
  </w:style>
  <w:style w:type="character" w:styleId="Hipervnculo">
    <w:name w:val="Hyperlink"/>
    <w:basedOn w:val="Fuentedeprrafopredeter"/>
    <w:uiPriority w:val="99"/>
    <w:unhideWhenUsed/>
    <w:rsid w:val="003924C1"/>
    <w:rPr>
      <w:color w:val="F49100" w:themeColor="hyperlink"/>
      <w:u w:val="single"/>
    </w:rPr>
  </w:style>
  <w:style w:type="character" w:styleId="Mencinsinresolver">
    <w:name w:val="Unresolved Mention"/>
    <w:basedOn w:val="Fuentedeprrafopredeter"/>
    <w:uiPriority w:val="99"/>
    <w:semiHidden/>
    <w:unhideWhenUsed/>
    <w:rsid w:val="003924C1"/>
    <w:rPr>
      <w:color w:val="605E5C"/>
      <w:shd w:val="clear" w:color="auto" w:fill="E1DFDD"/>
    </w:rPr>
  </w:style>
  <w:style w:type="character" w:styleId="Textodelmarcadordeposicin">
    <w:name w:val="Placeholder Text"/>
    <w:basedOn w:val="Fuentedeprrafopredeter"/>
    <w:uiPriority w:val="99"/>
    <w:semiHidden/>
    <w:rsid w:val="00702277"/>
    <w:rPr>
      <w:color w:val="666666"/>
    </w:rPr>
  </w:style>
  <w:style w:type="paragraph" w:styleId="NormalWeb">
    <w:name w:val="Normal (Web)"/>
    <w:basedOn w:val="Normal"/>
    <w:uiPriority w:val="99"/>
    <w:semiHidden/>
    <w:unhideWhenUsed/>
    <w:rsid w:val="003E183D"/>
    <w:pPr>
      <w:spacing w:before="100" w:beforeAutospacing="1" w:after="100" w:afterAutospacing="1" w:line="240" w:lineRule="auto"/>
    </w:pPr>
    <w:rPr>
      <w:rFonts w:ascii="Times New Roman" w:eastAsiaTheme="minorEastAsia" w:hAnsi="Times New Roman" w:cs="Times New Roman"/>
      <w:kern w:val="0"/>
      <w:lang w:eastAsia="es-MX"/>
      <w14:ligatures w14:val="none"/>
    </w:rPr>
  </w:style>
  <w:style w:type="table" w:styleId="Tablaconcuadrcula1clara">
    <w:name w:val="Grid Table 1 Light"/>
    <w:basedOn w:val="Tablanormal"/>
    <w:uiPriority w:val="46"/>
    <w:rsid w:val="00A8486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delista1clara">
    <w:name w:val="List Table 1 Light"/>
    <w:basedOn w:val="Tablanormal"/>
    <w:uiPriority w:val="46"/>
    <w:rsid w:val="00645EE9"/>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Descripcin">
    <w:name w:val="caption"/>
    <w:basedOn w:val="Normal"/>
    <w:next w:val="Normal"/>
    <w:uiPriority w:val="35"/>
    <w:unhideWhenUsed/>
    <w:qFormat/>
    <w:rsid w:val="00916B98"/>
    <w:pPr>
      <w:spacing w:after="200" w:line="240" w:lineRule="auto"/>
    </w:pPr>
    <w:rPr>
      <w:i/>
      <w:iCs/>
      <w:color w:val="17406D" w:themeColor="text2"/>
      <w:sz w:val="18"/>
      <w:szCs w:val="18"/>
    </w:rPr>
  </w:style>
  <w:style w:type="table" w:styleId="Tablaconcuadrcula1clara-nfasis5">
    <w:name w:val="Grid Table 1 Light Accent 5"/>
    <w:basedOn w:val="Tablanormal"/>
    <w:uiPriority w:val="46"/>
    <w:rsid w:val="00413A7F"/>
    <w:pPr>
      <w:spacing w:after="0" w:line="240" w:lineRule="auto"/>
    </w:pPr>
    <w:tblPr>
      <w:tblStyleRowBandSize w:val="1"/>
      <w:tblStyleColBandSize w:val="1"/>
      <w:tblBorders>
        <w:top w:val="single" w:sz="4" w:space="0" w:color="CAE9C0" w:themeColor="accent5" w:themeTint="66"/>
        <w:left w:val="single" w:sz="4" w:space="0" w:color="CAE9C0" w:themeColor="accent5" w:themeTint="66"/>
        <w:bottom w:val="single" w:sz="4" w:space="0" w:color="CAE9C0" w:themeColor="accent5" w:themeTint="66"/>
        <w:right w:val="single" w:sz="4" w:space="0" w:color="CAE9C0" w:themeColor="accent5" w:themeTint="66"/>
        <w:insideH w:val="single" w:sz="4" w:space="0" w:color="CAE9C0" w:themeColor="accent5" w:themeTint="66"/>
        <w:insideV w:val="single" w:sz="4" w:space="0" w:color="CAE9C0" w:themeColor="accent5" w:themeTint="66"/>
      </w:tblBorders>
    </w:tblPr>
    <w:tblStylePr w:type="firstRow">
      <w:rPr>
        <w:b/>
        <w:bCs/>
      </w:rPr>
      <w:tblPr/>
      <w:tcPr>
        <w:tcBorders>
          <w:bottom w:val="single" w:sz="12" w:space="0" w:color="B0DFA0" w:themeColor="accent5" w:themeTint="99"/>
        </w:tcBorders>
      </w:tcPr>
    </w:tblStylePr>
    <w:tblStylePr w:type="lastRow">
      <w:rPr>
        <w:b/>
        <w:bCs/>
      </w:rPr>
      <w:tblPr/>
      <w:tcPr>
        <w:tcBorders>
          <w:top w:val="double" w:sz="2" w:space="0" w:color="B0DFA0" w:themeColor="accent5" w:themeTint="99"/>
        </w:tcBorders>
      </w:tcPr>
    </w:tblStylePr>
    <w:tblStylePr w:type="firstCol">
      <w:rPr>
        <w:b/>
        <w:bCs/>
      </w:rPr>
    </w:tblStylePr>
    <w:tblStylePr w:type="lastCol">
      <w:rPr>
        <w:b/>
        <w:bCs/>
      </w:rPr>
    </w:tblStylePr>
  </w:style>
  <w:style w:type="table" w:styleId="Tablaconcuadrcula1clara-nfasis6">
    <w:name w:val="Grid Table 1 Light Accent 6"/>
    <w:basedOn w:val="Tablanormal"/>
    <w:uiPriority w:val="46"/>
    <w:rsid w:val="00413A7F"/>
    <w:pPr>
      <w:spacing w:after="0" w:line="240" w:lineRule="auto"/>
    </w:pPr>
    <w:tblPr>
      <w:tblStyleRowBandSize w:val="1"/>
      <w:tblStyleColBandSize w:val="1"/>
      <w:tblBorders>
        <w:top w:val="single" w:sz="4" w:space="0" w:color="DAE6B6" w:themeColor="accent6" w:themeTint="66"/>
        <w:left w:val="single" w:sz="4" w:space="0" w:color="DAE6B6" w:themeColor="accent6" w:themeTint="66"/>
        <w:bottom w:val="single" w:sz="4" w:space="0" w:color="DAE6B6" w:themeColor="accent6" w:themeTint="66"/>
        <w:right w:val="single" w:sz="4" w:space="0" w:color="DAE6B6" w:themeColor="accent6" w:themeTint="66"/>
        <w:insideH w:val="single" w:sz="4" w:space="0" w:color="DAE6B6" w:themeColor="accent6" w:themeTint="66"/>
        <w:insideV w:val="single" w:sz="4" w:space="0" w:color="DAE6B6" w:themeColor="accent6" w:themeTint="66"/>
      </w:tblBorders>
    </w:tblPr>
    <w:tblStylePr w:type="firstRow">
      <w:rPr>
        <w:b/>
        <w:bCs/>
      </w:rPr>
      <w:tblPr/>
      <w:tcPr>
        <w:tcBorders>
          <w:bottom w:val="single" w:sz="12" w:space="0" w:color="C8DA91" w:themeColor="accent6" w:themeTint="99"/>
        </w:tcBorders>
      </w:tcPr>
    </w:tblStylePr>
    <w:tblStylePr w:type="lastRow">
      <w:rPr>
        <w:b/>
        <w:bCs/>
      </w:rPr>
      <w:tblPr/>
      <w:tcPr>
        <w:tcBorders>
          <w:top w:val="double" w:sz="2" w:space="0" w:color="C8DA91" w:themeColor="accent6" w:themeTint="99"/>
        </w:tcBorders>
      </w:tcPr>
    </w:tblStylePr>
    <w:tblStylePr w:type="firstCol">
      <w:rPr>
        <w:b/>
        <w:bCs/>
      </w:rPr>
    </w:tblStylePr>
    <w:tblStylePr w:type="lastCol">
      <w:rPr>
        <w:b/>
        <w:bCs/>
      </w:rPr>
    </w:tblStylePr>
  </w:style>
  <w:style w:type="character" w:styleId="Fuerte">
    <w:name w:val="Strong"/>
    <w:uiPriority w:val="22"/>
    <w:qFormat/>
    <w:rsid w:val="0059186C"/>
    <w:rPr>
      <w:rFonts w:asciiTheme="minorHAnsi" w:hAnsiTheme="minorHAnsi"/>
      <w:b/>
      <w:color w:val="17406D" w:themeColor="text2"/>
    </w:rPr>
  </w:style>
  <w:style w:type="table" w:styleId="Tablaconcuadrcula1Claro-nfasis2">
    <w:name w:val="Grid Table 1 Light Accent 2"/>
    <w:basedOn w:val="Tablanormal"/>
    <w:uiPriority w:val="46"/>
    <w:rsid w:val="00294069"/>
    <w:pPr>
      <w:spacing w:after="0" w:line="240" w:lineRule="auto"/>
    </w:pPr>
    <w:rPr>
      <w:kern w:val="0"/>
      <w:sz w:val="22"/>
      <w:szCs w:val="22"/>
      <w:lang w:val="es-MX" w:eastAsia="es-MX"/>
      <w14:ligatures w14:val="none"/>
    </w:rPr>
    <w:tblPr>
      <w:tblStyleRowBandSize w:val="1"/>
      <w:tblStyleColBandSize w:val="1"/>
      <w:tblBorders>
        <w:top w:val="single" w:sz="4" w:space="0" w:color="89DEFF" w:themeColor="accent2" w:themeTint="66"/>
        <w:left w:val="single" w:sz="4" w:space="0" w:color="89DEFF" w:themeColor="accent2" w:themeTint="66"/>
        <w:bottom w:val="single" w:sz="4" w:space="0" w:color="89DEFF" w:themeColor="accent2" w:themeTint="66"/>
        <w:right w:val="single" w:sz="4" w:space="0" w:color="89DEFF" w:themeColor="accent2" w:themeTint="66"/>
        <w:insideH w:val="single" w:sz="4" w:space="0" w:color="89DEFF" w:themeColor="accent2" w:themeTint="66"/>
        <w:insideV w:val="single" w:sz="4" w:space="0" w:color="89DEFF" w:themeColor="accent2" w:themeTint="66"/>
      </w:tblBorders>
    </w:tblPr>
    <w:tblStylePr w:type="firstRow">
      <w:rPr>
        <w:b/>
        <w:bCs/>
      </w:rPr>
      <w:tblPr/>
      <w:tcPr>
        <w:tcBorders>
          <w:bottom w:val="single" w:sz="12" w:space="0" w:color="4FCDFF" w:themeColor="accent2" w:themeTint="99"/>
        </w:tcBorders>
      </w:tcPr>
    </w:tblStylePr>
    <w:tblStylePr w:type="lastRow">
      <w:rPr>
        <w:b/>
        <w:bCs/>
      </w:rPr>
      <w:tblPr/>
      <w:tcPr>
        <w:tcBorders>
          <w:top w:val="double" w:sz="2" w:space="0" w:color="4FCDFF" w:themeColor="accent2" w:themeTint="99"/>
        </w:tcBorders>
      </w:tcPr>
    </w:tblStylePr>
    <w:tblStylePr w:type="firstCol">
      <w:rPr>
        <w:b/>
        <w:bCs/>
      </w:rPr>
    </w:tblStylePr>
    <w:tblStylePr w:type="lastCol">
      <w:rPr>
        <w:b/>
        <w:bCs/>
      </w:rPr>
    </w:tblStylePr>
  </w:style>
  <w:style w:type="character" w:styleId="CdigoHTML">
    <w:name w:val="HTML Code"/>
    <w:basedOn w:val="Fuentedeprrafopredeter"/>
    <w:uiPriority w:val="99"/>
    <w:semiHidden/>
    <w:unhideWhenUsed/>
    <w:rsid w:val="00294069"/>
    <w:rPr>
      <w:rFonts w:ascii="Courier New" w:eastAsia="Times New Roman" w:hAnsi="Courier New" w:cs="Courier New"/>
      <w:sz w:val="20"/>
      <w:szCs w:val="20"/>
    </w:rPr>
  </w:style>
  <w:style w:type="table" w:styleId="Tablaconcuadrcula6concolores-nfasis4">
    <w:name w:val="Grid Table 6 Colorful Accent 4"/>
    <w:basedOn w:val="Tablanormal"/>
    <w:uiPriority w:val="51"/>
    <w:rsid w:val="00D37353"/>
    <w:pPr>
      <w:spacing w:after="0" w:line="240" w:lineRule="auto"/>
    </w:pPr>
    <w:rPr>
      <w:color w:val="0C9A73" w:themeColor="accent4" w:themeShade="BF"/>
    </w:rPr>
    <w:tblPr>
      <w:tblStyleRowBandSize w:val="1"/>
      <w:tblStyleColBandSize w:val="1"/>
      <w:tblBorders>
        <w:top w:val="single" w:sz="4" w:space="0" w:color="5FF2CA" w:themeColor="accent4" w:themeTint="99"/>
        <w:left w:val="single" w:sz="4" w:space="0" w:color="5FF2CA" w:themeColor="accent4" w:themeTint="99"/>
        <w:bottom w:val="single" w:sz="4" w:space="0" w:color="5FF2CA" w:themeColor="accent4" w:themeTint="99"/>
        <w:right w:val="single" w:sz="4" w:space="0" w:color="5FF2CA" w:themeColor="accent4" w:themeTint="99"/>
        <w:insideH w:val="single" w:sz="4" w:space="0" w:color="5FF2CA" w:themeColor="accent4" w:themeTint="99"/>
        <w:insideV w:val="single" w:sz="4" w:space="0" w:color="5FF2CA" w:themeColor="accent4" w:themeTint="99"/>
      </w:tblBorders>
    </w:tblPr>
    <w:tblStylePr w:type="firstRow">
      <w:rPr>
        <w:b/>
        <w:bCs/>
      </w:rPr>
      <w:tblPr/>
      <w:tcPr>
        <w:tcBorders>
          <w:bottom w:val="single" w:sz="12" w:space="0" w:color="5FF2CA" w:themeColor="accent4" w:themeTint="99"/>
        </w:tcBorders>
      </w:tcPr>
    </w:tblStylePr>
    <w:tblStylePr w:type="lastRow">
      <w:rPr>
        <w:b/>
        <w:bCs/>
      </w:rPr>
      <w:tblPr/>
      <w:tcPr>
        <w:tcBorders>
          <w:top w:val="double" w:sz="4" w:space="0" w:color="5FF2CA" w:themeColor="accent4" w:themeTint="99"/>
        </w:tcBorders>
      </w:tcPr>
    </w:tblStylePr>
    <w:tblStylePr w:type="firstCol">
      <w:rPr>
        <w:b/>
        <w:bCs/>
      </w:rPr>
    </w:tblStylePr>
    <w:tblStylePr w:type="lastCol">
      <w:rPr>
        <w:b/>
        <w:bCs/>
      </w:rPr>
    </w:tblStylePr>
    <w:tblStylePr w:type="band1Vert">
      <w:tblPr/>
      <w:tcPr>
        <w:shd w:val="clear" w:color="auto" w:fill="C9FBED" w:themeFill="accent4" w:themeFillTint="33"/>
      </w:tcPr>
    </w:tblStylePr>
    <w:tblStylePr w:type="band1Horz">
      <w:tblPr/>
      <w:tcPr>
        <w:shd w:val="clear" w:color="auto" w:fill="C9FBED" w:themeFill="accent4" w:themeFillTint="33"/>
      </w:tcPr>
    </w:tblStylePr>
  </w:style>
  <w:style w:type="paragraph" w:styleId="Listaconvietas">
    <w:name w:val="List Bullet"/>
    <w:basedOn w:val="Normal"/>
    <w:uiPriority w:val="99"/>
    <w:unhideWhenUsed/>
    <w:rsid w:val="00913C41"/>
    <w:pPr>
      <w:numPr>
        <w:ilvl w:val="1"/>
        <w:numId w:val="2"/>
      </w:numPr>
      <w:contextualSpacing/>
    </w:pPr>
  </w:style>
  <w:style w:type="table" w:styleId="Tablaconcuadrculaclara">
    <w:name w:val="Grid Table Light"/>
    <w:basedOn w:val="Tablanormal"/>
    <w:uiPriority w:val="40"/>
    <w:rsid w:val="002A26B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2A26B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4">
    <w:name w:val="Plain Table 4"/>
    <w:basedOn w:val="Tablanormal"/>
    <w:uiPriority w:val="44"/>
    <w:rsid w:val="00B6450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3-nfasis5">
    <w:name w:val="Grid Table 3 Accent 5"/>
    <w:basedOn w:val="Tablanormal"/>
    <w:uiPriority w:val="48"/>
    <w:rsid w:val="006A462A"/>
    <w:pPr>
      <w:spacing w:after="0" w:line="240" w:lineRule="auto"/>
    </w:pPr>
    <w:tblPr>
      <w:tblStyleRowBandSize w:val="1"/>
      <w:tblStyleColBandSize w:val="1"/>
      <w:tblBorders>
        <w:top w:val="single" w:sz="4" w:space="0" w:color="B0DFA0" w:themeColor="accent5" w:themeTint="99"/>
        <w:left w:val="single" w:sz="4" w:space="0" w:color="B0DFA0" w:themeColor="accent5" w:themeTint="99"/>
        <w:bottom w:val="single" w:sz="4" w:space="0" w:color="B0DFA0" w:themeColor="accent5" w:themeTint="99"/>
        <w:right w:val="single" w:sz="4" w:space="0" w:color="B0DFA0" w:themeColor="accent5" w:themeTint="99"/>
        <w:insideH w:val="single" w:sz="4" w:space="0" w:color="B0DFA0" w:themeColor="accent5" w:themeTint="99"/>
        <w:insideV w:val="single" w:sz="4" w:space="0" w:color="B0DFA0"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4F4DF" w:themeFill="accent5" w:themeFillTint="33"/>
      </w:tcPr>
    </w:tblStylePr>
    <w:tblStylePr w:type="band1Horz">
      <w:tblPr/>
      <w:tcPr>
        <w:shd w:val="clear" w:color="auto" w:fill="E4F4DF" w:themeFill="accent5" w:themeFillTint="33"/>
      </w:tcPr>
    </w:tblStylePr>
    <w:tblStylePr w:type="neCell">
      <w:tblPr/>
      <w:tcPr>
        <w:tcBorders>
          <w:bottom w:val="single" w:sz="4" w:space="0" w:color="B0DFA0" w:themeColor="accent5" w:themeTint="99"/>
        </w:tcBorders>
      </w:tcPr>
    </w:tblStylePr>
    <w:tblStylePr w:type="nwCell">
      <w:tblPr/>
      <w:tcPr>
        <w:tcBorders>
          <w:bottom w:val="single" w:sz="4" w:space="0" w:color="B0DFA0" w:themeColor="accent5" w:themeTint="99"/>
        </w:tcBorders>
      </w:tcPr>
    </w:tblStylePr>
    <w:tblStylePr w:type="seCell">
      <w:tblPr/>
      <w:tcPr>
        <w:tcBorders>
          <w:top w:val="single" w:sz="4" w:space="0" w:color="B0DFA0" w:themeColor="accent5" w:themeTint="99"/>
        </w:tcBorders>
      </w:tcPr>
    </w:tblStylePr>
    <w:tblStylePr w:type="swCell">
      <w:tblPr/>
      <w:tcPr>
        <w:tcBorders>
          <w:top w:val="single" w:sz="4" w:space="0" w:color="B0DFA0" w:themeColor="accent5" w:themeTint="99"/>
        </w:tcBorders>
      </w:tcPr>
    </w:tblStylePr>
  </w:style>
  <w:style w:type="table" w:styleId="Tablaconcuadrcula2-nfasis6">
    <w:name w:val="Grid Table 2 Accent 6"/>
    <w:basedOn w:val="Tablanormal"/>
    <w:uiPriority w:val="47"/>
    <w:rsid w:val="009025DC"/>
    <w:pPr>
      <w:spacing w:after="0" w:line="240" w:lineRule="auto"/>
    </w:pPr>
    <w:tblPr>
      <w:tblStyleRowBandSize w:val="1"/>
      <w:tblStyleColBandSize w:val="1"/>
      <w:tblBorders>
        <w:top w:val="single" w:sz="2" w:space="0" w:color="C8DA91" w:themeColor="accent6" w:themeTint="99"/>
        <w:bottom w:val="single" w:sz="2" w:space="0" w:color="C8DA91" w:themeColor="accent6" w:themeTint="99"/>
        <w:insideH w:val="single" w:sz="2" w:space="0" w:color="C8DA91" w:themeColor="accent6" w:themeTint="99"/>
        <w:insideV w:val="single" w:sz="2" w:space="0" w:color="C8DA91" w:themeColor="accent6" w:themeTint="99"/>
      </w:tblBorders>
    </w:tblPr>
    <w:tblStylePr w:type="firstRow">
      <w:rPr>
        <w:b/>
        <w:bCs/>
      </w:rPr>
      <w:tblPr/>
      <w:tcPr>
        <w:tcBorders>
          <w:top w:val="nil"/>
          <w:bottom w:val="single" w:sz="12" w:space="0" w:color="C8DA91" w:themeColor="accent6" w:themeTint="99"/>
          <w:insideH w:val="nil"/>
          <w:insideV w:val="nil"/>
        </w:tcBorders>
        <w:shd w:val="clear" w:color="auto" w:fill="FFFFFF" w:themeFill="background1"/>
      </w:tcPr>
    </w:tblStylePr>
    <w:tblStylePr w:type="lastRow">
      <w:rPr>
        <w:b/>
        <w:bCs/>
      </w:rPr>
      <w:tblPr/>
      <w:tcPr>
        <w:tcBorders>
          <w:top w:val="double" w:sz="2" w:space="0" w:color="C8DA91"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CF2DA" w:themeFill="accent6" w:themeFillTint="33"/>
      </w:tcPr>
    </w:tblStylePr>
    <w:tblStylePr w:type="band1Horz">
      <w:tblPr/>
      <w:tcPr>
        <w:shd w:val="clear" w:color="auto" w:fill="ECF2DA" w:themeFill="accent6" w:themeFillTint="33"/>
      </w:tcPr>
    </w:tblStylePr>
  </w:style>
  <w:style w:type="table" w:styleId="Tablaconcuadrcula1clara-nfasis4">
    <w:name w:val="Grid Table 1 Light Accent 4"/>
    <w:basedOn w:val="Tablanormal"/>
    <w:uiPriority w:val="46"/>
    <w:rsid w:val="00425E94"/>
    <w:pPr>
      <w:spacing w:after="0" w:line="240" w:lineRule="auto"/>
    </w:pPr>
    <w:tblPr>
      <w:tblStyleRowBandSize w:val="1"/>
      <w:tblStyleColBandSize w:val="1"/>
      <w:tblBorders>
        <w:top w:val="single" w:sz="4" w:space="0" w:color="94F6DB" w:themeColor="accent4" w:themeTint="66"/>
        <w:left w:val="single" w:sz="4" w:space="0" w:color="94F6DB" w:themeColor="accent4" w:themeTint="66"/>
        <w:bottom w:val="single" w:sz="4" w:space="0" w:color="94F6DB" w:themeColor="accent4" w:themeTint="66"/>
        <w:right w:val="single" w:sz="4" w:space="0" w:color="94F6DB" w:themeColor="accent4" w:themeTint="66"/>
        <w:insideH w:val="single" w:sz="4" w:space="0" w:color="94F6DB" w:themeColor="accent4" w:themeTint="66"/>
        <w:insideV w:val="single" w:sz="4" w:space="0" w:color="94F6DB" w:themeColor="accent4" w:themeTint="66"/>
      </w:tblBorders>
    </w:tblPr>
    <w:tblStylePr w:type="firstRow">
      <w:rPr>
        <w:b/>
        <w:bCs/>
      </w:rPr>
      <w:tblPr/>
      <w:tcPr>
        <w:tcBorders>
          <w:bottom w:val="single" w:sz="12" w:space="0" w:color="5FF2CA" w:themeColor="accent4" w:themeTint="99"/>
        </w:tcBorders>
      </w:tcPr>
    </w:tblStylePr>
    <w:tblStylePr w:type="lastRow">
      <w:rPr>
        <w:b/>
        <w:bCs/>
      </w:rPr>
      <w:tblPr/>
      <w:tcPr>
        <w:tcBorders>
          <w:top w:val="double" w:sz="2" w:space="0" w:color="5FF2CA" w:themeColor="accent4"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7605263">
      <w:bodyDiv w:val="1"/>
      <w:marLeft w:val="0"/>
      <w:marRight w:val="0"/>
      <w:marTop w:val="0"/>
      <w:marBottom w:val="0"/>
      <w:divBdr>
        <w:top w:val="none" w:sz="0" w:space="0" w:color="auto"/>
        <w:left w:val="none" w:sz="0" w:space="0" w:color="auto"/>
        <w:bottom w:val="none" w:sz="0" w:space="0" w:color="auto"/>
        <w:right w:val="none" w:sz="0" w:space="0" w:color="auto"/>
      </w:divBdr>
    </w:div>
    <w:div w:id="1761754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3D1DF6042EA40E59366D8BD0085FFCA"/>
        <w:category>
          <w:name w:val="General"/>
          <w:gallery w:val="placeholder"/>
        </w:category>
        <w:types>
          <w:type w:val="bbPlcHdr"/>
        </w:types>
        <w:behaviors>
          <w:behavior w:val="content"/>
        </w:behaviors>
        <w:guid w:val="{AEBAF269-1448-4B16-BE9A-9145614B8015}"/>
      </w:docPartPr>
      <w:docPartBody>
        <w:p w:rsidR="00E21D21" w:rsidRDefault="004F097C">
          <w:r w:rsidRPr="008E52AE">
            <w:rPr>
              <w:rStyle w:val="Textodelmarcadordeposicin"/>
            </w:rPr>
            <w:t>[Autor]</w:t>
          </w:r>
        </w:p>
      </w:docPartBody>
    </w:docPart>
    <w:docPart>
      <w:docPartPr>
        <w:name w:val="68B02EFF1D05457C8A671B4F2E286239"/>
        <w:category>
          <w:name w:val="General"/>
          <w:gallery w:val="placeholder"/>
        </w:category>
        <w:types>
          <w:type w:val="bbPlcHdr"/>
        </w:types>
        <w:behaviors>
          <w:behavior w:val="content"/>
        </w:behaviors>
        <w:guid w:val="{B0F2D243-81DE-4126-AA6F-A83472CAEFBA}"/>
      </w:docPartPr>
      <w:docPartBody>
        <w:p w:rsidR="00E21D21" w:rsidRDefault="004F097C">
          <w:r w:rsidRPr="008E52AE">
            <w:rPr>
              <w:rStyle w:val="Textodelmarcadordeposicin"/>
            </w:rPr>
            <w:t>[Título]</w:t>
          </w:r>
        </w:p>
      </w:docPartBody>
    </w:docPart>
    <w:docPart>
      <w:docPartPr>
        <w:name w:val="C659F087D296439E98D6C3133BB62D6B"/>
        <w:category>
          <w:name w:val="General"/>
          <w:gallery w:val="placeholder"/>
        </w:category>
        <w:types>
          <w:type w:val="bbPlcHdr"/>
        </w:types>
        <w:behaviors>
          <w:behavior w:val="content"/>
        </w:behaviors>
        <w:guid w:val="{9EF75662-C207-49D3-930C-1E5A4FA628AD}"/>
      </w:docPartPr>
      <w:docPartBody>
        <w:p w:rsidR="00BC75D1" w:rsidRDefault="00485549" w:rsidP="00485549">
          <w:pPr>
            <w:pStyle w:val="C659F087D296439E98D6C3133BB62D6B"/>
          </w:pPr>
          <w:r>
            <w:rPr>
              <w:rFonts w:asciiTheme="majorHAnsi" w:eastAsiaTheme="majorEastAsia" w:hAnsiTheme="majorHAnsi" w:cstheme="majorBidi"/>
              <w:color w:val="0F4761" w:themeColor="accent1" w:themeShade="BF"/>
              <w:sz w:val="32"/>
              <w:szCs w:val="32"/>
            </w:rPr>
            <w:t>[Document title]</w:t>
          </w:r>
        </w:p>
      </w:docPartBody>
    </w:docPart>
    <w:docPart>
      <w:docPartPr>
        <w:name w:val="9555B0BE03284F7D94C940A3F44C5206"/>
        <w:category>
          <w:name w:val="General"/>
          <w:gallery w:val="placeholder"/>
        </w:category>
        <w:types>
          <w:type w:val="bbPlcHdr"/>
        </w:types>
        <w:behaviors>
          <w:behavior w:val="content"/>
        </w:behaviors>
        <w:guid w:val="{055F4235-198F-409E-AF0A-A686CDB99B3B}"/>
      </w:docPartPr>
      <w:docPartBody>
        <w:p w:rsidR="00BC75D1" w:rsidRDefault="00485549">
          <w:r w:rsidRPr="00894602">
            <w:rPr>
              <w:rStyle w:val="Textodelmarcadordeposicin"/>
              <w:lang w:val="en-US"/>
            </w:rPr>
            <w:t>[Autor]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enorite">
    <w:altName w:val="Cambria"/>
    <w:charset w:val="00"/>
    <w:family w:val="auto"/>
    <w:pitch w:val="variable"/>
    <w:sig w:usb0="80000003" w:usb1="00000001" w:usb2="00000000" w:usb3="00000000" w:csb0="00000001" w:csb1="00000000"/>
  </w:font>
  <w:font w:name="Bebas Neue">
    <w:altName w:val="Cambria"/>
    <w:charset w:val="00"/>
    <w:family w:val="swiss"/>
    <w:pitch w:val="variable"/>
    <w:sig w:usb0="00000007" w:usb1="00000001" w:usb2="00000000" w:usb3="00000000" w:csb0="00000093" w:csb1="00000000"/>
  </w:font>
  <w:font w:name="Dreaming Outloud Script Pro">
    <w:charset w:val="00"/>
    <w:family w:val="script"/>
    <w:pitch w:val="variable"/>
    <w:sig w:usb0="800000EF" w:usb1="0000000A" w:usb2="00000008"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97C"/>
    <w:rsid w:val="00047352"/>
    <w:rsid w:val="000A6099"/>
    <w:rsid w:val="00181DC1"/>
    <w:rsid w:val="00185BF3"/>
    <w:rsid w:val="001B124F"/>
    <w:rsid w:val="001C42DA"/>
    <w:rsid w:val="0022512E"/>
    <w:rsid w:val="00237978"/>
    <w:rsid w:val="0024615D"/>
    <w:rsid w:val="00281B39"/>
    <w:rsid w:val="002A35FD"/>
    <w:rsid w:val="002B51D6"/>
    <w:rsid w:val="0033353D"/>
    <w:rsid w:val="00333C44"/>
    <w:rsid w:val="00437F02"/>
    <w:rsid w:val="00460EBC"/>
    <w:rsid w:val="00481CB5"/>
    <w:rsid w:val="0048278A"/>
    <w:rsid w:val="00485549"/>
    <w:rsid w:val="0049056B"/>
    <w:rsid w:val="004C4290"/>
    <w:rsid w:val="004E057D"/>
    <w:rsid w:val="004F097C"/>
    <w:rsid w:val="00580616"/>
    <w:rsid w:val="00590A51"/>
    <w:rsid w:val="006E2E2A"/>
    <w:rsid w:val="006E76FD"/>
    <w:rsid w:val="00734779"/>
    <w:rsid w:val="00771B31"/>
    <w:rsid w:val="0079172F"/>
    <w:rsid w:val="00793DBD"/>
    <w:rsid w:val="007C756D"/>
    <w:rsid w:val="007D168A"/>
    <w:rsid w:val="007E0FEC"/>
    <w:rsid w:val="007F4A0A"/>
    <w:rsid w:val="00814517"/>
    <w:rsid w:val="00842209"/>
    <w:rsid w:val="0084349B"/>
    <w:rsid w:val="0088455E"/>
    <w:rsid w:val="008A3E66"/>
    <w:rsid w:val="008B194F"/>
    <w:rsid w:val="008C5BF2"/>
    <w:rsid w:val="008F778C"/>
    <w:rsid w:val="0098209E"/>
    <w:rsid w:val="009A6D63"/>
    <w:rsid w:val="009A7762"/>
    <w:rsid w:val="009E2B09"/>
    <w:rsid w:val="009F652B"/>
    <w:rsid w:val="00A0597C"/>
    <w:rsid w:val="00A44933"/>
    <w:rsid w:val="00A838F6"/>
    <w:rsid w:val="00AA76DC"/>
    <w:rsid w:val="00AD6C1F"/>
    <w:rsid w:val="00AF1390"/>
    <w:rsid w:val="00B420EF"/>
    <w:rsid w:val="00B60757"/>
    <w:rsid w:val="00BA3FFC"/>
    <w:rsid w:val="00BC75D1"/>
    <w:rsid w:val="00C262D8"/>
    <w:rsid w:val="00C408CB"/>
    <w:rsid w:val="00C51A11"/>
    <w:rsid w:val="00CA5DE7"/>
    <w:rsid w:val="00CE7424"/>
    <w:rsid w:val="00CF092A"/>
    <w:rsid w:val="00D10AEB"/>
    <w:rsid w:val="00D52E8C"/>
    <w:rsid w:val="00DB0C17"/>
    <w:rsid w:val="00DD4FFA"/>
    <w:rsid w:val="00E21D21"/>
    <w:rsid w:val="00E460A8"/>
    <w:rsid w:val="00E90C98"/>
    <w:rsid w:val="00EA0D61"/>
    <w:rsid w:val="00F25D9D"/>
    <w:rsid w:val="00F956AE"/>
    <w:rsid w:val="00FF155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485549"/>
    <w:rPr>
      <w:color w:val="666666"/>
    </w:rPr>
  </w:style>
  <w:style w:type="paragraph" w:customStyle="1" w:styleId="C659F087D296439E98D6C3133BB62D6B">
    <w:name w:val="C659F087D296439E98D6C3133BB62D6B"/>
    <w:rsid w:val="0048554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Azul">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Custom 29">
      <a:majorFont>
        <a:latin typeface="Bebas Neue"/>
        <a:ea typeface=""/>
        <a:cs typeface=""/>
      </a:majorFont>
      <a:minorFont>
        <a:latin typeface="Tenorite"/>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490566B-8AA4-4597-90FC-C39CD5EE057D}">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EDE002C6-0D17-42E3-B8FC-E2945C19CA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8342891-BEB0-470B-BD9C-303EED7460A0}">
  <ds:schemaRefs>
    <ds:schemaRef ds:uri="http://schemas.openxmlformats.org/officeDocument/2006/bibliography"/>
  </ds:schemaRefs>
</ds:datastoreItem>
</file>

<file path=customXml/itemProps4.xml><?xml version="1.0" encoding="utf-8"?>
<ds:datastoreItem xmlns:ds="http://schemas.openxmlformats.org/officeDocument/2006/customXml" ds:itemID="{B59AC55B-7E76-4185-826C-EAC4D555C03F}">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3994</TotalTime>
  <Pages>3</Pages>
  <Words>795</Words>
  <Characters>4377</Characters>
  <Application>Microsoft Office Word</Application>
  <DocSecurity>0</DocSecurity>
  <Lines>36</Lines>
  <Paragraphs>10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ECDSA de Juguete (Toy ECDSA)</vt:lpstr>
      <vt:lpstr/>
    </vt:vector>
  </TitlesOfParts>
  <Company/>
  <LinksUpToDate>false</LinksUpToDate>
  <CharactersWithSpaces>5162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Certificados Digitales</dc:title>
  <dc:subject/>
  <dc:creator>Sesión de Laboratorio 9:</dc:creator>
  <cp:keywords/>
  <dc:description/>
  <cp:lastModifiedBy>Areli Alejandra Guevara Badillo</cp:lastModifiedBy>
  <cp:revision>1363</cp:revision>
  <cp:lastPrinted>2026-05-16T02:29:00Z</cp:lastPrinted>
  <dcterms:created xsi:type="dcterms:W3CDTF">2025-09-18T21:32:00Z</dcterms:created>
  <dcterms:modified xsi:type="dcterms:W3CDTF">2026-05-16T02:29:00Z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