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773857A9" w:rsidR="004F4339" w:rsidRPr="0003658C" w:rsidRDefault="001D537E" w:rsidP="00C21646">
      <w:pPr>
        <w:jc w:val="center"/>
        <w:rPr>
          <w:b/>
          <w:bCs/>
          <w:color w:val="33464D" w:themeColor="text2"/>
          <w:sz w:val="32"/>
          <w:szCs w:val="32"/>
        </w:rPr>
      </w:pPr>
      <w:r w:rsidRPr="0003658C">
        <w:rPr>
          <w:noProof/>
        </w:rPr>
        <w:drawing>
          <wp:anchor distT="0" distB="0" distL="114300" distR="114300" simplePos="0" relativeHeight="251658240" behindDoc="1" locked="0" layoutInCell="1" allowOverlap="1" wp14:anchorId="4FB42758" wp14:editId="53391F9C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8241" behindDoc="1" locked="0" layoutInCell="1" allowOverlap="1" wp14:anchorId="5489B37B" wp14:editId="01AD73AB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339" w:rsidRPr="0003658C">
        <w:rPr>
          <w:b/>
          <w:bCs/>
          <w:color w:val="33464D" w:themeColor="text2"/>
          <w:sz w:val="32"/>
          <w:szCs w:val="32"/>
        </w:rPr>
        <w:t>INST</w:t>
      </w:r>
      <w:r w:rsidR="001B0724" w:rsidRPr="0003658C">
        <w:rPr>
          <w:b/>
          <w:bCs/>
          <w:color w:val="33464D" w:themeColor="text2"/>
          <w:sz w:val="32"/>
          <w:szCs w:val="32"/>
        </w:rPr>
        <w:t>I</w:t>
      </w:r>
      <w:r w:rsidR="004F4339" w:rsidRPr="0003658C">
        <w:rPr>
          <w:b/>
          <w:bCs/>
          <w:color w:val="33464D" w:themeColor="text2"/>
          <w:sz w:val="32"/>
          <w:szCs w:val="32"/>
        </w:rPr>
        <w:t>T</w:t>
      </w:r>
      <w:r w:rsidR="001B0724" w:rsidRPr="0003658C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03658C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33FF5B80" w:rsidR="00F0722E" w:rsidRPr="0003658C" w:rsidRDefault="008E2D7A" w:rsidP="00D376F7">
      <w:pPr>
        <w:jc w:val="center"/>
      </w:pPr>
      <w:r w:rsidRPr="0003658C">
        <w:rPr>
          <w:noProof/>
        </w:rPr>
        <w:drawing>
          <wp:inline distT="0" distB="0" distL="0" distR="0" wp14:anchorId="655316FA" wp14:editId="3E6DEAE4">
            <wp:extent cx="3257265" cy="3212741"/>
            <wp:effectExtent l="0" t="0" r="635" b="6985"/>
            <wp:docPr id="4688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309" name="Imagen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" b="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825" cy="3224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3"/>
        <w:gridCol w:w="1647"/>
      </w:tblGrid>
      <w:tr w:rsidR="00132C72" w:rsidRPr="0003658C" w14:paraId="74C18EB4" w14:textId="77777777" w:rsidTr="002A4639">
        <w:trPr>
          <w:trHeight w:val="2051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70499D03" w:rsidR="005A03EA" w:rsidRPr="0003658C" w:rsidRDefault="004B27D2" w:rsidP="00002C01">
            <w:pPr>
              <w:pStyle w:val="Subttulo"/>
            </w:pPr>
            <w:r w:rsidRPr="0003658C">
              <w:rPr>
                <w:color w:val="006580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7874E4" w:rsidRPr="007874E4">
                  <w:rPr>
                    <w:kern w:val="0"/>
                    <w14:ligatures w14:val="none"/>
                  </w:rPr>
                  <w:t>Sesión de Laboratorio 4:</w:t>
                </w:r>
              </w:sdtContent>
            </w:sdt>
          </w:p>
          <w:sdt>
            <w:sdtPr>
              <w:rPr>
                <w:color w:val="006580" w:themeColor="accent6"/>
                <w:sz w:val="96"/>
                <w:szCs w:val="52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755A5221" w:rsidR="004114E5" w:rsidRPr="0003658C" w:rsidRDefault="00BA21B6" w:rsidP="00C25165">
                <w:pPr>
                  <w:pStyle w:val="Ttulo"/>
                  <w:rPr>
                    <w:color w:val="006580" w:themeColor="accent6"/>
                  </w:rPr>
                </w:pPr>
                <w:proofErr w:type="spellStart"/>
                <w:r w:rsidRPr="00BA21B6">
                  <w:rPr>
                    <w:color w:val="006580" w:themeColor="accent6"/>
                    <w:sz w:val="96"/>
                    <w:szCs w:val="52"/>
                  </w:rPr>
                  <w:t>Permutation</w:t>
                </w:r>
                <w:proofErr w:type="spellEnd"/>
                <w:r w:rsidRPr="00BA21B6">
                  <w:rPr>
                    <w:color w:val="006580" w:themeColor="accent6"/>
                    <w:sz w:val="96"/>
                    <w:szCs w:val="52"/>
                  </w:rPr>
                  <w:t xml:space="preserve"> </w:t>
                </w:r>
                <w:proofErr w:type="spellStart"/>
                <w:r w:rsidR="00BB7EE7">
                  <w:rPr>
                    <w:color w:val="006580" w:themeColor="accent6"/>
                    <w:sz w:val="96"/>
                    <w:szCs w:val="52"/>
                  </w:rPr>
                  <w:t>C</w:t>
                </w:r>
                <w:r w:rsidRPr="00BA21B6">
                  <w:rPr>
                    <w:color w:val="006580" w:themeColor="accent6"/>
                    <w:sz w:val="96"/>
                    <w:szCs w:val="52"/>
                  </w:rPr>
                  <w:t>ipher-Part</w:t>
                </w:r>
                <w:proofErr w:type="spellEnd"/>
                <w:r w:rsidRPr="00BA21B6">
                  <w:rPr>
                    <w:color w:val="006580" w:themeColor="accent6"/>
                    <w:sz w:val="96"/>
                    <w:szCs w:val="52"/>
                  </w:rPr>
                  <w:t xml:space="preserve"> II</w:t>
                </w:r>
              </w:p>
            </w:sdtContent>
          </w:sdt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2A4639">
            <w:pPr>
              <w:ind w:firstLine="360"/>
              <w:jc w:val="right"/>
              <w:rPr>
                <w:color w:val="006580" w:themeColor="accent6"/>
              </w:rPr>
            </w:pPr>
            <w:r w:rsidRPr="0003658C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03658C" w:rsidRDefault="002F2096" w:rsidP="002F2096">
      <w:pPr>
        <w:spacing w:before="240"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03658C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03658C" w:rsidRDefault="00D51DC7" w:rsidP="00A6048B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03658C" w:rsidRDefault="00D51DC7" w:rsidP="00A6048B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03658C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03658C" w:rsidRDefault="00B5498B" w:rsidP="00C065A5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03658C" w:rsidRDefault="00661B06" w:rsidP="00C065A5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03658C" w:rsidRDefault="002C3E1F" w:rsidP="00C065A5">
            <w:pPr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33AB5945" w14:textId="77777777" w:rsidR="00D14CFB" w:rsidRDefault="00D14CFB" w:rsidP="00D14CFB">
      <w:pPr>
        <w:spacing w:after="160" w:line="278" w:lineRule="auto"/>
        <w:jc w:val="right"/>
        <w:rPr>
          <w:i/>
          <w:iCs/>
        </w:rPr>
      </w:pPr>
    </w:p>
    <w:p w14:paraId="4956CAC4" w14:textId="19D8F7E9" w:rsidR="002A4639" w:rsidRDefault="002A4639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Octubre 11</w:t>
      </w:r>
      <w:r w:rsidR="00C21646" w:rsidRPr="0003658C">
        <w:rPr>
          <w:i/>
          <w:iCs/>
        </w:rPr>
        <w:t>,</w:t>
      </w:r>
      <w:r>
        <w:rPr>
          <w:i/>
          <w:iCs/>
        </w:rPr>
        <w:t xml:space="preserve"> </w:t>
      </w:r>
      <w:r w:rsidR="00C21646" w:rsidRPr="0003658C">
        <w:rPr>
          <w:i/>
          <w:iCs/>
        </w:rPr>
        <w:t>2025</w:t>
      </w:r>
    </w:p>
    <w:p w14:paraId="2CF92F3F" w14:textId="55E98C3C" w:rsidR="00766873" w:rsidRDefault="00766873" w:rsidP="00766873">
      <w:pPr>
        <w:pStyle w:val="Ttulo1"/>
      </w:pPr>
      <w:r w:rsidRPr="00766873">
        <w:lastRenderedPageBreak/>
        <w:t>Verificación de algoritmos</w:t>
      </w:r>
    </w:p>
    <w:p w14:paraId="077F45F2" w14:textId="6EE20DF5" w:rsidR="00766873" w:rsidRDefault="0098226A" w:rsidP="003B5242">
      <w:pPr>
        <w:pStyle w:val="Ttulo2"/>
        <w:spacing w:before="0"/>
      </w:pPr>
      <w:r>
        <w:t xml:space="preserve">1. </w:t>
      </w:r>
      <w:r w:rsidR="00BF5936" w:rsidRPr="002141D2">
        <w:t>P</w:t>
      </w:r>
      <w:r w:rsidR="002141D2" w:rsidRPr="002141D2">
        <w:t>seudocódigo</w:t>
      </w:r>
      <w:r w:rsidR="00BF5936">
        <w:t xml:space="preserve"> para</w:t>
      </w:r>
      <w:r w:rsidR="002141D2" w:rsidRPr="002141D2">
        <w:t xml:space="preserve"> </w:t>
      </w:r>
      <w:r w:rsidR="00BF5936" w:rsidRPr="00BF5936">
        <w:t>encontrar la inversa de una permutación</w:t>
      </w: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540"/>
        <w:gridCol w:w="7380"/>
      </w:tblGrid>
      <w:tr w:rsidR="00FC4914" w:rsidRPr="000524D7" w14:paraId="062170D8" w14:textId="77777777" w:rsidTr="002568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0" w:type="dxa"/>
            <w:gridSpan w:val="2"/>
            <w:tcBorders>
              <w:top w:val="single" w:sz="2" w:space="0" w:color="000000" w:themeColor="text1"/>
              <w:bottom w:val="thickThinLargeGap" w:sz="24" w:space="0" w:color="000000" w:themeColor="text1"/>
            </w:tcBorders>
          </w:tcPr>
          <w:p w14:paraId="60325631" w14:textId="592F44AC" w:rsidR="00FC4914" w:rsidRPr="000524D7" w:rsidRDefault="00FC4914" w:rsidP="00D14CFB">
            <w:pPr>
              <w:spacing w:before="120" w:after="0" w:line="240" w:lineRule="auto"/>
              <w:rPr>
                <w:rFonts w:ascii="Bookman Old Style" w:hAnsi="Bookman Old Style"/>
                <w:b w:val="0"/>
                <w:bCs w:val="0"/>
              </w:rPr>
            </w:pPr>
            <w:proofErr w:type="spellStart"/>
            <w:r w:rsidRPr="00C834E5">
              <w:rPr>
                <w:rFonts w:ascii="Bookman Old Style" w:hAnsi="Bookman Old Style"/>
              </w:rPr>
              <w:t>Algorithm</w:t>
            </w:r>
            <w:proofErr w:type="spellEnd"/>
            <w:r w:rsidRPr="00C834E5">
              <w:rPr>
                <w:rFonts w:ascii="Bookman Old Style" w:hAnsi="Bookman Old Style"/>
              </w:rPr>
              <w:t>:</w:t>
            </w:r>
            <w:r>
              <w:rPr>
                <w:rFonts w:ascii="Bookman Old Style" w:hAnsi="Bookman Old Style"/>
                <w:b w:val="0"/>
                <w:bCs w:val="0"/>
              </w:rPr>
              <w:t xml:space="preserve"> </w:t>
            </w:r>
            <w:proofErr w:type="spellStart"/>
            <w:r w:rsidR="00196F02">
              <w:rPr>
                <w:rFonts w:ascii="Bookman Old Style" w:hAnsi="Bookman Old Style"/>
                <w:b w:val="0"/>
                <w:bCs w:val="0"/>
              </w:rPr>
              <w:t>inv</w:t>
            </w:r>
            <w:r>
              <w:rPr>
                <w:rFonts w:ascii="Bookman Old Style" w:hAnsi="Bookman Old Style"/>
                <w:b w:val="0"/>
                <w:bCs w:val="0"/>
              </w:rPr>
              <w:t>Permutation</w:t>
            </w:r>
            <w:proofErr w:type="spellEnd"/>
          </w:p>
        </w:tc>
      </w:tr>
      <w:tr w:rsidR="00EC5DB8" w:rsidRPr="000524D7" w14:paraId="4D8DF969" w14:textId="77777777" w:rsidTr="00256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0" w:type="dxa"/>
            <w:gridSpan w:val="2"/>
            <w:tcBorders>
              <w:top w:val="thickThinLargeGap" w:sz="24" w:space="0" w:color="000000" w:themeColor="text1"/>
            </w:tcBorders>
            <w:shd w:val="clear" w:color="auto" w:fill="FFFFFF" w:themeFill="background1"/>
          </w:tcPr>
          <w:p w14:paraId="6A0499D2" w14:textId="676CAFB8" w:rsidR="00EC5DB8" w:rsidRPr="00C834E5" w:rsidRDefault="00EC5DB8" w:rsidP="00D14CFB">
            <w:pPr>
              <w:spacing w:after="0" w:line="240" w:lineRule="auto"/>
              <w:rPr>
                <w:rFonts w:ascii="Bookman Old Style" w:hAnsi="Bookman Old Style"/>
                <w:b w:val="0"/>
                <w:bCs w:val="0"/>
              </w:rPr>
            </w:pPr>
            <w:r>
              <w:rPr>
                <w:rFonts w:ascii="Bookman Old Style" w:hAnsi="Bookman Old Style"/>
              </w:rPr>
              <w:t xml:space="preserve">Input: </w:t>
            </w:r>
            <w:proofErr w:type="spellStart"/>
            <w:r>
              <w:rPr>
                <w:rFonts w:ascii="Bookman Old Style" w:hAnsi="Bookman Old Style"/>
                <w:b w:val="0"/>
                <w:bCs w:val="0"/>
              </w:rPr>
              <w:t>An</w:t>
            </w:r>
            <w:proofErr w:type="spellEnd"/>
            <w:r>
              <w:rPr>
                <w:rFonts w:ascii="Bookman Old Style" w:hAnsi="Bookman Old Style"/>
                <w:b w:val="0"/>
                <w:bCs w:val="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 w:val="0"/>
                <w:bCs w:val="0"/>
              </w:rPr>
              <w:t>integer</w:t>
            </w:r>
            <w:proofErr w:type="spellEnd"/>
            <w:r>
              <w:rPr>
                <w:rFonts w:ascii="Bookman Old Style" w:hAnsi="Bookman Old Style"/>
                <w:b w:val="0"/>
                <w:bCs w:val="0"/>
              </w:rPr>
              <w:t xml:space="preserve"> n, </w:t>
            </w:r>
            <w:proofErr w:type="spellStart"/>
            <w:r>
              <w:rPr>
                <w:rFonts w:ascii="Bookman Old Style" w:hAnsi="Bookman Old Style"/>
                <w:b w:val="0"/>
                <w:bCs w:val="0"/>
              </w:rPr>
              <w:t>where</w:t>
            </w:r>
            <w:proofErr w:type="spellEnd"/>
            <w:r>
              <w:rPr>
                <w:rFonts w:ascii="Bookman Old Style" w:hAnsi="Bookman Old Style"/>
                <w:b w:val="0"/>
                <w:bCs w:val="0"/>
              </w:rPr>
              <w:t xml:space="preserve"> n ≥ 3</w:t>
            </w:r>
            <w:r w:rsidR="00C83BAB">
              <w:rPr>
                <w:rFonts w:ascii="Bookman Old Style" w:hAnsi="Bookman Old Style"/>
                <w:b w:val="0"/>
                <w:bCs w:val="0"/>
              </w:rPr>
              <w:t xml:space="preserve">, </w:t>
            </w:r>
            <w:r w:rsidR="009B53A4">
              <w:rPr>
                <w:rFonts w:ascii="Bookman Old Style" w:hAnsi="Bookman Old Style"/>
                <w:b w:val="0"/>
                <w:bCs w:val="0"/>
              </w:rPr>
              <w:t xml:space="preserve">and a </w:t>
            </w:r>
            <w:proofErr w:type="spellStart"/>
            <w:r w:rsidR="009B53A4">
              <w:rPr>
                <w:rFonts w:ascii="Bookman Old Style" w:hAnsi="Bookman Old Style"/>
                <w:b w:val="0"/>
                <w:bCs w:val="0"/>
              </w:rPr>
              <w:t>permutation</w:t>
            </w:r>
            <w:proofErr w:type="spellEnd"/>
            <w:r w:rsidR="009B53A4">
              <w:rPr>
                <w:rFonts w:ascii="Bookman Old Style" w:hAnsi="Bookman Old Style"/>
                <w:b w:val="0"/>
                <w:bCs w:val="0"/>
              </w:rPr>
              <w:t xml:space="preserve"> P </w:t>
            </w:r>
            <w:proofErr w:type="spellStart"/>
            <w:r w:rsidR="009B53A4">
              <w:rPr>
                <w:rFonts w:ascii="Bookman Old Style" w:hAnsi="Bookman Old Style"/>
                <w:b w:val="0"/>
                <w:bCs w:val="0"/>
              </w:rPr>
              <w:t>of</w:t>
            </w:r>
            <w:proofErr w:type="spellEnd"/>
            <w:r w:rsidR="009B53A4">
              <w:rPr>
                <w:rFonts w:ascii="Bookman Old Style" w:hAnsi="Bookman Old Style"/>
                <w:b w:val="0"/>
                <w:bCs w:val="0"/>
              </w:rPr>
              <w:t xml:space="preserve"> n-</w:t>
            </w:r>
            <w:proofErr w:type="spellStart"/>
            <w:r w:rsidR="009B53A4">
              <w:rPr>
                <w:rFonts w:ascii="Bookman Old Style" w:hAnsi="Bookman Old Style"/>
                <w:b w:val="0"/>
                <w:bCs w:val="0"/>
              </w:rPr>
              <w:t>size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</w:tr>
      <w:tr w:rsidR="00EC5DB8" w:rsidRPr="000524D7" w14:paraId="6773F8B8" w14:textId="77777777" w:rsidTr="00256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0" w:type="dxa"/>
            <w:gridSpan w:val="2"/>
          </w:tcPr>
          <w:p w14:paraId="2F9E501B" w14:textId="605270D7" w:rsidR="00EC5DB8" w:rsidRPr="000451FB" w:rsidRDefault="00EC5DB8" w:rsidP="00D14CFB">
            <w:pPr>
              <w:spacing w:line="240" w:lineRule="auto"/>
              <w:rPr>
                <w:rFonts w:ascii="Bookman Old Style" w:hAnsi="Bookman Old Style"/>
                <w:b w:val="0"/>
                <w:bCs w:val="0"/>
              </w:rPr>
            </w:pPr>
            <w:proofErr w:type="spellStart"/>
            <w:r w:rsidRPr="00C834E5">
              <w:rPr>
                <w:rFonts w:ascii="Bookman Old Style" w:hAnsi="Bookman Old Style"/>
              </w:rPr>
              <w:t>Ou</w:t>
            </w:r>
            <w:r>
              <w:rPr>
                <w:rFonts w:ascii="Bookman Old Style" w:hAnsi="Bookman Old Style"/>
              </w:rPr>
              <w:t>put</w:t>
            </w:r>
            <w:proofErr w:type="spellEnd"/>
            <w:r>
              <w:rPr>
                <w:rFonts w:ascii="Bookman Old Style" w:hAnsi="Bookman Old Style"/>
              </w:rPr>
              <w:t xml:space="preserve">: </w:t>
            </w:r>
            <w:proofErr w:type="spellStart"/>
            <w:r w:rsidR="000451FB">
              <w:rPr>
                <w:rFonts w:ascii="Bookman Old Style" w:hAnsi="Bookman Old Style"/>
                <w:b w:val="0"/>
                <w:bCs w:val="0"/>
              </w:rPr>
              <w:t>The</w:t>
            </w:r>
            <w:proofErr w:type="spellEnd"/>
            <w:r w:rsidR="000451FB">
              <w:rPr>
                <w:rFonts w:ascii="Bookman Old Style" w:hAnsi="Bookman Old Style"/>
                <w:b w:val="0"/>
                <w:bCs w:val="0"/>
              </w:rPr>
              <w:t xml:space="preserve"> inverse </w:t>
            </w:r>
            <w:proofErr w:type="spellStart"/>
            <w:r w:rsidR="000451FB">
              <w:rPr>
                <w:rFonts w:ascii="Bookman Old Style" w:hAnsi="Bookman Old Style"/>
                <w:b w:val="0"/>
                <w:bCs w:val="0"/>
              </w:rPr>
              <w:t>permutation</w:t>
            </w:r>
            <w:proofErr w:type="spellEnd"/>
            <w:r w:rsidR="000451FB">
              <w:rPr>
                <w:rFonts w:ascii="Bookman Old Style" w:hAnsi="Bookman Old Style"/>
                <w:b w:val="0"/>
                <w:bCs w:val="0"/>
              </w:rPr>
              <w:t xml:space="preserve"> </w:t>
            </w:r>
            <w:proofErr w:type="spellStart"/>
            <w:r w:rsidR="000451FB">
              <w:rPr>
                <w:rFonts w:ascii="Bookman Old Style" w:hAnsi="Bookman Old Style"/>
                <w:b w:val="0"/>
                <w:bCs w:val="0"/>
              </w:rPr>
              <w:t>invP</w:t>
            </w:r>
            <w:proofErr w:type="spellEnd"/>
          </w:p>
        </w:tc>
      </w:tr>
      <w:tr w:rsidR="00FC4914" w:rsidRPr="000524D7" w14:paraId="3A659028" w14:textId="77777777" w:rsidTr="00256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bottom w:val="single" w:sz="2" w:space="0" w:color="000000" w:themeColor="text1"/>
              <w:right w:val="single" w:sz="2" w:space="0" w:color="7F7F7F" w:themeColor="text1" w:themeTint="80"/>
            </w:tcBorders>
            <w:shd w:val="clear" w:color="auto" w:fill="FFFFFF" w:themeFill="background1"/>
          </w:tcPr>
          <w:p w14:paraId="46CD6BED" w14:textId="77777777" w:rsidR="00FC4914" w:rsidRPr="00407BA2" w:rsidRDefault="00EC5DB8" w:rsidP="00D14CFB">
            <w:pPr>
              <w:spacing w:after="0" w:line="240" w:lineRule="auto"/>
              <w:jc w:val="right"/>
              <w:rPr>
                <w:rFonts w:ascii="Bookman Old Style" w:hAnsi="Bookman Old Style"/>
                <w:color w:val="262626" w:themeColor="text1" w:themeTint="D9"/>
              </w:rPr>
            </w:pPr>
            <w:r w:rsidRPr="00407BA2">
              <w:rPr>
                <w:rFonts w:ascii="Bookman Old Style" w:hAnsi="Bookman Old Style"/>
                <w:b w:val="0"/>
                <w:bCs w:val="0"/>
                <w:color w:val="262626" w:themeColor="text1" w:themeTint="D9"/>
              </w:rPr>
              <w:t>1</w:t>
            </w:r>
          </w:p>
          <w:p w14:paraId="15414BFD" w14:textId="77777777" w:rsidR="00EC5DB8" w:rsidRPr="00407BA2" w:rsidRDefault="00EC5DB8" w:rsidP="00D14CFB">
            <w:pPr>
              <w:spacing w:after="0" w:line="240" w:lineRule="auto"/>
              <w:jc w:val="right"/>
              <w:rPr>
                <w:rFonts w:ascii="Bookman Old Style" w:hAnsi="Bookman Old Style"/>
                <w:color w:val="262626" w:themeColor="text1" w:themeTint="D9"/>
              </w:rPr>
            </w:pPr>
            <w:r w:rsidRPr="00407BA2">
              <w:rPr>
                <w:rFonts w:ascii="Bookman Old Style" w:hAnsi="Bookman Old Style"/>
                <w:b w:val="0"/>
                <w:bCs w:val="0"/>
                <w:color w:val="262626" w:themeColor="text1" w:themeTint="D9"/>
              </w:rPr>
              <w:t>2</w:t>
            </w:r>
          </w:p>
          <w:p w14:paraId="320221ED" w14:textId="77777777" w:rsidR="00EC5DB8" w:rsidRPr="00407BA2" w:rsidRDefault="00EC5DB8" w:rsidP="00D14CFB">
            <w:pPr>
              <w:spacing w:after="0" w:line="240" w:lineRule="auto"/>
              <w:jc w:val="right"/>
              <w:rPr>
                <w:rFonts w:ascii="Bookman Old Style" w:hAnsi="Bookman Old Style"/>
                <w:color w:val="262626" w:themeColor="text1" w:themeTint="D9"/>
              </w:rPr>
            </w:pPr>
            <w:r w:rsidRPr="00407BA2">
              <w:rPr>
                <w:rFonts w:ascii="Bookman Old Style" w:hAnsi="Bookman Old Style"/>
                <w:b w:val="0"/>
                <w:bCs w:val="0"/>
                <w:color w:val="262626" w:themeColor="text1" w:themeTint="D9"/>
              </w:rPr>
              <w:t>3</w:t>
            </w:r>
          </w:p>
          <w:p w14:paraId="524DBBD1" w14:textId="77777777" w:rsidR="00EC5DB8" w:rsidRPr="00407BA2" w:rsidRDefault="00EC5DB8" w:rsidP="00D14CFB">
            <w:pPr>
              <w:spacing w:after="0" w:line="240" w:lineRule="auto"/>
              <w:jc w:val="right"/>
              <w:rPr>
                <w:rFonts w:ascii="Bookman Old Style" w:hAnsi="Bookman Old Style"/>
                <w:color w:val="262626" w:themeColor="text1" w:themeTint="D9"/>
              </w:rPr>
            </w:pPr>
            <w:r w:rsidRPr="00407BA2">
              <w:rPr>
                <w:rFonts w:ascii="Bookman Old Style" w:hAnsi="Bookman Old Style"/>
                <w:b w:val="0"/>
                <w:bCs w:val="0"/>
                <w:color w:val="262626" w:themeColor="text1" w:themeTint="D9"/>
              </w:rPr>
              <w:t>4</w:t>
            </w:r>
          </w:p>
          <w:p w14:paraId="5D270FB0" w14:textId="32680997" w:rsidR="00EC5DB8" w:rsidRPr="00E36580" w:rsidRDefault="00EC5DB8" w:rsidP="00D14CFB">
            <w:pPr>
              <w:spacing w:after="0" w:line="240" w:lineRule="auto"/>
              <w:jc w:val="right"/>
              <w:rPr>
                <w:rFonts w:ascii="Bookman Old Style" w:hAnsi="Bookman Old Style"/>
                <w:color w:val="7F7F7F" w:themeColor="text1" w:themeTint="80"/>
              </w:rPr>
            </w:pPr>
            <w:r w:rsidRPr="00407BA2">
              <w:rPr>
                <w:rFonts w:ascii="Bookman Old Style" w:hAnsi="Bookman Old Style"/>
                <w:b w:val="0"/>
                <w:bCs w:val="0"/>
                <w:color w:val="262626" w:themeColor="text1" w:themeTint="D9"/>
              </w:rPr>
              <w:t>5</w:t>
            </w:r>
          </w:p>
        </w:tc>
        <w:tc>
          <w:tcPr>
            <w:tcW w:w="7380" w:type="dxa"/>
            <w:tcBorders>
              <w:left w:val="single" w:sz="2" w:space="0" w:color="7F7F7F" w:themeColor="text1" w:themeTint="80"/>
              <w:bottom w:val="single" w:sz="2" w:space="0" w:color="000000" w:themeColor="text1"/>
            </w:tcBorders>
            <w:shd w:val="clear" w:color="auto" w:fill="FFFFFF" w:themeFill="background1"/>
          </w:tcPr>
          <w:p w14:paraId="267450BB" w14:textId="6F5C8E6D" w:rsidR="00FC4914" w:rsidRPr="001539D1" w:rsidRDefault="000775AB" w:rsidP="00D14C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inv</w:t>
            </w:r>
            <w:r w:rsidR="00FC4914" w:rsidRPr="001539D1">
              <w:rPr>
                <w:rFonts w:ascii="Bookman Old Style" w:hAnsi="Bookman Old Style"/>
              </w:rPr>
              <w:t>P</w:t>
            </w:r>
            <w:proofErr w:type="spellEnd"/>
            <w:r w:rsidR="00FC4914" w:rsidRPr="001539D1">
              <w:rPr>
                <w:rFonts w:ascii="Bookman Old Style" w:hAnsi="Bookman Old Style"/>
              </w:rPr>
              <w:t xml:space="preserve"> = (</w:t>
            </w:r>
            <w:r>
              <w:rPr>
                <w:rFonts w:ascii="Bookman Old Style" w:hAnsi="Bookman Old Style"/>
              </w:rPr>
              <w:t>i</w:t>
            </w:r>
            <w:r w:rsidR="00FC4914" w:rsidRPr="001539D1">
              <w:rPr>
                <w:rFonts w:ascii="Bookman Old Style" w:hAnsi="Bookman Old Style"/>
              </w:rPr>
              <w:t>p</w:t>
            </w:r>
            <w:r w:rsidR="004653C2" w:rsidRPr="001539D1">
              <w:rPr>
                <w:rFonts w:ascii="Bookman Old Style" w:hAnsi="Bookman Old Style"/>
                <w:vertAlign w:val="subscript"/>
              </w:rPr>
              <w:t>1</w:t>
            </w:r>
            <w:r w:rsidR="004653C2" w:rsidRPr="001539D1">
              <w:rPr>
                <w:rFonts w:ascii="Bookman Old Style" w:hAnsi="Bookman Old Style"/>
              </w:rPr>
              <w:t>, …</w:t>
            </w:r>
            <w:r w:rsidR="00FC4914" w:rsidRPr="001539D1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</w:t>
            </w:r>
            <w:r w:rsidR="00FC4914" w:rsidRPr="001539D1">
              <w:rPr>
                <w:rFonts w:ascii="Bookman Old Style" w:hAnsi="Bookman Old Style"/>
              </w:rPr>
              <w:t>p</w:t>
            </w:r>
            <w:r w:rsidR="00FC4914" w:rsidRPr="001539D1">
              <w:rPr>
                <w:rFonts w:ascii="Bookman Old Style" w:hAnsi="Bookman Old Style"/>
                <w:vertAlign w:val="subscript"/>
              </w:rPr>
              <w:t>n</w:t>
            </w:r>
            <w:proofErr w:type="spellEnd"/>
            <w:r w:rsidR="00FC4914" w:rsidRPr="001539D1">
              <w:rPr>
                <w:rFonts w:ascii="Bookman Old Style" w:hAnsi="Bookman Old Style"/>
              </w:rPr>
              <w:t>)</w:t>
            </w:r>
          </w:p>
          <w:p w14:paraId="4F6ABE36" w14:textId="7F0B1BD3" w:rsidR="00FC4914" w:rsidRDefault="00FC4914" w:rsidP="00D14C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</w:rPr>
              <w:t>for</w:t>
            </w:r>
            <w:proofErr w:type="spellEnd"/>
            <w:r>
              <w:rPr>
                <w:rFonts w:ascii="Bookman Old Style" w:hAnsi="Bookman Old Style"/>
                <w:b/>
                <w:bCs/>
              </w:rPr>
              <w:t xml:space="preserve"> </w:t>
            </w:r>
            <w:r w:rsidRPr="001539D1">
              <w:rPr>
                <w:rFonts w:ascii="Bookman Old Style" w:hAnsi="Bookman Old Style"/>
              </w:rPr>
              <w:t xml:space="preserve">i ← </w:t>
            </w:r>
            <w:r w:rsidR="00F654D9">
              <w:rPr>
                <w:rFonts w:ascii="Bookman Old Style" w:hAnsi="Bookman Old Style"/>
              </w:rPr>
              <w:t>1</w:t>
            </w:r>
            <w:r w:rsidRPr="001539D1">
              <w:rPr>
                <w:rFonts w:ascii="Bookman Old Style" w:hAnsi="Bookman Old Style"/>
              </w:rPr>
              <w:t xml:space="preserve"> </w:t>
            </w:r>
            <w:proofErr w:type="spellStart"/>
            <w:r w:rsidRPr="001539D1">
              <w:rPr>
                <w:rFonts w:ascii="Bookman Old Style" w:hAnsi="Bookman Old Style"/>
              </w:rPr>
              <w:t>to</w:t>
            </w:r>
            <w:proofErr w:type="spellEnd"/>
            <w:r w:rsidRPr="001539D1">
              <w:rPr>
                <w:rFonts w:ascii="Bookman Old Style" w:hAnsi="Bookman Old Style"/>
              </w:rPr>
              <w:t xml:space="preserve"> n do</w:t>
            </w:r>
            <w:r w:rsidR="005873EE">
              <w:rPr>
                <w:rFonts w:ascii="Bookman Old Style" w:hAnsi="Bookman Old Style"/>
              </w:rPr>
              <w:t>:</w:t>
            </w:r>
          </w:p>
          <w:p w14:paraId="0E1AAFC1" w14:textId="404A1C56" w:rsidR="00FC4914" w:rsidRPr="001C1C33" w:rsidRDefault="001C1C33" w:rsidP="00D14CFB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b/>
                <w:bCs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invP</w:t>
            </w:r>
            <w:proofErr w:type="spellEnd"/>
            <w:r>
              <w:rPr>
                <w:rFonts w:ascii="Bookman Old Style" w:hAnsi="Bookman Old Style"/>
              </w:rPr>
              <w:t>[P[</w:t>
            </w:r>
            <w:proofErr w:type="gramEnd"/>
            <w:r>
              <w:rPr>
                <w:rFonts w:ascii="Bookman Old Style" w:hAnsi="Bookman Old Style"/>
              </w:rPr>
              <w:t xml:space="preserve"> </w:t>
            </w:r>
            <w:proofErr w:type="gramStart"/>
            <w:r>
              <w:rPr>
                <w:rFonts w:ascii="Bookman Old Style" w:hAnsi="Bookman Old Style"/>
              </w:rPr>
              <w:t>i ]</w:t>
            </w:r>
            <w:proofErr w:type="gramEnd"/>
            <w:r>
              <w:rPr>
                <w:rFonts w:ascii="Bookman Old Style" w:hAnsi="Bookman Old Style"/>
              </w:rPr>
              <w:t xml:space="preserve">] </w:t>
            </w:r>
            <w:r w:rsidR="00A57FA5" w:rsidRPr="001539D1">
              <w:rPr>
                <w:rFonts w:ascii="Bookman Old Style" w:hAnsi="Bookman Old Style"/>
              </w:rPr>
              <w:t>←</w:t>
            </w:r>
            <w:r>
              <w:rPr>
                <w:rFonts w:ascii="Bookman Old Style" w:hAnsi="Bookman Old Style"/>
              </w:rPr>
              <w:t xml:space="preserve"> i</w:t>
            </w:r>
          </w:p>
          <w:p w14:paraId="76C4B451" w14:textId="77777777" w:rsidR="001C1C33" w:rsidRDefault="00E36580" w:rsidP="00D14C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b/>
                <w:bCs/>
              </w:rPr>
            </w:pPr>
            <w:proofErr w:type="spellStart"/>
            <w:r>
              <w:rPr>
                <w:rFonts w:ascii="Bookman Old Style" w:hAnsi="Bookman Old Style"/>
                <w:b/>
                <w:bCs/>
              </w:rPr>
              <w:t>end</w:t>
            </w:r>
            <w:proofErr w:type="spellEnd"/>
          </w:p>
          <w:p w14:paraId="5A5CEFBA" w14:textId="1EB55F42" w:rsidR="00E36580" w:rsidRPr="00E36580" w:rsidRDefault="00E36580" w:rsidP="00D14CF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</w:rPr>
              <w:t>return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invP</w:t>
            </w:r>
            <w:proofErr w:type="spellEnd"/>
          </w:p>
        </w:tc>
      </w:tr>
    </w:tbl>
    <w:p w14:paraId="7ED96B52" w14:textId="4BD5212E" w:rsidR="00553A61" w:rsidRDefault="00856E8C" w:rsidP="00387E13">
      <w:pPr>
        <w:pStyle w:val="Subttulo"/>
        <w:spacing w:after="0"/>
      </w:pPr>
      <w:r>
        <w:t>Ejemplo de funcionamiento:</w:t>
      </w:r>
    </w:p>
    <w:p w14:paraId="58ECBBE5" w14:textId="1535BFF0" w:rsidR="00A57FA5" w:rsidRPr="00D361DB" w:rsidRDefault="005416E9" w:rsidP="00D361DB">
      <w:r w:rsidRPr="005416E9">
        <w:rPr>
          <w:noProof/>
        </w:rPr>
        <w:drawing>
          <wp:inline distT="0" distB="0" distL="0" distR="0" wp14:anchorId="6834A91B" wp14:editId="78781E0A">
            <wp:extent cx="3379622" cy="1972877"/>
            <wp:effectExtent l="0" t="0" r="0" b="8890"/>
            <wp:docPr id="223062939" name="Imagen 4" descr="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205" cy="19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222A" w14:textId="628D11B2" w:rsidR="00407BA2" w:rsidRDefault="0098226A" w:rsidP="00407BA2">
      <w:pPr>
        <w:pStyle w:val="Ttulo2"/>
      </w:pPr>
      <w:r>
        <w:t xml:space="preserve">2. </w:t>
      </w:r>
      <w:r w:rsidR="00407BA2" w:rsidRPr="002141D2">
        <w:t>Pseudocódigo</w:t>
      </w:r>
      <w:r w:rsidR="00407BA2">
        <w:t xml:space="preserve"> </w:t>
      </w:r>
      <w:r w:rsidRPr="0098226A">
        <w:t>para cifrar/descifrar un mensaje usando el cifrado por permutación</w:t>
      </w:r>
    </w:p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540"/>
        <w:gridCol w:w="8550"/>
      </w:tblGrid>
      <w:tr w:rsidR="00407BA2" w:rsidRPr="000524D7" w14:paraId="73DB98ED" w14:textId="77777777" w:rsidTr="00AD6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0" w:type="dxa"/>
            <w:gridSpan w:val="2"/>
            <w:tcBorders>
              <w:top w:val="single" w:sz="2" w:space="0" w:color="000000" w:themeColor="text1"/>
              <w:bottom w:val="thickThinLargeGap" w:sz="24" w:space="0" w:color="000000" w:themeColor="text1"/>
            </w:tcBorders>
          </w:tcPr>
          <w:p w14:paraId="20518EAF" w14:textId="6B46683F" w:rsidR="00407BA2" w:rsidRPr="000524D7" w:rsidRDefault="00407BA2" w:rsidP="00D14CFB">
            <w:pPr>
              <w:spacing w:before="120" w:after="0" w:line="240" w:lineRule="auto"/>
              <w:rPr>
                <w:rFonts w:ascii="Bookman Old Style" w:hAnsi="Bookman Old Style"/>
                <w:b w:val="0"/>
                <w:bCs w:val="0"/>
              </w:rPr>
            </w:pPr>
            <w:proofErr w:type="spellStart"/>
            <w:r w:rsidRPr="00C834E5">
              <w:rPr>
                <w:rFonts w:ascii="Bookman Old Style" w:hAnsi="Bookman Old Style"/>
              </w:rPr>
              <w:t>Algorithm</w:t>
            </w:r>
            <w:proofErr w:type="spellEnd"/>
            <w:r w:rsidRPr="00C834E5">
              <w:rPr>
                <w:rFonts w:ascii="Bookman Old Style" w:hAnsi="Bookman Old Style"/>
              </w:rPr>
              <w:t>:</w:t>
            </w:r>
            <w:r>
              <w:rPr>
                <w:rFonts w:ascii="Bookman Old Style" w:hAnsi="Bookman Old Style"/>
                <w:b w:val="0"/>
                <w:bCs w:val="0"/>
              </w:rPr>
              <w:t xml:space="preserve"> </w:t>
            </w:r>
            <w:proofErr w:type="spellStart"/>
            <w:r w:rsidR="00CE54BB">
              <w:rPr>
                <w:rFonts w:ascii="Bookman Old Style" w:hAnsi="Bookman Old Style"/>
                <w:b w:val="0"/>
                <w:bCs w:val="0"/>
              </w:rPr>
              <w:t>enc</w:t>
            </w:r>
            <w:r>
              <w:rPr>
                <w:rFonts w:ascii="Bookman Old Style" w:hAnsi="Bookman Old Style"/>
                <w:b w:val="0"/>
                <w:bCs w:val="0"/>
              </w:rPr>
              <w:t>Permutation</w:t>
            </w:r>
            <w:proofErr w:type="spellEnd"/>
          </w:p>
        </w:tc>
      </w:tr>
      <w:tr w:rsidR="00407BA2" w:rsidRPr="000524D7" w14:paraId="2CF2D34E" w14:textId="77777777" w:rsidTr="00AD69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0" w:type="dxa"/>
            <w:gridSpan w:val="2"/>
            <w:tcBorders>
              <w:top w:val="thickThinLargeGap" w:sz="24" w:space="0" w:color="000000" w:themeColor="text1"/>
            </w:tcBorders>
            <w:shd w:val="clear" w:color="auto" w:fill="FFFFFF" w:themeFill="background1"/>
          </w:tcPr>
          <w:p w14:paraId="4A86B5A2" w14:textId="53A2A324" w:rsidR="00407BA2" w:rsidRPr="00C834E5" w:rsidRDefault="00407BA2" w:rsidP="00D14CFB">
            <w:pPr>
              <w:spacing w:after="0" w:line="240" w:lineRule="auto"/>
              <w:rPr>
                <w:rFonts w:ascii="Bookman Old Style" w:hAnsi="Bookman Old Style"/>
                <w:b w:val="0"/>
                <w:bCs w:val="0"/>
              </w:rPr>
            </w:pPr>
            <w:r>
              <w:rPr>
                <w:rFonts w:ascii="Bookman Old Style" w:hAnsi="Bookman Old Style"/>
              </w:rPr>
              <w:t>Input:</w:t>
            </w:r>
            <w:r w:rsidR="00D027E8">
              <w:rPr>
                <w:rFonts w:ascii="Bookman Old Style" w:hAnsi="Bookman Old Style"/>
              </w:rPr>
              <w:t xml:space="preserve"> </w:t>
            </w:r>
            <w:r w:rsidR="00016043">
              <w:rPr>
                <w:rFonts w:ascii="Bookman Old Style" w:hAnsi="Bookman Old Style"/>
                <w:b w:val="0"/>
                <w:bCs w:val="0"/>
              </w:rPr>
              <w:t>M</w:t>
            </w:r>
            <w:r w:rsidR="00D027E8">
              <w:rPr>
                <w:rFonts w:ascii="Bookman Old Style" w:hAnsi="Bookman Old Style"/>
                <w:b w:val="0"/>
                <w:bCs w:val="0"/>
              </w:rPr>
              <w:t xml:space="preserve"> a block </w:t>
            </w:r>
            <w:proofErr w:type="spellStart"/>
            <w:r w:rsidR="00D027E8">
              <w:rPr>
                <w:rFonts w:ascii="Bookman Old Style" w:hAnsi="Bookman Old Style"/>
                <w:b w:val="0"/>
                <w:bCs w:val="0"/>
              </w:rPr>
              <w:t>of</w:t>
            </w:r>
            <w:proofErr w:type="spellEnd"/>
            <w:r w:rsidR="00D027E8">
              <w:rPr>
                <w:rFonts w:ascii="Bookman Old Style" w:hAnsi="Bookman Old Style"/>
                <w:b w:val="0"/>
                <w:bCs w:val="0"/>
              </w:rPr>
              <w:t xml:space="preserve"> </w:t>
            </w:r>
            <w:proofErr w:type="spellStart"/>
            <w:r w:rsidR="00D027E8">
              <w:rPr>
                <w:rFonts w:ascii="Bookman Old Style" w:hAnsi="Bookman Old Style"/>
                <w:b w:val="0"/>
                <w:bCs w:val="0"/>
              </w:rPr>
              <w:t>plaintext</w:t>
            </w:r>
            <w:proofErr w:type="spellEnd"/>
            <w:r w:rsidR="00D027E8">
              <w:rPr>
                <w:rFonts w:ascii="Bookman Old Style" w:hAnsi="Bookman Old Style"/>
                <w:b w:val="0"/>
                <w:bCs w:val="0"/>
              </w:rPr>
              <w:t>/</w:t>
            </w:r>
            <w:proofErr w:type="spellStart"/>
            <w:r w:rsidR="00D027E8">
              <w:rPr>
                <w:rFonts w:ascii="Bookman Old Style" w:hAnsi="Bookman Old Style"/>
                <w:b w:val="0"/>
                <w:bCs w:val="0"/>
              </w:rPr>
              <w:t>ci</w:t>
            </w:r>
            <w:r w:rsidR="00BF4ABA">
              <w:rPr>
                <w:rFonts w:ascii="Bookman Old Style" w:hAnsi="Bookman Old Style"/>
                <w:b w:val="0"/>
                <w:bCs w:val="0"/>
              </w:rPr>
              <w:t>phe</w:t>
            </w:r>
            <w:r w:rsidR="00D027E8">
              <w:rPr>
                <w:rFonts w:ascii="Bookman Old Style" w:hAnsi="Bookman Old Style"/>
                <w:b w:val="0"/>
                <w:bCs w:val="0"/>
              </w:rPr>
              <w:t>rtext</w:t>
            </w:r>
            <w:proofErr w:type="spellEnd"/>
            <w:r w:rsidR="00BF4ABA">
              <w:rPr>
                <w:rFonts w:ascii="Bookman Old Style" w:hAnsi="Bookman Old Style"/>
                <w:b w:val="0"/>
                <w:bCs w:val="0"/>
              </w:rPr>
              <w:t xml:space="preserve">, and a </w:t>
            </w:r>
            <w:proofErr w:type="spellStart"/>
            <w:r w:rsidR="00BF4ABA">
              <w:rPr>
                <w:rFonts w:ascii="Bookman Old Style" w:hAnsi="Bookman Old Style"/>
                <w:b w:val="0"/>
                <w:bCs w:val="0"/>
              </w:rPr>
              <w:t>permutation</w:t>
            </w:r>
            <w:proofErr w:type="spellEnd"/>
            <w:r w:rsidR="00BF4ABA">
              <w:rPr>
                <w:rFonts w:ascii="Bookman Old Style" w:hAnsi="Bookman Old Style"/>
                <w:b w:val="0"/>
                <w:bCs w:val="0"/>
              </w:rPr>
              <w:t xml:space="preserve"> P </w:t>
            </w:r>
            <w:proofErr w:type="spellStart"/>
            <w:r w:rsidR="00BF4ABA">
              <w:rPr>
                <w:rFonts w:ascii="Bookman Old Style" w:hAnsi="Bookman Old Style"/>
                <w:b w:val="0"/>
                <w:bCs w:val="0"/>
              </w:rPr>
              <w:t>of</w:t>
            </w:r>
            <w:proofErr w:type="spellEnd"/>
            <w:r w:rsidR="00BF4ABA">
              <w:rPr>
                <w:rFonts w:ascii="Bookman Old Style" w:hAnsi="Bookman Old Style"/>
                <w:b w:val="0"/>
                <w:bCs w:val="0"/>
              </w:rPr>
              <w:t xml:space="preserve"> n-</w:t>
            </w:r>
            <w:proofErr w:type="spellStart"/>
            <w:r w:rsidR="00BF4ABA">
              <w:rPr>
                <w:rFonts w:ascii="Bookman Old Style" w:hAnsi="Bookman Old Style"/>
                <w:b w:val="0"/>
                <w:bCs w:val="0"/>
              </w:rPr>
              <w:t>size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</w:p>
        </w:tc>
      </w:tr>
      <w:tr w:rsidR="00407BA2" w:rsidRPr="000524D7" w14:paraId="146702D8" w14:textId="77777777" w:rsidTr="00AD6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0" w:type="dxa"/>
            <w:gridSpan w:val="2"/>
          </w:tcPr>
          <w:p w14:paraId="7AA12DCD" w14:textId="3BFEBAEF" w:rsidR="00407BA2" w:rsidRPr="005F533A" w:rsidRDefault="00407BA2" w:rsidP="00D14CFB">
            <w:pPr>
              <w:spacing w:line="240" w:lineRule="auto"/>
              <w:rPr>
                <w:rFonts w:ascii="Bookman Old Style" w:hAnsi="Bookman Old Style"/>
                <w:b w:val="0"/>
                <w:bCs w:val="0"/>
              </w:rPr>
            </w:pPr>
            <w:proofErr w:type="spellStart"/>
            <w:r w:rsidRPr="00C834E5">
              <w:rPr>
                <w:rFonts w:ascii="Bookman Old Style" w:hAnsi="Bookman Old Style"/>
              </w:rPr>
              <w:t>Ou</w:t>
            </w:r>
            <w:r>
              <w:rPr>
                <w:rFonts w:ascii="Bookman Old Style" w:hAnsi="Bookman Old Style"/>
              </w:rPr>
              <w:t>put</w:t>
            </w:r>
            <w:proofErr w:type="spellEnd"/>
            <w:r>
              <w:rPr>
                <w:rFonts w:ascii="Bookman Old Style" w:hAnsi="Bookman Old Style"/>
              </w:rPr>
              <w:t xml:space="preserve">: </w:t>
            </w:r>
            <w:r w:rsidR="00F9796A">
              <w:rPr>
                <w:rFonts w:ascii="Bookman Old Style" w:hAnsi="Bookman Old Style"/>
                <w:b w:val="0"/>
                <w:bCs w:val="0"/>
              </w:rPr>
              <w:t>C</w:t>
            </w:r>
            <w:r w:rsidR="005F533A">
              <w:rPr>
                <w:rFonts w:ascii="Bookman Old Style" w:hAnsi="Bookman Old Style"/>
                <w:b w:val="0"/>
                <w:bCs w:val="0"/>
              </w:rPr>
              <w:t xml:space="preserve"> a </w:t>
            </w:r>
            <w:proofErr w:type="spellStart"/>
            <w:r w:rsidR="005F533A">
              <w:rPr>
                <w:rFonts w:ascii="Bookman Old Style" w:hAnsi="Bookman Old Style"/>
                <w:b w:val="0"/>
                <w:bCs w:val="0"/>
              </w:rPr>
              <w:t>bloxk</w:t>
            </w:r>
            <w:proofErr w:type="spellEnd"/>
            <w:r w:rsidR="005F533A">
              <w:rPr>
                <w:rFonts w:ascii="Bookman Old Style" w:hAnsi="Bookman Old Style"/>
                <w:b w:val="0"/>
                <w:bCs w:val="0"/>
              </w:rPr>
              <w:t xml:space="preserve"> </w:t>
            </w:r>
            <w:proofErr w:type="spellStart"/>
            <w:r w:rsidR="005F533A">
              <w:rPr>
                <w:rFonts w:ascii="Bookman Old Style" w:hAnsi="Bookman Old Style"/>
                <w:b w:val="0"/>
                <w:bCs w:val="0"/>
              </w:rPr>
              <w:t>of</w:t>
            </w:r>
            <w:proofErr w:type="spellEnd"/>
            <w:r w:rsidR="005F533A">
              <w:rPr>
                <w:rFonts w:ascii="Bookman Old Style" w:hAnsi="Bookman Old Style"/>
                <w:b w:val="0"/>
                <w:bCs w:val="0"/>
              </w:rPr>
              <w:t xml:space="preserve"> </w:t>
            </w:r>
            <w:proofErr w:type="spellStart"/>
            <w:r w:rsidR="005F533A">
              <w:rPr>
                <w:rFonts w:ascii="Bookman Old Style" w:hAnsi="Bookman Old Style"/>
                <w:b w:val="0"/>
                <w:bCs w:val="0"/>
              </w:rPr>
              <w:t>ciphertext</w:t>
            </w:r>
            <w:proofErr w:type="spellEnd"/>
            <w:r w:rsidR="00291D4D">
              <w:rPr>
                <w:rFonts w:ascii="Bookman Old Style" w:hAnsi="Bookman Old Style"/>
                <w:b w:val="0"/>
                <w:bCs w:val="0"/>
              </w:rPr>
              <w:t>/</w:t>
            </w:r>
            <w:proofErr w:type="spellStart"/>
            <w:r w:rsidR="00291D4D">
              <w:rPr>
                <w:rFonts w:ascii="Bookman Old Style" w:hAnsi="Bookman Old Style"/>
                <w:b w:val="0"/>
                <w:bCs w:val="0"/>
              </w:rPr>
              <w:t>plaintext</w:t>
            </w:r>
            <w:proofErr w:type="spellEnd"/>
          </w:p>
        </w:tc>
      </w:tr>
      <w:tr w:rsidR="00407BA2" w:rsidRPr="000524D7" w14:paraId="33B45C8B" w14:textId="77777777" w:rsidTr="00AD69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bottom w:val="single" w:sz="2" w:space="0" w:color="000000" w:themeColor="text1"/>
              <w:right w:val="single" w:sz="2" w:space="0" w:color="7F7F7F" w:themeColor="text1" w:themeTint="80"/>
            </w:tcBorders>
            <w:shd w:val="clear" w:color="auto" w:fill="FFFFFF" w:themeFill="background1"/>
          </w:tcPr>
          <w:p w14:paraId="4EE4C533" w14:textId="77777777" w:rsidR="00407BA2" w:rsidRPr="00D14CFB" w:rsidRDefault="00407BA2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1</w:t>
            </w:r>
          </w:p>
          <w:p w14:paraId="396E203A" w14:textId="77777777" w:rsidR="00407BA2" w:rsidRPr="00D14CFB" w:rsidRDefault="00407BA2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2</w:t>
            </w:r>
          </w:p>
          <w:p w14:paraId="50D71DB9" w14:textId="77777777" w:rsidR="00407BA2" w:rsidRPr="00D14CFB" w:rsidRDefault="00407BA2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3</w:t>
            </w:r>
          </w:p>
          <w:p w14:paraId="679C1513" w14:textId="77777777" w:rsidR="00407BA2" w:rsidRPr="00D14CFB" w:rsidRDefault="00407BA2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4</w:t>
            </w:r>
          </w:p>
          <w:p w14:paraId="7C0A198E" w14:textId="77777777" w:rsidR="00407BA2" w:rsidRPr="00D14CFB" w:rsidRDefault="00407BA2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5</w:t>
            </w:r>
          </w:p>
          <w:p w14:paraId="7C90B22E" w14:textId="77777777" w:rsidR="004379F0" w:rsidRPr="00D14CFB" w:rsidRDefault="004379F0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6</w:t>
            </w:r>
          </w:p>
          <w:p w14:paraId="39679FE8" w14:textId="77777777" w:rsidR="004379F0" w:rsidRPr="00D14CFB" w:rsidRDefault="004379F0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7</w:t>
            </w:r>
          </w:p>
          <w:p w14:paraId="19C2E5FE" w14:textId="77777777" w:rsidR="00CB7941" w:rsidRPr="00D14CFB" w:rsidRDefault="00372F65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8</w:t>
            </w:r>
          </w:p>
          <w:p w14:paraId="67231660" w14:textId="77777777" w:rsidR="00372F65" w:rsidRPr="00D14CFB" w:rsidRDefault="00372F65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9</w:t>
            </w:r>
          </w:p>
          <w:p w14:paraId="69E1760E" w14:textId="4EA1E368" w:rsidR="006F2E50" w:rsidRPr="00D14CFB" w:rsidRDefault="006F2E50" w:rsidP="00C31DDC">
            <w:pPr>
              <w:spacing w:after="0" w:line="240" w:lineRule="auto"/>
              <w:jc w:val="right"/>
              <w:rPr>
                <w:rFonts w:ascii="Bookman Old Style" w:hAnsi="Bookman Old Style"/>
                <w:b w:val="0"/>
                <w:bCs w:val="0"/>
              </w:rPr>
            </w:pPr>
            <w:r w:rsidRPr="00D14CFB">
              <w:rPr>
                <w:rFonts w:ascii="Bookman Old Style" w:hAnsi="Bookman Old Style"/>
                <w:b w:val="0"/>
                <w:bCs w:val="0"/>
              </w:rPr>
              <w:t>10</w:t>
            </w:r>
          </w:p>
        </w:tc>
        <w:tc>
          <w:tcPr>
            <w:tcW w:w="8550" w:type="dxa"/>
            <w:tcBorders>
              <w:left w:val="single" w:sz="2" w:space="0" w:color="7F7F7F" w:themeColor="text1" w:themeTint="80"/>
              <w:bottom w:val="single" w:sz="2" w:space="0" w:color="000000" w:themeColor="text1"/>
            </w:tcBorders>
            <w:shd w:val="clear" w:color="auto" w:fill="FFFFFF" w:themeFill="background1"/>
          </w:tcPr>
          <w:p w14:paraId="47AB13E5" w14:textId="1063E376" w:rsidR="00387E13" w:rsidRPr="00387E13" w:rsidRDefault="00387E13" w:rsidP="00C31DD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count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Pr="001539D1">
              <w:rPr>
                <w:rFonts w:ascii="Bookman Old Style" w:hAnsi="Bookman Old Style"/>
              </w:rPr>
              <w:t>←</w:t>
            </w:r>
            <w:r>
              <w:rPr>
                <w:rFonts w:ascii="Bookman Old Style" w:hAnsi="Bookman Old Style"/>
              </w:rPr>
              <w:t xml:space="preserve"> 1 </w:t>
            </w:r>
          </w:p>
          <w:p w14:paraId="4D4E04FA" w14:textId="6DC0305F" w:rsidR="00407BA2" w:rsidRDefault="00407BA2" w:rsidP="00C31DD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</w:rPr>
              <w:t>for</w:t>
            </w:r>
            <w:proofErr w:type="spellEnd"/>
            <w:r>
              <w:rPr>
                <w:rFonts w:ascii="Bookman Old Style" w:hAnsi="Bookman Old Style"/>
                <w:b/>
                <w:bCs/>
              </w:rPr>
              <w:t xml:space="preserve"> </w:t>
            </w:r>
            <w:r w:rsidRPr="001539D1">
              <w:rPr>
                <w:rFonts w:ascii="Bookman Old Style" w:hAnsi="Bookman Old Style"/>
              </w:rPr>
              <w:t xml:space="preserve">i ← 1 </w:t>
            </w:r>
            <w:proofErr w:type="spellStart"/>
            <w:r w:rsidRPr="001539D1">
              <w:rPr>
                <w:rFonts w:ascii="Bookman Old Style" w:hAnsi="Bookman Old Style"/>
              </w:rPr>
              <w:t>to</w:t>
            </w:r>
            <w:proofErr w:type="spellEnd"/>
            <w:r w:rsidRPr="001539D1">
              <w:rPr>
                <w:rFonts w:ascii="Bookman Old Style" w:hAnsi="Bookman Old Style"/>
              </w:rPr>
              <w:t xml:space="preserve"> </w:t>
            </w:r>
            <w:r w:rsidR="00C75F1C">
              <w:rPr>
                <w:rFonts w:ascii="Bookman Old Style" w:hAnsi="Bookman Old Style"/>
              </w:rPr>
              <w:t>(</w:t>
            </w:r>
            <w:r w:rsidR="000D643D">
              <w:rPr>
                <w:rFonts w:ascii="Bookman Old Style" w:hAnsi="Bookman Old Style"/>
              </w:rPr>
              <w:t>|</w:t>
            </w:r>
            <w:r w:rsidR="00F9796A">
              <w:rPr>
                <w:rFonts w:ascii="Bookman Old Style" w:hAnsi="Bookman Old Style"/>
              </w:rPr>
              <w:t>M</w:t>
            </w:r>
            <w:r w:rsidR="000D643D">
              <w:rPr>
                <w:rFonts w:ascii="Bookman Old Style" w:hAnsi="Bookman Old Style"/>
              </w:rPr>
              <w:t>|</w:t>
            </w:r>
            <w:r w:rsidR="00B00B57">
              <w:rPr>
                <w:rFonts w:ascii="Bookman Old Style" w:hAnsi="Bookman Old Style"/>
              </w:rPr>
              <w:t>÷</w:t>
            </w:r>
            <w:r w:rsidR="000E6825">
              <w:rPr>
                <w:rFonts w:ascii="Bookman Old Style" w:hAnsi="Bookman Old Style"/>
              </w:rPr>
              <w:t xml:space="preserve">|P|) </w:t>
            </w:r>
            <w:r w:rsidRPr="001539D1">
              <w:rPr>
                <w:rFonts w:ascii="Bookman Old Style" w:hAnsi="Bookman Old Style"/>
              </w:rPr>
              <w:t>do</w:t>
            </w:r>
            <w:r w:rsidR="005873EE">
              <w:rPr>
                <w:rFonts w:ascii="Bookman Old Style" w:hAnsi="Bookman Old Style"/>
              </w:rPr>
              <w:t>:</w:t>
            </w:r>
          </w:p>
          <w:p w14:paraId="74251670" w14:textId="6C96BC3C" w:rsidR="00934B38" w:rsidRPr="00D716DD" w:rsidRDefault="00934B38" w:rsidP="00C31DD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 w:rsidRPr="00D716DD">
              <w:rPr>
                <w:rFonts w:ascii="Bookman Old Style" w:hAnsi="Bookman Old Style"/>
                <w:b/>
                <w:bCs/>
              </w:rPr>
              <w:t>for</w:t>
            </w:r>
            <w:proofErr w:type="spellEnd"/>
            <w:r w:rsidRPr="00D716DD">
              <w:rPr>
                <w:rFonts w:ascii="Bookman Old Style" w:hAnsi="Bookman Old Style"/>
                <w:b/>
                <w:bCs/>
              </w:rPr>
              <w:t xml:space="preserve"> </w:t>
            </w:r>
            <w:r w:rsidR="00D716DD">
              <w:rPr>
                <w:rFonts w:ascii="Bookman Old Style" w:hAnsi="Bookman Old Style"/>
              </w:rPr>
              <w:t>j</w:t>
            </w:r>
            <w:r w:rsidRPr="00D716DD">
              <w:rPr>
                <w:rFonts w:ascii="Bookman Old Style" w:hAnsi="Bookman Old Style"/>
              </w:rPr>
              <w:t xml:space="preserve"> ← 1 </w:t>
            </w:r>
            <w:proofErr w:type="spellStart"/>
            <w:r w:rsidRPr="00D716DD">
              <w:rPr>
                <w:rFonts w:ascii="Bookman Old Style" w:hAnsi="Bookman Old Style"/>
              </w:rPr>
              <w:t>to</w:t>
            </w:r>
            <w:proofErr w:type="spellEnd"/>
            <w:r w:rsidRPr="00D716DD">
              <w:rPr>
                <w:rFonts w:ascii="Bookman Old Style" w:hAnsi="Bookman Old Style"/>
              </w:rPr>
              <w:t xml:space="preserve"> </w:t>
            </w:r>
            <w:r w:rsidR="00016043">
              <w:rPr>
                <w:rFonts w:ascii="Bookman Old Style" w:hAnsi="Bookman Old Style"/>
              </w:rPr>
              <w:t>|P|</w:t>
            </w:r>
            <w:r w:rsidRPr="00D716DD">
              <w:rPr>
                <w:rFonts w:ascii="Bookman Old Style" w:hAnsi="Bookman Old Style"/>
              </w:rPr>
              <w:t xml:space="preserve"> do</w:t>
            </w:r>
            <w:r w:rsidR="005873EE">
              <w:rPr>
                <w:rFonts w:ascii="Bookman Old Style" w:hAnsi="Bookman Old Style"/>
              </w:rPr>
              <w:t>:</w:t>
            </w:r>
          </w:p>
          <w:p w14:paraId="4DDAB728" w14:textId="1B483FE5" w:rsidR="00934B38" w:rsidRPr="000E6825" w:rsidRDefault="00F9796A" w:rsidP="00C31DDC">
            <w:pPr>
              <w:pStyle w:val="Prrafodelista"/>
              <w:numPr>
                <w:ilvl w:val="1"/>
                <w:numId w:val="10"/>
              </w:numPr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b/>
                <w:bCs/>
              </w:rPr>
            </w:pPr>
            <w:proofErr w:type="gramStart"/>
            <w:r>
              <w:rPr>
                <w:rFonts w:ascii="Bookman Old Style" w:hAnsi="Bookman Old Style"/>
              </w:rPr>
              <w:t>A</w:t>
            </w:r>
            <w:r w:rsidR="001500C4">
              <w:rPr>
                <w:rFonts w:ascii="Bookman Old Style" w:hAnsi="Bookman Old Style"/>
              </w:rPr>
              <w:t>[P[</w:t>
            </w:r>
            <w:proofErr w:type="gramEnd"/>
            <w:r w:rsidR="001500C4">
              <w:rPr>
                <w:rFonts w:ascii="Bookman Old Style" w:hAnsi="Bookman Old Style"/>
              </w:rPr>
              <w:t xml:space="preserve"> </w:t>
            </w:r>
            <w:proofErr w:type="gramStart"/>
            <w:r w:rsidR="001500C4">
              <w:rPr>
                <w:rFonts w:ascii="Bookman Old Style" w:hAnsi="Bookman Old Style"/>
              </w:rPr>
              <w:t>i ]</w:t>
            </w:r>
            <w:proofErr w:type="gramEnd"/>
            <w:r w:rsidR="001500C4">
              <w:rPr>
                <w:rFonts w:ascii="Bookman Old Style" w:hAnsi="Bookman Old Style"/>
              </w:rPr>
              <w:t xml:space="preserve">] </w:t>
            </w:r>
            <w:r w:rsidR="00A57FA5" w:rsidRPr="001539D1">
              <w:rPr>
                <w:rFonts w:ascii="Bookman Old Style" w:hAnsi="Bookman Old Style"/>
              </w:rPr>
              <w:t>←</w:t>
            </w:r>
            <w:r w:rsidR="001500C4">
              <w:rPr>
                <w:rFonts w:ascii="Bookman Old Style" w:hAnsi="Bookman Old Style"/>
              </w:rPr>
              <w:t xml:space="preserve"> </w:t>
            </w:r>
            <w:proofErr w:type="spellStart"/>
            <w:r w:rsidR="001500C4">
              <w:rPr>
                <w:rFonts w:ascii="Bookman Old Style" w:hAnsi="Bookman Old Style"/>
              </w:rPr>
              <w:t>t</w:t>
            </w:r>
            <w:r w:rsidR="002D4FD2">
              <w:rPr>
                <w:rFonts w:ascii="Bookman Old Style" w:hAnsi="Bookman Old Style"/>
                <w:vertAlign w:val="subscript"/>
              </w:rPr>
              <w:t>count</w:t>
            </w:r>
            <w:proofErr w:type="spellEnd"/>
            <w:r w:rsidR="001500C4">
              <w:rPr>
                <w:rFonts w:ascii="Bookman Old Style" w:hAnsi="Bookman Old Style"/>
                <w:vertAlign w:val="subscript"/>
              </w:rPr>
              <w:t xml:space="preserve">                </w:t>
            </w:r>
            <w:r w:rsidR="001500C4" w:rsidRPr="00144A5E">
              <w:rPr>
                <w:rFonts w:ascii="Bookman Old Style" w:hAnsi="Bookman Old Style"/>
              </w:rPr>
              <w:t>//</w:t>
            </w:r>
            <w:r w:rsidR="00144A5E" w:rsidRPr="00144A5E">
              <w:rPr>
                <w:rFonts w:ascii="Bookman Old Style" w:hAnsi="Bookman Old Style"/>
              </w:rPr>
              <w:t>A</w:t>
            </w:r>
            <w:r w:rsidR="00144A5E">
              <w:rPr>
                <w:rFonts w:ascii="Bookman Old Style" w:hAnsi="Bookman Old Style"/>
              </w:rPr>
              <w:t xml:space="preserve"> </w:t>
            </w:r>
            <w:proofErr w:type="spellStart"/>
            <w:r w:rsidR="00144A5E">
              <w:rPr>
                <w:rFonts w:ascii="Bookman Old Style" w:hAnsi="Bookman Old Style"/>
              </w:rPr>
              <w:t>is</w:t>
            </w:r>
            <w:proofErr w:type="spellEnd"/>
            <w:r w:rsidR="00144A5E">
              <w:rPr>
                <w:rFonts w:ascii="Bookman Old Style" w:hAnsi="Bookman Old Style"/>
              </w:rPr>
              <w:t xml:space="preserve"> a </w:t>
            </w:r>
            <w:proofErr w:type="spellStart"/>
            <w:r w:rsidR="00144A5E">
              <w:rPr>
                <w:rFonts w:ascii="Bookman Old Style" w:hAnsi="Bookman Old Style"/>
              </w:rPr>
              <w:t>a</w:t>
            </w:r>
            <w:r w:rsidR="00C6775B">
              <w:rPr>
                <w:rFonts w:ascii="Bookman Old Style" w:hAnsi="Bookman Old Style"/>
              </w:rPr>
              <w:t>uxilary</w:t>
            </w:r>
            <w:proofErr w:type="spellEnd"/>
            <w:r w:rsidR="00C6775B">
              <w:rPr>
                <w:rFonts w:ascii="Bookman Old Style" w:hAnsi="Bookman Old Style"/>
              </w:rPr>
              <w:t xml:space="preserve"> array </w:t>
            </w:r>
            <w:proofErr w:type="spellStart"/>
            <w:r w:rsidR="00C6775B">
              <w:rPr>
                <w:rFonts w:ascii="Bookman Old Style" w:hAnsi="Bookman Old Style"/>
              </w:rPr>
              <w:t>of</w:t>
            </w:r>
            <w:proofErr w:type="spellEnd"/>
            <w:r w:rsidR="00C6775B">
              <w:rPr>
                <w:rFonts w:ascii="Bookman Old Style" w:hAnsi="Bookman Old Style"/>
              </w:rPr>
              <w:t xml:space="preserve"> n-</w:t>
            </w:r>
            <w:proofErr w:type="spellStart"/>
            <w:r w:rsidR="00C6775B">
              <w:rPr>
                <w:rFonts w:ascii="Bookman Old Style" w:hAnsi="Bookman Old Style"/>
              </w:rPr>
              <w:t>size</w:t>
            </w:r>
            <w:proofErr w:type="spellEnd"/>
          </w:p>
          <w:p w14:paraId="36D48305" w14:textId="30179F9F" w:rsidR="000E6825" w:rsidRPr="001C1C33" w:rsidRDefault="000E6825" w:rsidP="00C31DDC">
            <w:pPr>
              <w:pStyle w:val="Prrafodelista"/>
              <w:numPr>
                <w:ilvl w:val="1"/>
                <w:numId w:val="10"/>
              </w:numPr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b/>
                <w:bCs/>
              </w:rPr>
            </w:pPr>
            <w:proofErr w:type="spellStart"/>
            <w:r>
              <w:rPr>
                <w:rFonts w:ascii="Bookman Old Style" w:hAnsi="Bookman Old Style"/>
              </w:rPr>
              <w:t>count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CB7941" w:rsidRPr="001539D1">
              <w:rPr>
                <w:rFonts w:ascii="Bookman Old Style" w:hAnsi="Bookman Old Style"/>
              </w:rPr>
              <w:t>←</w:t>
            </w:r>
            <w:r w:rsidR="00CB7941">
              <w:rPr>
                <w:rFonts w:ascii="Bookman Old Style" w:hAnsi="Bookman Old Style"/>
              </w:rPr>
              <w:t xml:space="preserve"> </w:t>
            </w:r>
            <w:proofErr w:type="spellStart"/>
            <w:r w:rsidR="00CB7941">
              <w:rPr>
                <w:rFonts w:ascii="Bookman Old Style" w:hAnsi="Bookman Old Style"/>
              </w:rPr>
              <w:t>count</w:t>
            </w:r>
            <w:proofErr w:type="spellEnd"/>
            <w:r w:rsidR="00CB7941">
              <w:rPr>
                <w:rFonts w:ascii="Bookman Old Style" w:hAnsi="Bookman Old Style"/>
              </w:rPr>
              <w:t xml:space="preserve"> + 1</w:t>
            </w:r>
          </w:p>
          <w:p w14:paraId="4521CB2E" w14:textId="21EA713C" w:rsidR="00407BA2" w:rsidRDefault="00934B38" w:rsidP="00C31DD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b/>
                <w:bCs/>
              </w:rPr>
            </w:pPr>
            <w:proofErr w:type="spellStart"/>
            <w:r w:rsidRPr="00D716DD">
              <w:rPr>
                <w:rFonts w:ascii="Bookman Old Style" w:hAnsi="Bookman Old Style"/>
                <w:b/>
                <w:bCs/>
              </w:rPr>
              <w:t>end</w:t>
            </w:r>
            <w:proofErr w:type="spellEnd"/>
          </w:p>
          <w:p w14:paraId="367B98BB" w14:textId="4C5B5A41" w:rsidR="000C1A66" w:rsidRPr="00D716DD" w:rsidRDefault="000C1A66" w:rsidP="00C31DD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</w:rPr>
              <w:t xml:space="preserve">C </w:t>
            </w:r>
            <w:r w:rsidRPr="00D716DD">
              <w:rPr>
                <w:rFonts w:ascii="Bookman Old Style" w:hAnsi="Bookman Old Style"/>
              </w:rPr>
              <w:t>←</w:t>
            </w:r>
            <w:r>
              <w:rPr>
                <w:rFonts w:ascii="Bookman Old Style" w:hAnsi="Bookman Old Style"/>
              </w:rPr>
              <w:t xml:space="preserve"> A</w:t>
            </w:r>
            <w:r w:rsidR="004653C2">
              <w:rPr>
                <w:rFonts w:ascii="Bookman Old Style" w:hAnsi="Bookman Old Style"/>
                <w:vertAlign w:val="subscript"/>
              </w:rPr>
              <w:t>1</w:t>
            </w:r>
            <w:r w:rsidR="004653C2">
              <w:rPr>
                <w:rFonts w:ascii="Bookman Old Style" w:hAnsi="Bookman Old Style"/>
              </w:rPr>
              <w:t xml:space="preserve">, </w:t>
            </w:r>
            <w:proofErr w:type="gramStart"/>
            <w:r w:rsidR="004653C2">
              <w:rPr>
                <w:rFonts w:ascii="Bookman Old Style" w:hAnsi="Bookman Old Style"/>
              </w:rPr>
              <w:t>…</w:t>
            </w:r>
            <w:r>
              <w:rPr>
                <w:rFonts w:ascii="Bookman Old Style" w:hAnsi="Bookman Old Style"/>
              </w:rPr>
              <w:t>,</w:t>
            </w:r>
            <w:proofErr w:type="spellStart"/>
            <w:r>
              <w:rPr>
                <w:rFonts w:ascii="Bookman Old Style" w:hAnsi="Bookman Old Style"/>
              </w:rPr>
              <w:t>A</w:t>
            </w:r>
            <w:r w:rsidR="004A46BF">
              <w:rPr>
                <w:rFonts w:ascii="Bookman Old Style" w:hAnsi="Bookman Old Style"/>
                <w:vertAlign w:val="subscript"/>
              </w:rPr>
              <w:t>k</w:t>
            </w:r>
            <w:proofErr w:type="gramEnd"/>
            <w:r w:rsidR="004A46BF" w:rsidRPr="004A46BF">
              <w:rPr>
                <w:rFonts w:ascii="Bookman Old Style" w:hAnsi="Bookman Old Style"/>
                <w:vertAlign w:val="subscript"/>
              </w:rPr>
              <w:t>|P</w:t>
            </w:r>
            <w:proofErr w:type="spellEnd"/>
            <w:r w:rsidR="004A46BF" w:rsidRPr="004A46BF">
              <w:rPr>
                <w:rFonts w:ascii="Bookman Old Style" w:hAnsi="Bookman Old Style"/>
                <w:vertAlign w:val="subscript"/>
              </w:rPr>
              <w:t>|</w:t>
            </w:r>
            <w:r w:rsidR="004A46BF">
              <w:rPr>
                <w:rFonts w:ascii="Bookman Old Style" w:hAnsi="Bookman Old Style"/>
              </w:rPr>
              <w:t xml:space="preserve">               //</w:t>
            </w:r>
            <w:proofErr w:type="spellStart"/>
            <w:r w:rsidR="004A46BF">
              <w:rPr>
                <w:rFonts w:ascii="Bookman Old Style" w:hAnsi="Bookman Old Style"/>
              </w:rPr>
              <w:t>append</w:t>
            </w:r>
            <w:proofErr w:type="spellEnd"/>
            <w:r w:rsidR="004A46BF">
              <w:rPr>
                <w:rFonts w:ascii="Bookman Old Style" w:hAnsi="Bookman Old Style"/>
              </w:rPr>
              <w:t xml:space="preserve"> </w:t>
            </w:r>
            <w:proofErr w:type="spellStart"/>
            <w:r w:rsidR="004A46BF">
              <w:rPr>
                <w:rFonts w:ascii="Bookman Old Style" w:hAnsi="Bookman Old Style"/>
              </w:rPr>
              <w:t>the</w:t>
            </w:r>
            <w:proofErr w:type="spellEnd"/>
            <w:r w:rsidR="004A46BF">
              <w:rPr>
                <w:rFonts w:ascii="Bookman Old Style" w:hAnsi="Bookman Old Style"/>
              </w:rPr>
              <w:t xml:space="preserve"> </w:t>
            </w:r>
            <w:proofErr w:type="spellStart"/>
            <w:r w:rsidR="004A46BF">
              <w:rPr>
                <w:rFonts w:ascii="Bookman Old Style" w:hAnsi="Bookman Old Style"/>
              </w:rPr>
              <w:t>contents</w:t>
            </w:r>
            <w:proofErr w:type="spellEnd"/>
            <w:r w:rsidR="004A46BF">
              <w:rPr>
                <w:rFonts w:ascii="Bookman Old Style" w:hAnsi="Bookman Old Style"/>
              </w:rPr>
              <w:t xml:space="preserve"> </w:t>
            </w:r>
            <w:proofErr w:type="spellStart"/>
            <w:r w:rsidR="004A46BF">
              <w:rPr>
                <w:rFonts w:ascii="Bookman Old Style" w:hAnsi="Bookman Old Style"/>
              </w:rPr>
              <w:t>of</w:t>
            </w:r>
            <w:proofErr w:type="spellEnd"/>
            <w:r w:rsidR="004A46BF">
              <w:rPr>
                <w:rFonts w:ascii="Bookman Old Style" w:hAnsi="Bookman Old Style"/>
              </w:rPr>
              <w:t xml:space="preserve"> A </w:t>
            </w:r>
            <w:proofErr w:type="spellStart"/>
            <w:r w:rsidR="004A46BF">
              <w:rPr>
                <w:rFonts w:ascii="Bookman Old Style" w:hAnsi="Bookman Old Style"/>
              </w:rPr>
              <w:t>to</w:t>
            </w:r>
            <w:proofErr w:type="spellEnd"/>
            <w:r w:rsidR="004A46BF">
              <w:rPr>
                <w:rFonts w:ascii="Bookman Old Style" w:hAnsi="Bookman Old Style"/>
              </w:rPr>
              <w:t xml:space="preserve"> C</w:t>
            </w:r>
          </w:p>
          <w:p w14:paraId="3C7C6DD1" w14:textId="77777777" w:rsidR="00407BA2" w:rsidRDefault="00407BA2" w:rsidP="00C31DD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b/>
                <w:bCs/>
              </w:rPr>
            </w:pPr>
            <w:proofErr w:type="spellStart"/>
            <w:r>
              <w:rPr>
                <w:rFonts w:ascii="Bookman Old Style" w:hAnsi="Bookman Old Style"/>
                <w:b/>
                <w:bCs/>
              </w:rPr>
              <w:t>end</w:t>
            </w:r>
            <w:proofErr w:type="spellEnd"/>
          </w:p>
          <w:p w14:paraId="0C8DB70E" w14:textId="175D6F8C" w:rsidR="00407BA2" w:rsidRPr="00E36580" w:rsidRDefault="00407BA2" w:rsidP="00C31DD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  <w:b/>
                <w:bCs/>
              </w:rPr>
              <w:t>return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4379F0">
              <w:rPr>
                <w:rFonts w:ascii="Bookman Old Style" w:hAnsi="Bookman Old Style"/>
              </w:rPr>
              <w:t>C</w:t>
            </w:r>
          </w:p>
        </w:tc>
      </w:tr>
    </w:tbl>
    <w:p w14:paraId="48E203D2" w14:textId="77777777" w:rsidR="001D65C6" w:rsidRDefault="001D65C6" w:rsidP="00372F65">
      <w:pPr>
        <w:pStyle w:val="Subttulo"/>
        <w:spacing w:after="0"/>
      </w:pPr>
    </w:p>
    <w:p w14:paraId="73F00897" w14:textId="0B3344C6" w:rsidR="00372F65" w:rsidRDefault="00372F65" w:rsidP="00372F65">
      <w:pPr>
        <w:pStyle w:val="Subttulo"/>
        <w:spacing w:after="0"/>
      </w:pPr>
      <w:r>
        <w:lastRenderedPageBreak/>
        <w:t>Ejemplo de funcionamiento:</w:t>
      </w:r>
    </w:p>
    <w:p w14:paraId="7BB6002E" w14:textId="44C85515" w:rsidR="007E15C8" w:rsidRPr="007E15C8" w:rsidRDefault="007E15C8" w:rsidP="007E15C8">
      <w:r w:rsidRPr="007E15C8">
        <w:rPr>
          <w:noProof/>
        </w:rPr>
        <w:drawing>
          <wp:inline distT="0" distB="0" distL="0" distR="0" wp14:anchorId="680750DC" wp14:editId="2FF06E32">
            <wp:extent cx="5106009" cy="8163101"/>
            <wp:effectExtent l="0" t="0" r="0" b="0"/>
            <wp:docPr id="868686452" name="Imagen 6" descr="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Dibujos con el lápiz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53" cy="818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C6B2" w14:textId="081BB0B8" w:rsidR="00372F65" w:rsidRDefault="005517B8" w:rsidP="005517B8">
      <w:pPr>
        <w:pStyle w:val="Ttulo1"/>
      </w:pPr>
      <w:r w:rsidRPr="005517B8">
        <w:lastRenderedPageBreak/>
        <w:t>Ejercicios de programación</w:t>
      </w:r>
    </w:p>
    <w:p w14:paraId="088FA071" w14:textId="7974906F" w:rsidR="006F465A" w:rsidRDefault="00435B99" w:rsidP="006F465A">
      <w:pPr>
        <w:pStyle w:val="Ttulo2"/>
      </w:pPr>
      <w:r>
        <w:t>Pseudocodigo</w:t>
      </w:r>
      <w:r w:rsidR="006F465A">
        <w:t xml:space="preserve"> a </w:t>
      </w:r>
      <w:r>
        <w:t>Código</w:t>
      </w:r>
    </w:p>
    <w:p w14:paraId="325EFDE7" w14:textId="0A5BE107" w:rsidR="00435B99" w:rsidRDefault="00435B99" w:rsidP="00435B99">
      <w:r>
        <w:t xml:space="preserve">En este apartado se muestra el resultado de los pseudocodigo anteriormente planteados </w:t>
      </w:r>
      <w:r w:rsidR="00D311EE">
        <w:t>escritos en código en lenguaje C</w:t>
      </w:r>
      <w:r w:rsidR="00CA11C0">
        <w:t xml:space="preserve">, siendo lo más fiel posible a los </w:t>
      </w:r>
      <w:r w:rsidR="00D23241">
        <w:t>pseudocodigo</w:t>
      </w:r>
      <w:r w:rsidR="00D311EE">
        <w:t>.</w:t>
      </w:r>
    </w:p>
    <w:p w14:paraId="2B486D53" w14:textId="43E0933F" w:rsidR="00CA11C0" w:rsidRPr="00CA11C0" w:rsidRDefault="00D311EE" w:rsidP="00CA11C0">
      <w:pPr>
        <w:pStyle w:val="Ttulo3"/>
      </w:pPr>
      <w:r>
        <w:t>Código para hallar la permutación inversa</w:t>
      </w:r>
    </w:p>
    <w:p w14:paraId="6AB7C741" w14:textId="77777777" w:rsidR="00916B98" w:rsidRDefault="00274CA0" w:rsidP="00916B98">
      <w:pPr>
        <w:keepNext/>
        <w:jc w:val="center"/>
      </w:pPr>
      <w:r>
        <w:rPr>
          <w:noProof/>
        </w:rPr>
        <w:drawing>
          <wp:inline distT="0" distB="0" distL="0" distR="0" wp14:anchorId="3CCF824F" wp14:editId="6C0A9C4C">
            <wp:extent cx="5486400" cy="2027156"/>
            <wp:effectExtent l="38100" t="38100" r="95250" b="87630"/>
            <wp:docPr id="12084626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2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23D4C0" w14:textId="779A8BBE" w:rsidR="00CA11C0" w:rsidRDefault="00916B98" w:rsidP="00CA11C0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60CEF">
        <w:rPr>
          <w:noProof/>
        </w:rPr>
        <w:t>1</w:t>
      </w:r>
      <w:r>
        <w:fldChar w:fldCharType="end"/>
      </w:r>
      <w:r>
        <w:t xml:space="preserve">. </w:t>
      </w:r>
      <w:r w:rsidR="002B51CA">
        <w:t>Función</w:t>
      </w:r>
      <w:r>
        <w:t xml:space="preserve"> para hallar la </w:t>
      </w:r>
      <w:r w:rsidR="002B51CA">
        <w:t>permutación</w:t>
      </w:r>
      <w:r>
        <w:t xml:space="preserve"> inversa.</w:t>
      </w:r>
    </w:p>
    <w:p w14:paraId="30F99BA4" w14:textId="130CC469" w:rsidR="00D23241" w:rsidRDefault="00D23241" w:rsidP="00D23241">
      <w:r>
        <w:t xml:space="preserve">Para esta implementación se modifico los datos de entrada mandándole desde un principio no solo </w:t>
      </w:r>
      <w:r w:rsidR="00D87C38">
        <w:t>la permutación original, si no también el arreglo para la permutación inversa (ya que en C los arreglos se trabajan por dirección de memoria) y n que es el tamaño d</w:t>
      </w:r>
      <w:r w:rsidR="00623BF3">
        <w:t>e la permutación.</w:t>
      </w:r>
    </w:p>
    <w:p w14:paraId="1016ABAB" w14:textId="02307FC3" w:rsidR="00DA2A4D" w:rsidRDefault="00DA2A4D" w:rsidP="00D23241">
      <w:r>
        <w:t>Se ajustaron los índices para trabajar desde 0 hasta n-1.</w:t>
      </w:r>
    </w:p>
    <w:p w14:paraId="494E2C36" w14:textId="74B48024" w:rsidR="00623BF3" w:rsidRDefault="00623BF3" w:rsidP="00D23241">
      <w:r>
        <w:t xml:space="preserve">Se realiza un ciclo </w:t>
      </w:r>
      <w:proofErr w:type="spellStart"/>
      <w:r>
        <w:t>for</w:t>
      </w:r>
      <w:proofErr w:type="spellEnd"/>
      <w:r>
        <w:t xml:space="preserve"> que recorre todo</w:t>
      </w:r>
      <w:r w:rsidR="004D65A6">
        <w:t>s los índices de nuestros dos arreglos (</w:t>
      </w:r>
      <w:r w:rsidR="00D17F14">
        <w:t xml:space="preserve">ya que P y </w:t>
      </w:r>
      <w:proofErr w:type="spellStart"/>
      <w:r w:rsidR="00D17F14">
        <w:t>invP</w:t>
      </w:r>
      <w:proofErr w:type="spellEnd"/>
      <w:r w:rsidR="00D17F14">
        <w:t xml:space="preserve"> son de tamaño n</w:t>
      </w:r>
      <w:r w:rsidR="004D65A6">
        <w:t>)</w:t>
      </w:r>
      <w:r w:rsidR="00D17F14">
        <w:t xml:space="preserve">. Dentro del </w:t>
      </w:r>
      <w:proofErr w:type="spellStart"/>
      <w:r w:rsidR="00D17F14">
        <w:t>for</w:t>
      </w:r>
      <w:proofErr w:type="spellEnd"/>
      <w:r w:rsidR="00D17F14">
        <w:t xml:space="preserve"> se asignan los valores de cada índice en </w:t>
      </w:r>
      <w:proofErr w:type="spellStart"/>
      <w:r w:rsidR="00D17F14">
        <w:t>invP</w:t>
      </w:r>
      <w:proofErr w:type="spellEnd"/>
      <w:r w:rsidR="00D17F14">
        <w:t xml:space="preserve"> usando la lógica de cambiar </w:t>
      </w:r>
      <w:r w:rsidR="00D14CFB">
        <w:t xml:space="preserve">los índices de la permutación original por los valores de </w:t>
      </w:r>
      <w:proofErr w:type="spellStart"/>
      <w:r w:rsidR="00D14CFB">
        <w:t>invP</w:t>
      </w:r>
      <w:proofErr w:type="spellEnd"/>
      <w:r w:rsidR="00D14CFB">
        <w:t xml:space="preserve"> y los índices por los valores, esto se implementó de la siguiente forma:</w:t>
      </w:r>
    </w:p>
    <w:p w14:paraId="610B8845" w14:textId="5ADF1C3C" w:rsidR="001D65C6" w:rsidRDefault="001D65C6" w:rsidP="001D65C6">
      <w:pPr>
        <w:pStyle w:val="Prrafodelista"/>
        <w:numPr>
          <w:ilvl w:val="0"/>
          <w:numId w:val="11"/>
        </w:numPr>
      </w:pPr>
      <w:r>
        <w:t xml:space="preserve">Se toma el valor en </w:t>
      </w:r>
      <w:r w:rsidR="00DA2A4D">
        <w:t xml:space="preserve">la permutación original que se encuentra en el índice </w:t>
      </w:r>
      <w:r w:rsidR="00FC4B60">
        <w:t>i.</w:t>
      </w:r>
    </w:p>
    <w:p w14:paraId="253ED13C" w14:textId="0BD2F614" w:rsidR="00FC4B60" w:rsidRDefault="00FC4B60" w:rsidP="001D65C6">
      <w:pPr>
        <w:pStyle w:val="Prrafodelista"/>
        <w:numPr>
          <w:ilvl w:val="0"/>
          <w:numId w:val="11"/>
        </w:numPr>
      </w:pPr>
      <w:r>
        <w:t>Este valor ahora lo utilizaremos como índice en la permutación inversa.</w:t>
      </w:r>
    </w:p>
    <w:p w14:paraId="1C93B037" w14:textId="57A7B459" w:rsidR="00FC4B60" w:rsidRDefault="00FC4B60" w:rsidP="00344BB7">
      <w:pPr>
        <w:pStyle w:val="Prrafodelista"/>
        <w:numPr>
          <w:ilvl w:val="0"/>
          <w:numId w:val="11"/>
        </w:numPr>
      </w:pPr>
      <w:r>
        <w:t>Asignamos en el índice i de la permutación inversa el valor de i, que es el índice de la permutación original.</w:t>
      </w:r>
    </w:p>
    <w:p w14:paraId="113B0458" w14:textId="77777777" w:rsidR="00D14CFB" w:rsidRPr="00D23241" w:rsidRDefault="00D14CFB" w:rsidP="00D23241"/>
    <w:p w14:paraId="2C79C606" w14:textId="7647317F" w:rsidR="00344BB7" w:rsidRDefault="00344BB7" w:rsidP="00344BB7">
      <w:pPr>
        <w:pStyle w:val="Ttulo3"/>
      </w:pPr>
      <w:r>
        <w:lastRenderedPageBreak/>
        <w:t xml:space="preserve">Código para </w:t>
      </w:r>
      <w:r>
        <w:t>cifrar/descifrar un texto por permutación</w:t>
      </w:r>
    </w:p>
    <w:p w14:paraId="23474206" w14:textId="6036AC38" w:rsidR="002B51CA" w:rsidRDefault="009B76B4" w:rsidP="002B51CA">
      <w:pPr>
        <w:keepNext/>
        <w:jc w:val="center"/>
      </w:pPr>
      <w:r>
        <w:rPr>
          <w:noProof/>
        </w:rPr>
        <w:drawing>
          <wp:inline distT="0" distB="0" distL="0" distR="0" wp14:anchorId="3E9B8F60" wp14:editId="60D3C04E">
            <wp:extent cx="5486400" cy="2710774"/>
            <wp:effectExtent l="38100" t="38100" r="95250" b="90170"/>
            <wp:docPr id="3856530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F9F253" w14:textId="24849FEF" w:rsidR="00551034" w:rsidRDefault="002B51CA" w:rsidP="002B51CA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60CEF">
        <w:rPr>
          <w:noProof/>
        </w:rPr>
        <w:t>2</w:t>
      </w:r>
      <w:r>
        <w:fldChar w:fldCharType="end"/>
      </w:r>
      <w:r>
        <w:t>. Función para encriptar/</w:t>
      </w:r>
      <w:proofErr w:type="spellStart"/>
      <w:r>
        <w:t>descencriptar</w:t>
      </w:r>
      <w:proofErr w:type="spellEnd"/>
      <w:r>
        <w:t xml:space="preserve"> </w:t>
      </w:r>
      <w:r w:rsidR="00991091">
        <w:t>un mensaje M.</w:t>
      </w:r>
    </w:p>
    <w:p w14:paraId="21C31CD8" w14:textId="77777777" w:rsidR="00A36C3C" w:rsidRDefault="00344BB7" w:rsidP="00991091">
      <w:r>
        <w:t>En esta función recibimos como entrada</w:t>
      </w:r>
      <w:r w:rsidR="00A36C3C">
        <w:t>:</w:t>
      </w:r>
    </w:p>
    <w:p w14:paraId="623558FD" w14:textId="2BBF5B7E" w:rsidR="00934D59" w:rsidRDefault="00131A68" w:rsidP="00934D59">
      <w:pPr>
        <w:pStyle w:val="Prrafodelista"/>
        <w:numPr>
          <w:ilvl w:val="0"/>
          <w:numId w:val="12"/>
        </w:numPr>
      </w:pPr>
      <w:r>
        <w:t xml:space="preserve">M, </w:t>
      </w:r>
      <w:r w:rsidR="00344BB7">
        <w:t>nuestro mensaje</w:t>
      </w:r>
      <w:r w:rsidR="005817FB">
        <w:t xml:space="preserve"> </w:t>
      </w:r>
      <w:r>
        <w:t xml:space="preserve">original, </w:t>
      </w:r>
      <w:r w:rsidR="005817FB">
        <w:t>ya sea texto plano o texto cifrado</w:t>
      </w:r>
    </w:p>
    <w:p w14:paraId="5BD5CE39" w14:textId="6EB32C6A" w:rsidR="00934D59" w:rsidRDefault="00131A68" w:rsidP="00934D59">
      <w:pPr>
        <w:pStyle w:val="Prrafodelista"/>
        <w:numPr>
          <w:ilvl w:val="0"/>
          <w:numId w:val="12"/>
        </w:numPr>
      </w:pPr>
      <w:r>
        <w:t xml:space="preserve">C, </w:t>
      </w:r>
      <w:r w:rsidR="005817FB">
        <w:t>la variable donde vam</w:t>
      </w:r>
      <w:r w:rsidR="004626D0">
        <w:t>os</w:t>
      </w:r>
      <w:r w:rsidR="005817FB">
        <w:t xml:space="preserve"> a guardar nuestro </w:t>
      </w:r>
      <w:r w:rsidR="000B1512">
        <w:t>texto resultante</w:t>
      </w:r>
      <w:r>
        <w:t xml:space="preserve">, </w:t>
      </w:r>
      <w:r w:rsidR="000B1512">
        <w:t>ya sea texto plano o texto cifrado según el texto de entrada</w:t>
      </w:r>
    </w:p>
    <w:p w14:paraId="331B673B" w14:textId="0CC9D6D3" w:rsidR="00934D59" w:rsidRDefault="004F614A" w:rsidP="00934D59">
      <w:pPr>
        <w:pStyle w:val="Prrafodelista"/>
        <w:numPr>
          <w:ilvl w:val="0"/>
          <w:numId w:val="12"/>
        </w:numPr>
      </w:pPr>
      <w:proofErr w:type="spellStart"/>
      <w:r>
        <w:t>msgLen</w:t>
      </w:r>
      <w:proofErr w:type="spellEnd"/>
      <w:r>
        <w:t xml:space="preserve">, </w:t>
      </w:r>
      <w:r w:rsidR="000B1512">
        <w:t>el tamaño del mensaje</w:t>
      </w:r>
    </w:p>
    <w:p w14:paraId="3FD1D031" w14:textId="36C65995" w:rsidR="004F614A" w:rsidRDefault="00131A68" w:rsidP="004F614A">
      <w:pPr>
        <w:pStyle w:val="Prrafodelista"/>
        <w:numPr>
          <w:ilvl w:val="0"/>
          <w:numId w:val="12"/>
        </w:numPr>
      </w:pPr>
      <w:r>
        <w:t xml:space="preserve">P, </w:t>
      </w:r>
      <w:r w:rsidR="00A36C3C">
        <w:t>la permutación</w:t>
      </w:r>
      <w:r w:rsidR="004F614A">
        <w:t xml:space="preserve">, </w:t>
      </w:r>
      <w:r w:rsidR="00595EDE">
        <w:t>si es cifrado recibe la permutación original, si es descifrado recibe la permutación inversa</w:t>
      </w:r>
    </w:p>
    <w:p w14:paraId="074DF623" w14:textId="6D241392" w:rsidR="003A50A8" w:rsidRDefault="00857C63" w:rsidP="003A50A8">
      <w:pPr>
        <w:pStyle w:val="Prrafodelista"/>
        <w:numPr>
          <w:ilvl w:val="0"/>
          <w:numId w:val="12"/>
        </w:numPr>
      </w:pPr>
      <w:r>
        <w:t>n, el tamaño de la permutación</w:t>
      </w:r>
    </w:p>
    <w:p w14:paraId="785FE721" w14:textId="4F83179D" w:rsidR="00857C63" w:rsidRDefault="00857C63" w:rsidP="00857C63">
      <w:r>
        <w:t xml:space="preserve">El primer </w:t>
      </w:r>
      <w:proofErr w:type="spellStart"/>
      <w:r>
        <w:t>for</w:t>
      </w:r>
      <w:proofErr w:type="spellEnd"/>
      <w:r>
        <w:t xml:space="preserve"> se utiliza para </w:t>
      </w:r>
      <w:r w:rsidR="00B2123A">
        <w:t>recorrer el numero de bloques de cifrado que se van a utilizar (</w:t>
      </w:r>
      <w:r w:rsidR="00D72A1C">
        <w:t>el tamaño del mensaje entre el tamaño de la permutación, suponi</w:t>
      </w:r>
      <w:r w:rsidR="000F2026">
        <w:t xml:space="preserve">endo </w:t>
      </w:r>
      <w:r w:rsidR="009B0431">
        <w:t xml:space="preserve">que la </w:t>
      </w:r>
      <w:proofErr w:type="spellStart"/>
      <w:r w:rsidR="00346D53">
        <w:t>msgLen</w:t>
      </w:r>
      <w:proofErr w:type="spellEnd"/>
      <w:r w:rsidR="009B0431">
        <w:t xml:space="preserve"> es </w:t>
      </w:r>
      <w:r w:rsidR="003A50A8">
        <w:t>múltiplo</w:t>
      </w:r>
      <w:r w:rsidR="009B0431">
        <w:t xml:space="preserve"> de</w:t>
      </w:r>
      <w:r w:rsidR="00346D53">
        <w:t xml:space="preserve"> n</w:t>
      </w:r>
      <w:r w:rsidR="00B2123A">
        <w:t>)</w:t>
      </w:r>
      <w:r w:rsidR="00346D53">
        <w:t>.</w:t>
      </w:r>
    </w:p>
    <w:p w14:paraId="2242DE23" w14:textId="6BD17C03" w:rsidR="003A50A8" w:rsidRDefault="003A50A8" w:rsidP="00857C63">
      <w:r>
        <w:t>Se declara un arreglo auxiliar A, el cual es de del mismo tamaño que la permutación</w:t>
      </w:r>
      <w:r w:rsidR="008D5D0C">
        <w:t>.</w:t>
      </w:r>
    </w:p>
    <w:p w14:paraId="66114BEF" w14:textId="0607EBF3" w:rsidR="00346D53" w:rsidRDefault="00346D53" w:rsidP="00857C63">
      <w:r>
        <w:t xml:space="preserve">El segundo </w:t>
      </w:r>
      <w:proofErr w:type="spellStart"/>
      <w:r>
        <w:t>for</w:t>
      </w:r>
      <w:proofErr w:type="spellEnd"/>
      <w:r>
        <w:t xml:space="preserve"> se utiliza para recorrer la permutación </w:t>
      </w:r>
      <w:r w:rsidR="00897367">
        <w:t xml:space="preserve">e ir cambiando </w:t>
      </w:r>
      <w:r w:rsidR="00240116">
        <w:t xml:space="preserve">los caracteres a sus nuevas posiciones en </w:t>
      </w:r>
      <w:r w:rsidR="003A50A8">
        <w:t>el arreglo A.</w:t>
      </w:r>
    </w:p>
    <w:p w14:paraId="40640564" w14:textId="3B97BFF1" w:rsidR="008D5D0C" w:rsidRDefault="008D5D0C" w:rsidP="00857C63">
      <w:r>
        <w:t xml:space="preserve">Cada que acaba de iterar el segundo </w:t>
      </w:r>
      <w:proofErr w:type="spellStart"/>
      <w:r>
        <w:t>for</w:t>
      </w:r>
      <w:proofErr w:type="spellEnd"/>
      <w:r>
        <w:t xml:space="preserve"> se </w:t>
      </w:r>
      <w:r w:rsidR="004A615C">
        <w:t>concatena el contenido de A al de C.</w:t>
      </w:r>
    </w:p>
    <w:p w14:paraId="51516D01" w14:textId="4E1AC087" w:rsidR="009E7B79" w:rsidRDefault="004A615C" w:rsidP="00857C63">
      <w:r>
        <w:t xml:space="preserve">Una vez que termina </w:t>
      </w:r>
      <w:r w:rsidR="00B6651D">
        <w:t xml:space="preserve">de iterar el primer </w:t>
      </w:r>
      <w:proofErr w:type="spellStart"/>
      <w:r w:rsidR="00B6651D">
        <w:t>for</w:t>
      </w:r>
      <w:proofErr w:type="spellEnd"/>
      <w:r w:rsidR="00B6651D">
        <w:t xml:space="preserve"> se da por concluida la función</w:t>
      </w:r>
      <w:r w:rsidR="009E7B79">
        <w:t xml:space="preserve"> y en C se encontrara el texto cifrado/descifrado.</w:t>
      </w:r>
    </w:p>
    <w:p w14:paraId="2D8C3E3C" w14:textId="464DE543" w:rsidR="00D1468F" w:rsidRDefault="005C6757" w:rsidP="005C6757">
      <w:pPr>
        <w:pStyle w:val="Ttulo3"/>
      </w:pPr>
      <w:proofErr w:type="spellStart"/>
      <w:r>
        <w:lastRenderedPageBreak/>
        <w:t>Main</w:t>
      </w:r>
      <w:proofErr w:type="spellEnd"/>
      <w:r>
        <w:t xml:space="preserve"> del programa</w:t>
      </w:r>
    </w:p>
    <w:tbl>
      <w:tblPr>
        <w:tblStyle w:val="Tablaconcuadrcula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5"/>
        <w:gridCol w:w="5760"/>
      </w:tblGrid>
      <w:tr w:rsidR="00133ECB" w14:paraId="0AC7F767" w14:textId="77777777" w:rsidTr="00983664">
        <w:tc>
          <w:tcPr>
            <w:tcW w:w="4855" w:type="dxa"/>
          </w:tcPr>
          <w:p w14:paraId="0BFD0E4A" w14:textId="77777777" w:rsidR="00133ECB" w:rsidRDefault="00133ECB" w:rsidP="005C6757">
            <w:r>
              <w:t xml:space="preserve">El siguiente </w:t>
            </w:r>
            <w:proofErr w:type="spellStart"/>
            <w:r>
              <w:t>main</w:t>
            </w:r>
            <w:proofErr w:type="spellEnd"/>
            <w:r>
              <w:t xml:space="preserve"> se </w:t>
            </w:r>
            <w:r w:rsidR="00643FCA">
              <w:t>implemento con las siguientes características:</w:t>
            </w:r>
          </w:p>
          <w:p w14:paraId="7396A561" w14:textId="77777777" w:rsidR="00643FCA" w:rsidRDefault="00C06307" w:rsidP="00643FCA">
            <w:pPr>
              <w:pStyle w:val="Prrafodelista"/>
              <w:numPr>
                <w:ilvl w:val="0"/>
                <w:numId w:val="13"/>
              </w:numPr>
              <w:ind w:left="429"/>
            </w:pPr>
            <w:r>
              <w:t xml:space="preserve">Elegir si se quiere cifrar o descifrar un </w:t>
            </w:r>
            <w:r w:rsidR="007B2B3E">
              <w:t>texto.</w:t>
            </w:r>
          </w:p>
          <w:p w14:paraId="12E9B60B" w14:textId="77777777" w:rsidR="007B2B3E" w:rsidRDefault="00473371" w:rsidP="00643FCA">
            <w:pPr>
              <w:pStyle w:val="Prrafodelista"/>
              <w:numPr>
                <w:ilvl w:val="0"/>
                <w:numId w:val="13"/>
              </w:numPr>
              <w:ind w:left="429"/>
            </w:pPr>
            <w:r>
              <w:t>Permitir al usuario ingresar el nombre del archivo (.</w:t>
            </w:r>
            <w:proofErr w:type="spellStart"/>
            <w:r>
              <w:t>txt</w:t>
            </w:r>
            <w:proofErr w:type="spellEnd"/>
            <w:r>
              <w:t>) que desea cifrar/descifrar.</w:t>
            </w:r>
          </w:p>
          <w:p w14:paraId="0CFB9A3A" w14:textId="77777777" w:rsidR="00473371" w:rsidRDefault="00E67C58" w:rsidP="00643FCA">
            <w:pPr>
              <w:pStyle w:val="Prrafodelista"/>
              <w:numPr>
                <w:ilvl w:val="0"/>
                <w:numId w:val="13"/>
              </w:numPr>
              <w:ind w:left="429"/>
            </w:pPr>
            <w:r>
              <w:t>Permitir al usuario ingresar el tamaño y la permutación a utilizar.</w:t>
            </w:r>
          </w:p>
          <w:p w14:paraId="64CDE508" w14:textId="3CAB6D72" w:rsidR="00E67C58" w:rsidRDefault="00D00070" w:rsidP="00643FCA">
            <w:pPr>
              <w:pStyle w:val="Prrafodelista"/>
              <w:numPr>
                <w:ilvl w:val="0"/>
                <w:numId w:val="13"/>
              </w:numPr>
              <w:ind w:left="429"/>
            </w:pPr>
            <w:r>
              <w:t xml:space="preserve">Guardar el resultado en un </w:t>
            </w:r>
            <w:proofErr w:type="gramStart"/>
            <w:r>
              <w:t>archivo</w:t>
            </w:r>
            <w:r w:rsidR="003E0C5A">
              <w:t xml:space="preserve"> .pi</w:t>
            </w:r>
            <w:proofErr w:type="gramEnd"/>
            <w:r w:rsidR="003E0C5A">
              <w:t xml:space="preserve"> con el mismo nombre que el archivo original.</w:t>
            </w:r>
          </w:p>
        </w:tc>
        <w:tc>
          <w:tcPr>
            <w:tcW w:w="5760" w:type="dxa"/>
          </w:tcPr>
          <w:p w14:paraId="57787894" w14:textId="77777777" w:rsidR="00EA4419" w:rsidRDefault="00133ECB" w:rsidP="00EA4419">
            <w:pPr>
              <w:keepNext/>
              <w:jc w:val="right"/>
            </w:pPr>
            <w:r>
              <w:rPr>
                <w:noProof/>
              </w:rPr>
              <w:drawing>
                <wp:inline distT="0" distB="0" distL="0" distR="0" wp14:anchorId="2A4A2C0E" wp14:editId="13714EB5">
                  <wp:extent cx="3511894" cy="7506384"/>
                  <wp:effectExtent l="38100" t="38100" r="88900" b="94615"/>
                  <wp:docPr id="66773674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2611" cy="755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9D851D3" w14:textId="32F88A9D" w:rsidR="00133ECB" w:rsidRDefault="00EA4419" w:rsidP="00EA4419">
            <w:pPr>
              <w:pStyle w:val="Descripcin"/>
              <w:jc w:val="center"/>
            </w:pPr>
            <w:r>
              <w:t xml:space="preserve">Ilustración </w:t>
            </w:r>
            <w:r>
              <w:fldChar w:fldCharType="begin"/>
            </w:r>
            <w:r>
              <w:instrText xml:space="preserve"> SEQ Ilustración \* ARABIC </w:instrText>
            </w:r>
            <w:r>
              <w:fldChar w:fldCharType="separate"/>
            </w:r>
            <w:r w:rsidR="00960CEF">
              <w:rPr>
                <w:noProof/>
              </w:rPr>
              <w:t>3</w:t>
            </w:r>
            <w:r>
              <w:fldChar w:fldCharType="end"/>
            </w:r>
            <w:r>
              <w:t xml:space="preserve">. Código del </w:t>
            </w:r>
            <w:proofErr w:type="spellStart"/>
            <w:r>
              <w:t>main</w:t>
            </w:r>
            <w:proofErr w:type="spellEnd"/>
          </w:p>
        </w:tc>
      </w:tr>
    </w:tbl>
    <w:p w14:paraId="451FA652" w14:textId="4CED47ED" w:rsidR="00365BE1" w:rsidRDefault="00AF2EC1" w:rsidP="00C15330">
      <w:pPr>
        <w:pStyle w:val="Ttulo2"/>
      </w:pPr>
      <w:r>
        <w:lastRenderedPageBreak/>
        <w:t>Ejecución</w:t>
      </w:r>
    </w:p>
    <w:p w14:paraId="3156EAD7" w14:textId="77777777" w:rsidR="00DB5AC5" w:rsidRDefault="004438C5" w:rsidP="00DB5AC5">
      <w:pPr>
        <w:keepNext/>
        <w:jc w:val="center"/>
      </w:pPr>
      <w:r w:rsidRPr="004438C5">
        <w:drawing>
          <wp:inline distT="0" distB="0" distL="0" distR="0" wp14:anchorId="28553500" wp14:editId="60B11E14">
            <wp:extent cx="4572000" cy="2647875"/>
            <wp:effectExtent l="38100" t="38100" r="95250" b="95885"/>
            <wp:docPr id="423099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99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78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0AA98B" w14:textId="59E45880" w:rsidR="00AF2EC1" w:rsidRDefault="00DB5AC5" w:rsidP="00DB5AC5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60CEF">
        <w:rPr>
          <w:noProof/>
        </w:rPr>
        <w:t>4</w:t>
      </w:r>
      <w:r>
        <w:fldChar w:fldCharType="end"/>
      </w:r>
      <w:r>
        <w:t>. Ejecución del código</w:t>
      </w:r>
      <w:r w:rsidR="005F5418">
        <w:t xml:space="preserve"> para cifrado</w:t>
      </w:r>
      <w:r>
        <w:t>.</w:t>
      </w:r>
    </w:p>
    <w:p w14:paraId="25A75332" w14:textId="35F5649B" w:rsidR="00673C7C" w:rsidRDefault="00B40757" w:rsidP="00673C7C">
      <w:pPr>
        <w:keepNext/>
        <w:jc w:val="center"/>
      </w:pPr>
      <w:r w:rsidRPr="00994672">
        <w:drawing>
          <wp:inline distT="0" distB="0" distL="0" distR="0" wp14:anchorId="22215591" wp14:editId="73DC6B8C">
            <wp:extent cx="3017520" cy="4007718"/>
            <wp:effectExtent l="38100" t="38100" r="87630" b="88265"/>
            <wp:docPr id="262121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21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00771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767638" w:rsidRPr="00767638">
        <w:drawing>
          <wp:inline distT="0" distB="0" distL="0" distR="0" wp14:anchorId="260BCD35" wp14:editId="70B38BF0">
            <wp:extent cx="3017520" cy="4007714"/>
            <wp:effectExtent l="38100" t="38100" r="87630" b="88265"/>
            <wp:docPr id="650058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82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00771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85348D" w14:textId="4F9F388B" w:rsidR="00953786" w:rsidRDefault="00673C7C" w:rsidP="00673C7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60CEF">
        <w:rPr>
          <w:noProof/>
        </w:rPr>
        <w:t>5</w:t>
      </w:r>
      <w:r>
        <w:fldChar w:fldCharType="end"/>
      </w:r>
      <w:r>
        <w:t>. Texto ingresado en el archivo (texto plano) y texto procesado (texto cifrado).</w:t>
      </w:r>
    </w:p>
    <w:p w14:paraId="119C9E32" w14:textId="77777777" w:rsidR="005F5418" w:rsidRDefault="005F5418" w:rsidP="005F5418">
      <w:pPr>
        <w:keepNext/>
        <w:jc w:val="center"/>
      </w:pPr>
      <w:r w:rsidRPr="004438C5">
        <w:lastRenderedPageBreak/>
        <w:drawing>
          <wp:inline distT="0" distB="0" distL="0" distR="0" wp14:anchorId="2B17D6A3" wp14:editId="7792F986">
            <wp:extent cx="4572000" cy="2566275"/>
            <wp:effectExtent l="38100" t="38100" r="95250" b="100965"/>
            <wp:docPr id="1874308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8549" name="Imagen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62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28CC43" w14:textId="0C79DC51" w:rsidR="005F5418" w:rsidRDefault="005F5418" w:rsidP="005F5418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60CEF">
        <w:rPr>
          <w:noProof/>
        </w:rPr>
        <w:t>6</w:t>
      </w:r>
      <w:r>
        <w:fldChar w:fldCharType="end"/>
      </w:r>
      <w:r>
        <w:t xml:space="preserve">. Ejecución del </w:t>
      </w:r>
      <w:r w:rsidR="007255CC">
        <w:t>código</w:t>
      </w:r>
      <w:r>
        <w:t xml:space="preserve"> para descifrado.</w:t>
      </w:r>
    </w:p>
    <w:p w14:paraId="55803DF6" w14:textId="77777777" w:rsidR="007255CC" w:rsidRDefault="005F5418" w:rsidP="007255CC">
      <w:pPr>
        <w:keepNext/>
        <w:jc w:val="center"/>
      </w:pPr>
      <w:r w:rsidRPr="00767638">
        <w:drawing>
          <wp:inline distT="0" distB="0" distL="0" distR="0" wp14:anchorId="1917F8EA" wp14:editId="5C4E2880">
            <wp:extent cx="3017520" cy="4007643"/>
            <wp:effectExtent l="38100" t="38100" r="87630" b="88265"/>
            <wp:docPr id="1069109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09468" name="Imagen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00764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994672">
        <w:drawing>
          <wp:inline distT="0" distB="0" distL="0" distR="0" wp14:anchorId="04132957" wp14:editId="5A69CB67">
            <wp:extent cx="3017520" cy="4007643"/>
            <wp:effectExtent l="38100" t="38100" r="87630" b="88265"/>
            <wp:docPr id="2052693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3270" name="Imagen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00764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317A7D" w14:textId="6D06FA00" w:rsidR="005F5418" w:rsidRPr="005F5418" w:rsidRDefault="007255CC" w:rsidP="007255CC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60CEF">
        <w:rPr>
          <w:noProof/>
        </w:rPr>
        <w:t>7</w:t>
      </w:r>
      <w:r>
        <w:fldChar w:fldCharType="end"/>
      </w:r>
      <w:r>
        <w:t xml:space="preserve">. </w:t>
      </w:r>
      <w:r w:rsidRPr="007C3FBD">
        <w:t xml:space="preserve">Texto ingresado en el archivo (texto </w:t>
      </w:r>
      <w:r>
        <w:t>cifrado</w:t>
      </w:r>
      <w:r w:rsidRPr="007C3FBD">
        <w:t xml:space="preserve">) y texto procesado (texto </w:t>
      </w:r>
      <w:r>
        <w:t>plano</w:t>
      </w:r>
      <w:r w:rsidRPr="007C3FBD">
        <w:t>)</w:t>
      </w:r>
      <w:r>
        <w:t>.</w:t>
      </w:r>
    </w:p>
    <w:sectPr w:rsidR="005F5418" w:rsidRPr="005F5418" w:rsidSect="006F2E50">
      <w:headerReference w:type="default" r:id="rId26"/>
      <w:footerReference w:type="even" r:id="rId27"/>
      <w:footerReference w:type="default" r:id="rId28"/>
      <w:headerReference w:type="first" r:id="rId29"/>
      <w:pgSz w:w="12240" w:h="15840"/>
      <w:pgMar w:top="1440" w:right="1080" w:bottom="108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3B9A" w14:textId="77777777" w:rsidR="002A661C" w:rsidRPr="0003658C" w:rsidRDefault="002A661C" w:rsidP="00266187">
      <w:pPr>
        <w:spacing w:line="240" w:lineRule="auto"/>
      </w:pPr>
      <w:r w:rsidRPr="0003658C">
        <w:separator/>
      </w:r>
    </w:p>
  </w:endnote>
  <w:endnote w:type="continuationSeparator" w:id="0">
    <w:p w14:paraId="3A4202A0" w14:textId="77777777" w:rsidR="002A661C" w:rsidRPr="0003658C" w:rsidRDefault="002A661C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8AC1" w14:textId="77777777" w:rsidR="002A661C" w:rsidRPr="0003658C" w:rsidRDefault="002A661C" w:rsidP="00266187">
      <w:pPr>
        <w:spacing w:line="240" w:lineRule="auto"/>
      </w:pPr>
      <w:r w:rsidRPr="0003658C">
        <w:separator/>
      </w:r>
    </w:p>
  </w:footnote>
  <w:footnote w:type="continuationSeparator" w:id="0">
    <w:p w14:paraId="2352D0E1" w14:textId="77777777" w:rsidR="002A661C" w:rsidRPr="0003658C" w:rsidRDefault="002A661C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184D5454" w:rsidR="004B27D2" w:rsidRPr="0003658C" w:rsidRDefault="00000000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874E4">
          <w:t>Sesión de Laboratorio 4:</w:t>
        </w:r>
      </w:sdtContent>
    </w:sdt>
    <w:r w:rsidR="00F15DC7" w:rsidRPr="0003658C">
      <w:t xml:space="preserve"> </w:t>
    </w:r>
    <w:sdt>
      <w:sdtPr>
        <w:rPr>
          <w:b/>
          <w:bCs/>
          <w:color w:val="006580" w:themeColor="accent6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BB7EE7">
          <w:rPr>
            <w:b/>
            <w:bCs/>
            <w:color w:val="006580" w:themeColor="accent6"/>
          </w:rPr>
          <w:t>Permutation</w:t>
        </w:r>
        <w:proofErr w:type="spellEnd"/>
        <w:r w:rsidR="00BB7EE7">
          <w:rPr>
            <w:b/>
            <w:bCs/>
            <w:color w:val="006580" w:themeColor="accent6"/>
          </w:rPr>
          <w:t xml:space="preserve"> </w:t>
        </w:r>
        <w:proofErr w:type="spellStart"/>
        <w:r w:rsidR="00BB7EE7">
          <w:rPr>
            <w:b/>
            <w:bCs/>
            <w:color w:val="006580" w:themeColor="accent6"/>
          </w:rPr>
          <w:t>Cipher-Part</w:t>
        </w:r>
        <w:proofErr w:type="spellEnd"/>
        <w:r w:rsidR="00BB7EE7">
          <w:rPr>
            <w:b/>
            <w:bCs/>
            <w:color w:val="006580" w:themeColor="accent6"/>
          </w:rPr>
          <w:t xml:space="preserve"> II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5C95C8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217779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0"/>
  </w:num>
  <w:num w:numId="2" w16cid:durableId="660548815">
    <w:abstractNumId w:val="5"/>
  </w:num>
  <w:num w:numId="3" w16cid:durableId="1969816110">
    <w:abstractNumId w:val="6"/>
  </w:num>
  <w:num w:numId="4" w16cid:durableId="1583375236">
    <w:abstractNumId w:val="12"/>
  </w:num>
  <w:num w:numId="5" w16cid:durableId="1013263148">
    <w:abstractNumId w:val="9"/>
  </w:num>
  <w:num w:numId="6" w16cid:durableId="117996137">
    <w:abstractNumId w:val="8"/>
  </w:num>
  <w:num w:numId="7" w16cid:durableId="1510675989">
    <w:abstractNumId w:val="7"/>
  </w:num>
  <w:num w:numId="8" w16cid:durableId="19479846">
    <w:abstractNumId w:val="1"/>
  </w:num>
  <w:num w:numId="9" w16cid:durableId="481852694">
    <w:abstractNumId w:val="10"/>
  </w:num>
  <w:num w:numId="10" w16cid:durableId="1453134648">
    <w:abstractNumId w:val="11"/>
  </w:num>
  <w:num w:numId="11" w16cid:durableId="635988242">
    <w:abstractNumId w:val="2"/>
  </w:num>
  <w:num w:numId="12" w16cid:durableId="2111662735">
    <w:abstractNumId w:val="4"/>
  </w:num>
  <w:num w:numId="13" w16cid:durableId="653264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1CD5"/>
    <w:rsid w:val="00002C01"/>
    <w:rsid w:val="00016043"/>
    <w:rsid w:val="0001651A"/>
    <w:rsid w:val="00016CB7"/>
    <w:rsid w:val="00020096"/>
    <w:rsid w:val="000303FE"/>
    <w:rsid w:val="000330FA"/>
    <w:rsid w:val="000336E3"/>
    <w:rsid w:val="000345C0"/>
    <w:rsid w:val="00034A20"/>
    <w:rsid w:val="00036289"/>
    <w:rsid w:val="0003658C"/>
    <w:rsid w:val="000368D5"/>
    <w:rsid w:val="000451FB"/>
    <w:rsid w:val="000524D7"/>
    <w:rsid w:val="00073308"/>
    <w:rsid w:val="000744F7"/>
    <w:rsid w:val="00076845"/>
    <w:rsid w:val="000775AB"/>
    <w:rsid w:val="000777A4"/>
    <w:rsid w:val="00081454"/>
    <w:rsid w:val="00083CE8"/>
    <w:rsid w:val="000870F7"/>
    <w:rsid w:val="000A127F"/>
    <w:rsid w:val="000A4B3E"/>
    <w:rsid w:val="000B1512"/>
    <w:rsid w:val="000B4133"/>
    <w:rsid w:val="000C081C"/>
    <w:rsid w:val="000C0E26"/>
    <w:rsid w:val="000C1A66"/>
    <w:rsid w:val="000C262E"/>
    <w:rsid w:val="000C630F"/>
    <w:rsid w:val="000D14DD"/>
    <w:rsid w:val="000D5CA8"/>
    <w:rsid w:val="000D63FF"/>
    <w:rsid w:val="000D643D"/>
    <w:rsid w:val="000E10C6"/>
    <w:rsid w:val="000E1D4C"/>
    <w:rsid w:val="000E35FB"/>
    <w:rsid w:val="000E6825"/>
    <w:rsid w:val="000F2026"/>
    <w:rsid w:val="000F3FDF"/>
    <w:rsid w:val="000F6742"/>
    <w:rsid w:val="000F77E3"/>
    <w:rsid w:val="001029BC"/>
    <w:rsid w:val="001061D0"/>
    <w:rsid w:val="00106F87"/>
    <w:rsid w:val="00112C22"/>
    <w:rsid w:val="00121846"/>
    <w:rsid w:val="00122A9F"/>
    <w:rsid w:val="0012342F"/>
    <w:rsid w:val="001251D4"/>
    <w:rsid w:val="00127DB6"/>
    <w:rsid w:val="00131A68"/>
    <w:rsid w:val="00132C72"/>
    <w:rsid w:val="00133ECB"/>
    <w:rsid w:val="0013587D"/>
    <w:rsid w:val="00141376"/>
    <w:rsid w:val="0014303F"/>
    <w:rsid w:val="00144A5E"/>
    <w:rsid w:val="001456E8"/>
    <w:rsid w:val="00146E5B"/>
    <w:rsid w:val="001500C4"/>
    <w:rsid w:val="00151E1B"/>
    <w:rsid w:val="001539D1"/>
    <w:rsid w:val="00154146"/>
    <w:rsid w:val="00155DF0"/>
    <w:rsid w:val="00156616"/>
    <w:rsid w:val="00157823"/>
    <w:rsid w:val="00170F49"/>
    <w:rsid w:val="00177621"/>
    <w:rsid w:val="00191285"/>
    <w:rsid w:val="00196735"/>
    <w:rsid w:val="00196F02"/>
    <w:rsid w:val="001A346F"/>
    <w:rsid w:val="001B0724"/>
    <w:rsid w:val="001B1A9F"/>
    <w:rsid w:val="001B1EBE"/>
    <w:rsid w:val="001B3336"/>
    <w:rsid w:val="001B3F49"/>
    <w:rsid w:val="001B40DE"/>
    <w:rsid w:val="001C1C33"/>
    <w:rsid w:val="001C3440"/>
    <w:rsid w:val="001C3B2C"/>
    <w:rsid w:val="001C581C"/>
    <w:rsid w:val="001C6A19"/>
    <w:rsid w:val="001D0BFD"/>
    <w:rsid w:val="001D1E8D"/>
    <w:rsid w:val="001D2DBE"/>
    <w:rsid w:val="001D537E"/>
    <w:rsid w:val="001D5CF8"/>
    <w:rsid w:val="001D65C6"/>
    <w:rsid w:val="001E026D"/>
    <w:rsid w:val="001E51E4"/>
    <w:rsid w:val="001E5DF4"/>
    <w:rsid w:val="001F12D7"/>
    <w:rsid w:val="001F56AE"/>
    <w:rsid w:val="002042CA"/>
    <w:rsid w:val="00205156"/>
    <w:rsid w:val="00213F3A"/>
    <w:rsid w:val="002141D2"/>
    <w:rsid w:val="00214D98"/>
    <w:rsid w:val="00223514"/>
    <w:rsid w:val="00224EFE"/>
    <w:rsid w:val="00227720"/>
    <w:rsid w:val="00227BCB"/>
    <w:rsid w:val="002359FC"/>
    <w:rsid w:val="00240116"/>
    <w:rsid w:val="00246368"/>
    <w:rsid w:val="00246AEB"/>
    <w:rsid w:val="00250FB1"/>
    <w:rsid w:val="002568B3"/>
    <w:rsid w:val="00262CA8"/>
    <w:rsid w:val="00266187"/>
    <w:rsid w:val="002663CF"/>
    <w:rsid w:val="002667C7"/>
    <w:rsid w:val="002715AC"/>
    <w:rsid w:val="0027212C"/>
    <w:rsid w:val="00274CA0"/>
    <w:rsid w:val="0028063B"/>
    <w:rsid w:val="002857D8"/>
    <w:rsid w:val="00291D4D"/>
    <w:rsid w:val="00293A91"/>
    <w:rsid w:val="0029718E"/>
    <w:rsid w:val="002A19E7"/>
    <w:rsid w:val="002A1D15"/>
    <w:rsid w:val="002A4639"/>
    <w:rsid w:val="002A64D5"/>
    <w:rsid w:val="002A661C"/>
    <w:rsid w:val="002B3524"/>
    <w:rsid w:val="002B3752"/>
    <w:rsid w:val="002B51CA"/>
    <w:rsid w:val="002C1C08"/>
    <w:rsid w:val="002C3E1F"/>
    <w:rsid w:val="002D02F9"/>
    <w:rsid w:val="002D2951"/>
    <w:rsid w:val="002D401C"/>
    <w:rsid w:val="002D4FD2"/>
    <w:rsid w:val="002E62EC"/>
    <w:rsid w:val="002F2096"/>
    <w:rsid w:val="002F7D34"/>
    <w:rsid w:val="003075A4"/>
    <w:rsid w:val="00311ED4"/>
    <w:rsid w:val="00312041"/>
    <w:rsid w:val="00315125"/>
    <w:rsid w:val="003153B8"/>
    <w:rsid w:val="0032017E"/>
    <w:rsid w:val="00324AB2"/>
    <w:rsid w:val="00331DF4"/>
    <w:rsid w:val="003324FB"/>
    <w:rsid w:val="00333678"/>
    <w:rsid w:val="00336206"/>
    <w:rsid w:val="003370F2"/>
    <w:rsid w:val="003415B2"/>
    <w:rsid w:val="00342614"/>
    <w:rsid w:val="00344348"/>
    <w:rsid w:val="00344BB7"/>
    <w:rsid w:val="00344F81"/>
    <w:rsid w:val="00346D53"/>
    <w:rsid w:val="00361AF2"/>
    <w:rsid w:val="00362BF7"/>
    <w:rsid w:val="00365793"/>
    <w:rsid w:val="00365BE1"/>
    <w:rsid w:val="00366717"/>
    <w:rsid w:val="00371B4F"/>
    <w:rsid w:val="00372F65"/>
    <w:rsid w:val="00380DD3"/>
    <w:rsid w:val="00387E13"/>
    <w:rsid w:val="00390C88"/>
    <w:rsid w:val="003924C1"/>
    <w:rsid w:val="00395010"/>
    <w:rsid w:val="00395DD1"/>
    <w:rsid w:val="003A0D39"/>
    <w:rsid w:val="003A364F"/>
    <w:rsid w:val="003A50A8"/>
    <w:rsid w:val="003B2359"/>
    <w:rsid w:val="003B31ED"/>
    <w:rsid w:val="003B5242"/>
    <w:rsid w:val="003C0063"/>
    <w:rsid w:val="003C1420"/>
    <w:rsid w:val="003D0EDD"/>
    <w:rsid w:val="003D19F6"/>
    <w:rsid w:val="003D632D"/>
    <w:rsid w:val="003D77DA"/>
    <w:rsid w:val="003E0C5A"/>
    <w:rsid w:val="003E183D"/>
    <w:rsid w:val="003E2A23"/>
    <w:rsid w:val="003E6E68"/>
    <w:rsid w:val="003E75C6"/>
    <w:rsid w:val="00400E3A"/>
    <w:rsid w:val="00405A3C"/>
    <w:rsid w:val="00407BA2"/>
    <w:rsid w:val="004114E5"/>
    <w:rsid w:val="004214FD"/>
    <w:rsid w:val="00421A37"/>
    <w:rsid w:val="0042207A"/>
    <w:rsid w:val="00434B9A"/>
    <w:rsid w:val="00435B99"/>
    <w:rsid w:val="004370B2"/>
    <w:rsid w:val="004379F0"/>
    <w:rsid w:val="004438C5"/>
    <w:rsid w:val="004440DF"/>
    <w:rsid w:val="00451960"/>
    <w:rsid w:val="00455A11"/>
    <w:rsid w:val="00460831"/>
    <w:rsid w:val="00462317"/>
    <w:rsid w:val="004626D0"/>
    <w:rsid w:val="004640C9"/>
    <w:rsid w:val="00465157"/>
    <w:rsid w:val="004653C2"/>
    <w:rsid w:val="00467062"/>
    <w:rsid w:val="004712F5"/>
    <w:rsid w:val="00473371"/>
    <w:rsid w:val="00476216"/>
    <w:rsid w:val="00476EBF"/>
    <w:rsid w:val="00486A7D"/>
    <w:rsid w:val="00487266"/>
    <w:rsid w:val="00492B61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27D2"/>
    <w:rsid w:val="004B7F3D"/>
    <w:rsid w:val="004C468C"/>
    <w:rsid w:val="004C7DD8"/>
    <w:rsid w:val="004D544E"/>
    <w:rsid w:val="004D65A6"/>
    <w:rsid w:val="004E0167"/>
    <w:rsid w:val="004E638C"/>
    <w:rsid w:val="004F4339"/>
    <w:rsid w:val="004F614A"/>
    <w:rsid w:val="004F78B0"/>
    <w:rsid w:val="00503292"/>
    <w:rsid w:val="00503518"/>
    <w:rsid w:val="005166FB"/>
    <w:rsid w:val="005174B0"/>
    <w:rsid w:val="00522BA3"/>
    <w:rsid w:val="005242D7"/>
    <w:rsid w:val="005412C1"/>
    <w:rsid w:val="005416E9"/>
    <w:rsid w:val="0054278B"/>
    <w:rsid w:val="00543514"/>
    <w:rsid w:val="00551034"/>
    <w:rsid w:val="005517B8"/>
    <w:rsid w:val="00553A61"/>
    <w:rsid w:val="00557514"/>
    <w:rsid w:val="0056095B"/>
    <w:rsid w:val="00571351"/>
    <w:rsid w:val="005720D7"/>
    <w:rsid w:val="00572306"/>
    <w:rsid w:val="005741B2"/>
    <w:rsid w:val="005761EE"/>
    <w:rsid w:val="00576EBC"/>
    <w:rsid w:val="00577857"/>
    <w:rsid w:val="00577A05"/>
    <w:rsid w:val="005817FB"/>
    <w:rsid w:val="00584468"/>
    <w:rsid w:val="0058561C"/>
    <w:rsid w:val="00585867"/>
    <w:rsid w:val="005873EE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835"/>
    <w:rsid w:val="005A490D"/>
    <w:rsid w:val="005B0636"/>
    <w:rsid w:val="005B4038"/>
    <w:rsid w:val="005B4F74"/>
    <w:rsid w:val="005B5B4B"/>
    <w:rsid w:val="005C148E"/>
    <w:rsid w:val="005C6757"/>
    <w:rsid w:val="005D4F5A"/>
    <w:rsid w:val="005E7427"/>
    <w:rsid w:val="005F1576"/>
    <w:rsid w:val="005F4086"/>
    <w:rsid w:val="005F533A"/>
    <w:rsid w:val="005F5418"/>
    <w:rsid w:val="005F5D0F"/>
    <w:rsid w:val="00600D29"/>
    <w:rsid w:val="00601720"/>
    <w:rsid w:val="006032BE"/>
    <w:rsid w:val="00603540"/>
    <w:rsid w:val="006038CE"/>
    <w:rsid w:val="0061063A"/>
    <w:rsid w:val="00612C71"/>
    <w:rsid w:val="006226EE"/>
    <w:rsid w:val="00623BF3"/>
    <w:rsid w:val="00627B5D"/>
    <w:rsid w:val="00636D6D"/>
    <w:rsid w:val="00643FCA"/>
    <w:rsid w:val="00645EE9"/>
    <w:rsid w:val="00646180"/>
    <w:rsid w:val="00650FEE"/>
    <w:rsid w:val="0065375F"/>
    <w:rsid w:val="00654749"/>
    <w:rsid w:val="006579BE"/>
    <w:rsid w:val="0066040F"/>
    <w:rsid w:val="00661B06"/>
    <w:rsid w:val="0066493F"/>
    <w:rsid w:val="00666D57"/>
    <w:rsid w:val="00667A5B"/>
    <w:rsid w:val="00673C7C"/>
    <w:rsid w:val="00673F79"/>
    <w:rsid w:val="00687B09"/>
    <w:rsid w:val="00693B96"/>
    <w:rsid w:val="00693CBB"/>
    <w:rsid w:val="006A1EC2"/>
    <w:rsid w:val="006B6651"/>
    <w:rsid w:val="006B7A79"/>
    <w:rsid w:val="006C2B79"/>
    <w:rsid w:val="006E410C"/>
    <w:rsid w:val="006E4D2E"/>
    <w:rsid w:val="006E76FD"/>
    <w:rsid w:val="006F2DF6"/>
    <w:rsid w:val="006F2E50"/>
    <w:rsid w:val="006F465A"/>
    <w:rsid w:val="006F56F8"/>
    <w:rsid w:val="00700386"/>
    <w:rsid w:val="00702277"/>
    <w:rsid w:val="00702E80"/>
    <w:rsid w:val="00704587"/>
    <w:rsid w:val="007071F7"/>
    <w:rsid w:val="00713BE6"/>
    <w:rsid w:val="00716E06"/>
    <w:rsid w:val="007204A1"/>
    <w:rsid w:val="00721215"/>
    <w:rsid w:val="00723A2E"/>
    <w:rsid w:val="007255CC"/>
    <w:rsid w:val="007370DE"/>
    <w:rsid w:val="00746451"/>
    <w:rsid w:val="0076102E"/>
    <w:rsid w:val="00763F89"/>
    <w:rsid w:val="007640B2"/>
    <w:rsid w:val="00766873"/>
    <w:rsid w:val="00767638"/>
    <w:rsid w:val="00776975"/>
    <w:rsid w:val="00776E3A"/>
    <w:rsid w:val="00781C26"/>
    <w:rsid w:val="00783E04"/>
    <w:rsid w:val="007874E4"/>
    <w:rsid w:val="00792A0D"/>
    <w:rsid w:val="00793F5B"/>
    <w:rsid w:val="007B2B3E"/>
    <w:rsid w:val="007B5EE2"/>
    <w:rsid w:val="007B6AF3"/>
    <w:rsid w:val="007B7BD7"/>
    <w:rsid w:val="007C364A"/>
    <w:rsid w:val="007C3DCD"/>
    <w:rsid w:val="007D0A32"/>
    <w:rsid w:val="007E0323"/>
    <w:rsid w:val="007E15C8"/>
    <w:rsid w:val="008118C0"/>
    <w:rsid w:val="00812B70"/>
    <w:rsid w:val="00816192"/>
    <w:rsid w:val="00826B7C"/>
    <w:rsid w:val="008427B7"/>
    <w:rsid w:val="008431EB"/>
    <w:rsid w:val="00843601"/>
    <w:rsid w:val="00843B43"/>
    <w:rsid w:val="00851431"/>
    <w:rsid w:val="008537E9"/>
    <w:rsid w:val="00856975"/>
    <w:rsid w:val="00856E8C"/>
    <w:rsid w:val="00857C63"/>
    <w:rsid w:val="0086003F"/>
    <w:rsid w:val="008628A3"/>
    <w:rsid w:val="008635BC"/>
    <w:rsid w:val="0086594A"/>
    <w:rsid w:val="00866AE9"/>
    <w:rsid w:val="00891019"/>
    <w:rsid w:val="00897367"/>
    <w:rsid w:val="008A339C"/>
    <w:rsid w:val="008B5E4C"/>
    <w:rsid w:val="008B5E6E"/>
    <w:rsid w:val="008C3104"/>
    <w:rsid w:val="008C31F5"/>
    <w:rsid w:val="008D09B3"/>
    <w:rsid w:val="008D3879"/>
    <w:rsid w:val="008D5530"/>
    <w:rsid w:val="008D5D0C"/>
    <w:rsid w:val="008E2D0F"/>
    <w:rsid w:val="008E2D7A"/>
    <w:rsid w:val="008E5020"/>
    <w:rsid w:val="008E60CB"/>
    <w:rsid w:val="008E648D"/>
    <w:rsid w:val="008F32D6"/>
    <w:rsid w:val="008F3DDF"/>
    <w:rsid w:val="008F4311"/>
    <w:rsid w:val="00901983"/>
    <w:rsid w:val="00904BC7"/>
    <w:rsid w:val="00916B98"/>
    <w:rsid w:val="00916C46"/>
    <w:rsid w:val="00916CB0"/>
    <w:rsid w:val="00916D67"/>
    <w:rsid w:val="00917311"/>
    <w:rsid w:val="00934B38"/>
    <w:rsid w:val="00934D59"/>
    <w:rsid w:val="009426AA"/>
    <w:rsid w:val="00942CDD"/>
    <w:rsid w:val="00953786"/>
    <w:rsid w:val="00953815"/>
    <w:rsid w:val="009575BA"/>
    <w:rsid w:val="00960CEF"/>
    <w:rsid w:val="00961F7C"/>
    <w:rsid w:val="00964FA4"/>
    <w:rsid w:val="00967736"/>
    <w:rsid w:val="00972742"/>
    <w:rsid w:val="00977608"/>
    <w:rsid w:val="0098226A"/>
    <w:rsid w:val="00983664"/>
    <w:rsid w:val="00986F57"/>
    <w:rsid w:val="00991091"/>
    <w:rsid w:val="00994672"/>
    <w:rsid w:val="009972C5"/>
    <w:rsid w:val="009A2A99"/>
    <w:rsid w:val="009A4197"/>
    <w:rsid w:val="009A4617"/>
    <w:rsid w:val="009A5291"/>
    <w:rsid w:val="009B0431"/>
    <w:rsid w:val="009B07FC"/>
    <w:rsid w:val="009B53A4"/>
    <w:rsid w:val="009B76B4"/>
    <w:rsid w:val="009C55A9"/>
    <w:rsid w:val="009D500F"/>
    <w:rsid w:val="009D5F76"/>
    <w:rsid w:val="009D6230"/>
    <w:rsid w:val="009E47F7"/>
    <w:rsid w:val="009E7B79"/>
    <w:rsid w:val="009F01BA"/>
    <w:rsid w:val="009F2465"/>
    <w:rsid w:val="009F73AB"/>
    <w:rsid w:val="00A02293"/>
    <w:rsid w:val="00A04133"/>
    <w:rsid w:val="00A11DA7"/>
    <w:rsid w:val="00A1268E"/>
    <w:rsid w:val="00A15028"/>
    <w:rsid w:val="00A16F55"/>
    <w:rsid w:val="00A21AB6"/>
    <w:rsid w:val="00A33B91"/>
    <w:rsid w:val="00A35F28"/>
    <w:rsid w:val="00A36C3C"/>
    <w:rsid w:val="00A42A0E"/>
    <w:rsid w:val="00A42EF2"/>
    <w:rsid w:val="00A44073"/>
    <w:rsid w:val="00A548D0"/>
    <w:rsid w:val="00A56D08"/>
    <w:rsid w:val="00A57FA5"/>
    <w:rsid w:val="00A6048B"/>
    <w:rsid w:val="00A61514"/>
    <w:rsid w:val="00A63205"/>
    <w:rsid w:val="00A71B4F"/>
    <w:rsid w:val="00A72646"/>
    <w:rsid w:val="00A7269F"/>
    <w:rsid w:val="00A72B58"/>
    <w:rsid w:val="00A80550"/>
    <w:rsid w:val="00A81295"/>
    <w:rsid w:val="00A8473E"/>
    <w:rsid w:val="00A84862"/>
    <w:rsid w:val="00A97812"/>
    <w:rsid w:val="00AA0CCD"/>
    <w:rsid w:val="00AA32AA"/>
    <w:rsid w:val="00AB3CC4"/>
    <w:rsid w:val="00AB5F5A"/>
    <w:rsid w:val="00AC2CC8"/>
    <w:rsid w:val="00AC5280"/>
    <w:rsid w:val="00AC6238"/>
    <w:rsid w:val="00AC69EB"/>
    <w:rsid w:val="00AD5916"/>
    <w:rsid w:val="00AD69E1"/>
    <w:rsid w:val="00AF1830"/>
    <w:rsid w:val="00AF1F60"/>
    <w:rsid w:val="00AF2EC1"/>
    <w:rsid w:val="00AF53F4"/>
    <w:rsid w:val="00B00B57"/>
    <w:rsid w:val="00B029C3"/>
    <w:rsid w:val="00B14361"/>
    <w:rsid w:val="00B2123A"/>
    <w:rsid w:val="00B254FE"/>
    <w:rsid w:val="00B256CA"/>
    <w:rsid w:val="00B25E29"/>
    <w:rsid w:val="00B31375"/>
    <w:rsid w:val="00B359A0"/>
    <w:rsid w:val="00B40757"/>
    <w:rsid w:val="00B40AB9"/>
    <w:rsid w:val="00B51458"/>
    <w:rsid w:val="00B527A7"/>
    <w:rsid w:val="00B5498B"/>
    <w:rsid w:val="00B60757"/>
    <w:rsid w:val="00B63045"/>
    <w:rsid w:val="00B6651D"/>
    <w:rsid w:val="00B66917"/>
    <w:rsid w:val="00B66B66"/>
    <w:rsid w:val="00B67400"/>
    <w:rsid w:val="00B77541"/>
    <w:rsid w:val="00B92207"/>
    <w:rsid w:val="00B94E6E"/>
    <w:rsid w:val="00BA21B6"/>
    <w:rsid w:val="00BA7392"/>
    <w:rsid w:val="00BA7C26"/>
    <w:rsid w:val="00BB2E8B"/>
    <w:rsid w:val="00BB7EE7"/>
    <w:rsid w:val="00BC22F3"/>
    <w:rsid w:val="00BC54AE"/>
    <w:rsid w:val="00BC6A8D"/>
    <w:rsid w:val="00BC6F5C"/>
    <w:rsid w:val="00BC7E37"/>
    <w:rsid w:val="00BD2F9A"/>
    <w:rsid w:val="00BD56F2"/>
    <w:rsid w:val="00BE0E64"/>
    <w:rsid w:val="00BE4BF4"/>
    <w:rsid w:val="00BE671D"/>
    <w:rsid w:val="00BF106F"/>
    <w:rsid w:val="00BF4ABA"/>
    <w:rsid w:val="00BF5936"/>
    <w:rsid w:val="00C0032B"/>
    <w:rsid w:val="00C06307"/>
    <w:rsid w:val="00C10DC9"/>
    <w:rsid w:val="00C15330"/>
    <w:rsid w:val="00C15D9F"/>
    <w:rsid w:val="00C21646"/>
    <w:rsid w:val="00C25165"/>
    <w:rsid w:val="00C2726D"/>
    <w:rsid w:val="00C27504"/>
    <w:rsid w:val="00C31DDC"/>
    <w:rsid w:val="00C33E3B"/>
    <w:rsid w:val="00C3749F"/>
    <w:rsid w:val="00C41430"/>
    <w:rsid w:val="00C55423"/>
    <w:rsid w:val="00C62CCC"/>
    <w:rsid w:val="00C65D1A"/>
    <w:rsid w:val="00C6775B"/>
    <w:rsid w:val="00C70453"/>
    <w:rsid w:val="00C754B6"/>
    <w:rsid w:val="00C75F1C"/>
    <w:rsid w:val="00C76C07"/>
    <w:rsid w:val="00C817B6"/>
    <w:rsid w:val="00C834E5"/>
    <w:rsid w:val="00C83BAB"/>
    <w:rsid w:val="00C9557E"/>
    <w:rsid w:val="00CA11C0"/>
    <w:rsid w:val="00CA35F2"/>
    <w:rsid w:val="00CA49EC"/>
    <w:rsid w:val="00CB40C0"/>
    <w:rsid w:val="00CB5AC4"/>
    <w:rsid w:val="00CB7941"/>
    <w:rsid w:val="00CC3673"/>
    <w:rsid w:val="00CC370C"/>
    <w:rsid w:val="00CC3798"/>
    <w:rsid w:val="00CE3D55"/>
    <w:rsid w:val="00CE54BB"/>
    <w:rsid w:val="00CF2345"/>
    <w:rsid w:val="00D00070"/>
    <w:rsid w:val="00D027E8"/>
    <w:rsid w:val="00D04EBF"/>
    <w:rsid w:val="00D0621D"/>
    <w:rsid w:val="00D14467"/>
    <w:rsid w:val="00D1468F"/>
    <w:rsid w:val="00D14CFB"/>
    <w:rsid w:val="00D17F14"/>
    <w:rsid w:val="00D215E7"/>
    <w:rsid w:val="00D23241"/>
    <w:rsid w:val="00D26EA3"/>
    <w:rsid w:val="00D300DD"/>
    <w:rsid w:val="00D311EE"/>
    <w:rsid w:val="00D332C8"/>
    <w:rsid w:val="00D36024"/>
    <w:rsid w:val="00D361DB"/>
    <w:rsid w:val="00D376F7"/>
    <w:rsid w:val="00D402A6"/>
    <w:rsid w:val="00D43909"/>
    <w:rsid w:val="00D46D5C"/>
    <w:rsid w:val="00D51DC7"/>
    <w:rsid w:val="00D60648"/>
    <w:rsid w:val="00D60AF6"/>
    <w:rsid w:val="00D60D0C"/>
    <w:rsid w:val="00D651C7"/>
    <w:rsid w:val="00D674E2"/>
    <w:rsid w:val="00D716DD"/>
    <w:rsid w:val="00D72A1C"/>
    <w:rsid w:val="00D72BEA"/>
    <w:rsid w:val="00D739DC"/>
    <w:rsid w:val="00D860D2"/>
    <w:rsid w:val="00D87C38"/>
    <w:rsid w:val="00D95C2A"/>
    <w:rsid w:val="00DA0E8D"/>
    <w:rsid w:val="00DA2A4D"/>
    <w:rsid w:val="00DB3685"/>
    <w:rsid w:val="00DB4504"/>
    <w:rsid w:val="00DB5AC5"/>
    <w:rsid w:val="00DC18D8"/>
    <w:rsid w:val="00DD1D2A"/>
    <w:rsid w:val="00DD1FF4"/>
    <w:rsid w:val="00DD4457"/>
    <w:rsid w:val="00DE7149"/>
    <w:rsid w:val="00DF09F3"/>
    <w:rsid w:val="00DF1B97"/>
    <w:rsid w:val="00DF2EAB"/>
    <w:rsid w:val="00E04AB7"/>
    <w:rsid w:val="00E1165F"/>
    <w:rsid w:val="00E14461"/>
    <w:rsid w:val="00E144BF"/>
    <w:rsid w:val="00E20F68"/>
    <w:rsid w:val="00E20FDE"/>
    <w:rsid w:val="00E25CD7"/>
    <w:rsid w:val="00E30315"/>
    <w:rsid w:val="00E34707"/>
    <w:rsid w:val="00E36252"/>
    <w:rsid w:val="00E36580"/>
    <w:rsid w:val="00E40B36"/>
    <w:rsid w:val="00E42068"/>
    <w:rsid w:val="00E45FFB"/>
    <w:rsid w:val="00E50F76"/>
    <w:rsid w:val="00E654C5"/>
    <w:rsid w:val="00E67C58"/>
    <w:rsid w:val="00E67CD0"/>
    <w:rsid w:val="00E72D92"/>
    <w:rsid w:val="00E8338C"/>
    <w:rsid w:val="00E91345"/>
    <w:rsid w:val="00E94828"/>
    <w:rsid w:val="00EA0D61"/>
    <w:rsid w:val="00EA4419"/>
    <w:rsid w:val="00EA5E9E"/>
    <w:rsid w:val="00EB3DCD"/>
    <w:rsid w:val="00EB6967"/>
    <w:rsid w:val="00EC5DB8"/>
    <w:rsid w:val="00EC6E81"/>
    <w:rsid w:val="00ED1624"/>
    <w:rsid w:val="00EE362D"/>
    <w:rsid w:val="00EE56DB"/>
    <w:rsid w:val="00EF2AA3"/>
    <w:rsid w:val="00EF5247"/>
    <w:rsid w:val="00F02301"/>
    <w:rsid w:val="00F059DA"/>
    <w:rsid w:val="00F0722E"/>
    <w:rsid w:val="00F15DC7"/>
    <w:rsid w:val="00F20540"/>
    <w:rsid w:val="00F2154E"/>
    <w:rsid w:val="00F311FF"/>
    <w:rsid w:val="00F376EE"/>
    <w:rsid w:val="00F40D53"/>
    <w:rsid w:val="00F415BE"/>
    <w:rsid w:val="00F42BA9"/>
    <w:rsid w:val="00F443C5"/>
    <w:rsid w:val="00F4679A"/>
    <w:rsid w:val="00F47AB2"/>
    <w:rsid w:val="00F527EF"/>
    <w:rsid w:val="00F57055"/>
    <w:rsid w:val="00F5705E"/>
    <w:rsid w:val="00F60470"/>
    <w:rsid w:val="00F6327C"/>
    <w:rsid w:val="00F654D9"/>
    <w:rsid w:val="00F72E4C"/>
    <w:rsid w:val="00F80205"/>
    <w:rsid w:val="00F82A60"/>
    <w:rsid w:val="00F929A4"/>
    <w:rsid w:val="00F93A05"/>
    <w:rsid w:val="00F9796A"/>
    <w:rsid w:val="00FA733C"/>
    <w:rsid w:val="00FB03C4"/>
    <w:rsid w:val="00FB3896"/>
    <w:rsid w:val="00FB7369"/>
    <w:rsid w:val="00FC34A3"/>
    <w:rsid w:val="00FC4914"/>
    <w:rsid w:val="00FC4B60"/>
    <w:rsid w:val="00FC6DD5"/>
    <w:rsid w:val="00FD01EA"/>
    <w:rsid w:val="00FD4EE9"/>
    <w:rsid w:val="00FE1080"/>
    <w:rsid w:val="00FE3C2C"/>
    <w:rsid w:val="00FE5122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CFB"/>
    <w:pPr>
      <w:spacing w:after="120" w:line="300" w:lineRule="auto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F02301"/>
    <w:pPr>
      <w:keepNext/>
      <w:keepLines/>
      <w:spacing w:before="240"/>
      <w:outlineLvl w:val="1"/>
    </w:pPr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D311EE"/>
    <w:pPr>
      <w:spacing w:before="120"/>
      <w:outlineLvl w:val="2"/>
    </w:pPr>
    <w:rPr>
      <w:rFonts w:asciiTheme="majorHAnsi" w:hAnsiTheme="majorHAnsi"/>
      <w:b w:val="0"/>
      <w:color w:val="33464D" w:themeColor="text2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F02301"/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D311EE"/>
    <w:rPr>
      <w:rFonts w:asciiTheme="majorHAnsi" w:eastAsiaTheme="majorEastAsia" w:hAnsiTheme="majorHAnsi" w:cstheme="majorBidi"/>
      <w:color w:val="33464D" w:themeColor="text2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3346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237978"/>
    <w:rsid w:val="004F097C"/>
    <w:rsid w:val="006E76FD"/>
    <w:rsid w:val="00734779"/>
    <w:rsid w:val="00814517"/>
    <w:rsid w:val="00B60757"/>
    <w:rsid w:val="00E21D21"/>
    <w:rsid w:val="00E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097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8</Pages>
  <Words>678</Words>
  <Characters>3735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Cipher-Part II</dc:title>
  <dc:subject/>
  <dc:creator>Sesión de Laboratorio 4:</dc:creator>
  <cp:keywords/>
  <dc:description/>
  <cp:lastModifiedBy>Areli Alejandra Guevara Badillo</cp:lastModifiedBy>
  <cp:revision>417</cp:revision>
  <cp:lastPrinted>2025-10-10T01:37:00Z</cp:lastPrinted>
  <dcterms:created xsi:type="dcterms:W3CDTF">2025-09-18T21:32:00Z</dcterms:created>
  <dcterms:modified xsi:type="dcterms:W3CDTF">2025-10-10T01:37:00Z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