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058" w14:textId="0FED9DFC" w:rsidR="004F4339" w:rsidRPr="0003658C" w:rsidRDefault="001D537E" w:rsidP="008254D0">
      <w:pPr>
        <w:spacing w:after="0"/>
        <w:jc w:val="center"/>
        <w:rPr>
          <w:b/>
          <w:bCs/>
          <w:color w:val="33464D" w:themeColor="text2"/>
          <w:sz w:val="32"/>
          <w:szCs w:val="32"/>
        </w:rPr>
      </w:pPr>
      <w:bookmarkStart w:id="0" w:name="_Hlk211101236"/>
      <w:bookmarkEnd w:id="0"/>
      <w:r w:rsidRPr="0003658C">
        <w:rPr>
          <w:noProof/>
        </w:rPr>
        <w:drawing>
          <wp:anchor distT="0" distB="0" distL="114300" distR="114300" simplePos="0" relativeHeight="251657216" behindDoc="1" locked="0" layoutInCell="1" allowOverlap="1" wp14:anchorId="4FB42758" wp14:editId="67D17C53">
            <wp:simplePos x="0" y="0"/>
            <wp:positionH relativeFrom="column">
              <wp:posOffset>-62865</wp:posOffset>
            </wp:positionH>
            <wp:positionV relativeFrom="paragraph">
              <wp:posOffset>-306705</wp:posOffset>
            </wp:positionV>
            <wp:extent cx="657860" cy="899160"/>
            <wp:effectExtent l="0" t="0" r="8890" b="0"/>
            <wp:wrapNone/>
            <wp:docPr id="147916768" name="Imagen 3" descr="I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0" r="32672"/>
                    <a:stretch>
                      <a:fillRect/>
                    </a:stretch>
                  </pic:blipFill>
                  <pic:spPr bwMode="auto">
                    <a:xfrm>
                      <a:off x="0" y="0"/>
                      <a:ext cx="65786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3658C">
        <w:rPr>
          <w:noProof/>
        </w:rPr>
        <w:drawing>
          <wp:anchor distT="0" distB="0" distL="114300" distR="114300" simplePos="0" relativeHeight="251657217" behindDoc="1" locked="0" layoutInCell="1" allowOverlap="1" wp14:anchorId="5489B37B" wp14:editId="6A9B6E57">
            <wp:simplePos x="0" y="0"/>
            <wp:positionH relativeFrom="column">
              <wp:posOffset>5575935</wp:posOffset>
            </wp:positionH>
            <wp:positionV relativeFrom="paragraph">
              <wp:posOffset>-197358</wp:posOffset>
            </wp:positionV>
            <wp:extent cx="823163" cy="690233"/>
            <wp:effectExtent l="0" t="0" r="0" b="0"/>
            <wp:wrapNone/>
            <wp:docPr id="821404100"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3163" cy="690233"/>
                    </a:xfrm>
                    <a:prstGeom prst="rect">
                      <a:avLst/>
                    </a:prstGeom>
                    <a:noFill/>
                    <a:ln>
                      <a:noFill/>
                    </a:ln>
                  </pic:spPr>
                </pic:pic>
              </a:graphicData>
            </a:graphic>
            <wp14:sizeRelH relativeFrom="page">
              <wp14:pctWidth>0</wp14:pctWidth>
            </wp14:sizeRelH>
            <wp14:sizeRelV relativeFrom="page">
              <wp14:pctHeight>0</wp14:pctHeight>
            </wp14:sizeRelV>
          </wp:anchor>
        </w:drawing>
      </w:r>
      <w:r w:rsidR="00064FBA">
        <w:rPr>
          <w:b/>
          <w:bCs/>
          <w:color w:val="33464D" w:themeColor="text2"/>
          <w:sz w:val="32"/>
          <w:szCs w:val="32"/>
        </w:rPr>
        <w:t xml:space="preserve">  </w:t>
      </w:r>
      <w:r w:rsidR="004F4339" w:rsidRPr="0003658C">
        <w:rPr>
          <w:b/>
          <w:bCs/>
          <w:color w:val="33464D" w:themeColor="text2"/>
          <w:sz w:val="32"/>
          <w:szCs w:val="32"/>
        </w:rPr>
        <w:t>INST</w:t>
      </w:r>
      <w:r w:rsidR="001B0724" w:rsidRPr="0003658C">
        <w:rPr>
          <w:b/>
          <w:bCs/>
          <w:color w:val="33464D" w:themeColor="text2"/>
          <w:sz w:val="32"/>
          <w:szCs w:val="32"/>
        </w:rPr>
        <w:t>I</w:t>
      </w:r>
      <w:r w:rsidR="004F4339" w:rsidRPr="0003658C">
        <w:rPr>
          <w:b/>
          <w:bCs/>
          <w:color w:val="33464D" w:themeColor="text2"/>
          <w:sz w:val="32"/>
          <w:szCs w:val="32"/>
        </w:rPr>
        <w:t>T</w:t>
      </w:r>
      <w:r w:rsidR="001B0724" w:rsidRPr="0003658C">
        <w:rPr>
          <w:b/>
          <w:bCs/>
          <w:color w:val="33464D" w:themeColor="text2"/>
          <w:sz w:val="32"/>
          <w:szCs w:val="32"/>
        </w:rPr>
        <w:t>UTO POLITÉCNICO NACIONAL</w:t>
      </w:r>
    </w:p>
    <w:p w14:paraId="6B611054" w14:textId="75494EE5" w:rsidR="001B0724" w:rsidRPr="0003658C" w:rsidRDefault="001B0724" w:rsidP="00C21646">
      <w:pPr>
        <w:jc w:val="center"/>
        <w:rPr>
          <w:smallCaps/>
          <w:color w:val="33464D" w:themeColor="text2"/>
          <w:sz w:val="28"/>
          <w:szCs w:val="28"/>
        </w:rPr>
      </w:pPr>
      <w:r w:rsidRPr="0003658C">
        <w:rPr>
          <w:b/>
          <w:bCs/>
          <w:smallCaps/>
          <w:color w:val="33464D" w:themeColor="text2"/>
          <w:sz w:val="32"/>
          <w:szCs w:val="32"/>
        </w:rPr>
        <w:t>Escuela Superior de Cómputo</w:t>
      </w:r>
    </w:p>
    <w:p w14:paraId="08591F7F" w14:textId="77777777" w:rsidR="004F4339" w:rsidRPr="0003658C" w:rsidRDefault="004F4339" w:rsidP="00C21646">
      <w:pPr>
        <w:jc w:val="center"/>
      </w:pPr>
    </w:p>
    <w:p w14:paraId="60E9ACC5" w14:textId="12B5EF8A" w:rsidR="00F0722E" w:rsidRPr="0003658C" w:rsidRDefault="002971C3" w:rsidP="00D376F7">
      <w:pPr>
        <w:jc w:val="center"/>
      </w:pPr>
      <w:r w:rsidRPr="002971C3">
        <w:rPr>
          <w:noProof/>
        </w:rPr>
        <w:drawing>
          <wp:inline distT="0" distB="0" distL="0" distR="0" wp14:anchorId="68B341F2" wp14:editId="1E05AD85">
            <wp:extent cx="3342310" cy="3342310"/>
            <wp:effectExtent l="19050" t="0" r="29845" b="48895"/>
            <wp:docPr id="117344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4256" name=""/>
                    <pic:cNvPicPr/>
                  </pic:nvPicPr>
                  <pic:blipFill>
                    <a:blip r:embed="rId13"/>
                    <a:stretch>
                      <a:fillRect/>
                    </a:stretch>
                  </pic:blipFill>
                  <pic:spPr>
                    <a:xfrm>
                      <a:off x="0" y="0"/>
                      <a:ext cx="3350774" cy="3350774"/>
                    </a:xfrm>
                    <a:prstGeom prst="rect">
                      <a:avLst/>
                    </a:prstGeom>
                    <a:effectLst>
                      <a:outerShdw blurRad="50800" dist="38100" dir="2700000" algn="tl" rotWithShape="0">
                        <a:prstClr val="black">
                          <a:alpha val="40000"/>
                        </a:prstClr>
                      </a:outerShdw>
                    </a:effectLst>
                  </pic:spPr>
                </pic:pic>
              </a:graphicData>
            </a:graphic>
          </wp:inline>
        </w:drawing>
      </w:r>
    </w:p>
    <w:tbl>
      <w:tblPr>
        <w:tblStyle w:val="Tablaconcuadrcula"/>
        <w:tblW w:w="5000" w:type="pct"/>
        <w:tblLook w:val="04A0" w:firstRow="1" w:lastRow="0" w:firstColumn="1" w:lastColumn="0" w:noHBand="0" w:noVBand="1"/>
      </w:tblPr>
      <w:tblGrid>
        <w:gridCol w:w="8434"/>
        <w:gridCol w:w="1646"/>
      </w:tblGrid>
      <w:tr w:rsidR="00132C72" w:rsidRPr="0003658C" w14:paraId="74C18EB4" w14:textId="77777777" w:rsidTr="002A4639">
        <w:trPr>
          <w:trHeight w:val="2051"/>
        </w:trPr>
        <w:tc>
          <w:tcPr>
            <w:tcW w:w="8550" w:type="dxa"/>
            <w:tcBorders>
              <w:top w:val="nil"/>
              <w:left w:val="nil"/>
              <w:bottom w:val="nil"/>
              <w:right w:val="nil"/>
            </w:tcBorders>
          </w:tcPr>
          <w:p w14:paraId="0BBEC532" w14:textId="10C25E1A" w:rsidR="005A03EA" w:rsidRPr="0003658C" w:rsidRDefault="004B27D2" w:rsidP="00002C01">
            <w:pPr>
              <w:pStyle w:val="Subttulo"/>
            </w:pPr>
            <w:r w:rsidRPr="0003658C">
              <w:rPr>
                <w:color w:val="006580" w:themeColor="accent6"/>
              </w:rPr>
              <w:t xml:space="preserve"> </w:t>
            </w:r>
            <w:sdt>
              <w:sdtPr>
                <w:rPr>
                  <w:kern w:val="0"/>
                  <w14:ligatures w14:val="none"/>
                </w:rPr>
                <w:alias w:val="Autor"/>
                <w:tag w:val=""/>
                <w:id w:val="60916951"/>
                <w:placeholder>
                  <w:docPart w:val="23D1DF6042EA40E59366D8BD0085FFCA"/>
                </w:placeholder>
                <w:dataBinding w:prefixMappings="xmlns:ns0='http://purl.org/dc/elements/1.1/' xmlns:ns1='http://schemas.openxmlformats.org/package/2006/metadata/core-properties' " w:xpath="/ns1:coreProperties[1]/ns0:creator[1]" w:storeItemID="{6C3C8BC8-F283-45AE-878A-BAB7291924A1}"/>
                <w:text/>
              </w:sdtPr>
              <w:sdtContent>
                <w:r w:rsidR="007874E4" w:rsidRPr="007874E4">
                  <w:rPr>
                    <w:kern w:val="0"/>
                    <w14:ligatures w14:val="none"/>
                  </w:rPr>
                  <w:t xml:space="preserve">Sesión de Laboratorio </w:t>
                </w:r>
                <w:r w:rsidR="00346D67">
                  <w:rPr>
                    <w:kern w:val="0"/>
                    <w14:ligatures w14:val="none"/>
                  </w:rPr>
                  <w:t>5</w:t>
                </w:r>
                <w:r w:rsidR="007874E4" w:rsidRPr="007874E4">
                  <w:rPr>
                    <w:kern w:val="0"/>
                    <w14:ligatures w14:val="none"/>
                  </w:rPr>
                  <w:t>:</w:t>
                </w:r>
              </w:sdtContent>
            </w:sdt>
          </w:p>
          <w:sdt>
            <w:sdtPr>
              <w:rPr>
                <w:color w:val="006580" w:themeColor="accent6"/>
                <w:sz w:val="96"/>
                <w:szCs w:val="52"/>
              </w:rPr>
              <w:alias w:val="Título"/>
              <w:tag w:val=""/>
              <w:id w:val="416137422"/>
              <w:placeholder>
                <w:docPart w:val="68B02EFF1D05457C8A671B4F2E286239"/>
              </w:placeholder>
              <w:dataBinding w:prefixMappings="xmlns:ns0='http://purl.org/dc/elements/1.1/' xmlns:ns1='http://schemas.openxmlformats.org/package/2006/metadata/core-properties' " w:xpath="/ns1:coreProperties[1]/ns0:title[1]" w:storeItemID="{6C3C8BC8-F283-45AE-878A-BAB7291924A1}"/>
              <w:text/>
            </w:sdtPr>
            <w:sdtContent>
              <w:p w14:paraId="1502F698" w14:textId="4E956974" w:rsidR="004114E5" w:rsidRPr="0003658C" w:rsidRDefault="001C3BF2" w:rsidP="00C25165">
                <w:pPr>
                  <w:pStyle w:val="Ttulo"/>
                  <w:ind w:left="343"/>
                  <w:rPr>
                    <w:color w:val="006580" w:themeColor="accent6"/>
                  </w:rPr>
                </w:pPr>
                <w:r w:rsidRPr="001C3BF2">
                  <w:rPr>
                    <w:color w:val="006580" w:themeColor="accent6"/>
                    <w:sz w:val="96"/>
                    <w:szCs w:val="52"/>
                  </w:rPr>
                  <w:t xml:space="preserve">Bit </w:t>
                </w:r>
                <w:r>
                  <w:rPr>
                    <w:color w:val="006580" w:themeColor="accent6"/>
                    <w:sz w:val="96"/>
                    <w:szCs w:val="52"/>
                  </w:rPr>
                  <w:t>P</w:t>
                </w:r>
                <w:r w:rsidRPr="001C3BF2">
                  <w:rPr>
                    <w:color w:val="006580" w:themeColor="accent6"/>
                    <w:sz w:val="96"/>
                    <w:szCs w:val="52"/>
                  </w:rPr>
                  <w:t xml:space="preserve">ermutation-Part </w:t>
                </w:r>
                <w:r w:rsidR="00462FA7">
                  <w:rPr>
                    <w:color w:val="006580" w:themeColor="accent6"/>
                    <w:sz w:val="96"/>
                    <w:szCs w:val="52"/>
                  </w:rPr>
                  <w:t>V</w:t>
                </w:r>
              </w:p>
            </w:sdtContent>
          </w:sdt>
        </w:tc>
        <w:tc>
          <w:tcPr>
            <w:tcW w:w="1648" w:type="dxa"/>
            <w:tcBorders>
              <w:top w:val="nil"/>
              <w:left w:val="nil"/>
              <w:bottom w:val="nil"/>
              <w:right w:val="nil"/>
            </w:tcBorders>
            <w:vAlign w:val="center"/>
          </w:tcPr>
          <w:p w14:paraId="2DBADD1E" w14:textId="0B798488" w:rsidR="002F2096" w:rsidRPr="0003658C" w:rsidRDefault="004114E5" w:rsidP="002A4639">
            <w:pPr>
              <w:ind w:firstLine="360"/>
              <w:jc w:val="right"/>
              <w:rPr>
                <w:color w:val="006580" w:themeColor="accent6"/>
              </w:rPr>
            </w:pPr>
            <w:r w:rsidRPr="0003658C">
              <w:rPr>
                <w:noProof/>
                <w:color w:val="006580" w:themeColor="accent6"/>
              </w:rPr>
              <w:drawing>
                <wp:inline distT="0" distB="0" distL="0" distR="0" wp14:anchorId="1506B547" wp14:editId="0B440678">
                  <wp:extent cx="640080" cy="640080"/>
                  <wp:effectExtent l="0" t="0" r="7620" b="7620"/>
                  <wp:docPr id="650164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464" name="Graphic 1"/>
                          <pic:cNvPicPr/>
                        </pic:nvPicPr>
                        <pic:blipFill>
                          <a:blip r:embed="rId14" cstate="print">
                            <a:duotone>
                              <a:schemeClr val="accent4">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bl>
    <w:p w14:paraId="0EB72A75" w14:textId="5C0D4D60" w:rsidR="00D60D0C" w:rsidRPr="0003658C" w:rsidRDefault="002F2096" w:rsidP="00EC24E0">
      <w:pPr>
        <w:spacing w:after="240"/>
        <w:jc w:val="center"/>
        <w:rPr>
          <w:rFonts w:asciiTheme="majorHAnsi" w:hAnsiTheme="majorHAnsi"/>
          <w:spacing w:val="60"/>
          <w:sz w:val="36"/>
          <w:szCs w:val="36"/>
        </w:rPr>
      </w:pPr>
      <w:r w:rsidRPr="0003658C">
        <w:rPr>
          <w:rFonts w:asciiTheme="majorHAnsi" w:hAnsiTheme="majorHAnsi"/>
          <w:spacing w:val="60"/>
          <w:sz w:val="36"/>
          <w:szCs w:val="36"/>
        </w:rPr>
        <w:t>Introducción a la Criptografía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740"/>
      </w:tblGrid>
      <w:tr w:rsidR="002C3E1F" w:rsidRPr="0003658C" w14:paraId="496078CA" w14:textId="77777777" w:rsidTr="004F4339">
        <w:trPr>
          <w:trHeight w:val="1008"/>
        </w:trPr>
        <w:tc>
          <w:tcPr>
            <w:tcW w:w="2340" w:type="dxa"/>
          </w:tcPr>
          <w:p w14:paraId="527080F3" w14:textId="77777777" w:rsidR="004114E5" w:rsidRPr="0003658C" w:rsidRDefault="00D51DC7" w:rsidP="008254D0">
            <w:pPr>
              <w:spacing w:after="0"/>
              <w:jc w:val="right"/>
              <w:rPr>
                <w:color w:val="404040" w:themeColor="text1" w:themeTint="BF"/>
                <w:sz w:val="28"/>
                <w:szCs w:val="28"/>
              </w:rPr>
            </w:pPr>
            <w:r w:rsidRPr="0003658C">
              <w:rPr>
                <w:color w:val="404040" w:themeColor="text1" w:themeTint="BF"/>
                <w:sz w:val="28"/>
                <w:szCs w:val="28"/>
              </w:rPr>
              <w:t>Profesora ||</w:t>
            </w:r>
          </w:p>
          <w:p w14:paraId="3565138A" w14:textId="77777777" w:rsidR="00D51DC7" w:rsidRPr="0003658C" w:rsidRDefault="00D51DC7" w:rsidP="008254D0">
            <w:pPr>
              <w:spacing w:after="0"/>
              <w:jc w:val="right"/>
              <w:rPr>
                <w:color w:val="404040" w:themeColor="text1" w:themeTint="BF"/>
                <w:sz w:val="28"/>
                <w:szCs w:val="28"/>
              </w:rPr>
            </w:pPr>
            <w:r w:rsidRPr="0003658C">
              <w:rPr>
                <w:color w:val="404040" w:themeColor="text1" w:themeTint="BF"/>
                <w:sz w:val="28"/>
                <w:szCs w:val="28"/>
              </w:rPr>
              <w:t>Grupo ||</w:t>
            </w:r>
          </w:p>
          <w:p w14:paraId="408C822E" w14:textId="3AEDA841" w:rsidR="00D51DC7" w:rsidRPr="0003658C" w:rsidRDefault="002C3E1F" w:rsidP="002C3E1F">
            <w:pPr>
              <w:jc w:val="right"/>
              <w:rPr>
                <w:color w:val="404040" w:themeColor="text1" w:themeTint="BF"/>
                <w:sz w:val="28"/>
                <w:szCs w:val="28"/>
              </w:rPr>
            </w:pPr>
            <w:r w:rsidRPr="0003658C">
              <w:rPr>
                <w:color w:val="404040" w:themeColor="text1" w:themeTint="BF"/>
                <w:sz w:val="28"/>
                <w:szCs w:val="28"/>
              </w:rPr>
              <w:t>Alumno ||</w:t>
            </w:r>
          </w:p>
        </w:tc>
        <w:tc>
          <w:tcPr>
            <w:tcW w:w="7740" w:type="dxa"/>
          </w:tcPr>
          <w:p w14:paraId="1D93C227" w14:textId="77777777" w:rsidR="004114E5" w:rsidRPr="0003658C" w:rsidRDefault="00B5498B" w:rsidP="008254D0">
            <w:pPr>
              <w:spacing w:after="0"/>
              <w:rPr>
                <w:b/>
                <w:bCs/>
                <w:color w:val="404040" w:themeColor="text1" w:themeTint="BF"/>
                <w:sz w:val="28"/>
                <w:szCs w:val="28"/>
              </w:rPr>
            </w:pPr>
            <w:r w:rsidRPr="0003658C">
              <w:rPr>
                <w:b/>
                <w:bCs/>
                <w:color w:val="404040" w:themeColor="text1" w:themeTint="BF"/>
                <w:sz w:val="28"/>
                <w:szCs w:val="28"/>
              </w:rPr>
              <w:t>Sandra Díaz Santiago</w:t>
            </w:r>
          </w:p>
          <w:p w14:paraId="4437C7EF" w14:textId="77777777" w:rsidR="00B5498B" w:rsidRPr="0003658C" w:rsidRDefault="00661B06" w:rsidP="008254D0">
            <w:pPr>
              <w:spacing w:after="0"/>
              <w:rPr>
                <w:b/>
                <w:bCs/>
                <w:color w:val="404040" w:themeColor="text1" w:themeTint="BF"/>
                <w:sz w:val="28"/>
                <w:szCs w:val="28"/>
              </w:rPr>
            </w:pPr>
            <w:r w:rsidRPr="0003658C">
              <w:rPr>
                <w:b/>
                <w:bCs/>
                <w:color w:val="404040" w:themeColor="text1" w:themeTint="BF"/>
                <w:sz w:val="28"/>
                <w:szCs w:val="28"/>
              </w:rPr>
              <w:t>6CV4</w:t>
            </w:r>
          </w:p>
          <w:p w14:paraId="696B030A" w14:textId="68B0CE47" w:rsidR="00661B06" w:rsidRPr="0003658C" w:rsidRDefault="002C3E1F" w:rsidP="008254D0">
            <w:pPr>
              <w:spacing w:after="0"/>
              <w:rPr>
                <w:color w:val="404040" w:themeColor="text1" w:themeTint="BF"/>
                <w:sz w:val="28"/>
                <w:szCs w:val="28"/>
              </w:rPr>
            </w:pPr>
            <w:r w:rsidRPr="0003658C">
              <w:rPr>
                <w:b/>
                <w:bCs/>
                <w:color w:val="404040" w:themeColor="text1" w:themeTint="BF"/>
                <w:sz w:val="28"/>
                <w:szCs w:val="28"/>
              </w:rPr>
              <w:t>Areli Alejandra Guevara Badillo</w:t>
            </w:r>
          </w:p>
        </w:tc>
      </w:tr>
    </w:tbl>
    <w:p w14:paraId="08284A3D" w14:textId="77777777" w:rsidR="00EC24E0" w:rsidRDefault="00EC24E0" w:rsidP="00EC24E0">
      <w:pPr>
        <w:spacing w:after="160" w:line="278" w:lineRule="auto"/>
        <w:rPr>
          <w:i/>
          <w:iCs/>
        </w:rPr>
      </w:pPr>
    </w:p>
    <w:p w14:paraId="1BAF48C5" w14:textId="77777777" w:rsidR="00831FF3" w:rsidRDefault="00831FF3" w:rsidP="00EC24E0">
      <w:pPr>
        <w:spacing w:after="160" w:line="278" w:lineRule="auto"/>
        <w:rPr>
          <w:i/>
          <w:iCs/>
        </w:rPr>
      </w:pPr>
    </w:p>
    <w:p w14:paraId="76CD2C36" w14:textId="77777777" w:rsidR="00AE07E7" w:rsidRPr="00CF46B1" w:rsidRDefault="00AE07E7" w:rsidP="00EC24E0">
      <w:pPr>
        <w:spacing w:after="160" w:line="278" w:lineRule="auto"/>
        <w:rPr>
          <w:i/>
          <w:iCs/>
          <w:u w:val="single"/>
        </w:rPr>
      </w:pPr>
    </w:p>
    <w:p w14:paraId="1BED80E0" w14:textId="77777777" w:rsidR="007B651E" w:rsidRDefault="007B651E" w:rsidP="00D14CFB">
      <w:pPr>
        <w:spacing w:after="160" w:line="278" w:lineRule="auto"/>
        <w:jc w:val="right"/>
        <w:rPr>
          <w:i/>
          <w:iCs/>
        </w:rPr>
      </w:pPr>
    </w:p>
    <w:p w14:paraId="4956CAC4" w14:textId="3E47871D" w:rsidR="002A4639" w:rsidRDefault="00BD1AA3" w:rsidP="00D14CFB">
      <w:pPr>
        <w:spacing w:after="160" w:line="278" w:lineRule="auto"/>
        <w:jc w:val="right"/>
        <w:rPr>
          <w:i/>
          <w:iCs/>
        </w:rPr>
      </w:pPr>
      <w:r>
        <w:rPr>
          <w:i/>
          <w:iCs/>
        </w:rPr>
        <w:t>Novi</w:t>
      </w:r>
      <w:r w:rsidR="007B651E">
        <w:rPr>
          <w:i/>
          <w:iCs/>
        </w:rPr>
        <w:t xml:space="preserve">embre </w:t>
      </w:r>
      <w:r w:rsidR="00071052">
        <w:rPr>
          <w:i/>
          <w:iCs/>
        </w:rPr>
        <w:t>14</w:t>
      </w:r>
      <w:r w:rsidR="007B651E">
        <w:rPr>
          <w:i/>
          <w:iCs/>
        </w:rPr>
        <w:t>, 2025</w:t>
      </w:r>
    </w:p>
    <w:p w14:paraId="73A4D1E9" w14:textId="386CBE6C" w:rsidR="007B651E" w:rsidRDefault="001336F5" w:rsidP="007B651E">
      <w:pPr>
        <w:pStyle w:val="Ttulo2"/>
      </w:pPr>
      <w:r>
        <w:lastRenderedPageBreak/>
        <w:t xml:space="preserve">1. </w:t>
      </w:r>
      <w:r w:rsidR="00FB47BD" w:rsidRPr="00FB47BD">
        <w:t>Multiplicación en GF(2</w:t>
      </w:r>
      <w:r w:rsidR="00FB47BD" w:rsidRPr="00FB47BD">
        <w:rPr>
          <w:vertAlign w:val="superscript"/>
        </w:rPr>
        <w:t>n</w:t>
      </w:r>
      <w:r w:rsidR="00FB47BD" w:rsidRPr="00FB47BD">
        <w:t>)</w:t>
      </w:r>
    </w:p>
    <w:p w14:paraId="0EA3EE68" w14:textId="210BD4AE" w:rsidR="00061F3E" w:rsidRPr="00061F3E" w:rsidRDefault="00061F3E" w:rsidP="00061F3E">
      <w:pPr>
        <w:pStyle w:val="Ttulo3"/>
      </w:pPr>
      <w:r>
        <w:t>Ejercicio 1</w:t>
      </w:r>
    </w:p>
    <w:p w14:paraId="10737122" w14:textId="4512C2FF" w:rsidR="00B03956" w:rsidRPr="00B03956" w:rsidRDefault="00B03956" w:rsidP="00B03956">
      <w:r w:rsidRPr="00B03956">
        <w:t>Diseña e implementa una función que reciba como parámetro un elemento f(x)</w:t>
      </w:r>
      <w:r>
        <w:t xml:space="preserve"> </w:t>
      </w:r>
      <w:r>
        <w:rPr>
          <w:rFonts w:ascii="Cambria Math" w:hAnsi="Cambria Math" w:cs="Cambria Math"/>
        </w:rPr>
        <w:t>∈</w:t>
      </w:r>
      <w:r w:rsidRPr="00B03956">
        <w:t xml:space="preserve"> GF(2</w:t>
      </w:r>
      <w:r w:rsidRPr="00B03956">
        <w:rPr>
          <w:vertAlign w:val="superscript"/>
        </w:rPr>
        <w:t>8</w:t>
      </w:r>
      <w:r w:rsidRPr="00B03956">
        <w:t>). Utiliza una variable unsigned char para almacenar los coeficientes de f(x). Tu función debe calcular x*f(x) mód (x</w:t>
      </w:r>
      <w:r w:rsidRPr="00B03956">
        <w:rPr>
          <w:vertAlign w:val="superscript"/>
        </w:rPr>
        <w:t>8</w:t>
      </w:r>
      <w:r w:rsidRPr="00B03956">
        <w:t>+x</w:t>
      </w:r>
      <w:r w:rsidRPr="00B03956">
        <w:rPr>
          <w:vertAlign w:val="superscript"/>
        </w:rPr>
        <w:t>5</w:t>
      </w:r>
      <w:r w:rsidRPr="00B03956">
        <w:t>+x</w:t>
      </w:r>
      <w:r w:rsidRPr="00B03956">
        <w:rPr>
          <w:vertAlign w:val="superscript"/>
        </w:rPr>
        <w:t>3</w:t>
      </w:r>
      <w:r w:rsidRPr="00B03956">
        <w:t>+x+1) e imprimir el valor de f(x) y el resultado en hexadecimal.</w:t>
      </w:r>
    </w:p>
    <w:p w14:paraId="1D148C81" w14:textId="15A23AE4" w:rsidR="00FB47BD" w:rsidRDefault="00787BA2" w:rsidP="00787BA2">
      <w:pPr>
        <w:pStyle w:val="Subttulo"/>
      </w:pPr>
      <w:r>
        <w:t>Código:</w:t>
      </w:r>
    </w:p>
    <w:p w14:paraId="06524868" w14:textId="6C23FF10" w:rsidR="00787BA2" w:rsidRPr="00787BA2" w:rsidRDefault="002F0A18" w:rsidP="00787BA2">
      <w:pPr>
        <w:jc w:val="center"/>
      </w:pPr>
      <w:r w:rsidRPr="002F0A18">
        <w:rPr>
          <w:noProof/>
        </w:rPr>
        <w:drawing>
          <wp:inline distT="0" distB="0" distL="0" distR="0" wp14:anchorId="3BFCF815" wp14:editId="402353E8">
            <wp:extent cx="4480560" cy="3178173"/>
            <wp:effectExtent l="38100" t="38100" r="91440" b="99060"/>
            <wp:docPr id="708260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60806" name="Imagen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80560" cy="3178173"/>
                    </a:xfrm>
                    <a:prstGeom prst="rect">
                      <a:avLst/>
                    </a:prstGeom>
                    <a:effectLst>
                      <a:outerShdw blurRad="50800" dist="38100" dir="2700000" algn="tl" rotWithShape="0">
                        <a:prstClr val="black">
                          <a:alpha val="40000"/>
                        </a:prstClr>
                      </a:outerShdw>
                    </a:effectLst>
                  </pic:spPr>
                </pic:pic>
              </a:graphicData>
            </a:graphic>
          </wp:inline>
        </w:drawing>
      </w:r>
    </w:p>
    <w:p w14:paraId="6716A113" w14:textId="3D74F7EE" w:rsidR="001609A4" w:rsidRDefault="002F0A18" w:rsidP="002F0A18">
      <w:pPr>
        <w:pStyle w:val="Subttulo"/>
      </w:pPr>
      <w:r>
        <w:t>Ejecución:</w:t>
      </w:r>
    </w:p>
    <w:p w14:paraId="14F12E18" w14:textId="5DE30466" w:rsidR="002F0A18" w:rsidRDefault="00B75A66" w:rsidP="00B75A66">
      <w:pPr>
        <w:jc w:val="center"/>
      </w:pPr>
      <w:r w:rsidRPr="00B75A66">
        <w:rPr>
          <w:noProof/>
        </w:rPr>
        <w:drawing>
          <wp:inline distT="0" distB="0" distL="0" distR="0" wp14:anchorId="692CA979" wp14:editId="3F44D434">
            <wp:extent cx="2011680" cy="2989386"/>
            <wp:effectExtent l="38100" t="38100" r="102870" b="97155"/>
            <wp:docPr id="913552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2945" name=""/>
                    <pic:cNvPicPr/>
                  </pic:nvPicPr>
                  <pic:blipFill>
                    <a:blip r:embed="rId16"/>
                    <a:stretch>
                      <a:fillRect/>
                    </a:stretch>
                  </pic:blipFill>
                  <pic:spPr>
                    <a:xfrm>
                      <a:off x="0" y="0"/>
                      <a:ext cx="2011680" cy="2989386"/>
                    </a:xfrm>
                    <a:prstGeom prst="rect">
                      <a:avLst/>
                    </a:prstGeom>
                    <a:effectLst>
                      <a:outerShdw blurRad="50800" dist="38100" dir="2700000" algn="tl" rotWithShape="0">
                        <a:prstClr val="black">
                          <a:alpha val="40000"/>
                        </a:prstClr>
                      </a:outerShdw>
                    </a:effectLst>
                  </pic:spPr>
                </pic:pic>
              </a:graphicData>
            </a:graphic>
          </wp:inline>
        </w:drawing>
      </w:r>
    </w:p>
    <w:p w14:paraId="6282F73E" w14:textId="1DE65E98" w:rsidR="00B75A66" w:rsidRPr="00061F3E" w:rsidRDefault="00B75A66" w:rsidP="00B75A66">
      <w:pPr>
        <w:pStyle w:val="Ttulo3"/>
      </w:pPr>
      <w:r>
        <w:lastRenderedPageBreak/>
        <w:t>Ejercicio 2</w:t>
      </w:r>
    </w:p>
    <w:p w14:paraId="4FB2003A" w14:textId="78D54D36" w:rsidR="00B97636" w:rsidRPr="00B97636" w:rsidRDefault="00B97636" w:rsidP="00B97636">
      <w:r w:rsidRPr="00B97636">
        <w:t>Diseña e implementa una función que reciba como parámetro dos elementos</w:t>
      </w:r>
      <w:r>
        <w:t xml:space="preserve"> </w:t>
      </w:r>
      <w:r w:rsidRPr="00B97636">
        <w:t xml:space="preserve">f(x), g(x) </w:t>
      </w:r>
      <w:r w:rsidRPr="00B97636">
        <w:rPr>
          <w:rFonts w:ascii="Cambria Math" w:hAnsi="Cambria Math" w:cs="Cambria Math"/>
        </w:rPr>
        <w:t>∈</w:t>
      </w:r>
      <w:r w:rsidRPr="00B97636">
        <w:t xml:space="preserve"> GF(2</w:t>
      </w:r>
      <w:r w:rsidRPr="00B97636">
        <w:rPr>
          <w:rFonts w:ascii="Cambria Math" w:hAnsi="Cambria Math" w:cs="Cambria Math"/>
        </w:rPr>
        <w:t>⁸</w:t>
      </w:r>
      <w:r w:rsidRPr="00B97636">
        <w:t>). Utiliza variables tipo unsigned char para almacenar los coeficientes de f(x) y g(x).</w:t>
      </w:r>
      <w:r w:rsidRPr="00B97636">
        <w:br/>
        <w:t>Tu función debe calcular:</w:t>
      </w:r>
      <w: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r>
          <m:rPr>
            <m:sty m:val="p"/>
          </m:rPr>
          <w:rPr>
            <w:rFonts w:ascii="Cambria Math" w:hAnsi="Cambria Math"/>
          </w:rPr>
          <m:t>mod</m:t>
        </m:r>
        <m:r>
          <m:rPr>
            <m:nor/>
          </m:rPr>
          <m:t>  </m:t>
        </m:r>
        <m:d>
          <m:dPr>
            <m:ctrlPr>
              <w:rPr>
                <w:rFonts w:ascii="Cambria Math" w:hAnsi="Cambria Math"/>
                <w:i/>
              </w:rPr>
            </m:ctrlPr>
          </m:dPr>
          <m:e>
            <m:sSup>
              <m:sSupPr>
                <m:ctrlPr>
                  <w:rPr>
                    <w:rFonts w:ascii="Cambria Math" w:hAnsi="Cambria Math"/>
                  </w:rPr>
                </m:ctrlPr>
              </m:sSupPr>
              <m:e>
                <m:r>
                  <w:rPr>
                    <w:rFonts w:ascii="Cambria Math" w:hAnsi="Cambria Math"/>
                  </w:rPr>
                  <m:t>x</m:t>
                </m:r>
              </m:e>
              <m:sup>
                <m:r>
                  <w:rPr>
                    <w:rFonts w:ascii="Cambria Math" w:hAnsi="Cambria Math"/>
                  </w:rPr>
                  <m:t>8</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+x+1</m:t>
            </m:r>
          </m:e>
        </m:d>
      </m:oMath>
      <w:r>
        <w:t xml:space="preserve"> </w:t>
      </w:r>
      <w:r w:rsidRPr="00B97636">
        <w:t>e imprimir los valores de f(x), g(x) y el resultado de la multiplicación en hexadecimal.</w:t>
      </w:r>
    </w:p>
    <w:p w14:paraId="13278559" w14:textId="77777777" w:rsidR="00B75A66" w:rsidRDefault="00B75A66" w:rsidP="00B75A66">
      <w:pPr>
        <w:pStyle w:val="Subttulo"/>
      </w:pPr>
      <w:r>
        <w:t>Código:</w:t>
      </w:r>
    </w:p>
    <w:p w14:paraId="6E337089" w14:textId="77777777" w:rsidR="00B75A66" w:rsidRPr="00787BA2" w:rsidRDefault="00B75A66" w:rsidP="00B75A66">
      <w:pPr>
        <w:jc w:val="center"/>
      </w:pPr>
      <w:r w:rsidRPr="002F0A18">
        <w:rPr>
          <w:noProof/>
        </w:rPr>
        <w:drawing>
          <wp:inline distT="0" distB="0" distL="0" distR="0" wp14:anchorId="652F9472" wp14:editId="548E6DCC">
            <wp:extent cx="4114800" cy="3750538"/>
            <wp:effectExtent l="38100" t="38100" r="95250" b="97790"/>
            <wp:docPr id="1531517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17833"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14800" cy="3750538"/>
                    </a:xfrm>
                    <a:prstGeom prst="rect">
                      <a:avLst/>
                    </a:prstGeom>
                    <a:effectLst>
                      <a:outerShdw blurRad="50800" dist="38100" dir="2700000" algn="tl" rotWithShape="0">
                        <a:prstClr val="black">
                          <a:alpha val="40000"/>
                        </a:prstClr>
                      </a:outerShdw>
                    </a:effectLst>
                  </pic:spPr>
                </pic:pic>
              </a:graphicData>
            </a:graphic>
          </wp:inline>
        </w:drawing>
      </w:r>
    </w:p>
    <w:p w14:paraId="4671235E" w14:textId="77777777" w:rsidR="00B75A66" w:rsidRDefault="00B75A66" w:rsidP="00B75A66">
      <w:pPr>
        <w:pStyle w:val="Subttulo"/>
      </w:pPr>
      <w:r>
        <w:t>Ejecución:</w:t>
      </w:r>
    </w:p>
    <w:p w14:paraId="7D66A0B1" w14:textId="73C19A3A" w:rsidR="00B75A66" w:rsidRDefault="00B75A66" w:rsidP="00B75A66">
      <w:pPr>
        <w:jc w:val="center"/>
      </w:pPr>
      <w:r w:rsidRPr="00B75A66">
        <w:rPr>
          <w:noProof/>
        </w:rPr>
        <w:drawing>
          <wp:inline distT="0" distB="0" distL="0" distR="0" wp14:anchorId="65269540" wp14:editId="196EB2C9">
            <wp:extent cx="2011680" cy="2642930"/>
            <wp:effectExtent l="38100" t="38100" r="102870" b="100330"/>
            <wp:docPr id="327929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29078" name="Imagen 1"/>
                    <pic:cNvPicPr/>
                  </pic:nvPicPr>
                  <pic:blipFill>
                    <a:blip r:embed="rId18">
                      <a:extLst>
                        <a:ext uri="{28A0092B-C50C-407E-A947-70E740481C1C}">
                          <a14:useLocalDpi xmlns:a14="http://schemas.microsoft.com/office/drawing/2010/main" val="0"/>
                        </a:ext>
                      </a:extLst>
                    </a:blip>
                    <a:stretch>
                      <a:fillRect/>
                    </a:stretch>
                  </pic:blipFill>
                  <pic:spPr>
                    <a:xfrm>
                      <a:off x="0" y="0"/>
                      <a:ext cx="2011680" cy="2642930"/>
                    </a:xfrm>
                    <a:prstGeom prst="rect">
                      <a:avLst/>
                    </a:prstGeom>
                    <a:effectLst>
                      <a:outerShdw blurRad="50800" dist="38100" dir="2700000" algn="tl" rotWithShape="0">
                        <a:prstClr val="black">
                          <a:alpha val="40000"/>
                        </a:prstClr>
                      </a:outerShdw>
                    </a:effectLst>
                  </pic:spPr>
                </pic:pic>
              </a:graphicData>
            </a:graphic>
          </wp:inline>
        </w:drawing>
      </w:r>
      <w:r w:rsidR="003E6A62" w:rsidRPr="00B75A66">
        <w:rPr>
          <w:noProof/>
        </w:rPr>
        <w:drawing>
          <wp:inline distT="0" distB="0" distL="0" distR="0" wp14:anchorId="65469915" wp14:editId="7B52C5AF">
            <wp:extent cx="2103120" cy="1907829"/>
            <wp:effectExtent l="38100" t="38100" r="87630" b="92710"/>
            <wp:docPr id="1631996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96420" name="Imagen 1"/>
                    <pic:cNvPicPr/>
                  </pic:nvPicPr>
                  <pic:blipFill>
                    <a:blip r:embed="rId19">
                      <a:extLst>
                        <a:ext uri="{28A0092B-C50C-407E-A947-70E740481C1C}">
                          <a14:useLocalDpi xmlns:a14="http://schemas.microsoft.com/office/drawing/2010/main" val="0"/>
                        </a:ext>
                      </a:extLst>
                    </a:blip>
                    <a:stretch>
                      <a:fillRect/>
                    </a:stretch>
                  </pic:blipFill>
                  <pic:spPr>
                    <a:xfrm>
                      <a:off x="0" y="0"/>
                      <a:ext cx="2103120" cy="1907829"/>
                    </a:xfrm>
                    <a:prstGeom prst="rect">
                      <a:avLst/>
                    </a:prstGeom>
                    <a:effectLst>
                      <a:outerShdw blurRad="50800" dist="38100" dir="2700000" algn="tl" rotWithShape="0">
                        <a:prstClr val="black">
                          <a:alpha val="40000"/>
                        </a:prstClr>
                      </a:outerShdw>
                    </a:effectLst>
                  </pic:spPr>
                </pic:pic>
              </a:graphicData>
            </a:graphic>
          </wp:inline>
        </w:drawing>
      </w:r>
    </w:p>
    <w:p w14:paraId="0C6A7B61" w14:textId="181A51CC" w:rsidR="00B75A66" w:rsidRDefault="00F81EFF" w:rsidP="00F81EFF">
      <w:pPr>
        <w:pStyle w:val="Ttulo2"/>
      </w:pPr>
      <w:r w:rsidRPr="00F81EFF">
        <w:lastRenderedPageBreak/>
        <w:t>2. Agregando un modo de operación al cifrado de bloque tipo “toy”</w:t>
      </w:r>
    </w:p>
    <w:p w14:paraId="1A3CE80C" w14:textId="191DF10E" w:rsidR="00F81EFF" w:rsidRDefault="00BD1C99" w:rsidP="00BD1C99">
      <w:pPr>
        <w:pStyle w:val="Ttulo3"/>
      </w:pPr>
      <w:r>
        <w:t>Ejercicio 1</w:t>
      </w:r>
    </w:p>
    <w:p w14:paraId="350BBD59" w14:textId="1D0A166C" w:rsidR="00CA51E6" w:rsidRPr="00CA51E6" w:rsidRDefault="00CA51E6" w:rsidP="00FA1BC1">
      <w:pPr>
        <w:tabs>
          <w:tab w:val="num" w:pos="720"/>
        </w:tabs>
      </w:pPr>
      <w:r w:rsidRPr="00CA51E6">
        <w:t xml:space="preserve">Diseña e </w:t>
      </w:r>
      <w:r w:rsidRPr="00577736">
        <w:t>implementar</w:t>
      </w:r>
      <w:r w:rsidRPr="00CA51E6">
        <w:t xml:space="preserve"> un programa para cifrar un mensaje plano </w:t>
      </w:r>
      <w:r w:rsidRPr="00CA51E6">
        <w:rPr>
          <w:i/>
          <w:iCs/>
        </w:rPr>
        <w:t>m</w:t>
      </w:r>
      <w:r w:rsidRPr="00CA51E6">
        <w:t xml:space="preserve"> usando tu implementación del cifrado de bloque toy.</w:t>
      </w:r>
      <w:r w:rsidR="00577736">
        <w:t xml:space="preserve"> </w:t>
      </w:r>
      <w:r w:rsidRPr="00CA51E6">
        <w:t xml:space="preserve">El mensaje </w:t>
      </w:r>
      <w:r w:rsidRPr="00CA51E6">
        <w:rPr>
          <w:i/>
          <w:iCs/>
        </w:rPr>
        <w:t>m</w:t>
      </w:r>
      <w:r w:rsidRPr="00CA51E6">
        <w:t xml:space="preserve"> debe ser una cadena de caracteres ASCII imprimibles.</w:t>
      </w:r>
      <w:r w:rsidRPr="00CA51E6">
        <w:br/>
        <w:t>Tu programa debe pedir al usuario:</w:t>
      </w:r>
      <w:r w:rsidR="00FA1BC1">
        <w:t xml:space="preserve"> </w:t>
      </w:r>
      <w:r w:rsidRPr="00CA51E6">
        <w:t>el nombre del archivo con la llave,</w:t>
      </w:r>
      <w:r w:rsidR="00FA1BC1">
        <w:t xml:space="preserve"> </w:t>
      </w:r>
      <w:r w:rsidRPr="00CA51E6">
        <w:t xml:space="preserve">el mensaje plano </w:t>
      </w:r>
      <w:r w:rsidRPr="00CA51E6">
        <w:rPr>
          <w:i/>
          <w:iCs/>
        </w:rPr>
        <w:t>m</w:t>
      </w:r>
      <w:r w:rsidRPr="00CA51E6">
        <w:t>.</w:t>
      </w:r>
    </w:p>
    <w:p w14:paraId="1E6BBD60" w14:textId="77777777" w:rsidR="00CA51E6" w:rsidRDefault="00CA51E6" w:rsidP="00CA51E6">
      <w:r w:rsidRPr="00CA51E6">
        <w:t xml:space="preserve">Una vez que tengas el ciphertext </w:t>
      </w:r>
      <w:r w:rsidRPr="00CA51E6">
        <w:rPr>
          <w:i/>
          <w:iCs/>
        </w:rPr>
        <w:t>c</w:t>
      </w:r>
      <w:r w:rsidRPr="00CA51E6">
        <w:t>, codifícalo en base64 e imprímelo.</w:t>
      </w:r>
    </w:p>
    <w:p w14:paraId="2D0425DA" w14:textId="2B5FEB94" w:rsidR="00785B4A" w:rsidRDefault="00785B4A" w:rsidP="00785B4A">
      <w:pPr>
        <w:pStyle w:val="Subttulo"/>
      </w:pPr>
      <w:r>
        <w:t xml:space="preserve">Funciones para codificación </w:t>
      </w:r>
      <w:r w:rsidR="00B97110">
        <w:t>Base64</w:t>
      </w:r>
    </w:p>
    <w:p w14:paraId="59944992" w14:textId="161E8CE3" w:rsidR="00B97110" w:rsidRDefault="00080A1F" w:rsidP="00B97110">
      <w:r w:rsidRPr="00080A1F">
        <w:t>Permite representar un mensaje cifrado (o cualquier dato binario) como texto legible, que se puede copiar, guardar y transmitir sin problemas.</w:t>
      </w:r>
    </w:p>
    <w:p w14:paraId="3D0396A5" w14:textId="562CDC54" w:rsidR="00937723" w:rsidRPr="00937723" w:rsidRDefault="00937723" w:rsidP="00937723">
      <w:r w:rsidRPr="00937723">
        <w:t>Esta función convierte un arreglo de bytes en una cadena Base64.</w:t>
      </w:r>
      <w:r>
        <w:t xml:space="preserve"> Funciona de la siguiente forma:</w:t>
      </w:r>
    </w:p>
    <w:p w14:paraId="01A2694F" w14:textId="77777777" w:rsidR="00937723" w:rsidRPr="00937723" w:rsidRDefault="00937723" w:rsidP="00937723">
      <w:pPr>
        <w:numPr>
          <w:ilvl w:val="0"/>
          <w:numId w:val="40"/>
        </w:numPr>
      </w:pPr>
      <w:r w:rsidRPr="00937723">
        <w:t>Agrupa los datos en bloques de 3 bytes (24 bits).</w:t>
      </w:r>
    </w:p>
    <w:p w14:paraId="4EAEAC1A" w14:textId="77777777" w:rsidR="00937723" w:rsidRPr="00937723" w:rsidRDefault="00937723" w:rsidP="00937723">
      <w:pPr>
        <w:numPr>
          <w:ilvl w:val="0"/>
          <w:numId w:val="40"/>
        </w:numPr>
      </w:pPr>
      <w:r w:rsidRPr="00937723">
        <w:t>Ese bloque se divide en 4 grupos de 6 bits.</w:t>
      </w:r>
    </w:p>
    <w:p w14:paraId="7E9C6626" w14:textId="0A7BA01E" w:rsidR="00937723" w:rsidRPr="00937723" w:rsidRDefault="00937723" w:rsidP="00937723">
      <w:pPr>
        <w:numPr>
          <w:ilvl w:val="0"/>
          <w:numId w:val="40"/>
        </w:numPr>
      </w:pPr>
      <w:r w:rsidRPr="00937723">
        <w:t>Cada grupo de 6 bits se usa como índice en la tabla Base64:</w:t>
      </w:r>
      <w:r>
        <w:t xml:space="preserve"> </w:t>
      </w:r>
      <w:r w:rsidRPr="00937723">
        <w:t>"ABCDEFGHIJKLMNOPQRSTUVWXYZabcdefghijklmnopqrstuvwxyz0123456789+/"</w:t>
      </w:r>
    </w:p>
    <w:p w14:paraId="60B5EBAC" w14:textId="0982F77A" w:rsidR="00080A1F" w:rsidRPr="00B97110" w:rsidRDefault="00937723" w:rsidP="00B97110">
      <w:pPr>
        <w:numPr>
          <w:ilvl w:val="0"/>
          <w:numId w:val="40"/>
        </w:numPr>
      </w:pPr>
      <w:r w:rsidRPr="00937723">
        <w:t xml:space="preserve">Si los datos no son múltiplo de 3 bytes, agrega caracteres </w:t>
      </w:r>
      <w:r w:rsidR="006B0C9C">
        <w:t>iguales</w:t>
      </w:r>
      <w:r w:rsidRPr="00937723">
        <w:t xml:space="preserve"> al final.</w:t>
      </w:r>
    </w:p>
    <w:p w14:paraId="4398C23A" w14:textId="4989DFB2" w:rsidR="00BD1C99" w:rsidRDefault="00E52A1B" w:rsidP="00E52A1B">
      <w:pPr>
        <w:jc w:val="center"/>
      </w:pPr>
      <w:r w:rsidRPr="00E52A1B">
        <w:rPr>
          <w:noProof/>
        </w:rPr>
        <w:drawing>
          <wp:inline distT="0" distB="0" distL="0" distR="0" wp14:anchorId="49578BAD" wp14:editId="6DA22DDE">
            <wp:extent cx="4937760" cy="4440560"/>
            <wp:effectExtent l="38100" t="38100" r="91440" b="93345"/>
            <wp:docPr id="479173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73808" name=""/>
                    <pic:cNvPicPr/>
                  </pic:nvPicPr>
                  <pic:blipFill>
                    <a:blip r:embed="rId20"/>
                    <a:stretch>
                      <a:fillRect/>
                    </a:stretch>
                  </pic:blipFill>
                  <pic:spPr>
                    <a:xfrm>
                      <a:off x="0" y="0"/>
                      <a:ext cx="4937760" cy="4440560"/>
                    </a:xfrm>
                    <a:prstGeom prst="rect">
                      <a:avLst/>
                    </a:prstGeom>
                    <a:effectLst>
                      <a:outerShdw blurRad="50800" dist="38100" dir="2700000" algn="tl" rotWithShape="0">
                        <a:prstClr val="black">
                          <a:alpha val="40000"/>
                        </a:prstClr>
                      </a:outerShdw>
                    </a:effectLst>
                  </pic:spPr>
                </pic:pic>
              </a:graphicData>
            </a:graphic>
          </wp:inline>
        </w:drawing>
      </w:r>
    </w:p>
    <w:p w14:paraId="4F0299E8" w14:textId="2EF780A2" w:rsidR="005D27B3" w:rsidRDefault="00FA1BC1" w:rsidP="00FA1BC1">
      <w:pPr>
        <w:pStyle w:val="Subttulo"/>
      </w:pPr>
      <w:r>
        <w:lastRenderedPageBreak/>
        <w:t xml:space="preserve">Función de </w:t>
      </w:r>
      <w:r w:rsidR="00060F55">
        <w:t>cifrado</w:t>
      </w:r>
    </w:p>
    <w:p w14:paraId="59F631B6" w14:textId="1984E36A" w:rsidR="00D17BDD" w:rsidRPr="00D17BDD" w:rsidRDefault="00D17BDD" w:rsidP="00D17BDD">
      <w:r w:rsidRPr="00D17BDD">
        <w:t>Convierte un mensaje de texto normal en su versión cifrada utilizando el Toy Cipher, y luego lo transforma en Base64 para poder enviarlo o almacenarlo de manera segura como texto legible.</w:t>
      </w:r>
    </w:p>
    <w:p w14:paraId="131DC4A6" w14:textId="11F1A30E" w:rsidR="00060F55" w:rsidRDefault="0041320E" w:rsidP="00060F55">
      <w:r w:rsidRPr="0041320E">
        <w:rPr>
          <w:noProof/>
        </w:rPr>
        <w:drawing>
          <wp:inline distT="0" distB="0" distL="0" distR="0" wp14:anchorId="7E091ADC" wp14:editId="5F4CFC08">
            <wp:extent cx="6400357" cy="5181600"/>
            <wp:effectExtent l="38100" t="38100" r="95885" b="95250"/>
            <wp:docPr id="1133292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92132" name="Imagen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992" cy="5182114"/>
                    </a:xfrm>
                    <a:prstGeom prst="rect">
                      <a:avLst/>
                    </a:prstGeom>
                    <a:effectLst>
                      <a:outerShdw blurRad="50800" dist="38100" dir="2700000" algn="tl" rotWithShape="0">
                        <a:prstClr val="black">
                          <a:alpha val="40000"/>
                        </a:prstClr>
                      </a:outerShdw>
                    </a:effectLst>
                  </pic:spPr>
                </pic:pic>
              </a:graphicData>
            </a:graphic>
          </wp:inline>
        </w:drawing>
      </w:r>
    </w:p>
    <w:p w14:paraId="50E7A6C3" w14:textId="3124325C" w:rsidR="0041320E" w:rsidRDefault="0041320E" w:rsidP="00060F55">
      <w:r>
        <w:t xml:space="preserve">Para cifrar se </w:t>
      </w:r>
      <w:r w:rsidR="00772800">
        <w:t>implementó</w:t>
      </w:r>
      <w:r>
        <w:t xml:space="preserve"> otra función que toma el mensaje completo </w:t>
      </w:r>
      <w:r w:rsidR="00772800">
        <w:t xml:space="preserve">y envía cada carácter (8 bits) a la función de </w:t>
      </w:r>
      <w:r w:rsidR="00772800" w:rsidRPr="00772800">
        <w:rPr>
          <w:i/>
          <w:iCs/>
        </w:rPr>
        <w:t>cifrar</w:t>
      </w:r>
      <w:r w:rsidR="00772800">
        <w:t xml:space="preserve">, la cual cifra </w:t>
      </w:r>
      <w:r w:rsidR="005A1227">
        <w:t>bloque por bloque usando en cifrado Toy</w:t>
      </w:r>
      <w:r w:rsidR="00B10070">
        <w:t>, esto nos permitió reutilizar las funciones de prácticas pasadas</w:t>
      </w:r>
      <w:r w:rsidR="005A1227">
        <w:t>.</w:t>
      </w:r>
    </w:p>
    <w:p w14:paraId="3D70C4CC" w14:textId="056EB21B" w:rsidR="005A1227" w:rsidRDefault="005A1227" w:rsidP="00060F55">
      <w:r>
        <w:t>El resultado de cada bloque se va agrega</w:t>
      </w:r>
      <w:r w:rsidR="00AB4456">
        <w:t>ndo a</w:t>
      </w:r>
      <w:r w:rsidR="00E273EF">
        <w:t xml:space="preserve">l arreglo </w:t>
      </w:r>
      <w:r w:rsidR="00E273EF">
        <w:rPr>
          <w:i/>
          <w:iCs/>
        </w:rPr>
        <w:t>cifrado</w:t>
      </w:r>
      <w:r w:rsidR="00E273EF">
        <w:t xml:space="preserve"> que contiene al final cada uno de los caracteres cifrados con el cifrado Toy.</w:t>
      </w:r>
    </w:p>
    <w:p w14:paraId="3A254CCF" w14:textId="03B91AB1" w:rsidR="00E273EF" w:rsidRDefault="00E273EF" w:rsidP="00060F55">
      <w:r>
        <w:t>Est</w:t>
      </w:r>
      <w:r w:rsidR="00EA6DC7">
        <w:t xml:space="preserve">e arreglo se le </w:t>
      </w:r>
      <w:r w:rsidR="00207AE4">
        <w:t>envía</w:t>
      </w:r>
      <w:r w:rsidR="00EA6DC7">
        <w:t xml:space="preserve"> a la función </w:t>
      </w:r>
      <w:r w:rsidR="00EA6DC7">
        <w:rPr>
          <w:i/>
          <w:iCs/>
        </w:rPr>
        <w:t>base64_encode</w:t>
      </w:r>
      <w:r w:rsidR="00EA6DC7">
        <w:t xml:space="preserve"> para que se codifique en base64 y </w:t>
      </w:r>
      <w:r w:rsidR="00207AE4">
        <w:t>este resultado es el que se le devuelve al usuario.</w:t>
      </w:r>
    </w:p>
    <w:p w14:paraId="2E08A995" w14:textId="533D3308" w:rsidR="004C5034" w:rsidRPr="00EA6DC7" w:rsidRDefault="004C5034" w:rsidP="00060F55">
      <w:r>
        <w:t>Las funciones de Permutación y Sustitución son las mismas que se implementaron en sesiones pasadas que solo manejan un bloque de 8 bites.</w:t>
      </w:r>
    </w:p>
    <w:p w14:paraId="2B6A2A7F" w14:textId="04C5CDEA" w:rsidR="005D27B3" w:rsidRDefault="005D27B3" w:rsidP="005D27B3">
      <w:pPr>
        <w:pStyle w:val="Ttulo3"/>
      </w:pPr>
      <w:r>
        <w:lastRenderedPageBreak/>
        <w:t>Ejercicio 2</w:t>
      </w:r>
    </w:p>
    <w:p w14:paraId="20450572" w14:textId="7D0CBC71" w:rsidR="00577736" w:rsidRPr="00577736" w:rsidRDefault="00577736" w:rsidP="004C5034">
      <w:pPr>
        <w:tabs>
          <w:tab w:val="num" w:pos="720"/>
        </w:tabs>
      </w:pPr>
      <w:r w:rsidRPr="00577736">
        <w:t>Diseña e implementar un programa para descifrar usando tu implementación del cifrado de bloque toy.</w:t>
      </w:r>
      <w:r>
        <w:t xml:space="preserve"> </w:t>
      </w:r>
      <w:r w:rsidRPr="00577736">
        <w:t xml:space="preserve">Esta implementación debe incluir la permutación inversa </w:t>
      </w:r>
      <w:r w:rsidRPr="00577736">
        <w:rPr>
          <w:rFonts w:ascii="Cambria" w:hAnsi="Cambria" w:cs="Cambria"/>
        </w:rPr>
        <w:t>π⁻</w:t>
      </w:r>
      <w:r w:rsidRPr="00577736">
        <w:rPr>
          <w:rFonts w:ascii="Tenorite" w:hAnsi="Tenorite" w:cs="Tenorite"/>
        </w:rPr>
        <w:t>¹</w:t>
      </w:r>
      <w:r w:rsidRPr="00577736">
        <w:t>.</w:t>
      </w:r>
      <w:r w:rsidRPr="00577736">
        <w:br/>
        <w:t>Tu programa debe pedir al usuario:</w:t>
      </w:r>
      <w:r w:rsidR="004C5034">
        <w:t xml:space="preserve"> </w:t>
      </w:r>
      <w:r w:rsidRPr="00577736">
        <w:t>el nombre del archivo con la llave usada para cifrar,</w:t>
      </w:r>
      <w:r w:rsidR="004C5034">
        <w:t xml:space="preserve"> </w:t>
      </w:r>
      <w:r w:rsidRPr="00577736">
        <w:t xml:space="preserve">el ciphertext </w:t>
      </w:r>
      <w:r w:rsidRPr="00577736">
        <w:rPr>
          <w:i/>
          <w:iCs/>
        </w:rPr>
        <w:t>c</w:t>
      </w:r>
      <w:r w:rsidRPr="00577736">
        <w:t xml:space="preserve"> codificado en base64.</w:t>
      </w:r>
    </w:p>
    <w:p w14:paraId="12EEA355" w14:textId="77777777" w:rsidR="00577736" w:rsidRDefault="00577736" w:rsidP="00577736">
      <w:r w:rsidRPr="00577736">
        <w:t xml:space="preserve">Imprime el mensaje recuperado </w:t>
      </w:r>
      <w:r w:rsidRPr="00577736">
        <w:rPr>
          <w:i/>
          <w:iCs/>
        </w:rPr>
        <w:t>m</w:t>
      </w:r>
      <w:r w:rsidRPr="00577736">
        <w:t>.</w:t>
      </w:r>
    </w:p>
    <w:p w14:paraId="04E68E08" w14:textId="453B2B06" w:rsidR="00B10070" w:rsidRDefault="00F3740C" w:rsidP="00F3740C">
      <w:pPr>
        <w:pStyle w:val="Subttulo"/>
      </w:pPr>
      <w:r>
        <w:t>Funciones de decodificación Base64</w:t>
      </w:r>
    </w:p>
    <w:p w14:paraId="1A8E4836" w14:textId="7DF00F1C" w:rsidR="00350F7F" w:rsidRPr="00350F7F" w:rsidRDefault="00350F7F" w:rsidP="00350F7F">
      <w:r w:rsidRPr="00350F7F">
        <w:t>Restaura los datos originales que habían sido codificados en Base64, permitiendo recuperar correctamente el mensaje cifrado.</w:t>
      </w:r>
      <w:r w:rsidR="00E44ADF">
        <w:t xml:space="preserve"> </w:t>
      </w:r>
      <w:r w:rsidRPr="00350F7F">
        <w:t>Esta función toma una cadena Base64 y devuelve los bytes originales.</w:t>
      </w:r>
    </w:p>
    <w:p w14:paraId="2639BEE6" w14:textId="77777777" w:rsidR="00350F7F" w:rsidRPr="00350F7F" w:rsidRDefault="00350F7F" w:rsidP="00350F7F">
      <w:pPr>
        <w:numPr>
          <w:ilvl w:val="0"/>
          <w:numId w:val="41"/>
        </w:numPr>
      </w:pPr>
      <w:r w:rsidRPr="00350F7F">
        <w:t>Lee bloques de 4 caracteres Base64 (4×6 = 24 bits).</w:t>
      </w:r>
    </w:p>
    <w:p w14:paraId="629601D8" w14:textId="51CEFC51" w:rsidR="00350F7F" w:rsidRPr="00350F7F" w:rsidRDefault="00350F7F" w:rsidP="00E44ADF">
      <w:pPr>
        <w:numPr>
          <w:ilvl w:val="0"/>
          <w:numId w:val="41"/>
        </w:numPr>
      </w:pPr>
      <w:r w:rsidRPr="00350F7F">
        <w:t>Convierte esos 24 bits en 3 bytes originales</w:t>
      </w:r>
      <w:r w:rsidR="00E44ADF" w:rsidRPr="00E44ADF">
        <w:t>.</w:t>
      </w:r>
    </w:p>
    <w:p w14:paraId="3A45C923" w14:textId="395F3F4B" w:rsidR="00350F7F" w:rsidRPr="00E44ADF" w:rsidRDefault="00350F7F" w:rsidP="00350F7F">
      <w:pPr>
        <w:numPr>
          <w:ilvl w:val="0"/>
          <w:numId w:val="41"/>
        </w:numPr>
      </w:pPr>
      <w:r w:rsidRPr="00350F7F">
        <w:t xml:space="preserve">Si aparecen caracteres </w:t>
      </w:r>
      <w:r w:rsidR="00E44ADF">
        <w:t>iguales</w:t>
      </w:r>
      <w:r w:rsidRPr="00350F7F">
        <w:t xml:space="preserve">, significa que </w:t>
      </w:r>
      <w:r w:rsidR="00E44ADF">
        <w:t>hay</w:t>
      </w:r>
      <w:r w:rsidRPr="00350F7F">
        <w:t xml:space="preserve"> padding y se reduce la cantidad de bytes finales.</w:t>
      </w:r>
    </w:p>
    <w:p w14:paraId="1B38780A" w14:textId="32C27A09" w:rsidR="00F3740C" w:rsidRPr="00F3740C" w:rsidRDefault="00157DE4" w:rsidP="00157DE4">
      <w:pPr>
        <w:jc w:val="center"/>
      </w:pPr>
      <w:r w:rsidRPr="00157DE4">
        <w:rPr>
          <w:noProof/>
        </w:rPr>
        <w:drawing>
          <wp:inline distT="0" distB="0" distL="0" distR="0" wp14:anchorId="69D08C99" wp14:editId="3825CF93">
            <wp:extent cx="3657600" cy="5270995"/>
            <wp:effectExtent l="38100" t="38100" r="95250" b="101600"/>
            <wp:docPr id="726878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78958" name=""/>
                    <pic:cNvPicPr/>
                  </pic:nvPicPr>
                  <pic:blipFill>
                    <a:blip r:embed="rId22"/>
                    <a:stretch>
                      <a:fillRect/>
                    </a:stretch>
                  </pic:blipFill>
                  <pic:spPr>
                    <a:xfrm>
                      <a:off x="0" y="0"/>
                      <a:ext cx="3657600" cy="5270995"/>
                    </a:xfrm>
                    <a:prstGeom prst="rect">
                      <a:avLst/>
                    </a:prstGeom>
                    <a:effectLst>
                      <a:outerShdw blurRad="50800" dist="38100" dir="2700000" algn="tl" rotWithShape="0">
                        <a:prstClr val="black">
                          <a:alpha val="40000"/>
                        </a:prstClr>
                      </a:outerShdw>
                    </a:effectLst>
                  </pic:spPr>
                </pic:pic>
              </a:graphicData>
            </a:graphic>
          </wp:inline>
        </w:drawing>
      </w:r>
    </w:p>
    <w:p w14:paraId="313EC5FA" w14:textId="615683BC" w:rsidR="002A19DF" w:rsidRDefault="00E44ADF" w:rsidP="00E44ADF">
      <w:pPr>
        <w:pStyle w:val="Subttulo"/>
      </w:pPr>
      <w:r>
        <w:lastRenderedPageBreak/>
        <w:t>Función de Descifrado</w:t>
      </w:r>
    </w:p>
    <w:p w14:paraId="00E3EC42" w14:textId="76EF67FF" w:rsidR="00B4775A" w:rsidRPr="00B4775A" w:rsidRDefault="00B35A63" w:rsidP="00B4775A">
      <w:r w:rsidRPr="00B35A63">
        <w:t>Esta función toma como entrada un mensaje cifrado en Base64, lo decodifica y después descifra cada byte con el Toy Cipher para recuperar el mensaje original.</w:t>
      </w:r>
    </w:p>
    <w:p w14:paraId="18DA3561" w14:textId="0B5498D5" w:rsidR="00E44ADF" w:rsidRPr="00E44ADF" w:rsidRDefault="00B4775A" w:rsidP="00E44ADF">
      <w:r w:rsidRPr="00B4775A">
        <w:rPr>
          <w:noProof/>
        </w:rPr>
        <w:drawing>
          <wp:inline distT="0" distB="0" distL="0" distR="0" wp14:anchorId="4777EA56" wp14:editId="3277EF66">
            <wp:extent cx="6400357" cy="4733925"/>
            <wp:effectExtent l="38100" t="38100" r="95885" b="85725"/>
            <wp:docPr id="1028372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72564" name="Imagen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02528" cy="4735531"/>
                    </a:xfrm>
                    <a:prstGeom prst="rect">
                      <a:avLst/>
                    </a:prstGeom>
                    <a:effectLst>
                      <a:outerShdw blurRad="50800" dist="38100" dir="2700000" algn="tl" rotWithShape="0">
                        <a:prstClr val="black">
                          <a:alpha val="40000"/>
                        </a:prstClr>
                      </a:outerShdw>
                    </a:effectLst>
                  </pic:spPr>
                </pic:pic>
              </a:graphicData>
            </a:graphic>
          </wp:inline>
        </w:drawing>
      </w:r>
    </w:p>
    <w:p w14:paraId="71855C60" w14:textId="10DE7007" w:rsidR="002A19DF" w:rsidRDefault="00065E11" w:rsidP="00577736">
      <w:r>
        <w:t xml:space="preserve">Para descifrar se </w:t>
      </w:r>
      <w:r w:rsidR="00815080">
        <w:t>implementó</w:t>
      </w:r>
      <w:r>
        <w:t xml:space="preserve"> una función que recibe un texto en base64, lo decodifica haciendo uso de la funciona </w:t>
      </w:r>
      <w:r w:rsidR="001E17CD">
        <w:rPr>
          <w:i/>
          <w:iCs/>
        </w:rPr>
        <w:t>base64_decode</w:t>
      </w:r>
      <w:r w:rsidR="001E17CD">
        <w:t>.</w:t>
      </w:r>
    </w:p>
    <w:p w14:paraId="2B088C25" w14:textId="02FEA92E" w:rsidR="001E17CD" w:rsidRDefault="001E17CD" w:rsidP="00577736">
      <w:r>
        <w:t xml:space="preserve">Luego </w:t>
      </w:r>
      <w:r w:rsidR="00B87586">
        <w:t>envía carácter por carácter (8 bits)</w:t>
      </w:r>
      <w:r>
        <w:t xml:space="preserve"> texto decodificado </w:t>
      </w:r>
      <w:r w:rsidR="00B87586">
        <w:t xml:space="preserve">a la función </w:t>
      </w:r>
      <w:r w:rsidR="00B87586">
        <w:rPr>
          <w:i/>
          <w:iCs/>
        </w:rPr>
        <w:t>descifrar</w:t>
      </w:r>
      <w:r w:rsidR="00B87586">
        <w:t xml:space="preserve"> para que este descifre cada bloque </w:t>
      </w:r>
      <w:r w:rsidR="00815080">
        <w:t xml:space="preserve">y los agregue a un arreglo llamado </w:t>
      </w:r>
      <w:r w:rsidR="00815080">
        <w:rPr>
          <w:i/>
          <w:iCs/>
        </w:rPr>
        <w:t>descifrado</w:t>
      </w:r>
      <w:r w:rsidR="00815080">
        <w:t xml:space="preserve"> que será lo que devuelva al usuario como texto descifrado.</w:t>
      </w:r>
    </w:p>
    <w:p w14:paraId="41A8AD0B" w14:textId="77777777" w:rsidR="004307FE" w:rsidRDefault="004307FE">
      <w:pPr>
        <w:spacing w:after="160" w:line="278" w:lineRule="auto"/>
        <w:rPr>
          <w:rFonts w:eastAsiaTheme="majorEastAsia" w:cstheme="majorBidi"/>
          <w:color w:val="595959" w:themeColor="text1" w:themeTint="A6"/>
          <w:spacing w:val="15"/>
          <w:szCs w:val="28"/>
        </w:rPr>
      </w:pPr>
      <w:r>
        <w:br w:type="page"/>
      </w:r>
    </w:p>
    <w:p w14:paraId="1CC76D7D" w14:textId="5271EDD2" w:rsidR="001F124F" w:rsidRDefault="001F124F" w:rsidP="001F124F">
      <w:pPr>
        <w:pStyle w:val="Ttulo3"/>
      </w:pPr>
      <w:r>
        <w:lastRenderedPageBreak/>
        <w:t>Punto 3:</w:t>
      </w:r>
    </w:p>
    <w:p w14:paraId="79EAA6AC" w14:textId="0F787FB1" w:rsidR="004307FE" w:rsidRDefault="004307FE" w:rsidP="004307FE">
      <w:pPr>
        <w:pStyle w:val="Subttulo"/>
      </w:pPr>
      <w:r>
        <w:t>Ejecución:</w:t>
      </w:r>
    </w:p>
    <w:p w14:paraId="5114DED6" w14:textId="5A88A87C" w:rsidR="001E6925" w:rsidRDefault="001E6925" w:rsidP="009E2B6F">
      <w:pPr>
        <w:tabs>
          <w:tab w:val="num" w:pos="720"/>
        </w:tabs>
      </w:pPr>
      <w:r w:rsidRPr="009E2B6F">
        <w:t>a) U</w:t>
      </w:r>
      <w:r w:rsidRPr="001E6925">
        <w:t xml:space="preserve">sando tus programas de sesiones anteriores, </w:t>
      </w:r>
      <w:r w:rsidRPr="009E2B6F">
        <w:t>generamos nuestro archivo con</w:t>
      </w:r>
      <w:r w:rsidRPr="001E6925">
        <w:t>:</w:t>
      </w:r>
      <w:r w:rsidRPr="009E2B6F">
        <w:t xml:space="preserve"> </w:t>
      </w:r>
      <w:r w:rsidRPr="001E6925">
        <w:t>una llave aleatoria K,</w:t>
      </w:r>
      <w:r w:rsidRPr="009E2B6F">
        <w:t xml:space="preserve"> </w:t>
      </w:r>
      <w:r w:rsidRPr="001E6925">
        <w:t>una S-box S,</w:t>
      </w:r>
      <w:r w:rsidRPr="009E2B6F">
        <w:t xml:space="preserve"> </w:t>
      </w:r>
      <w:r w:rsidRPr="001E6925">
        <w:t>la inversa de la S-box S</w:t>
      </w:r>
      <w:r w:rsidRPr="001E6925">
        <w:rPr>
          <w:rFonts w:ascii="Cambria Math" w:hAnsi="Cambria Math" w:cs="Cambria Math"/>
        </w:rPr>
        <w:t>⁻</w:t>
      </w:r>
      <w:r w:rsidRPr="001E6925">
        <w:rPr>
          <w:rFonts w:ascii="Tenorite" w:hAnsi="Tenorite" w:cs="Tenorite"/>
        </w:rPr>
        <w:t>¹</w:t>
      </w:r>
      <w:r w:rsidRPr="001E6925">
        <w:t>,</w:t>
      </w:r>
      <w:r w:rsidRPr="009E2B6F">
        <w:t xml:space="preserve"> </w:t>
      </w:r>
      <w:r w:rsidRPr="001E6925">
        <w:t xml:space="preserve">una permutación </w:t>
      </w:r>
      <w:r w:rsidRPr="001E6925">
        <w:rPr>
          <w:rFonts w:ascii="Cambria" w:hAnsi="Cambria" w:cs="Cambria"/>
        </w:rPr>
        <w:t>π</w:t>
      </w:r>
      <w:r w:rsidRPr="001E6925">
        <w:t>,</w:t>
      </w:r>
      <w:r w:rsidRPr="009E2B6F">
        <w:t xml:space="preserve"> </w:t>
      </w:r>
      <w:r w:rsidRPr="001E6925">
        <w:t xml:space="preserve">la permutación inversa </w:t>
      </w:r>
      <w:r w:rsidRPr="001E6925">
        <w:rPr>
          <w:rFonts w:ascii="Cambria" w:hAnsi="Cambria" w:cs="Cambria"/>
        </w:rPr>
        <w:t>π⁻</w:t>
      </w:r>
      <w:r w:rsidRPr="001E6925">
        <w:rPr>
          <w:rFonts w:ascii="Tenorite" w:hAnsi="Tenorite" w:cs="Tenorite"/>
        </w:rPr>
        <w:t>¹</w:t>
      </w:r>
      <w:r w:rsidRPr="001E6925">
        <w:t>.</w:t>
      </w:r>
    </w:p>
    <w:p w14:paraId="7335DDA2" w14:textId="0840A33E" w:rsidR="009E2B6F" w:rsidRDefault="009E2B6F" w:rsidP="009E2B6F">
      <w:pPr>
        <w:tabs>
          <w:tab w:val="num" w:pos="720"/>
        </w:tabs>
      </w:pPr>
      <w:r>
        <w:t xml:space="preserve">Para esto se creo un programa aparte llamado </w:t>
      </w:r>
      <w:r>
        <w:rPr>
          <w:i/>
          <w:iCs/>
        </w:rPr>
        <w:t>genData.c</w:t>
      </w:r>
      <w:r>
        <w:t xml:space="preserve"> que retoma todas las funciones de </w:t>
      </w:r>
      <w:r w:rsidR="001752F6">
        <w:t>generación</w:t>
      </w:r>
      <w:r>
        <w:t xml:space="preserve"> de llave, </w:t>
      </w:r>
      <w:r w:rsidR="001752F6">
        <w:t>permutación, sustitución y sus inversas para generar un solo archivo como el siguiente.</w:t>
      </w:r>
    </w:p>
    <w:p w14:paraId="053DF1CC" w14:textId="14018E42" w:rsidR="001752F6" w:rsidRDefault="00B916E2" w:rsidP="00B916E2">
      <w:pPr>
        <w:tabs>
          <w:tab w:val="num" w:pos="720"/>
        </w:tabs>
        <w:jc w:val="center"/>
      </w:pPr>
      <w:r w:rsidRPr="00B916E2">
        <w:rPr>
          <w:noProof/>
        </w:rPr>
        <w:drawing>
          <wp:inline distT="0" distB="0" distL="0" distR="0" wp14:anchorId="1ABB33D3" wp14:editId="622DA85F">
            <wp:extent cx="3840480" cy="3429000"/>
            <wp:effectExtent l="38100" t="38100" r="102870" b="95250"/>
            <wp:docPr id="1707853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53347" name=""/>
                    <pic:cNvPicPr/>
                  </pic:nvPicPr>
                  <pic:blipFill>
                    <a:blip r:embed="rId24"/>
                    <a:stretch>
                      <a:fillRect/>
                    </a:stretch>
                  </pic:blipFill>
                  <pic:spPr>
                    <a:xfrm>
                      <a:off x="0" y="0"/>
                      <a:ext cx="3840480" cy="3429000"/>
                    </a:xfrm>
                    <a:prstGeom prst="rect">
                      <a:avLst/>
                    </a:prstGeom>
                    <a:effectLst>
                      <a:outerShdw blurRad="50800" dist="38100" dir="2700000" algn="tl" rotWithShape="0">
                        <a:prstClr val="black">
                          <a:alpha val="40000"/>
                        </a:prstClr>
                      </a:outerShdw>
                    </a:effectLst>
                  </pic:spPr>
                </pic:pic>
              </a:graphicData>
            </a:graphic>
          </wp:inline>
        </w:drawing>
      </w:r>
    </w:p>
    <w:p w14:paraId="78DA887A" w14:textId="655C1C0C" w:rsidR="00380C29" w:rsidRPr="00380C29" w:rsidRDefault="00380C29" w:rsidP="00185E58">
      <w:r w:rsidRPr="00380C29">
        <w:t xml:space="preserve">b) Usa tu programa del ejercicio 2.1 para cifrar una cadena de caracteres ASCII imprimibles </w:t>
      </w:r>
      <w:r w:rsidRPr="00380C29">
        <w:rPr>
          <w:i/>
          <w:iCs/>
        </w:rPr>
        <w:t>m</w:t>
      </w:r>
      <w:r w:rsidRPr="00380C29">
        <w:t>.</w:t>
      </w:r>
      <w:r w:rsidRPr="00380C29">
        <w:br/>
        <w:t>Tu programa debe usar los datos generados en el punto a).</w:t>
      </w:r>
    </w:p>
    <w:p w14:paraId="7C523875" w14:textId="77777777" w:rsidR="00380C29" w:rsidRPr="00380C29" w:rsidRDefault="00380C29" w:rsidP="00380C29">
      <w:r w:rsidRPr="00380C29">
        <w:t xml:space="preserve">c) Usa tu programa del ejercicio 2.2 para descifrar el ciphertext </w:t>
      </w:r>
      <w:r w:rsidRPr="00380C29">
        <w:rPr>
          <w:i/>
          <w:iCs/>
        </w:rPr>
        <w:t>c</w:t>
      </w:r>
      <w:r w:rsidRPr="00380C29">
        <w:t xml:space="preserve"> obtenido en b), usando los datos generados en a).</w:t>
      </w:r>
    </w:p>
    <w:p w14:paraId="61D6BC0D" w14:textId="5C2D0B6A" w:rsidR="004307FE" w:rsidRPr="004307FE" w:rsidRDefault="00185E58" w:rsidP="00185E58">
      <w:pPr>
        <w:jc w:val="center"/>
      </w:pPr>
      <w:r w:rsidRPr="007050EA">
        <w:rPr>
          <w:noProof/>
        </w:rPr>
        <w:drawing>
          <wp:inline distT="0" distB="0" distL="0" distR="0" wp14:anchorId="471BBC3F" wp14:editId="69AB5BD3">
            <wp:extent cx="2981044" cy="1737360"/>
            <wp:effectExtent l="38100" t="38100" r="86360" b="91440"/>
            <wp:docPr id="1507559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59064" name="Imagen 1"/>
                    <pic:cNvPicPr/>
                  </pic:nvPicPr>
                  <pic:blipFill>
                    <a:blip r:embed="rId25">
                      <a:extLst>
                        <a:ext uri="{28A0092B-C50C-407E-A947-70E740481C1C}">
                          <a14:useLocalDpi xmlns:a14="http://schemas.microsoft.com/office/drawing/2010/main" val="0"/>
                        </a:ext>
                      </a:extLst>
                    </a:blip>
                    <a:stretch>
                      <a:fillRect/>
                    </a:stretch>
                  </pic:blipFill>
                  <pic:spPr>
                    <a:xfrm>
                      <a:off x="0" y="0"/>
                      <a:ext cx="2981044" cy="1737360"/>
                    </a:xfrm>
                    <a:prstGeom prst="rect">
                      <a:avLst/>
                    </a:prstGeom>
                    <a:effectLst>
                      <a:outerShdw blurRad="50800" dist="38100" dir="2700000" algn="tl" rotWithShape="0">
                        <a:prstClr val="black">
                          <a:alpha val="40000"/>
                        </a:prstClr>
                      </a:outerShdw>
                    </a:effectLst>
                  </pic:spPr>
                </pic:pic>
              </a:graphicData>
            </a:graphic>
          </wp:inline>
        </w:drawing>
      </w:r>
      <w:r w:rsidRPr="00185E58">
        <w:rPr>
          <w:noProof/>
        </w:rPr>
        <w:drawing>
          <wp:inline distT="0" distB="0" distL="0" distR="0" wp14:anchorId="61990658" wp14:editId="467C28A6">
            <wp:extent cx="2984932" cy="1737360"/>
            <wp:effectExtent l="38100" t="38100" r="101600" b="91440"/>
            <wp:docPr id="1690765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65675" name=""/>
                    <pic:cNvPicPr/>
                  </pic:nvPicPr>
                  <pic:blipFill rotWithShape="1">
                    <a:blip r:embed="rId26"/>
                    <a:srcRect r="4720"/>
                    <a:stretch>
                      <a:fillRect/>
                    </a:stretch>
                  </pic:blipFill>
                  <pic:spPr bwMode="auto">
                    <a:xfrm>
                      <a:off x="0" y="0"/>
                      <a:ext cx="2984932" cy="173736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407AC42" w14:textId="0D86E73F" w:rsidR="005D27B3" w:rsidRDefault="00091F0D" w:rsidP="00091F0D">
      <w:pPr>
        <w:pStyle w:val="Ttulo3"/>
      </w:pPr>
      <w:r>
        <w:lastRenderedPageBreak/>
        <w:t xml:space="preserve">Problema </w:t>
      </w:r>
      <w:r w:rsidR="001F124F">
        <w:t>4:</w:t>
      </w:r>
    </w:p>
    <w:p w14:paraId="706B96BB" w14:textId="77777777" w:rsidR="00AD4D81" w:rsidRPr="00AD4D81" w:rsidRDefault="00AD4D81" w:rsidP="00AD4D81">
      <w:r w:rsidRPr="00AD4D81">
        <w:t>Usa el código fuente del ejercicio 2.1 para implementar un programa que cifre un mensaje m usando tu cifrado de bloque toy en modo contador (CTR).</w:t>
      </w:r>
    </w:p>
    <w:p w14:paraId="6A8282C9" w14:textId="77777777" w:rsidR="00AD4D81" w:rsidRDefault="00AD4D81" w:rsidP="00AD4D81">
      <w:r w:rsidRPr="00AD4D81">
        <w:t xml:space="preserve">Recuerda que el contador IV debe generarse aleatoriamente cada vez que cifres un mensaje </w:t>
      </w:r>
      <w:r w:rsidRPr="00AD4D81">
        <w:rPr>
          <w:i/>
          <w:iCs/>
        </w:rPr>
        <w:t>m</w:t>
      </w:r>
      <w:r w:rsidRPr="00AD4D81">
        <w:t>.</w:t>
      </w:r>
    </w:p>
    <w:p w14:paraId="365E60C3" w14:textId="72A798E7" w:rsidR="00AD4D81" w:rsidRPr="00AD4D81" w:rsidRDefault="00D24439" w:rsidP="00AD4D81">
      <w:r w:rsidRPr="00D24439">
        <w:rPr>
          <w:noProof/>
        </w:rPr>
        <w:drawing>
          <wp:inline distT="0" distB="0" distL="0" distR="0" wp14:anchorId="22A1D05A" wp14:editId="0B3CCC55">
            <wp:extent cx="6400800" cy="3230245"/>
            <wp:effectExtent l="38100" t="38100" r="95250" b="103505"/>
            <wp:docPr id="1938726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26309" name=""/>
                    <pic:cNvPicPr/>
                  </pic:nvPicPr>
                  <pic:blipFill>
                    <a:blip r:embed="rId27"/>
                    <a:stretch>
                      <a:fillRect/>
                    </a:stretch>
                  </pic:blipFill>
                  <pic:spPr>
                    <a:xfrm>
                      <a:off x="0" y="0"/>
                      <a:ext cx="6400800" cy="3230245"/>
                    </a:xfrm>
                    <a:prstGeom prst="rect">
                      <a:avLst/>
                    </a:prstGeom>
                    <a:effectLst>
                      <a:outerShdw blurRad="50800" dist="38100" dir="2700000" algn="tl" rotWithShape="0">
                        <a:prstClr val="black">
                          <a:alpha val="40000"/>
                        </a:prstClr>
                      </a:outerShdw>
                    </a:effectLst>
                  </pic:spPr>
                </pic:pic>
              </a:graphicData>
            </a:graphic>
          </wp:inline>
        </w:drawing>
      </w:r>
    </w:p>
    <w:p w14:paraId="4901E32B" w14:textId="567F2A92" w:rsidR="00091F0D" w:rsidRPr="002D78D0" w:rsidRDefault="008F1C3D" w:rsidP="00091F0D">
      <w:r w:rsidRPr="002D78D0">
        <w:t>La función cifrarMensaje() implementa un cifrado basado en el modo Counter Mode (CTR), adaptado al cifrado Toy. En lugar de cifrar directamente cada byte del mensaje, la función genera primero un IV (vector de inicialización) aleatorio de 8 bits.</w:t>
      </w:r>
    </w:p>
    <w:p w14:paraId="29364F92" w14:textId="47D2A968" w:rsidR="008F1C3D" w:rsidRPr="002D78D0" w:rsidRDefault="002E7B08" w:rsidP="00091F0D">
      <w:r w:rsidRPr="002D78D0">
        <w:t>Este IV se utiliza para construir una secuencia de valores pseudoaleatorios al enviarlos al cifrado de bloque Toy</w:t>
      </w:r>
      <w:r w:rsidR="001269C4" w:rsidRPr="002D78D0">
        <w:t>.</w:t>
      </w:r>
    </w:p>
    <w:p w14:paraId="277AC1D1" w14:textId="564F6A0E" w:rsidR="005D27B3" w:rsidRPr="002D78D0" w:rsidRDefault="002D78D0" w:rsidP="00BD1C99">
      <w:r w:rsidRPr="002D78D0">
        <w:t>Cada uno de estos valores cifrados se combina con el byte correspondiente del mensaje mediante la operación XOR y se le asigna como el calor i del mensaje cifrado.</w:t>
      </w:r>
    </w:p>
    <w:p w14:paraId="23ECD0D9" w14:textId="297D0528" w:rsidR="002D78D0" w:rsidRDefault="002D78D0" w:rsidP="00BD1C99">
      <w:r w:rsidRPr="002D78D0">
        <w:t>Finalmente, el resultado binario del cifrado se convierte en una cadena imprimible mediante Base64, lo que facilita su almacenamiento o transmisión.</w:t>
      </w:r>
    </w:p>
    <w:p w14:paraId="19D7AE42" w14:textId="3C5FCEC5" w:rsidR="002D78D0" w:rsidRDefault="002D78D0" w:rsidP="002D78D0">
      <w:pPr>
        <w:pStyle w:val="Subttulo"/>
      </w:pPr>
      <w:r>
        <w:t>Ejecución:</w:t>
      </w:r>
    </w:p>
    <w:p w14:paraId="18B72F3F" w14:textId="0B9CCB05" w:rsidR="002D78D0" w:rsidRPr="002D78D0" w:rsidRDefault="00A37E21" w:rsidP="00A37E21">
      <w:pPr>
        <w:jc w:val="center"/>
      </w:pPr>
      <w:r w:rsidRPr="00A37E21">
        <w:rPr>
          <w:noProof/>
        </w:rPr>
        <w:drawing>
          <wp:inline distT="0" distB="0" distL="0" distR="0" wp14:anchorId="19254148" wp14:editId="6EA1779E">
            <wp:extent cx="3801005" cy="1086002"/>
            <wp:effectExtent l="38100" t="38100" r="85725" b="95250"/>
            <wp:docPr id="1179367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67865" name=""/>
                    <pic:cNvPicPr/>
                  </pic:nvPicPr>
                  <pic:blipFill>
                    <a:blip r:embed="rId28"/>
                    <a:stretch>
                      <a:fillRect/>
                    </a:stretch>
                  </pic:blipFill>
                  <pic:spPr>
                    <a:xfrm>
                      <a:off x="0" y="0"/>
                      <a:ext cx="3801005" cy="1086002"/>
                    </a:xfrm>
                    <a:prstGeom prst="rect">
                      <a:avLst/>
                    </a:prstGeom>
                    <a:effectLst>
                      <a:outerShdw blurRad="50800" dist="38100" dir="2700000" algn="tl" rotWithShape="0">
                        <a:prstClr val="black">
                          <a:alpha val="40000"/>
                        </a:prstClr>
                      </a:outerShdw>
                    </a:effectLst>
                  </pic:spPr>
                </pic:pic>
              </a:graphicData>
            </a:graphic>
          </wp:inline>
        </w:drawing>
      </w:r>
    </w:p>
    <w:sectPr w:rsidR="002D78D0" w:rsidRPr="002D78D0" w:rsidSect="0064482C">
      <w:headerReference w:type="default" r:id="rId29"/>
      <w:footerReference w:type="even" r:id="rId30"/>
      <w:footerReference w:type="default" r:id="rId31"/>
      <w:headerReference w:type="first" r:id="rId32"/>
      <w:pgSz w:w="12240" w:h="15840"/>
      <w:pgMar w:top="1138" w:right="1080" w:bottom="1170" w:left="1080" w:header="720" w:footer="7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A3374" w14:textId="77777777" w:rsidR="00E60D72" w:rsidRPr="0003658C" w:rsidRDefault="00E60D72" w:rsidP="00266187">
      <w:pPr>
        <w:spacing w:line="240" w:lineRule="auto"/>
      </w:pPr>
      <w:r w:rsidRPr="0003658C">
        <w:separator/>
      </w:r>
    </w:p>
  </w:endnote>
  <w:endnote w:type="continuationSeparator" w:id="0">
    <w:p w14:paraId="58506A5A" w14:textId="77777777" w:rsidR="00E60D72" w:rsidRPr="0003658C" w:rsidRDefault="00E60D72" w:rsidP="00266187">
      <w:pPr>
        <w:spacing w:line="240" w:lineRule="auto"/>
      </w:pPr>
      <w:r w:rsidRPr="000365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altName w:val="Cambria"/>
    <w:charset w:val="00"/>
    <w:family w:val="auto"/>
    <w:pitch w:val="variable"/>
    <w:sig w:usb0="80000003" w:usb1="00000001" w:usb2="00000000" w:usb3="00000000" w:csb0="00000001" w:csb1="00000000"/>
  </w:font>
  <w:font w:name="Bebas Neue">
    <w:altName w:val="Cambria"/>
    <w:charset w:val="00"/>
    <w:family w:val="swiss"/>
    <w:pitch w:val="variable"/>
    <w:sig w:usb0="00000007" w:usb1="00000001" w:usb2="00000000" w:usb3="00000000" w:csb0="00000093" w:csb1="00000000"/>
  </w:font>
  <w:font w:name="Modern Love Caps">
    <w:charset w:val="00"/>
    <w:family w:val="decorative"/>
    <w:pitch w:val="variable"/>
    <w:sig w:usb0="8000002F" w:usb1="0000000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2814898"/>
      <w:docPartObj>
        <w:docPartGallery w:val="Page Numbers (Bottom of Page)"/>
        <w:docPartUnique/>
      </w:docPartObj>
    </w:sdtPr>
    <w:sdtContent>
      <w:p w14:paraId="4B2A72F7" w14:textId="325B98AA" w:rsidR="004712F5" w:rsidRPr="0003658C" w:rsidRDefault="004712F5" w:rsidP="004B05AE">
        <w:pPr>
          <w:pStyle w:val="Piedepgina"/>
          <w:rPr>
            <w:rStyle w:val="Nmerodepgina"/>
          </w:rPr>
        </w:pPr>
        <w:r w:rsidRPr="0003658C">
          <w:rPr>
            <w:rStyle w:val="Nmerodepgina"/>
          </w:rPr>
          <w:fldChar w:fldCharType="begin"/>
        </w:r>
        <w:r w:rsidRPr="0003658C">
          <w:rPr>
            <w:rStyle w:val="Nmerodepgina"/>
          </w:rPr>
          <w:instrText xml:space="preserve"> PAGE </w:instrText>
        </w:r>
        <w:r w:rsidRPr="0003658C">
          <w:rPr>
            <w:rStyle w:val="Nmerodepgina"/>
          </w:rPr>
          <w:fldChar w:fldCharType="separate"/>
        </w:r>
        <w:r w:rsidR="00D51DC7" w:rsidRPr="0003658C">
          <w:rPr>
            <w:rStyle w:val="Nmerodepgina"/>
          </w:rPr>
          <w:t>1</w:t>
        </w:r>
        <w:r w:rsidRPr="0003658C">
          <w:rPr>
            <w:rStyle w:val="Nmerodepgina"/>
          </w:rPr>
          <w:fldChar w:fldCharType="end"/>
        </w:r>
      </w:p>
    </w:sdtContent>
  </w:sdt>
  <w:p w14:paraId="3C24EABF" w14:textId="77777777" w:rsidR="00266187" w:rsidRPr="0003658C" w:rsidRDefault="00266187" w:rsidP="004B05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DBC2" w14:textId="5E4D8105" w:rsidR="00266187" w:rsidRPr="0003658C" w:rsidRDefault="004B05AE" w:rsidP="004B05AE">
    <w:pPr>
      <w:pStyle w:val="Piedepgina"/>
      <w:rPr>
        <w:rFonts w:ascii="Tenorite" w:hAnsi="Tenorite"/>
      </w:rPr>
    </w:pPr>
    <w:r w:rsidRPr="0003658C">
      <w:tab/>
    </w:r>
    <w:r w:rsidRPr="0003658C">
      <w:tab/>
    </w:r>
    <w:sdt>
      <w:sdtPr>
        <w:rPr>
          <w:rStyle w:val="Nmerodepgina"/>
        </w:rPr>
        <w:id w:val="1810514066"/>
        <w:docPartObj>
          <w:docPartGallery w:val="Page Numbers (Bottom of Page)"/>
          <w:docPartUnique/>
        </w:docPartObj>
      </w:sdtPr>
      <w:sdtContent>
        <w:r w:rsidRPr="0003658C">
          <w:rPr>
            <w:rStyle w:val="Nmerodepgina"/>
          </w:rPr>
          <w:fldChar w:fldCharType="begin"/>
        </w:r>
        <w:r w:rsidRPr="0003658C">
          <w:rPr>
            <w:rStyle w:val="Nmerodepgina"/>
          </w:rPr>
          <w:instrText xml:space="preserve"> PAGE </w:instrText>
        </w:r>
        <w:r w:rsidRPr="0003658C">
          <w:rPr>
            <w:rStyle w:val="Nmerodepgina"/>
          </w:rPr>
          <w:fldChar w:fldCharType="separate"/>
        </w:r>
        <w:r w:rsidRPr="0003658C">
          <w:rPr>
            <w:rStyle w:val="Nmerodepgina"/>
          </w:rPr>
          <w:t>2</w:t>
        </w:r>
        <w:r w:rsidRPr="0003658C">
          <w:rPr>
            <w:rStyle w:val="Nmerodepgin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B5C17" w14:textId="77777777" w:rsidR="00E60D72" w:rsidRPr="0003658C" w:rsidRDefault="00E60D72" w:rsidP="00266187">
      <w:pPr>
        <w:spacing w:line="240" w:lineRule="auto"/>
      </w:pPr>
      <w:r w:rsidRPr="0003658C">
        <w:separator/>
      </w:r>
    </w:p>
  </w:footnote>
  <w:footnote w:type="continuationSeparator" w:id="0">
    <w:p w14:paraId="02C00F22" w14:textId="77777777" w:rsidR="00E60D72" w:rsidRPr="0003658C" w:rsidRDefault="00E60D72" w:rsidP="00266187">
      <w:pPr>
        <w:spacing w:line="240" w:lineRule="auto"/>
      </w:pPr>
      <w:r w:rsidRPr="000365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2350" w14:textId="4E2E278A" w:rsidR="004B27D2" w:rsidRPr="0003658C" w:rsidRDefault="00000000" w:rsidP="00002C01">
    <w:pPr>
      <w:pStyle w:val="Subttulo"/>
    </w:pPr>
    <w:sdt>
      <w:sdtPr>
        <w:alias w:val="Autor"/>
        <w:tag w:val=""/>
        <w:id w:val="-42681936"/>
        <w:placeholder>
          <w:docPart w:val="3CF5683B474A4D86A14ADF7ADBE9651D"/>
        </w:placeholder>
        <w:dataBinding w:prefixMappings="xmlns:ns0='http://purl.org/dc/elements/1.1/' xmlns:ns1='http://schemas.openxmlformats.org/package/2006/metadata/core-properties' " w:xpath="/ns1:coreProperties[1]/ns0:creator[1]" w:storeItemID="{6C3C8BC8-F283-45AE-878A-BAB7291924A1}"/>
        <w:text/>
      </w:sdtPr>
      <w:sdtContent>
        <w:r w:rsidR="00346D67">
          <w:t>Sesión de Laboratorio 5:</w:t>
        </w:r>
      </w:sdtContent>
    </w:sdt>
    <w:r w:rsidR="00F15DC7" w:rsidRPr="0003658C">
      <w:t xml:space="preserve"> </w:t>
    </w:r>
    <w:sdt>
      <w:sdtPr>
        <w:rPr>
          <w:b/>
          <w:bCs/>
          <w:color w:val="006580" w:themeColor="accent6"/>
        </w:rPr>
        <w:alias w:val="Título"/>
        <w:tag w:val=""/>
        <w:id w:val="2012018076"/>
        <w:placeholder>
          <w:docPart w:val="50961A5EEBF14FFD8EAF4CDA10CC1217"/>
        </w:placeholder>
        <w:dataBinding w:prefixMappings="xmlns:ns0='http://purl.org/dc/elements/1.1/' xmlns:ns1='http://schemas.openxmlformats.org/package/2006/metadata/core-properties' " w:xpath="/ns1:coreProperties[1]/ns0:title[1]" w:storeItemID="{6C3C8BC8-F283-45AE-878A-BAB7291924A1}"/>
        <w:text/>
      </w:sdtPr>
      <w:sdtContent>
        <w:r w:rsidR="00071052">
          <w:rPr>
            <w:b/>
            <w:bCs/>
            <w:color w:val="006580" w:themeColor="accent6"/>
          </w:rPr>
          <w:t>Bit Permutation-Part V</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EBB6" w14:textId="658BB8B7" w:rsidR="00654749" w:rsidRPr="0003658C" w:rsidRDefault="00C2726D">
    <w:pPr>
      <w:pStyle w:val="Encabezado"/>
    </w:pPr>
    <w:r w:rsidRPr="0003658C">
      <w:rPr>
        <w:noProof/>
      </w:rPr>
      <mc:AlternateContent>
        <mc:Choice Requires="wps">
          <w:drawing>
            <wp:anchor distT="0" distB="0" distL="114300" distR="114300" simplePos="0" relativeHeight="251658240" behindDoc="0" locked="0" layoutInCell="1" allowOverlap="1" wp14:anchorId="4D6C1709" wp14:editId="14982A27">
              <wp:simplePos x="0" y="0"/>
              <wp:positionH relativeFrom="column">
                <wp:posOffset>-693420</wp:posOffset>
              </wp:positionH>
              <wp:positionV relativeFrom="paragraph">
                <wp:posOffset>1089660</wp:posOffset>
              </wp:positionV>
              <wp:extent cx="7772400" cy="1028700"/>
              <wp:effectExtent l="0" t="0" r="0" b="0"/>
              <wp:wrapNone/>
              <wp:docPr id="83611499" name="Rectángulo 1"/>
              <wp:cNvGraphicFramePr/>
              <a:graphic xmlns:a="http://schemas.openxmlformats.org/drawingml/2006/main">
                <a:graphicData uri="http://schemas.microsoft.com/office/word/2010/wordprocessingShape">
                  <wps:wsp>
                    <wps:cNvSpPr/>
                    <wps:spPr>
                      <a:xfrm>
                        <a:off x="0" y="0"/>
                        <a:ext cx="7772400" cy="10287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C95C88" id="Rectángulo 1" o:spid="_x0000_s1026" style="position:absolute;margin-left:-54.6pt;margin-top:85.8pt;width:612pt;height:81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" fillcolor="#006580 [3209]" stroked="f">
              <v:fill opacity="32896f"/>
            </v:rect>
          </w:pict>
        </mc:Fallback>
      </mc:AlternateContent>
    </w:r>
    <w:r w:rsidRPr="0003658C">
      <w:rPr>
        <w:noProof/>
      </w:rPr>
      <mc:AlternateContent>
        <mc:Choice Requires="wps">
          <w:drawing>
            <wp:anchor distT="0" distB="0" distL="114300" distR="114300" simplePos="0" relativeHeight="251658241" behindDoc="0" locked="0" layoutInCell="1" allowOverlap="1" wp14:anchorId="58331268" wp14:editId="57E21CE4">
              <wp:simplePos x="0" y="0"/>
              <wp:positionH relativeFrom="column">
                <wp:posOffset>-4854257</wp:posOffset>
              </wp:positionH>
              <wp:positionV relativeFrom="paragraph">
                <wp:posOffset>4076383</wp:posOffset>
              </wp:positionV>
              <wp:extent cx="10080625" cy="1028700"/>
              <wp:effectExtent l="0" t="7937" r="7937" b="7938"/>
              <wp:wrapNone/>
              <wp:docPr id="41343639" name="Rectángulo 1"/>
              <wp:cNvGraphicFramePr/>
              <a:graphic xmlns:a="http://schemas.openxmlformats.org/drawingml/2006/main">
                <a:graphicData uri="http://schemas.microsoft.com/office/word/2010/wordprocessingShape">
                  <wps:wsp>
                    <wps:cNvSpPr/>
                    <wps:spPr>
                      <a:xfrm rot="5400000">
                        <a:off x="0" y="0"/>
                        <a:ext cx="10080625" cy="1028700"/>
                      </a:xfrm>
                      <a:prstGeom prst="rect">
                        <a:avLst/>
                      </a:prstGeom>
                      <a:solidFill>
                        <a:schemeClr val="accent5">
                          <a:alpha val="2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217779" id="Rectángulo 1" o:spid="_x0000_s1026" style="position:absolute;margin-left:-382.2pt;margin-top:321pt;width:793.75pt;height:81pt;rotation:90;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" fillcolor="#067779 [3208]" stroked="f">
              <v:fill opacity="13107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26A"/>
    <w:multiLevelType w:val="multilevel"/>
    <w:tmpl w:val="A4BA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42973"/>
    <w:multiLevelType w:val="hybridMultilevel"/>
    <w:tmpl w:val="57BE98D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1A95A4B"/>
    <w:multiLevelType w:val="hybridMultilevel"/>
    <w:tmpl w:val="69007E1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02D2598E"/>
    <w:multiLevelType w:val="hybridMultilevel"/>
    <w:tmpl w:val="591A9FBC"/>
    <w:lvl w:ilvl="0" w:tplc="47167CAC">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DB2E44"/>
    <w:multiLevelType w:val="hybridMultilevel"/>
    <w:tmpl w:val="3F0E513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8A1413F"/>
    <w:multiLevelType w:val="hybridMultilevel"/>
    <w:tmpl w:val="5268CAA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D1F13D5"/>
    <w:multiLevelType w:val="hybridMultilevel"/>
    <w:tmpl w:val="DEE80E4A"/>
    <w:lvl w:ilvl="0" w:tplc="D85A7A9E">
      <w:start w:val="2"/>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EDD650E"/>
    <w:multiLevelType w:val="multilevel"/>
    <w:tmpl w:val="0AD4B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F730BE"/>
    <w:multiLevelType w:val="hybridMultilevel"/>
    <w:tmpl w:val="8A8A73A4"/>
    <w:lvl w:ilvl="0" w:tplc="79121C64">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2CB05FE"/>
    <w:multiLevelType w:val="multilevel"/>
    <w:tmpl w:val="101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42F45"/>
    <w:multiLevelType w:val="hybridMultilevel"/>
    <w:tmpl w:val="57BE98D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BB41D6"/>
    <w:multiLevelType w:val="hybridMultilevel"/>
    <w:tmpl w:val="3AD4581E"/>
    <w:lvl w:ilvl="0" w:tplc="FFFFFFFF">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A9143BD"/>
    <w:multiLevelType w:val="hybridMultilevel"/>
    <w:tmpl w:val="E8BAC298"/>
    <w:lvl w:ilvl="0" w:tplc="579C74F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DC932BC"/>
    <w:multiLevelType w:val="multilevel"/>
    <w:tmpl w:val="223A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74A86"/>
    <w:multiLevelType w:val="hybridMultilevel"/>
    <w:tmpl w:val="7D56CD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F5A42FD"/>
    <w:multiLevelType w:val="multilevel"/>
    <w:tmpl w:val="6A66258A"/>
    <w:lvl w:ilvl="0">
      <w:start w:val="1"/>
      <w:numFmt w:val="decimal"/>
      <w:lvlText w:val="%1."/>
      <w:lvlJc w:val="left"/>
      <w:pPr>
        <w:tabs>
          <w:tab w:val="num" w:pos="900"/>
        </w:tabs>
        <w:ind w:left="900" w:hanging="360"/>
      </w:pPr>
      <w:rPr>
        <w:b/>
        <w:bCs/>
        <w:color w:val="006580" w:themeColor="accent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E3694C"/>
    <w:multiLevelType w:val="hybridMultilevel"/>
    <w:tmpl w:val="B9DE2F9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3086864"/>
    <w:multiLevelType w:val="hybridMultilevel"/>
    <w:tmpl w:val="C75A75C2"/>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3870827"/>
    <w:multiLevelType w:val="multilevel"/>
    <w:tmpl w:val="EC9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52357"/>
    <w:multiLevelType w:val="hybridMultilevel"/>
    <w:tmpl w:val="EF4CC1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71A1199"/>
    <w:multiLevelType w:val="hybridMultilevel"/>
    <w:tmpl w:val="C20CF784"/>
    <w:lvl w:ilvl="0" w:tplc="D4601B1A">
      <w:start w:val="1"/>
      <w:numFmt w:val="bullet"/>
      <w:lvlText w:val=""/>
      <w:lvlJc w:val="left"/>
      <w:pPr>
        <w:ind w:left="78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AD25291"/>
    <w:multiLevelType w:val="hybridMultilevel"/>
    <w:tmpl w:val="305EEB4E"/>
    <w:lvl w:ilvl="0" w:tplc="CB561FC2">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0BC21F9"/>
    <w:multiLevelType w:val="multilevel"/>
    <w:tmpl w:val="E968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F694A"/>
    <w:multiLevelType w:val="hybridMultilevel"/>
    <w:tmpl w:val="1E0057DE"/>
    <w:lvl w:ilvl="0" w:tplc="08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4EE2E20"/>
    <w:multiLevelType w:val="multilevel"/>
    <w:tmpl w:val="67E4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B8678C"/>
    <w:multiLevelType w:val="hybridMultilevel"/>
    <w:tmpl w:val="10FE359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9B73B3F"/>
    <w:multiLevelType w:val="multilevel"/>
    <w:tmpl w:val="A85EB1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C1E7171"/>
    <w:multiLevelType w:val="hybridMultilevel"/>
    <w:tmpl w:val="76AC2C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ECB1214"/>
    <w:multiLevelType w:val="multilevel"/>
    <w:tmpl w:val="8CD8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EC6845"/>
    <w:multiLevelType w:val="hybridMultilevel"/>
    <w:tmpl w:val="E1028E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EEE4949"/>
    <w:multiLevelType w:val="hybridMultilevel"/>
    <w:tmpl w:val="50565674"/>
    <w:lvl w:ilvl="0" w:tplc="94E0D8D0">
      <w:start w:val="1"/>
      <w:numFmt w:val="bullet"/>
      <w:pStyle w:val="Prrafodelist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FA835FA"/>
    <w:multiLevelType w:val="multilevel"/>
    <w:tmpl w:val="CC80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86FB3"/>
    <w:multiLevelType w:val="hybridMultilevel"/>
    <w:tmpl w:val="EE446E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24035B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F70CA2"/>
    <w:multiLevelType w:val="hybridMultilevel"/>
    <w:tmpl w:val="B022B19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9BE0524"/>
    <w:multiLevelType w:val="hybridMultilevel"/>
    <w:tmpl w:val="91284D9C"/>
    <w:lvl w:ilvl="0" w:tplc="08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68E439AB"/>
    <w:multiLevelType w:val="hybridMultilevel"/>
    <w:tmpl w:val="0DEC77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8E732B7"/>
    <w:multiLevelType w:val="hybridMultilevel"/>
    <w:tmpl w:val="FAA098E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6C66D93"/>
    <w:multiLevelType w:val="multilevel"/>
    <w:tmpl w:val="03BA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0471D"/>
    <w:multiLevelType w:val="hybridMultilevel"/>
    <w:tmpl w:val="E64CB508"/>
    <w:lvl w:ilvl="0" w:tplc="A1D888F6">
      <w:start w:val="1"/>
      <w:numFmt w:val="bullet"/>
      <w:lvlText w:val=""/>
      <w:lvlJc w:val="left"/>
      <w:pPr>
        <w:ind w:left="1080" w:hanging="360"/>
      </w:pPr>
      <w:rPr>
        <w:rFonts w:ascii="Symbol" w:hAnsi="Symbol" w:hint="default"/>
      </w:rPr>
    </w:lvl>
    <w:lvl w:ilvl="1" w:tplc="A1D888F6">
      <w:start w:val="1"/>
      <w:numFmt w:val="bullet"/>
      <w:lvlText w:val=""/>
      <w:lvlJc w:val="left"/>
      <w:pPr>
        <w:ind w:left="1800" w:hanging="360"/>
      </w:pPr>
      <w:rPr>
        <w:rFonts w:ascii="Symbol" w:hAnsi="Symbol" w:hint="default"/>
      </w:rPr>
    </w:lvl>
    <w:lvl w:ilvl="2" w:tplc="080A0005">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0" w15:restartNumberingAfterBreak="0">
    <w:nsid w:val="7CED7146"/>
    <w:multiLevelType w:val="hybridMultilevel"/>
    <w:tmpl w:val="3398BF0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E6960CB"/>
    <w:multiLevelType w:val="hybridMultilevel"/>
    <w:tmpl w:val="ACF02524"/>
    <w:lvl w:ilvl="0" w:tplc="FFFFFFFF">
      <w:start w:val="1"/>
      <w:numFmt w:val="upperRoman"/>
      <w:lvlText w:val="%1."/>
      <w:lvlJc w:val="right"/>
      <w:pPr>
        <w:ind w:left="720" w:hanging="360"/>
      </w:pPr>
    </w:lvl>
    <w:lvl w:ilvl="1" w:tplc="080A0019">
      <w:start w:val="1"/>
      <w:numFmt w:val="lowerLetter"/>
      <w:lvlText w:val="%2."/>
      <w:lvlJc w:val="left"/>
      <w:pPr>
        <w:ind w:left="1440" w:hanging="360"/>
      </w:pPr>
    </w:lvl>
    <w:lvl w:ilvl="2" w:tplc="63D44D34">
      <w:start w:val="1"/>
      <w:numFmt w:val="lowerLetter"/>
      <w:lvlText w:val="%3)"/>
      <w:lvlJc w:val="left"/>
      <w:pPr>
        <w:ind w:left="2340" w:hanging="36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58662986">
    <w:abstractNumId w:val="2"/>
  </w:num>
  <w:num w:numId="2" w16cid:durableId="660548815">
    <w:abstractNumId w:val="30"/>
  </w:num>
  <w:num w:numId="3" w16cid:durableId="1969816110">
    <w:abstractNumId w:val="32"/>
  </w:num>
  <w:num w:numId="4" w16cid:durableId="1583375236">
    <w:abstractNumId w:val="40"/>
  </w:num>
  <w:num w:numId="5" w16cid:durableId="1013263148">
    <w:abstractNumId w:val="36"/>
  </w:num>
  <w:num w:numId="6" w16cid:durableId="117996137">
    <w:abstractNumId w:val="34"/>
  </w:num>
  <w:num w:numId="7" w16cid:durableId="1510675989">
    <w:abstractNumId w:val="33"/>
  </w:num>
  <w:num w:numId="8" w16cid:durableId="19479846">
    <w:abstractNumId w:val="11"/>
  </w:num>
  <w:num w:numId="9" w16cid:durableId="481852694">
    <w:abstractNumId w:val="38"/>
  </w:num>
  <w:num w:numId="10" w16cid:durableId="1453134648">
    <w:abstractNumId w:val="39"/>
  </w:num>
  <w:num w:numId="11" w16cid:durableId="635988242">
    <w:abstractNumId w:val="14"/>
  </w:num>
  <w:num w:numId="12" w16cid:durableId="2111662735">
    <w:abstractNumId w:val="20"/>
  </w:num>
  <w:num w:numId="13" w16cid:durableId="653264723">
    <w:abstractNumId w:val="17"/>
  </w:num>
  <w:num w:numId="14" w16cid:durableId="1556087213">
    <w:abstractNumId w:val="4"/>
  </w:num>
  <w:num w:numId="15" w16cid:durableId="100228508">
    <w:abstractNumId w:val="16"/>
  </w:num>
  <w:num w:numId="16" w16cid:durableId="1704864231">
    <w:abstractNumId w:val="29"/>
  </w:num>
  <w:num w:numId="17" w16cid:durableId="285281400">
    <w:abstractNumId w:val="23"/>
  </w:num>
  <w:num w:numId="18" w16cid:durableId="1612586224">
    <w:abstractNumId w:val="35"/>
  </w:num>
  <w:num w:numId="19" w16cid:durableId="42292848">
    <w:abstractNumId w:val="25"/>
  </w:num>
  <w:num w:numId="20" w16cid:durableId="129709245">
    <w:abstractNumId w:val="26"/>
  </w:num>
  <w:num w:numId="21" w16cid:durableId="1366055646">
    <w:abstractNumId w:val="19"/>
  </w:num>
  <w:num w:numId="22" w16cid:durableId="899941496">
    <w:abstractNumId w:val="6"/>
  </w:num>
  <w:num w:numId="23" w16cid:durableId="890117815">
    <w:abstractNumId w:val="5"/>
  </w:num>
  <w:num w:numId="24" w16cid:durableId="61098043">
    <w:abstractNumId w:val="8"/>
  </w:num>
  <w:num w:numId="25" w16cid:durableId="1852406233">
    <w:abstractNumId w:val="21"/>
  </w:num>
  <w:num w:numId="26" w16cid:durableId="845244970">
    <w:abstractNumId w:val="3"/>
  </w:num>
  <w:num w:numId="27" w16cid:durableId="300887193">
    <w:abstractNumId w:val="28"/>
  </w:num>
  <w:num w:numId="28" w16cid:durableId="2127919834">
    <w:abstractNumId w:val="27"/>
  </w:num>
  <w:num w:numId="29" w16cid:durableId="1501582262">
    <w:abstractNumId w:val="31"/>
  </w:num>
  <w:num w:numId="30" w16cid:durableId="55663050">
    <w:abstractNumId w:val="9"/>
  </w:num>
  <w:num w:numId="31" w16cid:durableId="102775506">
    <w:abstractNumId w:val="15"/>
  </w:num>
  <w:num w:numId="32" w16cid:durableId="632950287">
    <w:abstractNumId w:val="1"/>
  </w:num>
  <w:num w:numId="33" w16cid:durableId="1290160988">
    <w:abstractNumId w:val="24"/>
  </w:num>
  <w:num w:numId="34" w16cid:durableId="1527671492">
    <w:abstractNumId w:val="12"/>
  </w:num>
  <w:num w:numId="35" w16cid:durableId="1138034730">
    <w:abstractNumId w:val="37"/>
  </w:num>
  <w:num w:numId="36" w16cid:durableId="417869284">
    <w:abstractNumId w:val="10"/>
  </w:num>
  <w:num w:numId="37" w16cid:durableId="1910919923">
    <w:abstractNumId w:val="41"/>
  </w:num>
  <w:num w:numId="38" w16cid:durableId="280650881">
    <w:abstractNumId w:val="18"/>
  </w:num>
  <w:num w:numId="39" w16cid:durableId="790443856">
    <w:abstractNumId w:val="22"/>
  </w:num>
  <w:num w:numId="40" w16cid:durableId="154883083">
    <w:abstractNumId w:val="0"/>
  </w:num>
  <w:num w:numId="41" w16cid:durableId="1100489158">
    <w:abstractNumId w:val="7"/>
  </w:num>
  <w:num w:numId="42" w16cid:durableId="20992806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86"/>
    <w:rsid w:val="0000048D"/>
    <w:rsid w:val="00001CD5"/>
    <w:rsid w:val="00002C01"/>
    <w:rsid w:val="00004649"/>
    <w:rsid w:val="0001272A"/>
    <w:rsid w:val="00016043"/>
    <w:rsid w:val="0001651A"/>
    <w:rsid w:val="00016CB7"/>
    <w:rsid w:val="00020096"/>
    <w:rsid w:val="00025AFF"/>
    <w:rsid w:val="00026815"/>
    <w:rsid w:val="000303FE"/>
    <w:rsid w:val="00031F20"/>
    <w:rsid w:val="000330FA"/>
    <w:rsid w:val="000336E3"/>
    <w:rsid w:val="000345C0"/>
    <w:rsid w:val="00034A20"/>
    <w:rsid w:val="00036289"/>
    <w:rsid w:val="0003658C"/>
    <w:rsid w:val="000368D5"/>
    <w:rsid w:val="000451FB"/>
    <w:rsid w:val="000524D7"/>
    <w:rsid w:val="000555A2"/>
    <w:rsid w:val="000555E1"/>
    <w:rsid w:val="00060C67"/>
    <w:rsid w:val="00060F55"/>
    <w:rsid w:val="00061F3E"/>
    <w:rsid w:val="00064FBA"/>
    <w:rsid w:val="00065E11"/>
    <w:rsid w:val="00071052"/>
    <w:rsid w:val="00073308"/>
    <w:rsid w:val="000744F7"/>
    <w:rsid w:val="00076845"/>
    <w:rsid w:val="000775AB"/>
    <w:rsid w:val="000777A4"/>
    <w:rsid w:val="00080A1F"/>
    <w:rsid w:val="00081454"/>
    <w:rsid w:val="00083CE8"/>
    <w:rsid w:val="0008654F"/>
    <w:rsid w:val="000870F7"/>
    <w:rsid w:val="00091F0D"/>
    <w:rsid w:val="000A127F"/>
    <w:rsid w:val="000A4B3E"/>
    <w:rsid w:val="000A6099"/>
    <w:rsid w:val="000B1512"/>
    <w:rsid w:val="000B4133"/>
    <w:rsid w:val="000C081C"/>
    <w:rsid w:val="000C0E26"/>
    <w:rsid w:val="000C1A66"/>
    <w:rsid w:val="000C262E"/>
    <w:rsid w:val="000C630F"/>
    <w:rsid w:val="000D0107"/>
    <w:rsid w:val="000D14DD"/>
    <w:rsid w:val="000D5CA8"/>
    <w:rsid w:val="000D63FF"/>
    <w:rsid w:val="000D643D"/>
    <w:rsid w:val="000E10C6"/>
    <w:rsid w:val="000E1D4C"/>
    <w:rsid w:val="000E35FB"/>
    <w:rsid w:val="000E6825"/>
    <w:rsid w:val="000F2026"/>
    <w:rsid w:val="000F3FDF"/>
    <w:rsid w:val="000F6742"/>
    <w:rsid w:val="000F67AC"/>
    <w:rsid w:val="000F77E3"/>
    <w:rsid w:val="001029BC"/>
    <w:rsid w:val="001060BE"/>
    <w:rsid w:val="001061D0"/>
    <w:rsid w:val="00106F87"/>
    <w:rsid w:val="00112C22"/>
    <w:rsid w:val="00116DB3"/>
    <w:rsid w:val="00121846"/>
    <w:rsid w:val="00122A9F"/>
    <w:rsid w:val="0012342F"/>
    <w:rsid w:val="00123D88"/>
    <w:rsid w:val="001251D4"/>
    <w:rsid w:val="001269C4"/>
    <w:rsid w:val="00127DB6"/>
    <w:rsid w:val="00130102"/>
    <w:rsid w:val="00131A68"/>
    <w:rsid w:val="00132C72"/>
    <w:rsid w:val="001336F5"/>
    <w:rsid w:val="00133ECB"/>
    <w:rsid w:val="0013587D"/>
    <w:rsid w:val="0013652E"/>
    <w:rsid w:val="00141376"/>
    <w:rsid w:val="0014303F"/>
    <w:rsid w:val="001439FF"/>
    <w:rsid w:val="00144A5E"/>
    <w:rsid w:val="001456E8"/>
    <w:rsid w:val="00146E5B"/>
    <w:rsid w:val="001500C4"/>
    <w:rsid w:val="00151E1B"/>
    <w:rsid w:val="001539D1"/>
    <w:rsid w:val="00154146"/>
    <w:rsid w:val="00155334"/>
    <w:rsid w:val="00155DF0"/>
    <w:rsid w:val="00156616"/>
    <w:rsid w:val="00157823"/>
    <w:rsid w:val="00157C88"/>
    <w:rsid w:val="00157DE4"/>
    <w:rsid w:val="001609A4"/>
    <w:rsid w:val="00170F49"/>
    <w:rsid w:val="001752F6"/>
    <w:rsid w:val="00177621"/>
    <w:rsid w:val="00182C40"/>
    <w:rsid w:val="00185E58"/>
    <w:rsid w:val="00191285"/>
    <w:rsid w:val="00196735"/>
    <w:rsid w:val="00196F02"/>
    <w:rsid w:val="001975C5"/>
    <w:rsid w:val="001A346F"/>
    <w:rsid w:val="001A352C"/>
    <w:rsid w:val="001B0724"/>
    <w:rsid w:val="001B1A9F"/>
    <w:rsid w:val="001B1EBE"/>
    <w:rsid w:val="001B3336"/>
    <w:rsid w:val="001B3F49"/>
    <w:rsid w:val="001B40DE"/>
    <w:rsid w:val="001B7439"/>
    <w:rsid w:val="001C1C33"/>
    <w:rsid w:val="001C2EED"/>
    <w:rsid w:val="001C3440"/>
    <w:rsid w:val="001C3B2C"/>
    <w:rsid w:val="001C3BF2"/>
    <w:rsid w:val="001C42DA"/>
    <w:rsid w:val="001C581C"/>
    <w:rsid w:val="001C6A19"/>
    <w:rsid w:val="001C7FC3"/>
    <w:rsid w:val="001D0313"/>
    <w:rsid w:val="001D0BFD"/>
    <w:rsid w:val="001D1B2A"/>
    <w:rsid w:val="001D1E8D"/>
    <w:rsid w:val="001D2DBE"/>
    <w:rsid w:val="001D44AA"/>
    <w:rsid w:val="001D537E"/>
    <w:rsid w:val="001D5CF8"/>
    <w:rsid w:val="001D65C6"/>
    <w:rsid w:val="001D73FE"/>
    <w:rsid w:val="001E026D"/>
    <w:rsid w:val="001E17CD"/>
    <w:rsid w:val="001E51E4"/>
    <w:rsid w:val="001E57AE"/>
    <w:rsid w:val="001E5DF4"/>
    <w:rsid w:val="001E6925"/>
    <w:rsid w:val="001F124F"/>
    <w:rsid w:val="001F12D7"/>
    <w:rsid w:val="001F2F07"/>
    <w:rsid w:val="001F49C7"/>
    <w:rsid w:val="001F56AE"/>
    <w:rsid w:val="002042CA"/>
    <w:rsid w:val="00205156"/>
    <w:rsid w:val="00207AE4"/>
    <w:rsid w:val="00210545"/>
    <w:rsid w:val="00213F3A"/>
    <w:rsid w:val="002141D2"/>
    <w:rsid w:val="00214D98"/>
    <w:rsid w:val="00223514"/>
    <w:rsid w:val="00223666"/>
    <w:rsid w:val="00224EFE"/>
    <w:rsid w:val="00227720"/>
    <w:rsid w:val="00227BCB"/>
    <w:rsid w:val="002359FC"/>
    <w:rsid w:val="00240116"/>
    <w:rsid w:val="00240E0B"/>
    <w:rsid w:val="002448EC"/>
    <w:rsid w:val="00246368"/>
    <w:rsid w:val="00246AEB"/>
    <w:rsid w:val="00246C2E"/>
    <w:rsid w:val="00250FB1"/>
    <w:rsid w:val="002568B3"/>
    <w:rsid w:val="00262CA8"/>
    <w:rsid w:val="00266187"/>
    <w:rsid w:val="002663CF"/>
    <w:rsid w:val="002667C7"/>
    <w:rsid w:val="002715AC"/>
    <w:rsid w:val="0027212C"/>
    <w:rsid w:val="0027255A"/>
    <w:rsid w:val="00274CA0"/>
    <w:rsid w:val="00277388"/>
    <w:rsid w:val="0028063B"/>
    <w:rsid w:val="00281A21"/>
    <w:rsid w:val="002857D8"/>
    <w:rsid w:val="00287EB6"/>
    <w:rsid w:val="00291D4D"/>
    <w:rsid w:val="00293A91"/>
    <w:rsid w:val="00294069"/>
    <w:rsid w:val="0029718E"/>
    <w:rsid w:val="002971C3"/>
    <w:rsid w:val="002A19DF"/>
    <w:rsid w:val="002A19E7"/>
    <w:rsid w:val="002A1D15"/>
    <w:rsid w:val="002A1FEA"/>
    <w:rsid w:val="002A4639"/>
    <w:rsid w:val="002A64D5"/>
    <w:rsid w:val="002A661C"/>
    <w:rsid w:val="002A7A73"/>
    <w:rsid w:val="002B3524"/>
    <w:rsid w:val="002B3752"/>
    <w:rsid w:val="002B51CA"/>
    <w:rsid w:val="002B7C10"/>
    <w:rsid w:val="002C1C08"/>
    <w:rsid w:val="002C3C2E"/>
    <w:rsid w:val="002C3E1F"/>
    <w:rsid w:val="002D02F9"/>
    <w:rsid w:val="002D2951"/>
    <w:rsid w:val="002D2B47"/>
    <w:rsid w:val="002D401C"/>
    <w:rsid w:val="002D45BC"/>
    <w:rsid w:val="002D4FD2"/>
    <w:rsid w:val="002D78D0"/>
    <w:rsid w:val="002E431F"/>
    <w:rsid w:val="002E47E4"/>
    <w:rsid w:val="002E4C07"/>
    <w:rsid w:val="002E62EC"/>
    <w:rsid w:val="002E7B08"/>
    <w:rsid w:val="002F0A18"/>
    <w:rsid w:val="002F1930"/>
    <w:rsid w:val="002F2096"/>
    <w:rsid w:val="002F7D34"/>
    <w:rsid w:val="00300290"/>
    <w:rsid w:val="00305F28"/>
    <w:rsid w:val="003075A4"/>
    <w:rsid w:val="00310AFB"/>
    <w:rsid w:val="00311ED4"/>
    <w:rsid w:val="00312041"/>
    <w:rsid w:val="00315125"/>
    <w:rsid w:val="003153B8"/>
    <w:rsid w:val="00316B4A"/>
    <w:rsid w:val="0032017E"/>
    <w:rsid w:val="00324AB2"/>
    <w:rsid w:val="00331DF4"/>
    <w:rsid w:val="003324FB"/>
    <w:rsid w:val="00333678"/>
    <w:rsid w:val="00333C44"/>
    <w:rsid w:val="00336206"/>
    <w:rsid w:val="003370F2"/>
    <w:rsid w:val="00340CBC"/>
    <w:rsid w:val="003415B2"/>
    <w:rsid w:val="00342614"/>
    <w:rsid w:val="00344348"/>
    <w:rsid w:val="00344BB7"/>
    <w:rsid w:val="00344F81"/>
    <w:rsid w:val="00346D53"/>
    <w:rsid w:val="00346D67"/>
    <w:rsid w:val="00350F7F"/>
    <w:rsid w:val="00354E7A"/>
    <w:rsid w:val="0036119C"/>
    <w:rsid w:val="00361A0B"/>
    <w:rsid w:val="00361AF2"/>
    <w:rsid w:val="00362BF7"/>
    <w:rsid w:val="00365793"/>
    <w:rsid w:val="00365BE1"/>
    <w:rsid w:val="00366717"/>
    <w:rsid w:val="00371B4F"/>
    <w:rsid w:val="00372F65"/>
    <w:rsid w:val="00373C3A"/>
    <w:rsid w:val="0037544A"/>
    <w:rsid w:val="00380C29"/>
    <w:rsid w:val="00380DD3"/>
    <w:rsid w:val="00381E53"/>
    <w:rsid w:val="00387E13"/>
    <w:rsid w:val="00390C88"/>
    <w:rsid w:val="00392330"/>
    <w:rsid w:val="003924C1"/>
    <w:rsid w:val="0039463C"/>
    <w:rsid w:val="00395010"/>
    <w:rsid w:val="00395152"/>
    <w:rsid w:val="00395DD1"/>
    <w:rsid w:val="003A0D39"/>
    <w:rsid w:val="003A364F"/>
    <w:rsid w:val="003A50A8"/>
    <w:rsid w:val="003B2359"/>
    <w:rsid w:val="003B31ED"/>
    <w:rsid w:val="003B5242"/>
    <w:rsid w:val="003B7EB4"/>
    <w:rsid w:val="003C0063"/>
    <w:rsid w:val="003C1382"/>
    <w:rsid w:val="003C1420"/>
    <w:rsid w:val="003C658C"/>
    <w:rsid w:val="003D0EDD"/>
    <w:rsid w:val="003D19F6"/>
    <w:rsid w:val="003D632D"/>
    <w:rsid w:val="003D77DA"/>
    <w:rsid w:val="003E0C5A"/>
    <w:rsid w:val="003E183D"/>
    <w:rsid w:val="003E2A23"/>
    <w:rsid w:val="003E5184"/>
    <w:rsid w:val="003E6A62"/>
    <w:rsid w:val="003E6E68"/>
    <w:rsid w:val="003E75C6"/>
    <w:rsid w:val="00400E3A"/>
    <w:rsid w:val="004056AC"/>
    <w:rsid w:val="00405A3C"/>
    <w:rsid w:val="00407A26"/>
    <w:rsid w:val="00407BA2"/>
    <w:rsid w:val="004110B5"/>
    <w:rsid w:val="004114E5"/>
    <w:rsid w:val="0041320E"/>
    <w:rsid w:val="00413794"/>
    <w:rsid w:val="00413A7F"/>
    <w:rsid w:val="00420CD2"/>
    <w:rsid w:val="004214FD"/>
    <w:rsid w:val="00421A37"/>
    <w:rsid w:val="0042207A"/>
    <w:rsid w:val="004307FE"/>
    <w:rsid w:val="00434B9A"/>
    <w:rsid w:val="00435B99"/>
    <w:rsid w:val="004370B2"/>
    <w:rsid w:val="004379F0"/>
    <w:rsid w:val="00437F02"/>
    <w:rsid w:val="004438C5"/>
    <w:rsid w:val="004440DF"/>
    <w:rsid w:val="00446D07"/>
    <w:rsid w:val="00451960"/>
    <w:rsid w:val="00453B9C"/>
    <w:rsid w:val="00455A11"/>
    <w:rsid w:val="00460831"/>
    <w:rsid w:val="00462317"/>
    <w:rsid w:val="004626D0"/>
    <w:rsid w:val="00462FA7"/>
    <w:rsid w:val="00463EE8"/>
    <w:rsid w:val="004640C9"/>
    <w:rsid w:val="00465157"/>
    <w:rsid w:val="004653C2"/>
    <w:rsid w:val="00467062"/>
    <w:rsid w:val="004712F5"/>
    <w:rsid w:val="00473371"/>
    <w:rsid w:val="004745E8"/>
    <w:rsid w:val="00476216"/>
    <w:rsid w:val="00476EBF"/>
    <w:rsid w:val="0048626F"/>
    <w:rsid w:val="00486A7D"/>
    <w:rsid w:val="00487266"/>
    <w:rsid w:val="00492B61"/>
    <w:rsid w:val="00496ED2"/>
    <w:rsid w:val="00497009"/>
    <w:rsid w:val="004971E5"/>
    <w:rsid w:val="004A4326"/>
    <w:rsid w:val="004A44AE"/>
    <w:rsid w:val="004A46BF"/>
    <w:rsid w:val="004A4C04"/>
    <w:rsid w:val="004A615C"/>
    <w:rsid w:val="004B05AE"/>
    <w:rsid w:val="004B0949"/>
    <w:rsid w:val="004B27D2"/>
    <w:rsid w:val="004B7F3D"/>
    <w:rsid w:val="004C468C"/>
    <w:rsid w:val="004C5034"/>
    <w:rsid w:val="004C7DD8"/>
    <w:rsid w:val="004D1F2B"/>
    <w:rsid w:val="004D544E"/>
    <w:rsid w:val="004D5B03"/>
    <w:rsid w:val="004D65A6"/>
    <w:rsid w:val="004D7185"/>
    <w:rsid w:val="004E0167"/>
    <w:rsid w:val="004E352A"/>
    <w:rsid w:val="004E638C"/>
    <w:rsid w:val="004F2E24"/>
    <w:rsid w:val="004F4339"/>
    <w:rsid w:val="004F614A"/>
    <w:rsid w:val="004F6FA3"/>
    <w:rsid w:val="004F78B0"/>
    <w:rsid w:val="005015B5"/>
    <w:rsid w:val="00503292"/>
    <w:rsid w:val="00503518"/>
    <w:rsid w:val="005076F1"/>
    <w:rsid w:val="005166FB"/>
    <w:rsid w:val="005170DC"/>
    <w:rsid w:val="005174B0"/>
    <w:rsid w:val="00522BA3"/>
    <w:rsid w:val="005242D7"/>
    <w:rsid w:val="005252F8"/>
    <w:rsid w:val="00525B5A"/>
    <w:rsid w:val="00533897"/>
    <w:rsid w:val="0053769D"/>
    <w:rsid w:val="00540200"/>
    <w:rsid w:val="005412C1"/>
    <w:rsid w:val="005416E9"/>
    <w:rsid w:val="0054278B"/>
    <w:rsid w:val="00543514"/>
    <w:rsid w:val="0055096E"/>
    <w:rsid w:val="00551034"/>
    <w:rsid w:val="00551427"/>
    <w:rsid w:val="005517B8"/>
    <w:rsid w:val="005527A5"/>
    <w:rsid w:val="00553A61"/>
    <w:rsid w:val="00553A99"/>
    <w:rsid w:val="00553DA3"/>
    <w:rsid w:val="0055501F"/>
    <w:rsid w:val="00557514"/>
    <w:rsid w:val="0056095B"/>
    <w:rsid w:val="00571351"/>
    <w:rsid w:val="005720D7"/>
    <w:rsid w:val="00572306"/>
    <w:rsid w:val="00573BB6"/>
    <w:rsid w:val="005741B2"/>
    <w:rsid w:val="005761EE"/>
    <w:rsid w:val="00576EBC"/>
    <w:rsid w:val="00577736"/>
    <w:rsid w:val="00577857"/>
    <w:rsid w:val="00577A05"/>
    <w:rsid w:val="005817FB"/>
    <w:rsid w:val="00583664"/>
    <w:rsid w:val="00584468"/>
    <w:rsid w:val="0058561C"/>
    <w:rsid w:val="00585867"/>
    <w:rsid w:val="005873EE"/>
    <w:rsid w:val="00593FD9"/>
    <w:rsid w:val="00594036"/>
    <w:rsid w:val="00594087"/>
    <w:rsid w:val="00594293"/>
    <w:rsid w:val="00595EDE"/>
    <w:rsid w:val="00596864"/>
    <w:rsid w:val="00597081"/>
    <w:rsid w:val="005A03EA"/>
    <w:rsid w:val="005A0CC1"/>
    <w:rsid w:val="005A0E9B"/>
    <w:rsid w:val="005A101B"/>
    <w:rsid w:val="005A1227"/>
    <w:rsid w:val="005A1835"/>
    <w:rsid w:val="005A490D"/>
    <w:rsid w:val="005B0636"/>
    <w:rsid w:val="005B0F8F"/>
    <w:rsid w:val="005B4038"/>
    <w:rsid w:val="005B4F74"/>
    <w:rsid w:val="005B5B4B"/>
    <w:rsid w:val="005C0612"/>
    <w:rsid w:val="005C148E"/>
    <w:rsid w:val="005C6757"/>
    <w:rsid w:val="005D27B3"/>
    <w:rsid w:val="005D4F5A"/>
    <w:rsid w:val="005D753D"/>
    <w:rsid w:val="005D76FA"/>
    <w:rsid w:val="005E1371"/>
    <w:rsid w:val="005E63FC"/>
    <w:rsid w:val="005E7427"/>
    <w:rsid w:val="005F1576"/>
    <w:rsid w:val="005F1787"/>
    <w:rsid w:val="005F4086"/>
    <w:rsid w:val="005F533A"/>
    <w:rsid w:val="005F5418"/>
    <w:rsid w:val="005F5D0F"/>
    <w:rsid w:val="00600D29"/>
    <w:rsid w:val="00601720"/>
    <w:rsid w:val="006028F7"/>
    <w:rsid w:val="006032BE"/>
    <w:rsid w:val="00603540"/>
    <w:rsid w:val="006038CE"/>
    <w:rsid w:val="0061063A"/>
    <w:rsid w:val="00612C71"/>
    <w:rsid w:val="006226EE"/>
    <w:rsid w:val="00623BF3"/>
    <w:rsid w:val="00627660"/>
    <w:rsid w:val="00627752"/>
    <w:rsid w:val="00627B5D"/>
    <w:rsid w:val="00632735"/>
    <w:rsid w:val="006369DF"/>
    <w:rsid w:val="00636D6D"/>
    <w:rsid w:val="00643FCA"/>
    <w:rsid w:val="0064482C"/>
    <w:rsid w:val="00645EE9"/>
    <w:rsid w:val="00646180"/>
    <w:rsid w:val="00650C66"/>
    <w:rsid w:val="00650FEE"/>
    <w:rsid w:val="006510A7"/>
    <w:rsid w:val="0065375F"/>
    <w:rsid w:val="00654749"/>
    <w:rsid w:val="006579BE"/>
    <w:rsid w:val="0066040F"/>
    <w:rsid w:val="00661B06"/>
    <w:rsid w:val="0066493F"/>
    <w:rsid w:val="00665B2D"/>
    <w:rsid w:val="00666D57"/>
    <w:rsid w:val="00667A5B"/>
    <w:rsid w:val="00673C7C"/>
    <w:rsid w:val="00673F79"/>
    <w:rsid w:val="00677469"/>
    <w:rsid w:val="00681BAD"/>
    <w:rsid w:val="00685C0C"/>
    <w:rsid w:val="00687B09"/>
    <w:rsid w:val="00693B96"/>
    <w:rsid w:val="00693CBB"/>
    <w:rsid w:val="006A1EC2"/>
    <w:rsid w:val="006A26AE"/>
    <w:rsid w:val="006A7537"/>
    <w:rsid w:val="006B0C9C"/>
    <w:rsid w:val="006B6651"/>
    <w:rsid w:val="006B7A79"/>
    <w:rsid w:val="006C2B79"/>
    <w:rsid w:val="006C3852"/>
    <w:rsid w:val="006C58E5"/>
    <w:rsid w:val="006D5AE3"/>
    <w:rsid w:val="006E1B0A"/>
    <w:rsid w:val="006E410C"/>
    <w:rsid w:val="006E4D2E"/>
    <w:rsid w:val="006E71CA"/>
    <w:rsid w:val="006E76FD"/>
    <w:rsid w:val="006F2DF6"/>
    <w:rsid w:val="006F2E50"/>
    <w:rsid w:val="006F465A"/>
    <w:rsid w:val="006F56F8"/>
    <w:rsid w:val="00700386"/>
    <w:rsid w:val="007010FC"/>
    <w:rsid w:val="00702277"/>
    <w:rsid w:val="00702E80"/>
    <w:rsid w:val="00704587"/>
    <w:rsid w:val="007050EA"/>
    <w:rsid w:val="007071F7"/>
    <w:rsid w:val="0071093C"/>
    <w:rsid w:val="00713BE6"/>
    <w:rsid w:val="00716E06"/>
    <w:rsid w:val="007204A1"/>
    <w:rsid w:val="00721215"/>
    <w:rsid w:val="00723A2E"/>
    <w:rsid w:val="007242C2"/>
    <w:rsid w:val="007255CC"/>
    <w:rsid w:val="007370DE"/>
    <w:rsid w:val="007413BA"/>
    <w:rsid w:val="00746451"/>
    <w:rsid w:val="0075712E"/>
    <w:rsid w:val="0076102E"/>
    <w:rsid w:val="00763F89"/>
    <w:rsid w:val="007640B2"/>
    <w:rsid w:val="00765825"/>
    <w:rsid w:val="00765C70"/>
    <w:rsid w:val="00766873"/>
    <w:rsid w:val="00767638"/>
    <w:rsid w:val="00772800"/>
    <w:rsid w:val="00775753"/>
    <w:rsid w:val="00776975"/>
    <w:rsid w:val="00776E3A"/>
    <w:rsid w:val="007815D9"/>
    <w:rsid w:val="00781C26"/>
    <w:rsid w:val="00783E04"/>
    <w:rsid w:val="00785B4A"/>
    <w:rsid w:val="007872B1"/>
    <w:rsid w:val="007874E4"/>
    <w:rsid w:val="00787BA2"/>
    <w:rsid w:val="00791299"/>
    <w:rsid w:val="00792A0D"/>
    <w:rsid w:val="007937E6"/>
    <w:rsid w:val="00793F5B"/>
    <w:rsid w:val="007B0507"/>
    <w:rsid w:val="007B2B3E"/>
    <w:rsid w:val="007B5EE2"/>
    <w:rsid w:val="007B651E"/>
    <w:rsid w:val="007B6AF3"/>
    <w:rsid w:val="007B7BD7"/>
    <w:rsid w:val="007C2C5B"/>
    <w:rsid w:val="007C364A"/>
    <w:rsid w:val="007C3DCD"/>
    <w:rsid w:val="007C62B6"/>
    <w:rsid w:val="007D0A32"/>
    <w:rsid w:val="007D0A81"/>
    <w:rsid w:val="007D168A"/>
    <w:rsid w:val="007D722C"/>
    <w:rsid w:val="007E0323"/>
    <w:rsid w:val="007E0FEC"/>
    <w:rsid w:val="007E15C8"/>
    <w:rsid w:val="007F031A"/>
    <w:rsid w:val="007F4A0A"/>
    <w:rsid w:val="007F6759"/>
    <w:rsid w:val="007F69A9"/>
    <w:rsid w:val="008118C0"/>
    <w:rsid w:val="00812B70"/>
    <w:rsid w:val="00815080"/>
    <w:rsid w:val="00816192"/>
    <w:rsid w:val="00821A36"/>
    <w:rsid w:val="00823394"/>
    <w:rsid w:val="008254D0"/>
    <w:rsid w:val="00826B7C"/>
    <w:rsid w:val="00831FF3"/>
    <w:rsid w:val="00835C96"/>
    <w:rsid w:val="00840CF5"/>
    <w:rsid w:val="008427B7"/>
    <w:rsid w:val="008431EB"/>
    <w:rsid w:val="00843601"/>
    <w:rsid w:val="00843B43"/>
    <w:rsid w:val="00851143"/>
    <w:rsid w:val="00851431"/>
    <w:rsid w:val="008537E9"/>
    <w:rsid w:val="008568AB"/>
    <w:rsid w:val="00856975"/>
    <w:rsid w:val="00856E8C"/>
    <w:rsid w:val="00857C63"/>
    <w:rsid w:val="0086003F"/>
    <w:rsid w:val="008628A3"/>
    <w:rsid w:val="008635BC"/>
    <w:rsid w:val="0086594A"/>
    <w:rsid w:val="00866AE9"/>
    <w:rsid w:val="0086736C"/>
    <w:rsid w:val="0087331D"/>
    <w:rsid w:val="008863CA"/>
    <w:rsid w:val="00891019"/>
    <w:rsid w:val="00896EA6"/>
    <w:rsid w:val="00897367"/>
    <w:rsid w:val="008A339C"/>
    <w:rsid w:val="008B5690"/>
    <w:rsid w:val="008B5E4C"/>
    <w:rsid w:val="008B5E6E"/>
    <w:rsid w:val="008C3104"/>
    <w:rsid w:val="008C31F5"/>
    <w:rsid w:val="008C5484"/>
    <w:rsid w:val="008C6AC0"/>
    <w:rsid w:val="008D09B3"/>
    <w:rsid w:val="008D3879"/>
    <w:rsid w:val="008D54F9"/>
    <w:rsid w:val="008D5530"/>
    <w:rsid w:val="008D5D0C"/>
    <w:rsid w:val="008E2D0F"/>
    <w:rsid w:val="008E2D7A"/>
    <w:rsid w:val="008E5020"/>
    <w:rsid w:val="008E60CB"/>
    <w:rsid w:val="008E648D"/>
    <w:rsid w:val="008E73B3"/>
    <w:rsid w:val="008F1C3D"/>
    <w:rsid w:val="008F2953"/>
    <w:rsid w:val="008F32D6"/>
    <w:rsid w:val="008F3DDF"/>
    <w:rsid w:val="008F4311"/>
    <w:rsid w:val="00901983"/>
    <w:rsid w:val="00904BC7"/>
    <w:rsid w:val="00906C69"/>
    <w:rsid w:val="0091617E"/>
    <w:rsid w:val="00916B98"/>
    <w:rsid w:val="00916C46"/>
    <w:rsid w:val="00916CB0"/>
    <w:rsid w:val="00916D67"/>
    <w:rsid w:val="00917311"/>
    <w:rsid w:val="00923E64"/>
    <w:rsid w:val="00927006"/>
    <w:rsid w:val="009303A7"/>
    <w:rsid w:val="0093119C"/>
    <w:rsid w:val="00934B38"/>
    <w:rsid w:val="00934D59"/>
    <w:rsid w:val="00937723"/>
    <w:rsid w:val="009418ED"/>
    <w:rsid w:val="009426AA"/>
    <w:rsid w:val="00942CDD"/>
    <w:rsid w:val="00951084"/>
    <w:rsid w:val="00953786"/>
    <w:rsid w:val="00953815"/>
    <w:rsid w:val="009575BA"/>
    <w:rsid w:val="00960987"/>
    <w:rsid w:val="00960CEF"/>
    <w:rsid w:val="00961F7C"/>
    <w:rsid w:val="00964FA4"/>
    <w:rsid w:val="0096709F"/>
    <w:rsid w:val="00967736"/>
    <w:rsid w:val="00971547"/>
    <w:rsid w:val="0097239E"/>
    <w:rsid w:val="00972742"/>
    <w:rsid w:val="0097588E"/>
    <w:rsid w:val="00977608"/>
    <w:rsid w:val="0098226A"/>
    <w:rsid w:val="00983664"/>
    <w:rsid w:val="00986F57"/>
    <w:rsid w:val="00991091"/>
    <w:rsid w:val="00994672"/>
    <w:rsid w:val="009972C5"/>
    <w:rsid w:val="009A2A99"/>
    <w:rsid w:val="009A4197"/>
    <w:rsid w:val="009A4617"/>
    <w:rsid w:val="009A50CD"/>
    <w:rsid w:val="009A5291"/>
    <w:rsid w:val="009B0431"/>
    <w:rsid w:val="009B07FC"/>
    <w:rsid w:val="009B53A4"/>
    <w:rsid w:val="009B76B4"/>
    <w:rsid w:val="009C55A9"/>
    <w:rsid w:val="009C61F7"/>
    <w:rsid w:val="009D12A5"/>
    <w:rsid w:val="009D4C61"/>
    <w:rsid w:val="009D500F"/>
    <w:rsid w:val="009D5F76"/>
    <w:rsid w:val="009D6230"/>
    <w:rsid w:val="009D668C"/>
    <w:rsid w:val="009E2B6F"/>
    <w:rsid w:val="009E47F7"/>
    <w:rsid w:val="009E7B79"/>
    <w:rsid w:val="009F01BA"/>
    <w:rsid w:val="009F2465"/>
    <w:rsid w:val="009F59EB"/>
    <w:rsid w:val="009F73AB"/>
    <w:rsid w:val="00A02293"/>
    <w:rsid w:val="00A04133"/>
    <w:rsid w:val="00A0449B"/>
    <w:rsid w:val="00A11DA7"/>
    <w:rsid w:val="00A1268E"/>
    <w:rsid w:val="00A15028"/>
    <w:rsid w:val="00A16F55"/>
    <w:rsid w:val="00A201A0"/>
    <w:rsid w:val="00A21AB6"/>
    <w:rsid w:val="00A2696C"/>
    <w:rsid w:val="00A33B91"/>
    <w:rsid w:val="00A35F28"/>
    <w:rsid w:val="00A36C38"/>
    <w:rsid w:val="00A36C3C"/>
    <w:rsid w:val="00A37E21"/>
    <w:rsid w:val="00A42A0E"/>
    <w:rsid w:val="00A42EF2"/>
    <w:rsid w:val="00A44073"/>
    <w:rsid w:val="00A440A3"/>
    <w:rsid w:val="00A45B16"/>
    <w:rsid w:val="00A463A2"/>
    <w:rsid w:val="00A510F9"/>
    <w:rsid w:val="00A548D0"/>
    <w:rsid w:val="00A56D08"/>
    <w:rsid w:val="00A57FA5"/>
    <w:rsid w:val="00A6048B"/>
    <w:rsid w:val="00A61514"/>
    <w:rsid w:val="00A63205"/>
    <w:rsid w:val="00A64B69"/>
    <w:rsid w:val="00A67E19"/>
    <w:rsid w:val="00A71B4F"/>
    <w:rsid w:val="00A72646"/>
    <w:rsid w:val="00A7269F"/>
    <w:rsid w:val="00A72B58"/>
    <w:rsid w:val="00A77C76"/>
    <w:rsid w:val="00A80550"/>
    <w:rsid w:val="00A81295"/>
    <w:rsid w:val="00A8473E"/>
    <w:rsid w:val="00A84862"/>
    <w:rsid w:val="00A97812"/>
    <w:rsid w:val="00AA0CCD"/>
    <w:rsid w:val="00AA32AA"/>
    <w:rsid w:val="00AB3CC4"/>
    <w:rsid w:val="00AB4456"/>
    <w:rsid w:val="00AB5F5A"/>
    <w:rsid w:val="00AC2CC8"/>
    <w:rsid w:val="00AC2D6B"/>
    <w:rsid w:val="00AC31A8"/>
    <w:rsid w:val="00AC5280"/>
    <w:rsid w:val="00AC6238"/>
    <w:rsid w:val="00AC69EB"/>
    <w:rsid w:val="00AD4D81"/>
    <w:rsid w:val="00AD5916"/>
    <w:rsid w:val="00AD69E1"/>
    <w:rsid w:val="00AE07E7"/>
    <w:rsid w:val="00AE1609"/>
    <w:rsid w:val="00AF1830"/>
    <w:rsid w:val="00AF1D4B"/>
    <w:rsid w:val="00AF1F60"/>
    <w:rsid w:val="00AF2EC1"/>
    <w:rsid w:val="00AF53F4"/>
    <w:rsid w:val="00B00B57"/>
    <w:rsid w:val="00B029C3"/>
    <w:rsid w:val="00B03956"/>
    <w:rsid w:val="00B10070"/>
    <w:rsid w:val="00B1316B"/>
    <w:rsid w:val="00B14361"/>
    <w:rsid w:val="00B169EA"/>
    <w:rsid w:val="00B1796D"/>
    <w:rsid w:val="00B2123A"/>
    <w:rsid w:val="00B254FE"/>
    <w:rsid w:val="00B256CA"/>
    <w:rsid w:val="00B25E29"/>
    <w:rsid w:val="00B30A54"/>
    <w:rsid w:val="00B31375"/>
    <w:rsid w:val="00B359A0"/>
    <w:rsid w:val="00B35A63"/>
    <w:rsid w:val="00B40757"/>
    <w:rsid w:val="00B40AB9"/>
    <w:rsid w:val="00B40F81"/>
    <w:rsid w:val="00B4775A"/>
    <w:rsid w:val="00B51458"/>
    <w:rsid w:val="00B527A7"/>
    <w:rsid w:val="00B52E87"/>
    <w:rsid w:val="00B5498B"/>
    <w:rsid w:val="00B60757"/>
    <w:rsid w:val="00B6247F"/>
    <w:rsid w:val="00B63045"/>
    <w:rsid w:val="00B6651D"/>
    <w:rsid w:val="00B66917"/>
    <w:rsid w:val="00B66B66"/>
    <w:rsid w:val="00B67400"/>
    <w:rsid w:val="00B75A66"/>
    <w:rsid w:val="00B77541"/>
    <w:rsid w:val="00B836FB"/>
    <w:rsid w:val="00B87586"/>
    <w:rsid w:val="00B916E2"/>
    <w:rsid w:val="00B92207"/>
    <w:rsid w:val="00B93383"/>
    <w:rsid w:val="00B94E6E"/>
    <w:rsid w:val="00B965F5"/>
    <w:rsid w:val="00B97110"/>
    <w:rsid w:val="00B97636"/>
    <w:rsid w:val="00BA21B6"/>
    <w:rsid w:val="00BA63F8"/>
    <w:rsid w:val="00BA7392"/>
    <w:rsid w:val="00BA7C26"/>
    <w:rsid w:val="00BB2434"/>
    <w:rsid w:val="00BB2E8B"/>
    <w:rsid w:val="00BB7EE7"/>
    <w:rsid w:val="00BC22F3"/>
    <w:rsid w:val="00BC54AE"/>
    <w:rsid w:val="00BC6A8D"/>
    <w:rsid w:val="00BC6F5C"/>
    <w:rsid w:val="00BC7E37"/>
    <w:rsid w:val="00BD0551"/>
    <w:rsid w:val="00BD1AA3"/>
    <w:rsid w:val="00BD1C99"/>
    <w:rsid w:val="00BD2356"/>
    <w:rsid w:val="00BD2F9A"/>
    <w:rsid w:val="00BD56F2"/>
    <w:rsid w:val="00BE0E64"/>
    <w:rsid w:val="00BE4BF4"/>
    <w:rsid w:val="00BE671D"/>
    <w:rsid w:val="00BF106F"/>
    <w:rsid w:val="00BF2B4D"/>
    <w:rsid w:val="00BF4ABA"/>
    <w:rsid w:val="00BF5936"/>
    <w:rsid w:val="00C0032B"/>
    <w:rsid w:val="00C02B98"/>
    <w:rsid w:val="00C06307"/>
    <w:rsid w:val="00C10346"/>
    <w:rsid w:val="00C10DC9"/>
    <w:rsid w:val="00C11283"/>
    <w:rsid w:val="00C15330"/>
    <w:rsid w:val="00C15D9F"/>
    <w:rsid w:val="00C21646"/>
    <w:rsid w:val="00C239E3"/>
    <w:rsid w:val="00C249EE"/>
    <w:rsid w:val="00C25165"/>
    <w:rsid w:val="00C2726D"/>
    <w:rsid w:val="00C27504"/>
    <w:rsid w:val="00C31DDC"/>
    <w:rsid w:val="00C33E3B"/>
    <w:rsid w:val="00C3749F"/>
    <w:rsid w:val="00C41430"/>
    <w:rsid w:val="00C47DAF"/>
    <w:rsid w:val="00C52EAD"/>
    <w:rsid w:val="00C55423"/>
    <w:rsid w:val="00C62CCC"/>
    <w:rsid w:val="00C63C67"/>
    <w:rsid w:val="00C65D1A"/>
    <w:rsid w:val="00C6775B"/>
    <w:rsid w:val="00C70453"/>
    <w:rsid w:val="00C754B6"/>
    <w:rsid w:val="00C75F1C"/>
    <w:rsid w:val="00C76C07"/>
    <w:rsid w:val="00C816EF"/>
    <w:rsid w:val="00C817B6"/>
    <w:rsid w:val="00C834E5"/>
    <w:rsid w:val="00C83BAB"/>
    <w:rsid w:val="00C83F87"/>
    <w:rsid w:val="00C9557E"/>
    <w:rsid w:val="00C96E14"/>
    <w:rsid w:val="00CA11C0"/>
    <w:rsid w:val="00CA1FBA"/>
    <w:rsid w:val="00CA2114"/>
    <w:rsid w:val="00CA35F2"/>
    <w:rsid w:val="00CA415A"/>
    <w:rsid w:val="00CA49EC"/>
    <w:rsid w:val="00CA4DBD"/>
    <w:rsid w:val="00CA51E6"/>
    <w:rsid w:val="00CB40C0"/>
    <w:rsid w:val="00CB50E5"/>
    <w:rsid w:val="00CB5AC4"/>
    <w:rsid w:val="00CB7941"/>
    <w:rsid w:val="00CC2092"/>
    <w:rsid w:val="00CC2227"/>
    <w:rsid w:val="00CC3673"/>
    <w:rsid w:val="00CC370C"/>
    <w:rsid w:val="00CC3798"/>
    <w:rsid w:val="00CD2374"/>
    <w:rsid w:val="00CE28C9"/>
    <w:rsid w:val="00CE3D55"/>
    <w:rsid w:val="00CE54BB"/>
    <w:rsid w:val="00CF2345"/>
    <w:rsid w:val="00CF46B1"/>
    <w:rsid w:val="00D00070"/>
    <w:rsid w:val="00D027E8"/>
    <w:rsid w:val="00D03222"/>
    <w:rsid w:val="00D04EBF"/>
    <w:rsid w:val="00D0621D"/>
    <w:rsid w:val="00D14467"/>
    <w:rsid w:val="00D145D4"/>
    <w:rsid w:val="00D1468F"/>
    <w:rsid w:val="00D14CFB"/>
    <w:rsid w:val="00D17036"/>
    <w:rsid w:val="00D17BDD"/>
    <w:rsid w:val="00D17F14"/>
    <w:rsid w:val="00D215E7"/>
    <w:rsid w:val="00D23241"/>
    <w:rsid w:val="00D24439"/>
    <w:rsid w:val="00D26EA3"/>
    <w:rsid w:val="00D300DD"/>
    <w:rsid w:val="00D311EE"/>
    <w:rsid w:val="00D332C8"/>
    <w:rsid w:val="00D36024"/>
    <w:rsid w:val="00D361DB"/>
    <w:rsid w:val="00D376F7"/>
    <w:rsid w:val="00D402A6"/>
    <w:rsid w:val="00D43909"/>
    <w:rsid w:val="00D46D5C"/>
    <w:rsid w:val="00D51DC7"/>
    <w:rsid w:val="00D52E8C"/>
    <w:rsid w:val="00D577C9"/>
    <w:rsid w:val="00D60648"/>
    <w:rsid w:val="00D60AF6"/>
    <w:rsid w:val="00D60D0C"/>
    <w:rsid w:val="00D651C7"/>
    <w:rsid w:val="00D674E2"/>
    <w:rsid w:val="00D716DD"/>
    <w:rsid w:val="00D72A1C"/>
    <w:rsid w:val="00D72BEA"/>
    <w:rsid w:val="00D739DC"/>
    <w:rsid w:val="00D7585D"/>
    <w:rsid w:val="00D860D2"/>
    <w:rsid w:val="00D87C38"/>
    <w:rsid w:val="00D95C2A"/>
    <w:rsid w:val="00DA0E8D"/>
    <w:rsid w:val="00DA2A4D"/>
    <w:rsid w:val="00DA7DF4"/>
    <w:rsid w:val="00DB0C17"/>
    <w:rsid w:val="00DB3685"/>
    <w:rsid w:val="00DB4504"/>
    <w:rsid w:val="00DB5AC5"/>
    <w:rsid w:val="00DC18D8"/>
    <w:rsid w:val="00DD1D2A"/>
    <w:rsid w:val="00DD1FF4"/>
    <w:rsid w:val="00DD4457"/>
    <w:rsid w:val="00DE7149"/>
    <w:rsid w:val="00DF09F3"/>
    <w:rsid w:val="00DF1B97"/>
    <w:rsid w:val="00DF2EAB"/>
    <w:rsid w:val="00DF48EB"/>
    <w:rsid w:val="00E04AB7"/>
    <w:rsid w:val="00E05696"/>
    <w:rsid w:val="00E10064"/>
    <w:rsid w:val="00E1165F"/>
    <w:rsid w:val="00E14461"/>
    <w:rsid w:val="00E144BF"/>
    <w:rsid w:val="00E17F26"/>
    <w:rsid w:val="00E20F68"/>
    <w:rsid w:val="00E20FDE"/>
    <w:rsid w:val="00E247A6"/>
    <w:rsid w:val="00E25842"/>
    <w:rsid w:val="00E25CD7"/>
    <w:rsid w:val="00E273EF"/>
    <w:rsid w:val="00E30315"/>
    <w:rsid w:val="00E34707"/>
    <w:rsid w:val="00E35455"/>
    <w:rsid w:val="00E36252"/>
    <w:rsid w:val="00E36580"/>
    <w:rsid w:val="00E40B36"/>
    <w:rsid w:val="00E42068"/>
    <w:rsid w:val="00E42EC4"/>
    <w:rsid w:val="00E44ADF"/>
    <w:rsid w:val="00E44D10"/>
    <w:rsid w:val="00E45014"/>
    <w:rsid w:val="00E45FFB"/>
    <w:rsid w:val="00E46D64"/>
    <w:rsid w:val="00E50F76"/>
    <w:rsid w:val="00E52A1B"/>
    <w:rsid w:val="00E53F8A"/>
    <w:rsid w:val="00E5433D"/>
    <w:rsid w:val="00E5721D"/>
    <w:rsid w:val="00E60D72"/>
    <w:rsid w:val="00E654C5"/>
    <w:rsid w:val="00E67C58"/>
    <w:rsid w:val="00E67CD0"/>
    <w:rsid w:val="00E72D92"/>
    <w:rsid w:val="00E74D4B"/>
    <w:rsid w:val="00E8338C"/>
    <w:rsid w:val="00E84964"/>
    <w:rsid w:val="00E87425"/>
    <w:rsid w:val="00E91345"/>
    <w:rsid w:val="00E9374D"/>
    <w:rsid w:val="00E94828"/>
    <w:rsid w:val="00E95858"/>
    <w:rsid w:val="00EA0D61"/>
    <w:rsid w:val="00EA4419"/>
    <w:rsid w:val="00EA5E9E"/>
    <w:rsid w:val="00EA6DC7"/>
    <w:rsid w:val="00EA73F2"/>
    <w:rsid w:val="00EB3DCD"/>
    <w:rsid w:val="00EB414C"/>
    <w:rsid w:val="00EB6967"/>
    <w:rsid w:val="00EC24E0"/>
    <w:rsid w:val="00EC5DB8"/>
    <w:rsid w:val="00EC6E81"/>
    <w:rsid w:val="00ED1624"/>
    <w:rsid w:val="00EE362D"/>
    <w:rsid w:val="00EE3F46"/>
    <w:rsid w:val="00EE4EAC"/>
    <w:rsid w:val="00EE56DB"/>
    <w:rsid w:val="00EF2AA3"/>
    <w:rsid w:val="00EF5247"/>
    <w:rsid w:val="00EF5456"/>
    <w:rsid w:val="00F02301"/>
    <w:rsid w:val="00F04D04"/>
    <w:rsid w:val="00F059DA"/>
    <w:rsid w:val="00F0722E"/>
    <w:rsid w:val="00F15DC7"/>
    <w:rsid w:val="00F20540"/>
    <w:rsid w:val="00F2154E"/>
    <w:rsid w:val="00F311FF"/>
    <w:rsid w:val="00F314CF"/>
    <w:rsid w:val="00F35D4C"/>
    <w:rsid w:val="00F35F0E"/>
    <w:rsid w:val="00F3740C"/>
    <w:rsid w:val="00F376EE"/>
    <w:rsid w:val="00F40D53"/>
    <w:rsid w:val="00F415BE"/>
    <w:rsid w:val="00F42BA9"/>
    <w:rsid w:val="00F443C5"/>
    <w:rsid w:val="00F4679A"/>
    <w:rsid w:val="00F47AB2"/>
    <w:rsid w:val="00F527EF"/>
    <w:rsid w:val="00F57055"/>
    <w:rsid w:val="00F5705E"/>
    <w:rsid w:val="00F60470"/>
    <w:rsid w:val="00F6327C"/>
    <w:rsid w:val="00F654D9"/>
    <w:rsid w:val="00F72E4C"/>
    <w:rsid w:val="00F74B26"/>
    <w:rsid w:val="00F80205"/>
    <w:rsid w:val="00F80734"/>
    <w:rsid w:val="00F81EFF"/>
    <w:rsid w:val="00F82A60"/>
    <w:rsid w:val="00F84A16"/>
    <w:rsid w:val="00F929A4"/>
    <w:rsid w:val="00F93A05"/>
    <w:rsid w:val="00F9796A"/>
    <w:rsid w:val="00FA1BC1"/>
    <w:rsid w:val="00FA733C"/>
    <w:rsid w:val="00FB03C4"/>
    <w:rsid w:val="00FB3896"/>
    <w:rsid w:val="00FB47BD"/>
    <w:rsid w:val="00FB7369"/>
    <w:rsid w:val="00FC34A3"/>
    <w:rsid w:val="00FC4914"/>
    <w:rsid w:val="00FC4B60"/>
    <w:rsid w:val="00FC6DD5"/>
    <w:rsid w:val="00FC71E7"/>
    <w:rsid w:val="00FD01EA"/>
    <w:rsid w:val="00FD4EE9"/>
    <w:rsid w:val="00FE0C06"/>
    <w:rsid w:val="00FE1080"/>
    <w:rsid w:val="00FE3159"/>
    <w:rsid w:val="00FE3A5E"/>
    <w:rsid w:val="00FE3C2C"/>
    <w:rsid w:val="00FE5122"/>
    <w:rsid w:val="00FE53B3"/>
    <w:rsid w:val="00FE7301"/>
    <w:rsid w:val="22D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6D76"/>
  <w15:chartTrackingRefBased/>
  <w15:docId w15:val="{366FD104-02F8-427E-BE43-EAEDD977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5D27B3"/>
    <w:pPr>
      <w:spacing w:after="80" w:line="300" w:lineRule="auto"/>
    </w:pPr>
    <w:rPr>
      <w:sz w:val="22"/>
      <w:lang w:val="es-MX"/>
    </w:rPr>
  </w:style>
  <w:style w:type="paragraph" w:styleId="Ttulo1">
    <w:name w:val="heading 1"/>
    <w:basedOn w:val="Normal"/>
    <w:next w:val="Normal"/>
    <w:link w:val="Ttulo1Car"/>
    <w:uiPriority w:val="9"/>
    <w:qFormat/>
    <w:rsid w:val="00293A91"/>
    <w:pPr>
      <w:keepNext/>
      <w:keepLines/>
      <w:spacing w:line="240" w:lineRule="auto"/>
      <w:outlineLvl w:val="0"/>
    </w:pPr>
    <w:rPr>
      <w:rFonts w:asciiTheme="majorHAnsi" w:eastAsiaTheme="majorEastAsia" w:hAnsiTheme="majorHAnsi" w:cstheme="majorBidi"/>
      <w:color w:val="003240" w:themeColor="accent6" w:themeShade="80"/>
      <w:sz w:val="40"/>
      <w:szCs w:val="40"/>
    </w:rPr>
  </w:style>
  <w:style w:type="paragraph" w:styleId="Ttulo2">
    <w:name w:val="heading 2"/>
    <w:basedOn w:val="Normal"/>
    <w:next w:val="Normal"/>
    <w:link w:val="Ttulo2Car"/>
    <w:uiPriority w:val="9"/>
    <w:qFormat/>
    <w:rsid w:val="00791299"/>
    <w:pPr>
      <w:keepNext/>
      <w:keepLines/>
      <w:spacing w:before="120" w:after="0"/>
      <w:outlineLvl w:val="1"/>
    </w:pPr>
    <w:rPr>
      <w:rFonts w:ascii="Modern Love Caps" w:eastAsiaTheme="majorEastAsia" w:hAnsi="Modern Love Caps" w:cstheme="majorBidi"/>
      <w:b/>
      <w:color w:val="004B5F" w:themeColor="accent6" w:themeShade="BF"/>
      <w:sz w:val="28"/>
      <w:szCs w:val="32"/>
    </w:rPr>
  </w:style>
  <w:style w:type="paragraph" w:styleId="Ttulo3">
    <w:name w:val="heading 3"/>
    <w:basedOn w:val="Ttulo2"/>
    <w:next w:val="Normal"/>
    <w:link w:val="Ttulo3Car"/>
    <w:uiPriority w:val="9"/>
    <w:qFormat/>
    <w:rsid w:val="00D311EE"/>
    <w:pPr>
      <w:outlineLvl w:val="2"/>
    </w:pPr>
    <w:rPr>
      <w:rFonts w:asciiTheme="majorHAnsi" w:hAnsiTheme="majorHAnsi"/>
      <w:b w:val="0"/>
      <w:color w:val="33464D" w:themeColor="text2"/>
    </w:rPr>
  </w:style>
  <w:style w:type="paragraph" w:styleId="Ttulo4">
    <w:name w:val="heading 4"/>
    <w:basedOn w:val="Normal"/>
    <w:next w:val="Normal"/>
    <w:link w:val="Ttulo4Car"/>
    <w:uiPriority w:val="9"/>
    <w:semiHidden/>
    <w:qFormat/>
    <w:rsid w:val="00700386"/>
    <w:pPr>
      <w:keepNext/>
      <w:keepLines/>
      <w:spacing w:before="80" w:after="40"/>
      <w:outlineLvl w:val="3"/>
    </w:pPr>
    <w:rPr>
      <w:rFonts w:eastAsiaTheme="majorEastAsia" w:cstheme="majorBidi"/>
      <w:i/>
      <w:iCs/>
      <w:color w:val="5F1000" w:themeColor="accent1" w:themeShade="BF"/>
    </w:rPr>
  </w:style>
  <w:style w:type="paragraph" w:styleId="Ttulo5">
    <w:name w:val="heading 5"/>
    <w:basedOn w:val="Normal"/>
    <w:next w:val="Normal"/>
    <w:link w:val="Ttulo5Car"/>
    <w:uiPriority w:val="9"/>
    <w:semiHidden/>
    <w:qFormat/>
    <w:rsid w:val="00700386"/>
    <w:pPr>
      <w:keepNext/>
      <w:keepLines/>
      <w:spacing w:before="80" w:after="40"/>
      <w:outlineLvl w:val="4"/>
    </w:pPr>
    <w:rPr>
      <w:rFonts w:eastAsiaTheme="majorEastAsia" w:cstheme="majorBidi"/>
      <w:color w:val="5F1000" w:themeColor="accent1" w:themeShade="BF"/>
    </w:rPr>
  </w:style>
  <w:style w:type="paragraph" w:styleId="Ttulo6">
    <w:name w:val="heading 6"/>
    <w:basedOn w:val="Normal"/>
    <w:next w:val="Normal"/>
    <w:link w:val="Ttulo6C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7003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7003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7003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3A91"/>
    <w:rPr>
      <w:rFonts w:asciiTheme="majorHAnsi" w:eastAsiaTheme="majorEastAsia" w:hAnsiTheme="majorHAnsi" w:cstheme="majorBidi"/>
      <w:color w:val="003240" w:themeColor="accent6" w:themeShade="80"/>
      <w:sz w:val="40"/>
      <w:szCs w:val="40"/>
      <w:lang w:val="es-MX"/>
    </w:rPr>
  </w:style>
  <w:style w:type="character" w:customStyle="1" w:styleId="Ttulo2Car">
    <w:name w:val="Título 2 Car"/>
    <w:basedOn w:val="Fuentedeprrafopredeter"/>
    <w:link w:val="Ttulo2"/>
    <w:uiPriority w:val="9"/>
    <w:rsid w:val="00791299"/>
    <w:rPr>
      <w:rFonts w:ascii="Modern Love Caps" w:eastAsiaTheme="majorEastAsia" w:hAnsi="Modern Love Caps" w:cstheme="majorBidi"/>
      <w:b/>
      <w:color w:val="004B5F" w:themeColor="accent6" w:themeShade="BF"/>
      <w:sz w:val="28"/>
      <w:szCs w:val="32"/>
      <w:lang w:val="es-MX"/>
    </w:rPr>
  </w:style>
  <w:style w:type="character" w:customStyle="1" w:styleId="Ttulo3Car">
    <w:name w:val="Título 3 Car"/>
    <w:basedOn w:val="Fuentedeprrafopredeter"/>
    <w:link w:val="Ttulo3"/>
    <w:uiPriority w:val="9"/>
    <w:rsid w:val="00D311EE"/>
    <w:rPr>
      <w:rFonts w:asciiTheme="majorHAnsi" w:eastAsiaTheme="majorEastAsia" w:hAnsiTheme="majorHAnsi" w:cstheme="majorBidi"/>
      <w:color w:val="33464D" w:themeColor="text2"/>
      <w:sz w:val="28"/>
      <w:szCs w:val="32"/>
      <w:lang w:val="es-MX"/>
    </w:rPr>
  </w:style>
  <w:style w:type="character" w:customStyle="1" w:styleId="Ttulo4Car">
    <w:name w:val="Título 4 Car"/>
    <w:basedOn w:val="Fuentedeprrafopredeter"/>
    <w:link w:val="Ttulo4"/>
    <w:uiPriority w:val="9"/>
    <w:semiHidden/>
    <w:rsid w:val="003924C1"/>
    <w:rPr>
      <w:rFonts w:eastAsiaTheme="majorEastAsia" w:cstheme="majorBidi"/>
      <w:i/>
      <w:iCs/>
      <w:color w:val="5F1000" w:themeColor="accent1" w:themeShade="BF"/>
    </w:rPr>
  </w:style>
  <w:style w:type="character" w:customStyle="1" w:styleId="Ttulo5Car">
    <w:name w:val="Título 5 Car"/>
    <w:basedOn w:val="Fuentedeprrafopredeter"/>
    <w:link w:val="Ttulo5"/>
    <w:uiPriority w:val="9"/>
    <w:semiHidden/>
    <w:rsid w:val="003924C1"/>
    <w:rPr>
      <w:rFonts w:eastAsiaTheme="majorEastAsia" w:cstheme="majorBidi"/>
      <w:color w:val="5F1000" w:themeColor="accent1" w:themeShade="BF"/>
    </w:rPr>
  </w:style>
  <w:style w:type="character" w:customStyle="1" w:styleId="Ttulo6Car">
    <w:name w:val="Título 6 Car"/>
    <w:basedOn w:val="Fuentedeprrafopredeter"/>
    <w:link w:val="Ttulo6"/>
    <w:uiPriority w:val="9"/>
    <w:semiHidden/>
    <w:rsid w:val="00392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4C1"/>
    <w:rPr>
      <w:rFonts w:eastAsiaTheme="majorEastAsia" w:cstheme="majorBidi"/>
      <w:color w:val="272727" w:themeColor="text1" w:themeTint="D8"/>
    </w:rPr>
  </w:style>
  <w:style w:type="paragraph" w:styleId="Ttulo">
    <w:name w:val="Title"/>
    <w:basedOn w:val="Normal"/>
    <w:next w:val="Normal"/>
    <w:link w:val="TtuloCar"/>
    <w:uiPriority w:val="10"/>
    <w:qFormat/>
    <w:rsid w:val="003924C1"/>
    <w:pPr>
      <w:spacing w:line="216" w:lineRule="auto"/>
      <w:contextualSpacing/>
    </w:pPr>
    <w:rPr>
      <w:rFonts w:asciiTheme="majorHAnsi" w:eastAsiaTheme="majorEastAsia" w:hAnsiTheme="majorHAnsi" w:cstheme="majorBidi"/>
      <w:color w:val="801600" w:themeColor="accent1"/>
      <w:spacing w:val="-10"/>
      <w:kern w:val="28"/>
      <w:sz w:val="120"/>
      <w:szCs w:val="56"/>
    </w:rPr>
  </w:style>
  <w:style w:type="character" w:customStyle="1" w:styleId="TtuloCar">
    <w:name w:val="Título Car"/>
    <w:basedOn w:val="Fuentedeprrafopredeter"/>
    <w:link w:val="Ttulo"/>
    <w:uiPriority w:val="10"/>
    <w:rsid w:val="003924C1"/>
    <w:rPr>
      <w:rFonts w:asciiTheme="majorHAnsi" w:eastAsiaTheme="majorEastAsia" w:hAnsiTheme="majorHAnsi" w:cstheme="majorBidi"/>
      <w:color w:val="801600" w:themeColor="accent1"/>
      <w:spacing w:val="-10"/>
      <w:kern w:val="28"/>
      <w:sz w:val="120"/>
      <w:szCs w:val="56"/>
    </w:rPr>
  </w:style>
  <w:style w:type="paragraph" w:styleId="Subttulo">
    <w:name w:val="Subtitle"/>
    <w:basedOn w:val="Normal"/>
    <w:next w:val="Normal"/>
    <w:link w:val="SubttuloCar"/>
    <w:uiPriority w:val="11"/>
    <w:qFormat/>
    <w:rsid w:val="00002C01"/>
    <w:pPr>
      <w:numPr>
        <w:ilvl w:val="1"/>
      </w:numPr>
      <w:spacing w:before="120"/>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002C01"/>
    <w:rPr>
      <w:rFonts w:eastAsiaTheme="majorEastAsia" w:cstheme="majorBidi"/>
      <w:color w:val="595959" w:themeColor="text1" w:themeTint="A6"/>
      <w:spacing w:val="15"/>
      <w:szCs w:val="28"/>
      <w:lang w:val="es-MX"/>
    </w:rPr>
  </w:style>
  <w:style w:type="paragraph" w:styleId="Cita">
    <w:name w:val="Quote"/>
    <w:basedOn w:val="Normal"/>
    <w:next w:val="Normal"/>
    <w:link w:val="CitaCar"/>
    <w:uiPriority w:val="29"/>
    <w:semiHidden/>
    <w:qFormat/>
    <w:rsid w:val="00700386"/>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3924C1"/>
    <w:rPr>
      <w:i/>
      <w:iCs/>
      <w:color w:val="404040" w:themeColor="text1" w:themeTint="BF"/>
    </w:rPr>
  </w:style>
  <w:style w:type="paragraph" w:styleId="Prrafodelista">
    <w:name w:val="List Paragraph"/>
    <w:basedOn w:val="Normal"/>
    <w:uiPriority w:val="34"/>
    <w:qFormat/>
    <w:rsid w:val="00816192"/>
    <w:pPr>
      <w:numPr>
        <w:numId w:val="2"/>
      </w:numPr>
      <w:ind w:left="360"/>
      <w:contextualSpacing/>
    </w:pPr>
  </w:style>
  <w:style w:type="character" w:styleId="nfasisintenso">
    <w:name w:val="Intense Emphasis"/>
    <w:basedOn w:val="Fuentedeprrafopredeter"/>
    <w:uiPriority w:val="21"/>
    <w:semiHidden/>
    <w:qFormat/>
    <w:rsid w:val="00700386"/>
    <w:rPr>
      <w:i/>
      <w:iCs/>
      <w:color w:val="5F1000" w:themeColor="accent1" w:themeShade="BF"/>
    </w:rPr>
  </w:style>
  <w:style w:type="paragraph" w:styleId="Citadestacada">
    <w:name w:val="Intense Quote"/>
    <w:basedOn w:val="Normal"/>
    <w:next w:val="Normal"/>
    <w:link w:val="CitadestacadaCar"/>
    <w:uiPriority w:val="30"/>
    <w:semiHidden/>
    <w:qFormat/>
    <w:rsid w:val="00700386"/>
    <w:pPr>
      <w:pBdr>
        <w:top w:val="single" w:sz="4" w:space="10" w:color="5F1000" w:themeColor="accent1" w:themeShade="BF"/>
        <w:bottom w:val="single" w:sz="4" w:space="10" w:color="5F1000" w:themeColor="accent1" w:themeShade="BF"/>
      </w:pBdr>
      <w:spacing w:before="360" w:after="360"/>
      <w:ind w:left="864" w:right="864"/>
      <w:jc w:val="center"/>
    </w:pPr>
    <w:rPr>
      <w:i/>
      <w:iCs/>
      <w:color w:val="5F1000" w:themeColor="accent1" w:themeShade="BF"/>
    </w:rPr>
  </w:style>
  <w:style w:type="character" w:customStyle="1" w:styleId="CitadestacadaCar">
    <w:name w:val="Cita destacada Car"/>
    <w:basedOn w:val="Fuentedeprrafopredeter"/>
    <w:link w:val="Citadestacada"/>
    <w:uiPriority w:val="30"/>
    <w:semiHidden/>
    <w:rsid w:val="003924C1"/>
    <w:rPr>
      <w:i/>
      <w:iCs/>
      <w:color w:val="5F1000" w:themeColor="accent1" w:themeShade="BF"/>
    </w:rPr>
  </w:style>
  <w:style w:type="character" w:styleId="Referenciaintensa">
    <w:name w:val="Intense Reference"/>
    <w:basedOn w:val="Fuentedeprrafopredeter"/>
    <w:uiPriority w:val="32"/>
    <w:semiHidden/>
    <w:qFormat/>
    <w:rsid w:val="00700386"/>
    <w:rPr>
      <w:b/>
      <w:bCs/>
      <w:smallCaps/>
      <w:color w:val="5F1000" w:themeColor="accent1" w:themeShade="BF"/>
      <w:spacing w:val="5"/>
    </w:rPr>
  </w:style>
  <w:style w:type="table" w:styleId="Tablaconcuadrcula">
    <w:name w:val="Table Grid"/>
    <w:basedOn w:val="Tabla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semiHidden/>
    <w:qFormat/>
    <w:rsid w:val="001251D4"/>
    <w:pPr>
      <w:spacing w:after="0" w:line="240" w:lineRule="auto"/>
    </w:pPr>
    <w:rPr>
      <w:rFonts w:ascii="Tenorite" w:hAnsi="Tenorite"/>
      <w:sz w:val="10"/>
    </w:rPr>
  </w:style>
  <w:style w:type="paragraph" w:styleId="Encabezado">
    <w:name w:val="header"/>
    <w:basedOn w:val="Normal"/>
    <w:link w:val="EncabezadoCar"/>
    <w:uiPriority w:val="99"/>
    <w:semiHidden/>
    <w:rsid w:val="00266187"/>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3924C1"/>
  </w:style>
  <w:style w:type="paragraph" w:styleId="Piedepgina">
    <w:name w:val="footer"/>
    <w:basedOn w:val="Normal"/>
    <w:link w:val="PiedepginaCar"/>
    <w:uiPriority w:val="99"/>
    <w:rsid w:val="004B05AE"/>
    <w:pPr>
      <w:tabs>
        <w:tab w:val="center" w:pos="4680"/>
        <w:tab w:val="right" w:pos="10080"/>
      </w:tabs>
      <w:spacing w:line="240" w:lineRule="auto"/>
    </w:pPr>
    <w:rPr>
      <w:sz w:val="18"/>
    </w:rPr>
  </w:style>
  <w:style w:type="character" w:customStyle="1" w:styleId="PiedepginaCar">
    <w:name w:val="Pie de página Car"/>
    <w:basedOn w:val="Fuentedeprrafopredeter"/>
    <w:link w:val="Piedepgina"/>
    <w:uiPriority w:val="99"/>
    <w:rsid w:val="004B05AE"/>
    <w:rPr>
      <w:sz w:val="18"/>
    </w:rPr>
  </w:style>
  <w:style w:type="character" w:styleId="Nmerodepgina">
    <w:name w:val="page number"/>
    <w:basedOn w:val="Fuentedeprrafopredeter"/>
    <w:uiPriority w:val="99"/>
    <w:semiHidden/>
    <w:unhideWhenUsed/>
    <w:rsid w:val="004712F5"/>
    <w:rPr>
      <w:rFonts w:ascii="Tenorite" w:hAnsi="Tenorite"/>
      <w:b w:val="0"/>
      <w:i w:val="0"/>
      <w:sz w:val="18"/>
    </w:rPr>
  </w:style>
  <w:style w:type="character" w:styleId="Hipervnculo">
    <w:name w:val="Hyperlink"/>
    <w:basedOn w:val="Fuentedeprrafopredeter"/>
    <w:uiPriority w:val="99"/>
    <w:unhideWhenUsed/>
    <w:rsid w:val="003924C1"/>
    <w:rPr>
      <w:color w:val="467886" w:themeColor="hyperlink"/>
      <w:u w:val="single"/>
    </w:rPr>
  </w:style>
  <w:style w:type="character" w:styleId="Mencinsinresolver">
    <w:name w:val="Unresolved Mention"/>
    <w:basedOn w:val="Fuentedeprrafopredeter"/>
    <w:uiPriority w:val="99"/>
    <w:semiHidden/>
    <w:unhideWhenUsed/>
    <w:rsid w:val="003924C1"/>
    <w:rPr>
      <w:color w:val="605E5C"/>
      <w:shd w:val="clear" w:color="auto" w:fill="E1DFDD"/>
    </w:rPr>
  </w:style>
  <w:style w:type="character" w:styleId="Textodelmarcadordeposicin">
    <w:name w:val="Placeholder Text"/>
    <w:basedOn w:val="Fuentedeprrafopredeter"/>
    <w:uiPriority w:val="99"/>
    <w:semiHidden/>
    <w:rsid w:val="00702277"/>
    <w:rPr>
      <w:color w:val="666666"/>
    </w:rPr>
  </w:style>
  <w:style w:type="paragraph" w:styleId="NormalWeb">
    <w:name w:val="Normal (Web)"/>
    <w:basedOn w:val="Normal"/>
    <w:uiPriority w:val="99"/>
    <w:semiHidden/>
    <w:unhideWhenUsed/>
    <w:rsid w:val="003E183D"/>
    <w:pPr>
      <w:spacing w:before="100" w:beforeAutospacing="1" w:after="100" w:afterAutospacing="1" w:line="240" w:lineRule="auto"/>
    </w:pPr>
    <w:rPr>
      <w:rFonts w:ascii="Times New Roman" w:eastAsiaTheme="minorEastAsia" w:hAnsi="Times New Roman" w:cs="Times New Roman"/>
      <w:kern w:val="0"/>
      <w:lang w:eastAsia="es-MX"/>
      <w14:ligatures w14:val="none"/>
    </w:rPr>
  </w:style>
  <w:style w:type="table" w:styleId="Tablaconcuadrcula1clara">
    <w:name w:val="Grid Table 1 Light"/>
    <w:basedOn w:val="Tablanormal"/>
    <w:uiPriority w:val="46"/>
    <w:rsid w:val="00A84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1clara">
    <w:name w:val="List Table 1 Light"/>
    <w:basedOn w:val="Tablanormal"/>
    <w:uiPriority w:val="46"/>
    <w:rsid w:val="00645EE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Descripcin">
    <w:name w:val="caption"/>
    <w:basedOn w:val="Normal"/>
    <w:next w:val="Normal"/>
    <w:uiPriority w:val="35"/>
    <w:unhideWhenUsed/>
    <w:qFormat/>
    <w:rsid w:val="00916B98"/>
    <w:pPr>
      <w:spacing w:after="200" w:line="240" w:lineRule="auto"/>
    </w:pPr>
    <w:rPr>
      <w:i/>
      <w:iCs/>
      <w:color w:val="33464D" w:themeColor="text2"/>
      <w:sz w:val="18"/>
      <w:szCs w:val="18"/>
    </w:rPr>
  </w:style>
  <w:style w:type="table" w:styleId="Tablaconcuadrcula1clara-nfasis5">
    <w:name w:val="Grid Table 1 Light Accent 5"/>
    <w:basedOn w:val="Tablanormal"/>
    <w:uiPriority w:val="46"/>
    <w:rsid w:val="00413A7F"/>
    <w:pPr>
      <w:spacing w:after="0" w:line="240" w:lineRule="auto"/>
    </w:pPr>
    <w:tblPr>
      <w:tblStyleRowBandSize w:val="1"/>
      <w:tblStyleColBandSize w:val="1"/>
      <w:tblBorders>
        <w:top w:val="single" w:sz="4" w:space="0" w:color="6CF5F7" w:themeColor="accent5" w:themeTint="66"/>
        <w:left w:val="single" w:sz="4" w:space="0" w:color="6CF5F7" w:themeColor="accent5" w:themeTint="66"/>
        <w:bottom w:val="single" w:sz="4" w:space="0" w:color="6CF5F7" w:themeColor="accent5" w:themeTint="66"/>
        <w:right w:val="single" w:sz="4" w:space="0" w:color="6CF5F7" w:themeColor="accent5" w:themeTint="66"/>
        <w:insideH w:val="single" w:sz="4" w:space="0" w:color="6CF5F7" w:themeColor="accent5" w:themeTint="66"/>
        <w:insideV w:val="single" w:sz="4" w:space="0" w:color="6CF5F7" w:themeColor="accent5" w:themeTint="66"/>
      </w:tblBorders>
    </w:tblPr>
    <w:tblStylePr w:type="firstRow">
      <w:rPr>
        <w:b/>
        <w:bCs/>
      </w:rPr>
      <w:tblPr/>
      <w:tcPr>
        <w:tcBorders>
          <w:bottom w:val="single" w:sz="12" w:space="0" w:color="23F0F4" w:themeColor="accent5" w:themeTint="99"/>
        </w:tcBorders>
      </w:tcPr>
    </w:tblStylePr>
    <w:tblStylePr w:type="lastRow">
      <w:rPr>
        <w:b/>
        <w:bCs/>
      </w:rPr>
      <w:tblPr/>
      <w:tcPr>
        <w:tcBorders>
          <w:top w:val="double" w:sz="2" w:space="0" w:color="23F0F4"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413A7F"/>
    <w:pPr>
      <w:spacing w:after="0" w:line="240" w:lineRule="auto"/>
    </w:pPr>
    <w:tblPr>
      <w:tblStyleRowBandSize w:val="1"/>
      <w:tblStyleColBandSize w:val="1"/>
      <w:tblBorders>
        <w:top w:val="single" w:sz="4" w:space="0" w:color="66DEFF" w:themeColor="accent6" w:themeTint="66"/>
        <w:left w:val="single" w:sz="4" w:space="0" w:color="66DEFF" w:themeColor="accent6" w:themeTint="66"/>
        <w:bottom w:val="single" w:sz="4" w:space="0" w:color="66DEFF" w:themeColor="accent6" w:themeTint="66"/>
        <w:right w:val="single" w:sz="4" w:space="0" w:color="66DEFF" w:themeColor="accent6" w:themeTint="66"/>
        <w:insideH w:val="single" w:sz="4" w:space="0" w:color="66DEFF" w:themeColor="accent6" w:themeTint="66"/>
        <w:insideV w:val="single" w:sz="4" w:space="0" w:color="66DEFF" w:themeColor="accent6" w:themeTint="66"/>
      </w:tblBorders>
    </w:tblPr>
    <w:tblStylePr w:type="firstRow">
      <w:rPr>
        <w:b/>
        <w:bCs/>
      </w:rPr>
      <w:tblPr/>
      <w:tcPr>
        <w:tcBorders>
          <w:bottom w:val="single" w:sz="12" w:space="0" w:color="19CEFF" w:themeColor="accent6" w:themeTint="99"/>
        </w:tcBorders>
      </w:tcPr>
    </w:tblStylePr>
    <w:tblStylePr w:type="lastRow">
      <w:rPr>
        <w:b/>
        <w:bCs/>
      </w:rPr>
      <w:tblPr/>
      <w:tcPr>
        <w:tcBorders>
          <w:top w:val="double" w:sz="2" w:space="0" w:color="19CEFF" w:themeColor="accent6" w:themeTint="99"/>
        </w:tcBorders>
      </w:tcPr>
    </w:tblStylePr>
    <w:tblStylePr w:type="firstCol">
      <w:rPr>
        <w:b/>
        <w:bCs/>
      </w:rPr>
    </w:tblStylePr>
    <w:tblStylePr w:type="lastCol">
      <w:rPr>
        <w:b/>
        <w:bCs/>
      </w:rPr>
    </w:tblStylePr>
  </w:style>
  <w:style w:type="character" w:styleId="Textoennegrita">
    <w:name w:val="Strong"/>
    <w:uiPriority w:val="22"/>
    <w:qFormat/>
    <w:rsid w:val="00294069"/>
    <w:rPr>
      <w:rFonts w:asciiTheme="minorHAnsi" w:hAnsiTheme="minorHAnsi"/>
      <w:b/>
      <w:color w:val="802E00" w:themeColor="accent2"/>
    </w:rPr>
  </w:style>
  <w:style w:type="table" w:styleId="Tablaconcuadrcula1Claro-nfasis2">
    <w:name w:val="Grid Table 1 Light Accent 2"/>
    <w:basedOn w:val="Tablanormal"/>
    <w:uiPriority w:val="46"/>
    <w:rsid w:val="00294069"/>
    <w:pPr>
      <w:spacing w:after="0" w:line="240" w:lineRule="auto"/>
    </w:pPr>
    <w:rPr>
      <w:kern w:val="0"/>
      <w:sz w:val="22"/>
      <w:szCs w:val="22"/>
      <w:lang w:val="es-MX" w:eastAsia="es-MX"/>
      <w14:ligatures w14:val="none"/>
    </w:rPr>
    <w:tblPr>
      <w:tblStyleRowBandSize w:val="1"/>
      <w:tblStyleColBandSize w:val="1"/>
      <w:tblBorders>
        <w:top w:val="single" w:sz="4" w:space="0" w:color="FF9C66" w:themeColor="accent2" w:themeTint="66"/>
        <w:left w:val="single" w:sz="4" w:space="0" w:color="FF9C66" w:themeColor="accent2" w:themeTint="66"/>
        <w:bottom w:val="single" w:sz="4" w:space="0" w:color="FF9C66" w:themeColor="accent2" w:themeTint="66"/>
        <w:right w:val="single" w:sz="4" w:space="0" w:color="FF9C66" w:themeColor="accent2" w:themeTint="66"/>
        <w:insideH w:val="single" w:sz="4" w:space="0" w:color="FF9C66" w:themeColor="accent2" w:themeTint="66"/>
        <w:insideV w:val="single" w:sz="4" w:space="0" w:color="FF9C66" w:themeColor="accent2" w:themeTint="66"/>
      </w:tblBorders>
    </w:tblPr>
    <w:tblStylePr w:type="firstRow">
      <w:rPr>
        <w:b/>
        <w:bCs/>
      </w:rPr>
      <w:tblPr/>
      <w:tcPr>
        <w:tcBorders>
          <w:bottom w:val="single" w:sz="12" w:space="0" w:color="FF6B19" w:themeColor="accent2" w:themeTint="99"/>
        </w:tcBorders>
      </w:tcPr>
    </w:tblStylePr>
    <w:tblStylePr w:type="lastRow">
      <w:rPr>
        <w:b/>
        <w:bCs/>
      </w:rPr>
      <w:tblPr/>
      <w:tcPr>
        <w:tcBorders>
          <w:top w:val="double" w:sz="2" w:space="0" w:color="FF6B19" w:themeColor="accent2" w:themeTint="99"/>
        </w:tcBorders>
      </w:tcPr>
    </w:tblStylePr>
    <w:tblStylePr w:type="firstCol">
      <w:rPr>
        <w:b/>
        <w:bCs/>
      </w:rPr>
    </w:tblStylePr>
    <w:tblStylePr w:type="lastCol">
      <w:rPr>
        <w:b/>
        <w:bCs/>
      </w:rPr>
    </w:tblStylePr>
  </w:style>
  <w:style w:type="character" w:styleId="CdigoHTML">
    <w:name w:val="HTML Code"/>
    <w:basedOn w:val="Fuentedeprrafopredeter"/>
    <w:uiPriority w:val="99"/>
    <w:semiHidden/>
    <w:unhideWhenUsed/>
    <w:rsid w:val="002940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5263">
      <w:bodyDiv w:val="1"/>
      <w:marLeft w:val="0"/>
      <w:marRight w:val="0"/>
      <w:marTop w:val="0"/>
      <w:marBottom w:val="0"/>
      <w:divBdr>
        <w:top w:val="none" w:sz="0" w:space="0" w:color="auto"/>
        <w:left w:val="none" w:sz="0" w:space="0" w:color="auto"/>
        <w:bottom w:val="none" w:sz="0" w:space="0" w:color="auto"/>
        <w:right w:val="none" w:sz="0" w:space="0" w:color="auto"/>
      </w:divBdr>
    </w:div>
    <w:div w:id="176175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D1DF6042EA40E59366D8BD0085FFCA"/>
        <w:category>
          <w:name w:val="General"/>
          <w:gallery w:val="placeholder"/>
        </w:category>
        <w:types>
          <w:type w:val="bbPlcHdr"/>
        </w:types>
        <w:behaviors>
          <w:behavior w:val="content"/>
        </w:behaviors>
        <w:guid w:val="{AEBAF269-1448-4B16-BE9A-9145614B8015}"/>
      </w:docPartPr>
      <w:docPartBody>
        <w:p w:rsidR="00E21D21" w:rsidRDefault="004F097C">
          <w:r w:rsidRPr="008E52AE">
            <w:rPr>
              <w:rStyle w:val="Textodelmarcadordeposicin"/>
            </w:rPr>
            <w:t>[Autor]</w:t>
          </w:r>
        </w:p>
      </w:docPartBody>
    </w:docPart>
    <w:docPart>
      <w:docPartPr>
        <w:name w:val="3CF5683B474A4D86A14ADF7ADBE9651D"/>
        <w:category>
          <w:name w:val="General"/>
          <w:gallery w:val="placeholder"/>
        </w:category>
        <w:types>
          <w:type w:val="bbPlcHdr"/>
        </w:types>
        <w:behaviors>
          <w:behavior w:val="content"/>
        </w:behaviors>
        <w:guid w:val="{FF8AD033-7FD5-491F-B0FF-8E7E82638687}"/>
      </w:docPartPr>
      <w:docPartBody>
        <w:p w:rsidR="00E21D21" w:rsidRDefault="004F097C">
          <w:r w:rsidRPr="008E52AE">
            <w:rPr>
              <w:rStyle w:val="Textodelmarcadordeposicin"/>
            </w:rPr>
            <w:t>[Autor]</w:t>
          </w:r>
        </w:p>
      </w:docPartBody>
    </w:docPart>
    <w:docPart>
      <w:docPartPr>
        <w:name w:val="68B02EFF1D05457C8A671B4F2E286239"/>
        <w:category>
          <w:name w:val="General"/>
          <w:gallery w:val="placeholder"/>
        </w:category>
        <w:types>
          <w:type w:val="bbPlcHdr"/>
        </w:types>
        <w:behaviors>
          <w:behavior w:val="content"/>
        </w:behaviors>
        <w:guid w:val="{B0F2D243-81DE-4126-AA6F-A83472CAEFBA}"/>
      </w:docPartPr>
      <w:docPartBody>
        <w:p w:rsidR="00E21D21" w:rsidRDefault="004F097C">
          <w:r w:rsidRPr="008E52AE">
            <w:rPr>
              <w:rStyle w:val="Textodelmarcadordeposicin"/>
            </w:rPr>
            <w:t>[Título]</w:t>
          </w:r>
        </w:p>
      </w:docPartBody>
    </w:docPart>
    <w:docPart>
      <w:docPartPr>
        <w:name w:val="50961A5EEBF14FFD8EAF4CDA10CC1217"/>
        <w:category>
          <w:name w:val="General"/>
          <w:gallery w:val="placeholder"/>
        </w:category>
        <w:types>
          <w:type w:val="bbPlcHdr"/>
        </w:types>
        <w:behaviors>
          <w:behavior w:val="content"/>
        </w:behaviors>
        <w:guid w:val="{DB822083-2B4F-4173-BDA2-C773918160C9}"/>
      </w:docPartPr>
      <w:docPartBody>
        <w:p w:rsidR="00E21D21" w:rsidRDefault="004F097C">
          <w:r w:rsidRPr="008E52AE">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altName w:val="Cambria"/>
    <w:charset w:val="00"/>
    <w:family w:val="auto"/>
    <w:pitch w:val="variable"/>
    <w:sig w:usb0="80000003" w:usb1="00000001" w:usb2="00000000" w:usb3="00000000" w:csb0="00000001" w:csb1="00000000"/>
  </w:font>
  <w:font w:name="Bebas Neue">
    <w:altName w:val="Cambria"/>
    <w:charset w:val="00"/>
    <w:family w:val="swiss"/>
    <w:pitch w:val="variable"/>
    <w:sig w:usb0="00000007" w:usb1="00000001" w:usb2="00000000" w:usb3="00000000" w:csb0="00000093" w:csb1="00000000"/>
  </w:font>
  <w:font w:name="Modern Love Caps">
    <w:charset w:val="00"/>
    <w:family w:val="decorative"/>
    <w:pitch w:val="variable"/>
    <w:sig w:usb0="8000002F" w:usb1="0000000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7C"/>
    <w:rsid w:val="000A6099"/>
    <w:rsid w:val="001C42DA"/>
    <w:rsid w:val="00237978"/>
    <w:rsid w:val="00333C44"/>
    <w:rsid w:val="00437F02"/>
    <w:rsid w:val="004F097C"/>
    <w:rsid w:val="006E76FD"/>
    <w:rsid w:val="00734779"/>
    <w:rsid w:val="007D168A"/>
    <w:rsid w:val="007E0FEC"/>
    <w:rsid w:val="007F4A0A"/>
    <w:rsid w:val="00814517"/>
    <w:rsid w:val="008A3E66"/>
    <w:rsid w:val="008F778C"/>
    <w:rsid w:val="0098209E"/>
    <w:rsid w:val="009A7762"/>
    <w:rsid w:val="009F652B"/>
    <w:rsid w:val="00B60757"/>
    <w:rsid w:val="00C262D8"/>
    <w:rsid w:val="00CA5DE7"/>
    <w:rsid w:val="00D10AEB"/>
    <w:rsid w:val="00D52E8C"/>
    <w:rsid w:val="00DB0C17"/>
    <w:rsid w:val="00E21D21"/>
    <w:rsid w:val="00EA0D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A3E6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hoebe 2 - 2">
      <a:dk1>
        <a:srgbClr val="000000"/>
      </a:dk1>
      <a:lt1>
        <a:srgbClr val="FFFFFF"/>
      </a:lt1>
      <a:dk2>
        <a:srgbClr val="33464D"/>
      </a:dk2>
      <a:lt2>
        <a:srgbClr val="F6F3EE"/>
      </a:lt2>
      <a:accent1>
        <a:srgbClr val="801600"/>
      </a:accent1>
      <a:accent2>
        <a:srgbClr val="802E00"/>
      </a:accent2>
      <a:accent3>
        <a:srgbClr val="805400"/>
      </a:accent3>
      <a:accent4>
        <a:srgbClr val="806100"/>
      </a:accent4>
      <a:accent5>
        <a:srgbClr val="067779"/>
      </a:accent5>
      <a:accent6>
        <a:srgbClr val="006580"/>
      </a:accent6>
      <a:hlink>
        <a:srgbClr val="467886"/>
      </a:hlink>
      <a:folHlink>
        <a:srgbClr val="96607D"/>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342891-BEB0-470B-BD9C-303EED7460A0}">
  <ds:schemaRefs>
    <ds:schemaRef ds:uri="http://schemas.openxmlformats.org/officeDocument/2006/bibliography"/>
  </ds:schemaRefs>
</ds:datastoreItem>
</file>

<file path=customXml/itemProps4.xml><?xml version="1.0" encoding="utf-8"?>
<ds:datastoreItem xmlns:ds="http://schemas.openxmlformats.org/officeDocument/2006/customXml" ds:itemID="{B59AC55B-7E76-4185-826C-EAC4D555C03F}">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2289</TotalTime>
  <Pages>9</Pages>
  <Words>887</Words>
  <Characters>4879</Characters>
  <Application>Microsoft Office Word</Application>
  <DocSecurity>0</DocSecurity>
  <Lines>40</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Bit Permutation-Part I</vt:lpstr>
      <vt:lpstr/>
    </vt:vector>
  </TitlesOfParts>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 Permutation-Part V</dc:title>
  <dc:subject/>
  <dc:creator>Sesión de Laboratorio 5:</dc:creator>
  <cp:keywords/>
  <dc:description/>
  <cp:lastModifiedBy>Areli Alejandra Guevara Badillo</cp:lastModifiedBy>
  <cp:revision>767</cp:revision>
  <cp:lastPrinted>2025-11-10T01:09:00Z</cp:lastPrinted>
  <dcterms:created xsi:type="dcterms:W3CDTF">2025-09-18T21:32:00Z</dcterms:created>
  <dcterms:modified xsi:type="dcterms:W3CDTF">2025-11-16T06:07:00Z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