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723B8" w14:textId="080004CE" w:rsidR="006D7154" w:rsidRDefault="006D7154">
      <w:r>
        <w:t>Glosario:</w:t>
      </w:r>
    </w:p>
    <w:p w14:paraId="72C09718" w14:textId="46914783" w:rsidR="00B40692" w:rsidRDefault="00577A46">
      <w:r>
        <w:t>Ejercicios de escalamiento de varias constantes a mano</w:t>
      </w:r>
      <w:r w:rsidR="00B94BB2">
        <w:t xml:space="preserve"> (Examen)</w:t>
      </w:r>
    </w:p>
    <w:p w14:paraId="3B2DBE9A" w14:textId="7EE426CB" w:rsidR="006D7154" w:rsidRDefault="006D7154">
      <w:r>
        <w:t xml:space="preserve">Sistemas: </w:t>
      </w:r>
      <w:r>
        <w:t>Es como un operador o transformación</w:t>
      </w:r>
    </w:p>
    <w:p w14:paraId="1ADFD1A0" w14:textId="493E154D" w:rsidR="00577A46" w:rsidRDefault="00577A46">
      <w:r>
        <w:t>Sistemas discretos</w:t>
      </w:r>
      <w:r w:rsidR="00133C16">
        <w:t xml:space="preserve"> (agregar la clasificación)</w:t>
      </w:r>
    </w:p>
    <w:p w14:paraId="7F67F4B2" w14:textId="77777777" w:rsidR="006D7154" w:rsidRDefault="006D7154">
      <w:r>
        <w:t>Sistemas lineales</w:t>
      </w:r>
    </w:p>
    <w:p w14:paraId="61EDF1F7" w14:textId="77777777" w:rsidR="006D7154" w:rsidRDefault="006D7154">
      <w:r>
        <w:t>Sistemas invariantes en el tiempo</w:t>
      </w:r>
    </w:p>
    <w:p w14:paraId="279839F6" w14:textId="77777777" w:rsidR="006D7154" w:rsidRDefault="006D7154">
      <w:r>
        <w:t>Sistemas casuales</w:t>
      </w:r>
    </w:p>
    <w:p w14:paraId="29F67AAB" w14:textId="77777777" w:rsidR="00133C16" w:rsidRDefault="006D7154">
      <w:r>
        <w:t xml:space="preserve">Sistemas instantáneos </w:t>
      </w:r>
    </w:p>
    <w:p w14:paraId="2BFEC3CD" w14:textId="77777777" w:rsidR="00133C16" w:rsidRDefault="00133C16">
      <w:r>
        <w:t>Se dice que un sistema es estable si la entrada es acotada y la salida es acotada</w:t>
      </w:r>
    </w:p>
    <w:p w14:paraId="1F3A974C" w14:textId="77777777" w:rsidR="00A86BA3" w:rsidRDefault="00A86BA3"/>
    <w:p w14:paraId="42CCF8BB" w14:textId="0F2C9886" w:rsidR="00577A46" w:rsidRDefault="006D7154">
      <w:r>
        <w:t xml:space="preserve"> </w:t>
      </w:r>
    </w:p>
    <w:p w14:paraId="114DAB74" w14:textId="77777777" w:rsidR="006D7154" w:rsidRDefault="006D7154"/>
    <w:sectPr w:rsidR="006D71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46"/>
    <w:rsid w:val="00133C16"/>
    <w:rsid w:val="00577A46"/>
    <w:rsid w:val="006D7154"/>
    <w:rsid w:val="00874808"/>
    <w:rsid w:val="00A86BA3"/>
    <w:rsid w:val="00B40692"/>
    <w:rsid w:val="00B94BB2"/>
    <w:rsid w:val="00C9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F4D3"/>
  <w15:chartTrackingRefBased/>
  <w15:docId w15:val="{5E4C16DC-78A9-4A69-94A1-6A1394DC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7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7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7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7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7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7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7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7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7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7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7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7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7A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7A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7A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7A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7A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7A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7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7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7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7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7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7A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7A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7A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7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7A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7A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Gasca</dc:creator>
  <cp:keywords/>
  <dc:description/>
  <cp:lastModifiedBy>Pedro Gasca</cp:lastModifiedBy>
  <cp:revision>1</cp:revision>
  <dcterms:created xsi:type="dcterms:W3CDTF">2025-03-12T18:08:00Z</dcterms:created>
  <dcterms:modified xsi:type="dcterms:W3CDTF">2025-03-12T23:17:00Z</dcterms:modified>
</cp:coreProperties>
</file>