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FE18" w14:textId="74E6D3F5" w:rsidR="00CE0592" w:rsidRDefault="00CE0592" w:rsidP="001E447D">
      <w:pPr>
        <w:rPr>
          <w:b/>
          <w:bCs/>
        </w:rPr>
      </w:pPr>
      <w:r w:rsidRPr="00CE0592">
        <w:rPr>
          <w:b/>
          <w:bCs/>
        </w:rPr>
        <w:t xml:space="preserve">2.2 Modelo </w:t>
      </w:r>
      <w:proofErr w:type="spellStart"/>
      <w:r>
        <w:rPr>
          <w:b/>
          <w:bCs/>
        </w:rPr>
        <w:t>M</w:t>
      </w:r>
      <w:r w:rsidRPr="00CE0592">
        <w:rPr>
          <w:b/>
          <w:bCs/>
        </w:rPr>
        <w:t>ulti-hilo</w:t>
      </w:r>
      <w:proofErr w:type="spellEnd"/>
    </w:p>
    <w:p w14:paraId="7B4E6012" w14:textId="7F366D32" w:rsidR="001E447D" w:rsidRDefault="00A44ABA" w:rsidP="001E447D">
      <w:pPr>
        <w:rPr>
          <w:sz w:val="22"/>
          <w:szCs w:val="22"/>
        </w:rPr>
      </w:pPr>
      <w:r w:rsidRPr="00A44ABA">
        <w:rPr>
          <w:sz w:val="22"/>
          <w:szCs w:val="22"/>
        </w:rPr>
        <w:t xml:space="preserve">2.2.1 </w:t>
      </w:r>
      <w:r>
        <w:rPr>
          <w:sz w:val="22"/>
          <w:szCs w:val="22"/>
        </w:rPr>
        <w:t>Uso de Hilos</w:t>
      </w:r>
    </w:p>
    <w:p w14:paraId="77651C7C" w14:textId="2AA33331" w:rsidR="00A44ABA" w:rsidRPr="00A529C6" w:rsidRDefault="00A44ABA" w:rsidP="00A44ABA">
      <w:pPr>
        <w:pStyle w:val="Prrafodelista"/>
        <w:numPr>
          <w:ilvl w:val="0"/>
          <w:numId w:val="2"/>
        </w:numPr>
        <w:rPr>
          <w:b/>
          <w:bCs/>
          <w:sz w:val="22"/>
          <w:szCs w:val="22"/>
        </w:rPr>
      </w:pPr>
      <w:r w:rsidRPr="00A529C6">
        <w:rPr>
          <w:b/>
          <w:bCs/>
          <w:sz w:val="22"/>
          <w:szCs w:val="22"/>
        </w:rPr>
        <w:t>Hilos en sistemas operativos tradicionales:</w:t>
      </w:r>
    </w:p>
    <w:p w14:paraId="7D02C9F0" w14:textId="0E033E2E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En sistemas operativos tradicionales, cada proceso tiene un espacio de direcciones y un solo hilo de control.</w:t>
      </w:r>
    </w:p>
    <w:p w14:paraId="6C556362" w14:textId="7BEFC03E" w:rsidR="00A44ABA" w:rsidRPr="00A529C6" w:rsidRDefault="00A44ABA" w:rsidP="00A529C6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 xml:space="preserve">En situaciones donde se necesite ejecutar múltiples actividades de manera </w:t>
      </w:r>
      <w:proofErr w:type="spellStart"/>
      <w:r w:rsidRPr="00A44ABA">
        <w:rPr>
          <w:sz w:val="22"/>
          <w:szCs w:val="22"/>
        </w:rPr>
        <w:t>cuasi-paralela</w:t>
      </w:r>
      <w:proofErr w:type="spellEnd"/>
      <w:r w:rsidRPr="00A44ABA">
        <w:rPr>
          <w:sz w:val="22"/>
          <w:szCs w:val="22"/>
        </w:rPr>
        <w:t xml:space="preserve"> dentro del mismo espacio de direcciones, se utilizan hilos.</w:t>
      </w:r>
    </w:p>
    <w:p w14:paraId="22D2A336" w14:textId="0AF4C44B" w:rsidR="00A44ABA" w:rsidRPr="00A529C6" w:rsidRDefault="00A44ABA" w:rsidP="00A44ABA">
      <w:pPr>
        <w:pStyle w:val="Prrafodelista"/>
        <w:numPr>
          <w:ilvl w:val="0"/>
          <w:numId w:val="2"/>
        </w:numPr>
        <w:rPr>
          <w:b/>
          <w:bCs/>
          <w:sz w:val="22"/>
          <w:szCs w:val="22"/>
        </w:rPr>
      </w:pPr>
      <w:r w:rsidRPr="00A529C6">
        <w:rPr>
          <w:b/>
          <w:bCs/>
          <w:sz w:val="22"/>
          <w:szCs w:val="22"/>
        </w:rPr>
        <w:t>Razones para usar hilos:</w:t>
      </w:r>
    </w:p>
    <w:p w14:paraId="05CC04CB" w14:textId="39D6E59C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Simplificación del modelo de programación al descomponer una aplicación en varios hilos secuenciales.</w:t>
      </w:r>
    </w:p>
    <w:p w14:paraId="7EE09FBB" w14:textId="5EBE4D90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Facilidad y rapidez en la creación y destrucción de hilos, ya que son más ligeros que los procesos.</w:t>
      </w:r>
    </w:p>
    <w:p w14:paraId="0A5CCDC9" w14:textId="62F4C5FF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Mejora del rendimiento al permitir la ejecución de actividades intensivas en CPU y operaciones de E/S de manera simultánea.</w:t>
      </w:r>
    </w:p>
    <w:p w14:paraId="6E5AD572" w14:textId="11D195C4" w:rsidR="00A44ABA" w:rsidRPr="00A529C6" w:rsidRDefault="00A44ABA" w:rsidP="00A529C6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 xml:space="preserve">Utilidad en sistemas con varias </w:t>
      </w:r>
      <w:proofErr w:type="spellStart"/>
      <w:r w:rsidRPr="00A44ABA">
        <w:rPr>
          <w:sz w:val="22"/>
          <w:szCs w:val="22"/>
        </w:rPr>
        <w:t>CPUs</w:t>
      </w:r>
      <w:proofErr w:type="spellEnd"/>
      <w:r w:rsidRPr="00A44ABA">
        <w:rPr>
          <w:sz w:val="22"/>
          <w:szCs w:val="22"/>
        </w:rPr>
        <w:t>, donde se puede lograr verdadero paralelismo.</w:t>
      </w:r>
    </w:p>
    <w:p w14:paraId="2DBB57BF" w14:textId="44234515" w:rsidR="00A44ABA" w:rsidRPr="00A529C6" w:rsidRDefault="00A529C6" w:rsidP="00A44ABA">
      <w:pPr>
        <w:pStyle w:val="Prrafodelista"/>
        <w:numPr>
          <w:ilvl w:val="0"/>
          <w:numId w:val="2"/>
        </w:numPr>
        <w:rPr>
          <w:b/>
          <w:bCs/>
          <w:sz w:val="22"/>
          <w:szCs w:val="22"/>
        </w:rPr>
      </w:pPr>
      <w:r w:rsidRPr="00A529C6">
        <w:rPr>
          <w:b/>
          <w:bCs/>
          <w:sz w:val="22"/>
          <w:szCs w:val="22"/>
        </w:rPr>
        <w:t>A</w:t>
      </w:r>
      <w:r w:rsidR="00A44ABA" w:rsidRPr="00A529C6">
        <w:rPr>
          <w:b/>
          <w:bCs/>
          <w:sz w:val="22"/>
          <w:szCs w:val="22"/>
        </w:rPr>
        <w:t>plicación de hilos:</w:t>
      </w:r>
    </w:p>
    <w:p w14:paraId="0722126E" w14:textId="59A6497E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Procesador de palabras: Permite realizar tareas como formateo en segundo plano mientras se interactúa con el usuario.</w:t>
      </w:r>
    </w:p>
    <w:p w14:paraId="4129C9D9" w14:textId="27EA0A60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Hoja de cálculo electrónica: Facilita el cálculo de elementos mientras se realizan modificaciones adicionales.</w:t>
      </w:r>
    </w:p>
    <w:p w14:paraId="2E4B6BDE" w14:textId="2BBA5F7B" w:rsidR="00A44ABA" w:rsidRPr="00A529C6" w:rsidRDefault="00A44ABA" w:rsidP="00A529C6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Servidor web: Permite manejar múltiples solicitudes concurrentes de manera eficiente, como el acceso a páginas en caché y la gestión de operaciones de disco sin bloqueo.</w:t>
      </w:r>
    </w:p>
    <w:p w14:paraId="1E75F732" w14:textId="5A7E119C" w:rsidR="00A44ABA" w:rsidRPr="00A529C6" w:rsidRDefault="00A44ABA" w:rsidP="00A44ABA">
      <w:pPr>
        <w:pStyle w:val="Prrafodelista"/>
        <w:numPr>
          <w:ilvl w:val="0"/>
          <w:numId w:val="2"/>
        </w:numPr>
        <w:rPr>
          <w:b/>
          <w:bCs/>
          <w:sz w:val="22"/>
          <w:szCs w:val="22"/>
        </w:rPr>
      </w:pPr>
      <w:r w:rsidRPr="00A529C6">
        <w:rPr>
          <w:b/>
          <w:bCs/>
          <w:sz w:val="22"/>
          <w:szCs w:val="22"/>
        </w:rPr>
        <w:t>Beneficios de los hilos</w:t>
      </w:r>
    </w:p>
    <w:p w14:paraId="2E9900F2" w14:textId="12F11D46" w:rsidR="00A44ABA" w:rsidRPr="00A44ABA" w:rsidRDefault="00A44ABA" w:rsidP="00A44ABA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Posibilitan el concepto de procesos secuenciales con llamadas al sistema con bloqueo, manteniendo el paralelismo y mejorando el rendimiento.</w:t>
      </w:r>
    </w:p>
    <w:p w14:paraId="51818602" w14:textId="6EF7C88C" w:rsidR="00A44ABA" w:rsidRPr="00A529C6" w:rsidRDefault="00A44ABA" w:rsidP="00A529C6">
      <w:pPr>
        <w:pStyle w:val="Prrafodelista"/>
        <w:rPr>
          <w:sz w:val="22"/>
          <w:szCs w:val="22"/>
        </w:rPr>
      </w:pPr>
      <w:r w:rsidRPr="00A44ABA">
        <w:rPr>
          <w:sz w:val="22"/>
          <w:szCs w:val="22"/>
        </w:rPr>
        <w:t>Permiten manejar eficientemente aplicaciones que procesan grandes cantidades de datos mediante la ejecución simultánea de operaciones de entrada, salida y procesamiento.</w:t>
      </w:r>
    </w:p>
    <w:p w14:paraId="7D277995" w14:textId="622E5E20" w:rsidR="00A44ABA" w:rsidRPr="00A44ABA" w:rsidRDefault="00A44ABA" w:rsidP="00A44ABA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44ABA">
        <w:rPr>
          <w:sz w:val="22"/>
          <w:szCs w:val="22"/>
        </w:rPr>
        <w:t>Es importante que las llamadas al sistema bloqueen solo al hilo que las realizó, no a todo el proceso, para evitar ineficiencias en la utilización de la CPU.</w:t>
      </w:r>
    </w:p>
    <w:p w14:paraId="05CAD62A" w14:textId="0C99E80F" w:rsidR="00A44ABA" w:rsidRDefault="00A44ABA" w:rsidP="00A44ABA">
      <w:pPr>
        <w:rPr>
          <w:sz w:val="22"/>
          <w:szCs w:val="22"/>
        </w:rPr>
      </w:pPr>
      <w:r>
        <w:rPr>
          <w:sz w:val="22"/>
          <w:szCs w:val="22"/>
        </w:rPr>
        <w:t>2.2.2 El modelo clásico de hilo</w:t>
      </w:r>
    </w:p>
    <w:p w14:paraId="067C195E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Modelo de procesos:</w:t>
      </w:r>
    </w:p>
    <w:p w14:paraId="61E5CC57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Un proceso agrupa recursos relacionados, como espacio de direcciones, archivos abiertos, procesos hijos, alarmas pendientes, entre otros.</w:t>
      </w:r>
    </w:p>
    <w:p w14:paraId="47DD115A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Cada proceso tiene al menos un hilo de ejecución, que incluye un contador de programa, registros de variables de trabajo y una pila.</w:t>
      </w:r>
    </w:p>
    <w:p w14:paraId="06EF8B2E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Añadiendo hilos al modelo de procesos:</w:t>
      </w:r>
    </w:p>
    <w:p w14:paraId="2EBB2340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Los hilos permiten ejecuciones múltiples y casi independientes dentro del mismo proceso.</w:t>
      </w:r>
    </w:p>
    <w:p w14:paraId="5C442949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Los hilos comparten el mismo espacio de direcciones y otros recursos dentro del proceso, lo que los hace "procesos ligeros" o "procesos en miniatura".</w:t>
      </w:r>
    </w:p>
    <w:p w14:paraId="3DF0C9F5" w14:textId="4FE82294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 xml:space="preserve">Comparación entre procesos </w:t>
      </w:r>
      <w:r w:rsidRPr="00A529C6">
        <w:rPr>
          <w:b/>
          <w:bCs/>
          <w:sz w:val="22"/>
          <w:szCs w:val="22"/>
        </w:rPr>
        <w:t>e</w:t>
      </w:r>
      <w:r w:rsidRPr="00A529C6">
        <w:rPr>
          <w:b/>
          <w:bCs/>
          <w:sz w:val="22"/>
          <w:szCs w:val="22"/>
        </w:rPr>
        <w:t xml:space="preserve"> hilos:</w:t>
      </w:r>
    </w:p>
    <w:p w14:paraId="5980A02F" w14:textId="1CF5F13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lastRenderedPageBreak/>
        <w:t xml:space="preserve">Los hilos tienen propiedades similares a los </w:t>
      </w:r>
      <w:r w:rsidRPr="00A529C6">
        <w:rPr>
          <w:sz w:val="22"/>
          <w:szCs w:val="22"/>
        </w:rPr>
        <w:t>procesos,</w:t>
      </w:r>
      <w:r w:rsidRPr="00A529C6">
        <w:rPr>
          <w:sz w:val="22"/>
          <w:szCs w:val="22"/>
        </w:rPr>
        <w:t xml:space="preserve"> pero con algunas diferencias clave, como el compartimiento de variables globales y la capacidad de acceder a la misma memoria.</w:t>
      </w:r>
    </w:p>
    <w:p w14:paraId="368DFF4B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Mientras que los procesos pueden ser de diferentes usuarios y hostiles entre sí, los hilos de un mismo proceso cooperan entre sí.</w:t>
      </w:r>
    </w:p>
    <w:p w14:paraId="0087C062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Estados de los hilos:</w:t>
      </w:r>
    </w:p>
    <w:p w14:paraId="72EC24CC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Al igual que los procesos, los hilos pueden estar en estados como ejecución, bloqueado, listo o terminado.</w:t>
      </w:r>
    </w:p>
    <w:p w14:paraId="684CA4F6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Cada hilo tiene su propia pila que contiene el historial de ejecución de los procedimientos llamados.</w:t>
      </w:r>
    </w:p>
    <w:p w14:paraId="5F616AAD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Creación y terminación de hilos:</w:t>
      </w:r>
    </w:p>
    <w:p w14:paraId="37464B9C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 xml:space="preserve">Los hilos pueden ser creados y terminados mediante llamadas a procedimientos de biblioteca, como </w:t>
      </w:r>
      <w:proofErr w:type="spellStart"/>
      <w:r w:rsidRPr="00A529C6">
        <w:rPr>
          <w:sz w:val="22"/>
          <w:szCs w:val="22"/>
        </w:rPr>
        <w:t>thread_create</w:t>
      </w:r>
      <w:proofErr w:type="spellEnd"/>
      <w:r w:rsidRPr="00A529C6">
        <w:rPr>
          <w:sz w:val="22"/>
          <w:szCs w:val="22"/>
        </w:rPr>
        <w:t xml:space="preserve"> y </w:t>
      </w:r>
      <w:proofErr w:type="spellStart"/>
      <w:r w:rsidRPr="00A529C6">
        <w:rPr>
          <w:sz w:val="22"/>
          <w:szCs w:val="22"/>
        </w:rPr>
        <w:t>thread_exit</w:t>
      </w:r>
      <w:proofErr w:type="spellEnd"/>
      <w:r w:rsidRPr="00A529C6">
        <w:rPr>
          <w:sz w:val="22"/>
          <w:szCs w:val="22"/>
        </w:rPr>
        <w:t>.</w:t>
      </w:r>
    </w:p>
    <w:p w14:paraId="1ECF7491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 xml:space="preserve">Algunos sistemas permiten que un hilo espere a que otro termine mediante la llamada </w:t>
      </w:r>
      <w:proofErr w:type="spellStart"/>
      <w:r w:rsidRPr="00A529C6">
        <w:rPr>
          <w:sz w:val="22"/>
          <w:szCs w:val="22"/>
        </w:rPr>
        <w:t>thread_join</w:t>
      </w:r>
      <w:proofErr w:type="spellEnd"/>
      <w:r w:rsidRPr="00A529C6">
        <w:rPr>
          <w:sz w:val="22"/>
          <w:szCs w:val="22"/>
        </w:rPr>
        <w:t>.</w:t>
      </w:r>
    </w:p>
    <w:p w14:paraId="17B7B0CD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Gestión de la CPU:</w:t>
      </w:r>
    </w:p>
    <w:p w14:paraId="7D065EF1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 xml:space="preserve">Los hilos deben cooperar y permitir que otros hilos tengan acceso a la CPU utilizando llamadas como </w:t>
      </w:r>
      <w:proofErr w:type="spellStart"/>
      <w:r w:rsidRPr="00A529C6">
        <w:rPr>
          <w:sz w:val="22"/>
          <w:szCs w:val="22"/>
        </w:rPr>
        <w:t>thread_yield</w:t>
      </w:r>
      <w:proofErr w:type="spellEnd"/>
      <w:r w:rsidRPr="00A529C6">
        <w:rPr>
          <w:sz w:val="22"/>
          <w:szCs w:val="22"/>
        </w:rPr>
        <w:t>.</w:t>
      </w:r>
    </w:p>
    <w:p w14:paraId="787545C6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Complicaciones en el modelo de programación:</w:t>
      </w:r>
    </w:p>
    <w:p w14:paraId="4602B171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>Introducen problemas adicionales, como la gestión de hilos en procesos hijos, el cierre de archivos compartidos entre hilos y la asignación de memoria redundante.</w:t>
      </w:r>
    </w:p>
    <w:p w14:paraId="705E2745" w14:textId="77777777" w:rsidR="00A529C6" w:rsidRPr="00A529C6" w:rsidRDefault="00A529C6" w:rsidP="00A529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A529C6">
        <w:rPr>
          <w:b/>
          <w:bCs/>
          <w:sz w:val="22"/>
          <w:szCs w:val="22"/>
        </w:rPr>
        <w:t>Necesidad de diseño cuidadoso:</w:t>
      </w:r>
    </w:p>
    <w:p w14:paraId="67157F7F" w14:textId="77777777" w:rsidR="00A529C6" w:rsidRPr="00A529C6" w:rsidRDefault="00A529C6" w:rsidP="00A529C6">
      <w:pPr>
        <w:pStyle w:val="Prrafodelista"/>
        <w:rPr>
          <w:sz w:val="22"/>
          <w:szCs w:val="22"/>
        </w:rPr>
      </w:pPr>
      <w:r w:rsidRPr="00A529C6">
        <w:rPr>
          <w:sz w:val="22"/>
          <w:szCs w:val="22"/>
        </w:rPr>
        <w:t xml:space="preserve">Es esencial pensar y diseñar cuidadosamente programas con </w:t>
      </w:r>
      <w:proofErr w:type="spellStart"/>
      <w:r w:rsidRPr="00A529C6">
        <w:rPr>
          <w:sz w:val="22"/>
          <w:szCs w:val="22"/>
        </w:rPr>
        <w:t>multi-hilo</w:t>
      </w:r>
      <w:proofErr w:type="spellEnd"/>
      <w:r w:rsidRPr="00A529C6">
        <w:rPr>
          <w:sz w:val="22"/>
          <w:szCs w:val="22"/>
        </w:rPr>
        <w:t xml:space="preserve"> para evitar problemas de concurrencia y asegurar un funcionamiento correcto.</w:t>
      </w:r>
    </w:p>
    <w:p w14:paraId="4707EC7B" w14:textId="7DE57770" w:rsidR="00A44ABA" w:rsidRDefault="00A529C6" w:rsidP="00A529C6">
      <w:pPr>
        <w:rPr>
          <w:sz w:val="22"/>
          <w:szCs w:val="22"/>
        </w:rPr>
      </w:pPr>
      <w:r>
        <w:rPr>
          <w:sz w:val="22"/>
          <w:szCs w:val="22"/>
        </w:rPr>
        <w:t>2.2.3 Hilos en POSIX</w:t>
      </w:r>
    </w:p>
    <w:p w14:paraId="0545DAE8" w14:textId="77777777" w:rsidR="00517BDC" w:rsidRPr="00517BDC" w:rsidRDefault="00517BDC" w:rsidP="00517BD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17BDC">
        <w:rPr>
          <w:b/>
          <w:bCs/>
          <w:sz w:val="22"/>
          <w:szCs w:val="22"/>
        </w:rPr>
        <w:t xml:space="preserve">Estándar IEEE 1003.1c y </w:t>
      </w:r>
      <w:proofErr w:type="spellStart"/>
      <w:r w:rsidRPr="00517BDC">
        <w:rPr>
          <w:b/>
          <w:bCs/>
          <w:sz w:val="22"/>
          <w:szCs w:val="22"/>
        </w:rPr>
        <w:t>Pthreads</w:t>
      </w:r>
      <w:proofErr w:type="spellEnd"/>
      <w:r w:rsidRPr="00517BDC">
        <w:rPr>
          <w:b/>
          <w:bCs/>
          <w:sz w:val="22"/>
          <w:szCs w:val="22"/>
        </w:rPr>
        <w:t>:</w:t>
      </w:r>
    </w:p>
    <w:p w14:paraId="63EBA7A8" w14:textId="77777777" w:rsidR="00517BDC" w:rsidRPr="00517BDC" w:rsidRDefault="00517BDC" w:rsidP="00517BDC">
      <w:pPr>
        <w:spacing w:after="0"/>
        <w:ind w:left="720"/>
        <w:rPr>
          <w:sz w:val="22"/>
          <w:szCs w:val="22"/>
        </w:rPr>
      </w:pPr>
      <w:r w:rsidRPr="00517BDC">
        <w:rPr>
          <w:sz w:val="22"/>
          <w:szCs w:val="22"/>
        </w:rPr>
        <w:t xml:space="preserve">El estándar IEEE 1003.1c define el paquete de hilos conocido como </w:t>
      </w:r>
      <w:proofErr w:type="spellStart"/>
      <w:r w:rsidRPr="00517BDC">
        <w:rPr>
          <w:sz w:val="22"/>
          <w:szCs w:val="22"/>
        </w:rPr>
        <w:t>Pthreads</w:t>
      </w:r>
      <w:proofErr w:type="spellEnd"/>
      <w:r w:rsidRPr="00517BDC">
        <w:rPr>
          <w:sz w:val="22"/>
          <w:szCs w:val="22"/>
        </w:rPr>
        <w:t xml:space="preserve">, que proporciona una interfaz portátil para la programación </w:t>
      </w:r>
      <w:proofErr w:type="spellStart"/>
      <w:r w:rsidRPr="00517BDC">
        <w:rPr>
          <w:sz w:val="22"/>
          <w:szCs w:val="22"/>
        </w:rPr>
        <w:t>multi-hilo</w:t>
      </w:r>
      <w:proofErr w:type="spellEnd"/>
      <w:r w:rsidRPr="00517BDC">
        <w:rPr>
          <w:sz w:val="22"/>
          <w:szCs w:val="22"/>
        </w:rPr>
        <w:t xml:space="preserve"> en sistemas UNIX.</w:t>
      </w:r>
    </w:p>
    <w:p w14:paraId="628BCCC5" w14:textId="77777777" w:rsidR="00517BDC" w:rsidRPr="00517BDC" w:rsidRDefault="00517BDC" w:rsidP="00517BDC">
      <w:pPr>
        <w:spacing w:after="0"/>
        <w:ind w:left="720"/>
        <w:rPr>
          <w:sz w:val="22"/>
          <w:szCs w:val="22"/>
        </w:rPr>
      </w:pPr>
      <w:proofErr w:type="spellStart"/>
      <w:r w:rsidRPr="00517BDC">
        <w:rPr>
          <w:sz w:val="22"/>
          <w:szCs w:val="22"/>
        </w:rPr>
        <w:t>Pthreads</w:t>
      </w:r>
      <w:proofErr w:type="spellEnd"/>
      <w:r w:rsidRPr="00517BDC">
        <w:rPr>
          <w:sz w:val="22"/>
          <w:szCs w:val="22"/>
        </w:rPr>
        <w:t xml:space="preserve"> es ampliamente aceptado en la mayoría de los sistemas UNIX y proporciona más de 60 llamadas a funciones para la gestión de hilos.</w:t>
      </w:r>
    </w:p>
    <w:p w14:paraId="283B7B42" w14:textId="77777777" w:rsidR="00517BDC" w:rsidRPr="00517BDC" w:rsidRDefault="00517BDC" w:rsidP="00517BD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17BDC">
        <w:rPr>
          <w:b/>
          <w:bCs/>
          <w:sz w:val="22"/>
          <w:szCs w:val="22"/>
        </w:rPr>
        <w:t xml:space="preserve">Propiedades de los hilos </w:t>
      </w:r>
      <w:proofErr w:type="spellStart"/>
      <w:r w:rsidRPr="00517BDC">
        <w:rPr>
          <w:b/>
          <w:bCs/>
          <w:sz w:val="22"/>
          <w:szCs w:val="22"/>
        </w:rPr>
        <w:t>Pthreads</w:t>
      </w:r>
      <w:proofErr w:type="spellEnd"/>
      <w:r w:rsidRPr="00517BDC">
        <w:rPr>
          <w:b/>
          <w:bCs/>
          <w:sz w:val="22"/>
          <w:szCs w:val="22"/>
        </w:rPr>
        <w:t>:</w:t>
      </w:r>
    </w:p>
    <w:p w14:paraId="0CF456B7" w14:textId="77777777" w:rsidR="00517BDC" w:rsidRPr="00517BDC" w:rsidRDefault="00517BDC" w:rsidP="00517BDC">
      <w:pPr>
        <w:spacing w:after="0"/>
        <w:ind w:firstLine="708"/>
        <w:rPr>
          <w:sz w:val="22"/>
          <w:szCs w:val="22"/>
        </w:rPr>
      </w:pPr>
      <w:r w:rsidRPr="00517BDC">
        <w:rPr>
          <w:sz w:val="22"/>
          <w:szCs w:val="22"/>
        </w:rPr>
        <w:t xml:space="preserve">Cada hilo </w:t>
      </w:r>
      <w:proofErr w:type="spellStart"/>
      <w:r w:rsidRPr="00517BDC">
        <w:rPr>
          <w:sz w:val="22"/>
          <w:szCs w:val="22"/>
        </w:rPr>
        <w:t>Pthreads</w:t>
      </w:r>
      <w:proofErr w:type="spellEnd"/>
      <w:r w:rsidRPr="00517BDC">
        <w:rPr>
          <w:sz w:val="22"/>
          <w:szCs w:val="22"/>
        </w:rPr>
        <w:t xml:space="preserve"> tiene las siguientes propiedades:</w:t>
      </w:r>
    </w:p>
    <w:p w14:paraId="14AF65C0" w14:textId="77777777" w:rsidR="00517BDC" w:rsidRPr="00517BDC" w:rsidRDefault="00517BDC" w:rsidP="00517BDC">
      <w:pPr>
        <w:numPr>
          <w:ilvl w:val="2"/>
          <w:numId w:val="5"/>
        </w:numPr>
        <w:spacing w:after="0"/>
        <w:ind w:left="1080"/>
        <w:rPr>
          <w:sz w:val="22"/>
          <w:szCs w:val="22"/>
        </w:rPr>
      </w:pPr>
      <w:r w:rsidRPr="00517BDC">
        <w:rPr>
          <w:sz w:val="22"/>
          <w:szCs w:val="22"/>
        </w:rPr>
        <w:t>Identificador único.</w:t>
      </w:r>
    </w:p>
    <w:p w14:paraId="27DF443A" w14:textId="77777777" w:rsidR="00517BDC" w:rsidRPr="00517BDC" w:rsidRDefault="00517BDC" w:rsidP="00517BDC">
      <w:pPr>
        <w:numPr>
          <w:ilvl w:val="2"/>
          <w:numId w:val="5"/>
        </w:numPr>
        <w:spacing w:after="0"/>
        <w:ind w:left="1080"/>
        <w:rPr>
          <w:sz w:val="22"/>
          <w:szCs w:val="22"/>
        </w:rPr>
      </w:pPr>
      <w:r w:rsidRPr="00517BDC">
        <w:rPr>
          <w:sz w:val="22"/>
          <w:szCs w:val="22"/>
        </w:rPr>
        <w:t>Conjunto de registros, incluyendo el contador de programa.</w:t>
      </w:r>
    </w:p>
    <w:p w14:paraId="3B4937DE" w14:textId="77777777" w:rsidR="00517BDC" w:rsidRPr="00517BDC" w:rsidRDefault="00517BDC" w:rsidP="00517BDC">
      <w:pPr>
        <w:numPr>
          <w:ilvl w:val="2"/>
          <w:numId w:val="5"/>
        </w:numPr>
        <w:spacing w:after="0"/>
        <w:ind w:left="1080"/>
        <w:rPr>
          <w:sz w:val="22"/>
          <w:szCs w:val="22"/>
        </w:rPr>
      </w:pPr>
      <w:r w:rsidRPr="00517BDC">
        <w:rPr>
          <w:sz w:val="22"/>
          <w:szCs w:val="22"/>
        </w:rPr>
        <w:t>Conjunto de atributos, que se almacenan en una estructura y pueden incluir el tamaño de la pila, parámetros de planificación y otros elementos necesarios para utilizar el hilo.</w:t>
      </w:r>
    </w:p>
    <w:p w14:paraId="6B3A790F" w14:textId="77777777" w:rsidR="00A529C6" w:rsidRDefault="00A529C6" w:rsidP="00A529C6">
      <w:pPr>
        <w:rPr>
          <w:sz w:val="22"/>
          <w:szCs w:val="22"/>
        </w:rPr>
      </w:pPr>
    </w:p>
    <w:p w14:paraId="1647BB36" w14:textId="77777777" w:rsidR="00F64FAB" w:rsidRDefault="00F64FAB" w:rsidP="00A529C6">
      <w:pPr>
        <w:rPr>
          <w:sz w:val="22"/>
          <w:szCs w:val="22"/>
        </w:rPr>
      </w:pPr>
    </w:p>
    <w:p w14:paraId="0051DA32" w14:textId="77777777" w:rsidR="00F64FAB" w:rsidRDefault="00F64FAB" w:rsidP="00A529C6">
      <w:pPr>
        <w:rPr>
          <w:sz w:val="22"/>
          <w:szCs w:val="22"/>
        </w:rPr>
      </w:pPr>
    </w:p>
    <w:p w14:paraId="45E5F184" w14:textId="77777777" w:rsidR="00F64FAB" w:rsidRDefault="00F64FAB" w:rsidP="00A529C6">
      <w:pPr>
        <w:rPr>
          <w:sz w:val="22"/>
          <w:szCs w:val="22"/>
        </w:rPr>
      </w:pPr>
    </w:p>
    <w:p w14:paraId="43F535CD" w14:textId="66C35996" w:rsidR="00F64FAB" w:rsidRPr="00796B32" w:rsidRDefault="00796B32" w:rsidP="00A529C6">
      <w:pPr>
        <w:rPr>
          <w:b/>
          <w:bCs/>
        </w:rPr>
      </w:pPr>
      <w:r w:rsidRPr="00796B32">
        <w:rPr>
          <w:b/>
          <w:bCs/>
        </w:rPr>
        <w:lastRenderedPageBreak/>
        <w:t xml:space="preserve">5 </w:t>
      </w:r>
      <w:proofErr w:type="gramStart"/>
      <w:r w:rsidRPr="00796B32">
        <w:rPr>
          <w:b/>
          <w:bCs/>
        </w:rPr>
        <w:t>Planificación</w:t>
      </w:r>
      <w:proofErr w:type="gramEnd"/>
      <w:r w:rsidRPr="00796B32">
        <w:rPr>
          <w:b/>
          <w:bCs/>
        </w:rPr>
        <w:t xml:space="preserve"> de la CPU</w:t>
      </w:r>
    </w:p>
    <w:p w14:paraId="0828E944" w14:textId="67737D5F" w:rsidR="00796B32" w:rsidRDefault="00796B32" w:rsidP="00A529C6">
      <w:pPr>
        <w:rPr>
          <w:sz w:val="22"/>
          <w:szCs w:val="22"/>
        </w:rPr>
      </w:pPr>
      <w:r>
        <w:rPr>
          <w:sz w:val="22"/>
          <w:szCs w:val="22"/>
        </w:rPr>
        <w:t>5.1 Conceptos básicos</w:t>
      </w:r>
    </w:p>
    <w:p w14:paraId="16F41250" w14:textId="77777777" w:rsidR="00796B32" w:rsidRPr="00796B32" w:rsidRDefault="00796B32" w:rsidP="00346F85">
      <w:pPr>
        <w:spacing w:after="0"/>
        <w:ind w:left="180"/>
        <w:rPr>
          <w:sz w:val="22"/>
          <w:szCs w:val="22"/>
        </w:rPr>
      </w:pPr>
      <w:r w:rsidRPr="00796B32">
        <w:rPr>
          <w:b/>
          <w:bCs/>
          <w:sz w:val="22"/>
          <w:szCs w:val="22"/>
        </w:rPr>
        <w:t>Multiprogramación y Ciclo de Ráfagas de CPU y E/S:</w:t>
      </w:r>
    </w:p>
    <w:p w14:paraId="2C6F3E49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La multiprogramación permite que varios procesos se ejecuten de manera concurrente para maximizar el uso de la CPU.</w:t>
      </w:r>
    </w:p>
    <w:p w14:paraId="42B54B57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Los procesos alternan entre ráfagas de CPU (ejecución en la CPU) y ráfagas de E/S (espera por operaciones de entrada/salida).</w:t>
      </w:r>
    </w:p>
    <w:p w14:paraId="401813C2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Este ciclo se repite continuamente durante la ejecución de un proceso.</w:t>
      </w:r>
    </w:p>
    <w:p w14:paraId="76BADA6E" w14:textId="77777777" w:rsidR="00796B32" w:rsidRPr="00796B32" w:rsidRDefault="00796B32" w:rsidP="00346F85">
      <w:pPr>
        <w:spacing w:after="0"/>
        <w:ind w:left="180"/>
        <w:rPr>
          <w:sz w:val="22"/>
          <w:szCs w:val="22"/>
        </w:rPr>
      </w:pPr>
      <w:r w:rsidRPr="00796B32">
        <w:rPr>
          <w:b/>
          <w:bCs/>
          <w:sz w:val="22"/>
          <w:szCs w:val="22"/>
        </w:rPr>
        <w:t>Planificador de la CPU:</w:t>
      </w:r>
    </w:p>
    <w:p w14:paraId="795AAFCF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Es responsable de seleccionar qué proceso en la cola de procesos listos se ejecutará a continuación en la CPU.</w:t>
      </w:r>
    </w:p>
    <w:p w14:paraId="27179029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La cola de procesos listos puede implementarse de diversas formas, como FIFO, prioritaria, entre otras.</w:t>
      </w:r>
    </w:p>
    <w:p w14:paraId="4E024764" w14:textId="77777777" w:rsidR="00796B32" w:rsidRPr="00796B32" w:rsidRDefault="00796B32" w:rsidP="00346F85">
      <w:pPr>
        <w:spacing w:after="0"/>
        <w:ind w:left="180"/>
        <w:rPr>
          <w:sz w:val="22"/>
          <w:szCs w:val="22"/>
        </w:rPr>
      </w:pPr>
      <w:r w:rsidRPr="00796B32">
        <w:rPr>
          <w:b/>
          <w:bCs/>
          <w:sz w:val="22"/>
          <w:szCs w:val="22"/>
        </w:rPr>
        <w:t>Planificación Apropiativa vs Sin Desalojo:</w:t>
      </w:r>
    </w:p>
    <w:p w14:paraId="4879A0A4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La planificación apropiativa permite que un proceso sea desalojado de la CPU antes de que termine su ráfaga de CPU.</w:t>
      </w:r>
    </w:p>
    <w:p w14:paraId="7D14A132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En la planificación sin desalojo, un proceso se ejecuta hasta completar su ráfaga de CPU o hasta que se bloquee.</w:t>
      </w:r>
    </w:p>
    <w:p w14:paraId="1B78F167" w14:textId="77777777" w:rsidR="00796B32" w:rsidRPr="00796B32" w:rsidRDefault="00796B32" w:rsidP="00346F85">
      <w:pPr>
        <w:spacing w:after="0"/>
        <w:ind w:left="180"/>
        <w:rPr>
          <w:sz w:val="22"/>
          <w:szCs w:val="22"/>
        </w:rPr>
      </w:pPr>
      <w:r w:rsidRPr="00796B32">
        <w:rPr>
          <w:b/>
          <w:bCs/>
          <w:sz w:val="22"/>
          <w:szCs w:val="22"/>
        </w:rPr>
        <w:t>Despachador:</w:t>
      </w:r>
    </w:p>
    <w:p w14:paraId="09D1C82D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Es el módulo encargado de realizar el cambio de contexto y transferir el control de la CPU entre procesos.</w:t>
      </w:r>
    </w:p>
    <w:p w14:paraId="4FF90BF6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Debe ser eficiente para minimizar la latencia de cambio de contexto.</w:t>
      </w:r>
    </w:p>
    <w:p w14:paraId="204CBD40" w14:textId="77777777" w:rsidR="00796B32" w:rsidRPr="00796B32" w:rsidRDefault="00796B32" w:rsidP="00346F85">
      <w:pPr>
        <w:spacing w:after="0"/>
        <w:ind w:left="180"/>
        <w:rPr>
          <w:sz w:val="22"/>
          <w:szCs w:val="22"/>
        </w:rPr>
      </w:pPr>
      <w:r w:rsidRPr="00796B32">
        <w:rPr>
          <w:b/>
          <w:bCs/>
          <w:sz w:val="22"/>
          <w:szCs w:val="22"/>
        </w:rPr>
        <w:t>Manejo de Interrupciones:</w:t>
      </w:r>
    </w:p>
    <w:p w14:paraId="3B0514C5" w14:textId="77777777" w:rsidR="00796B32" w:rsidRP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Se necesitan mecanismos para gestionar las interrupciones que puedan ocurrir mientras se ejecutan los procesos.</w:t>
      </w:r>
    </w:p>
    <w:p w14:paraId="4CFA9F35" w14:textId="77777777" w:rsidR="00796B32" w:rsidRDefault="00796B32" w:rsidP="00605EA1">
      <w:pPr>
        <w:numPr>
          <w:ilvl w:val="1"/>
          <w:numId w:val="6"/>
        </w:numPr>
        <w:spacing w:after="0"/>
        <w:ind w:left="540"/>
        <w:rPr>
          <w:sz w:val="22"/>
          <w:szCs w:val="22"/>
        </w:rPr>
      </w:pPr>
      <w:r w:rsidRPr="00796B32">
        <w:rPr>
          <w:sz w:val="22"/>
          <w:szCs w:val="22"/>
        </w:rPr>
        <w:t>Las secciones críticas del código que manejan interrupciones suelen desactivarlas temporalmente para evitar problemas de concurrencia.</w:t>
      </w:r>
    </w:p>
    <w:p w14:paraId="02C210B4" w14:textId="77777777" w:rsidR="008D4138" w:rsidRPr="00796B32" w:rsidRDefault="008D4138" w:rsidP="008D4138">
      <w:pPr>
        <w:spacing w:after="0"/>
        <w:rPr>
          <w:sz w:val="22"/>
          <w:szCs w:val="22"/>
        </w:rPr>
      </w:pPr>
    </w:p>
    <w:p w14:paraId="3D2B15ED" w14:textId="07403D65" w:rsidR="00796B32" w:rsidRDefault="00346F85" w:rsidP="00346F8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5.2 </w:t>
      </w:r>
      <w:r w:rsidR="008D4138">
        <w:rPr>
          <w:sz w:val="22"/>
          <w:szCs w:val="22"/>
        </w:rPr>
        <w:t>Criterios de planificación</w:t>
      </w:r>
    </w:p>
    <w:p w14:paraId="778A9A95" w14:textId="77777777" w:rsidR="00683981" w:rsidRPr="00683981" w:rsidRDefault="00683981" w:rsidP="00605EA1">
      <w:pPr>
        <w:spacing w:after="0"/>
        <w:ind w:left="180"/>
        <w:rPr>
          <w:sz w:val="22"/>
          <w:szCs w:val="22"/>
        </w:rPr>
      </w:pPr>
      <w:r w:rsidRPr="00683981">
        <w:rPr>
          <w:b/>
          <w:bCs/>
          <w:sz w:val="22"/>
          <w:szCs w:val="22"/>
        </w:rPr>
        <w:t>Utilización de la CPU:</w:t>
      </w:r>
    </w:p>
    <w:p w14:paraId="1B5933C0" w14:textId="77777777" w:rsidR="00683981" w:rsidRPr="00683981" w:rsidRDefault="00683981" w:rsidP="00605EA1">
      <w:pPr>
        <w:numPr>
          <w:ilvl w:val="1"/>
          <w:numId w:val="7"/>
        </w:numPr>
        <w:spacing w:after="0"/>
        <w:ind w:left="180"/>
        <w:rPr>
          <w:sz w:val="22"/>
          <w:szCs w:val="22"/>
        </w:rPr>
      </w:pPr>
      <w:r w:rsidRPr="00683981">
        <w:rPr>
          <w:sz w:val="22"/>
          <w:szCs w:val="22"/>
        </w:rPr>
        <w:t>Se busca mantener la CPU ocupada tanto como sea posible, dentro de un rango saludable (generalmente entre el 40% y el 90%).</w:t>
      </w:r>
    </w:p>
    <w:p w14:paraId="48231CB3" w14:textId="77777777" w:rsidR="00683981" w:rsidRPr="00683981" w:rsidRDefault="00683981" w:rsidP="00605EA1">
      <w:pPr>
        <w:numPr>
          <w:ilvl w:val="1"/>
          <w:numId w:val="7"/>
        </w:numPr>
        <w:spacing w:after="0"/>
        <w:ind w:left="180"/>
        <w:rPr>
          <w:sz w:val="22"/>
          <w:szCs w:val="22"/>
        </w:rPr>
      </w:pPr>
      <w:r w:rsidRPr="00683981">
        <w:rPr>
          <w:sz w:val="22"/>
          <w:szCs w:val="22"/>
        </w:rPr>
        <w:t>Una CPU muy ocupada indica una alta eficiencia en la ejecución de procesos.</w:t>
      </w:r>
    </w:p>
    <w:p w14:paraId="0610D19A" w14:textId="77777777" w:rsidR="00683981" w:rsidRPr="00683981" w:rsidRDefault="00683981" w:rsidP="00605EA1">
      <w:pPr>
        <w:spacing w:after="0"/>
        <w:ind w:left="180"/>
        <w:rPr>
          <w:sz w:val="22"/>
          <w:szCs w:val="22"/>
        </w:rPr>
      </w:pPr>
      <w:r w:rsidRPr="00683981">
        <w:rPr>
          <w:b/>
          <w:bCs/>
          <w:sz w:val="22"/>
          <w:szCs w:val="22"/>
        </w:rPr>
        <w:t>Tasa de procesamiento:</w:t>
      </w:r>
    </w:p>
    <w:p w14:paraId="4E45BADD" w14:textId="77777777" w:rsidR="00683981" w:rsidRPr="00683981" w:rsidRDefault="00683981" w:rsidP="00605EA1">
      <w:pPr>
        <w:numPr>
          <w:ilvl w:val="1"/>
          <w:numId w:val="7"/>
        </w:numPr>
        <w:tabs>
          <w:tab w:val="clear" w:pos="1440"/>
        </w:tabs>
        <w:spacing w:after="0"/>
        <w:ind w:left="180"/>
        <w:rPr>
          <w:sz w:val="22"/>
          <w:szCs w:val="22"/>
        </w:rPr>
      </w:pPr>
      <w:r w:rsidRPr="00683981">
        <w:rPr>
          <w:sz w:val="22"/>
          <w:szCs w:val="22"/>
        </w:rPr>
        <w:t>Mide la cantidad de procesos completados por unidad de tiempo.</w:t>
      </w:r>
    </w:p>
    <w:p w14:paraId="641E99C8" w14:textId="77777777" w:rsidR="00683981" w:rsidRPr="00683981" w:rsidRDefault="00683981" w:rsidP="00605EA1">
      <w:pPr>
        <w:numPr>
          <w:ilvl w:val="1"/>
          <w:numId w:val="7"/>
        </w:numPr>
        <w:tabs>
          <w:tab w:val="clear" w:pos="1440"/>
        </w:tabs>
        <w:spacing w:after="0"/>
        <w:ind w:left="180"/>
        <w:rPr>
          <w:sz w:val="22"/>
          <w:szCs w:val="22"/>
        </w:rPr>
      </w:pPr>
      <w:r w:rsidRPr="00683981">
        <w:rPr>
          <w:sz w:val="22"/>
          <w:szCs w:val="22"/>
        </w:rPr>
        <w:t>Es una medida directa del rendimiento del sistema en términos de productividad.</w:t>
      </w:r>
    </w:p>
    <w:p w14:paraId="04FE8446" w14:textId="77777777" w:rsidR="00683981" w:rsidRPr="00683981" w:rsidRDefault="00683981" w:rsidP="00605EA1">
      <w:pPr>
        <w:spacing w:after="0"/>
        <w:ind w:left="180"/>
        <w:rPr>
          <w:sz w:val="22"/>
          <w:szCs w:val="22"/>
        </w:rPr>
      </w:pPr>
      <w:r w:rsidRPr="00683981">
        <w:rPr>
          <w:b/>
          <w:bCs/>
          <w:sz w:val="22"/>
          <w:szCs w:val="22"/>
        </w:rPr>
        <w:t>Tiempo de ejecución:</w:t>
      </w:r>
    </w:p>
    <w:p w14:paraId="33251326" w14:textId="77777777" w:rsidR="00683981" w:rsidRPr="00683981" w:rsidRDefault="00683981" w:rsidP="00605EA1">
      <w:pPr>
        <w:numPr>
          <w:ilvl w:val="1"/>
          <w:numId w:val="7"/>
        </w:numPr>
        <w:tabs>
          <w:tab w:val="clear" w:pos="1440"/>
        </w:tabs>
        <w:spacing w:after="0"/>
        <w:ind w:left="540"/>
        <w:rPr>
          <w:sz w:val="22"/>
          <w:szCs w:val="22"/>
        </w:rPr>
      </w:pPr>
      <w:r w:rsidRPr="00683981">
        <w:rPr>
          <w:sz w:val="22"/>
          <w:szCs w:val="22"/>
        </w:rPr>
        <w:t>Es el tiempo total que tarda un proceso desde que se ordena su ejecución hasta que se completa.</w:t>
      </w:r>
    </w:p>
    <w:p w14:paraId="305C689B" w14:textId="77777777" w:rsidR="00683981" w:rsidRPr="00683981" w:rsidRDefault="00683981" w:rsidP="00605EA1">
      <w:pPr>
        <w:numPr>
          <w:ilvl w:val="1"/>
          <w:numId w:val="7"/>
        </w:numPr>
        <w:tabs>
          <w:tab w:val="clear" w:pos="1440"/>
        </w:tabs>
        <w:spacing w:after="0"/>
        <w:ind w:left="540"/>
        <w:rPr>
          <w:sz w:val="22"/>
          <w:szCs w:val="22"/>
        </w:rPr>
      </w:pPr>
      <w:r w:rsidRPr="00683981">
        <w:rPr>
          <w:sz w:val="22"/>
          <w:szCs w:val="22"/>
        </w:rPr>
        <w:t>Incluye períodos de espera en la cola de procesos preparados, ejecución en la CPU y operaciones de E/S.</w:t>
      </w:r>
    </w:p>
    <w:p w14:paraId="6425C6F1" w14:textId="77777777" w:rsidR="00683981" w:rsidRPr="00683981" w:rsidRDefault="00683981" w:rsidP="00605EA1">
      <w:pPr>
        <w:spacing w:after="0"/>
        <w:ind w:left="180"/>
        <w:rPr>
          <w:sz w:val="22"/>
          <w:szCs w:val="22"/>
        </w:rPr>
      </w:pPr>
      <w:r w:rsidRPr="00683981">
        <w:rPr>
          <w:b/>
          <w:bCs/>
          <w:sz w:val="22"/>
          <w:szCs w:val="22"/>
        </w:rPr>
        <w:lastRenderedPageBreak/>
        <w:t>Tiempo de espera:</w:t>
      </w:r>
    </w:p>
    <w:p w14:paraId="184DF414" w14:textId="77777777" w:rsidR="00683981" w:rsidRPr="00683981" w:rsidRDefault="00683981" w:rsidP="00605EA1">
      <w:pPr>
        <w:numPr>
          <w:ilvl w:val="1"/>
          <w:numId w:val="7"/>
        </w:numPr>
        <w:tabs>
          <w:tab w:val="clear" w:pos="1440"/>
        </w:tabs>
        <w:spacing w:after="0"/>
        <w:ind w:left="540"/>
        <w:rPr>
          <w:sz w:val="22"/>
          <w:szCs w:val="22"/>
        </w:rPr>
      </w:pPr>
      <w:r w:rsidRPr="00683981">
        <w:rPr>
          <w:sz w:val="22"/>
          <w:szCs w:val="22"/>
        </w:rPr>
        <w:t>Es el tiempo total que un proceso pasa esperando en la cola de procesos preparados antes de ser ejecutado.</w:t>
      </w:r>
    </w:p>
    <w:p w14:paraId="019965A8" w14:textId="77777777" w:rsidR="00683981" w:rsidRPr="00683981" w:rsidRDefault="00683981" w:rsidP="00605EA1">
      <w:pPr>
        <w:numPr>
          <w:ilvl w:val="1"/>
          <w:numId w:val="7"/>
        </w:numPr>
        <w:tabs>
          <w:tab w:val="clear" w:pos="1440"/>
        </w:tabs>
        <w:spacing w:after="0"/>
        <w:ind w:left="540"/>
        <w:rPr>
          <w:sz w:val="22"/>
          <w:szCs w:val="22"/>
        </w:rPr>
      </w:pPr>
      <w:r w:rsidRPr="00683981">
        <w:rPr>
          <w:sz w:val="22"/>
          <w:szCs w:val="22"/>
        </w:rPr>
        <w:t>Se busca minimizar este tiempo para mejorar la eficiencia y la capacidad de respuesta del sistema.</w:t>
      </w:r>
    </w:p>
    <w:p w14:paraId="74DD8EF5" w14:textId="77777777" w:rsidR="00683981" w:rsidRPr="00683981" w:rsidRDefault="00683981" w:rsidP="00605EA1">
      <w:pPr>
        <w:spacing w:after="0"/>
        <w:ind w:left="180"/>
        <w:rPr>
          <w:sz w:val="22"/>
          <w:szCs w:val="22"/>
        </w:rPr>
      </w:pPr>
      <w:r w:rsidRPr="00683981">
        <w:rPr>
          <w:b/>
          <w:bCs/>
          <w:sz w:val="22"/>
          <w:szCs w:val="22"/>
        </w:rPr>
        <w:t>Tiempo de respuesta:</w:t>
      </w:r>
    </w:p>
    <w:p w14:paraId="72C23E4B" w14:textId="77777777" w:rsidR="00683981" w:rsidRPr="00683981" w:rsidRDefault="00683981" w:rsidP="00605EA1">
      <w:pPr>
        <w:numPr>
          <w:ilvl w:val="1"/>
          <w:numId w:val="7"/>
        </w:numPr>
        <w:spacing w:after="0"/>
        <w:ind w:left="540"/>
        <w:rPr>
          <w:sz w:val="22"/>
          <w:szCs w:val="22"/>
        </w:rPr>
      </w:pPr>
      <w:r w:rsidRPr="00683981">
        <w:rPr>
          <w:sz w:val="22"/>
          <w:szCs w:val="22"/>
        </w:rPr>
        <w:t>Es el tiempo transcurrido desde que se envía una solicitud hasta que se produce la primera respuesta del proceso.</w:t>
      </w:r>
    </w:p>
    <w:p w14:paraId="20DCC134" w14:textId="77777777" w:rsidR="00683981" w:rsidRPr="00683981" w:rsidRDefault="00683981" w:rsidP="00605EA1">
      <w:pPr>
        <w:numPr>
          <w:ilvl w:val="1"/>
          <w:numId w:val="7"/>
        </w:numPr>
        <w:spacing w:after="0"/>
        <w:ind w:left="540"/>
        <w:rPr>
          <w:sz w:val="22"/>
          <w:szCs w:val="22"/>
        </w:rPr>
      </w:pPr>
      <w:r w:rsidRPr="00683981">
        <w:rPr>
          <w:sz w:val="22"/>
          <w:szCs w:val="22"/>
        </w:rPr>
        <w:t>Es crucial en sistemas interactivos para garantizar una respuesta rápida a las solicitudes del usuario.</w:t>
      </w:r>
    </w:p>
    <w:p w14:paraId="4FECA867" w14:textId="77777777" w:rsidR="00683981" w:rsidRPr="00683981" w:rsidRDefault="00683981" w:rsidP="00605EA1">
      <w:pPr>
        <w:spacing w:after="0"/>
        <w:jc w:val="both"/>
        <w:rPr>
          <w:sz w:val="22"/>
          <w:szCs w:val="22"/>
        </w:rPr>
      </w:pPr>
      <w:r w:rsidRPr="00683981">
        <w:rPr>
          <w:sz w:val="22"/>
          <w:szCs w:val="22"/>
        </w:rPr>
        <w:t>El objetivo es optimizar la utilización de la CPU y la tasa de procesamiento, mientras se minimizan el tiempo de ejecución, el tiempo de espera y el tiempo de respuesta. En muchos casos, se busca optimizar algún tipo de valor promedio, pero también puede ser importante optimizar los valores máximo y mínimo, especialmente en situaciones donde se requiera un rendimiento predecible y consistente.</w:t>
      </w:r>
    </w:p>
    <w:p w14:paraId="7688DCAF" w14:textId="77777777" w:rsidR="008D4138" w:rsidRDefault="008D4138" w:rsidP="00605EA1">
      <w:pPr>
        <w:spacing w:after="0"/>
        <w:rPr>
          <w:sz w:val="22"/>
          <w:szCs w:val="22"/>
        </w:rPr>
      </w:pPr>
    </w:p>
    <w:p w14:paraId="6D32915E" w14:textId="5562BED0" w:rsidR="00605EA1" w:rsidRDefault="0018333E" w:rsidP="00605EA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5.3 Algoritmos de planificación </w:t>
      </w:r>
    </w:p>
    <w:p w14:paraId="6D03E2D4" w14:textId="77777777" w:rsidR="005312B0" w:rsidRPr="005312B0" w:rsidRDefault="005312B0" w:rsidP="00F9212B">
      <w:pPr>
        <w:spacing w:after="0"/>
        <w:ind w:left="180"/>
        <w:rPr>
          <w:sz w:val="22"/>
          <w:szCs w:val="22"/>
        </w:rPr>
      </w:pPr>
      <w:r w:rsidRPr="005312B0">
        <w:rPr>
          <w:b/>
          <w:bCs/>
          <w:sz w:val="22"/>
          <w:szCs w:val="22"/>
        </w:rPr>
        <w:t>Planificación FCFS (Primero en llegar, primero en ser servido):</w:t>
      </w:r>
    </w:p>
    <w:p w14:paraId="4921CE82" w14:textId="77777777" w:rsidR="005312B0" w:rsidRPr="005312B0" w:rsidRDefault="005312B0" w:rsidP="00F9212B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Asigna la CPU al proceso que llega primero a la cola de procesos preparados.</w:t>
      </w:r>
    </w:p>
    <w:p w14:paraId="30FC35DB" w14:textId="77777777" w:rsidR="005312B0" w:rsidRPr="005312B0" w:rsidRDefault="005312B0" w:rsidP="00F9212B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Implementado fácilmente con una cola FIFO.</w:t>
      </w:r>
    </w:p>
    <w:p w14:paraId="56AAEA39" w14:textId="77777777" w:rsidR="005312B0" w:rsidRPr="005312B0" w:rsidRDefault="005312B0" w:rsidP="00F9212B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Tiende a tener un tiempo medio de espera largo, especialmente si las ráfagas de CPU de los procesos son muy variables.</w:t>
      </w:r>
    </w:p>
    <w:p w14:paraId="75E87A79" w14:textId="77777777" w:rsidR="005312B0" w:rsidRDefault="005312B0" w:rsidP="00F9212B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Puede causar el efecto convoy, donde procesos más cortos tienen que esperar detrás de procesos largos.</w:t>
      </w:r>
    </w:p>
    <w:p w14:paraId="77360380" w14:textId="7537F1B9" w:rsidR="00F9212B" w:rsidRPr="005312B0" w:rsidRDefault="009A2CFD" w:rsidP="00F9212B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9A2CFD">
        <w:rPr>
          <w:sz w:val="22"/>
          <w:szCs w:val="22"/>
        </w:rPr>
        <w:t xml:space="preserve">Tiempo medio de espera: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Tiempo de espera de todos los procesos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s-ES"/>
              </w:rPr>
              <m:t># total de procesos</m:t>
            </m:r>
          </m:den>
        </m:f>
      </m:oMath>
    </w:p>
    <w:p w14:paraId="72AF7821" w14:textId="77777777" w:rsidR="005312B0" w:rsidRPr="005312B0" w:rsidRDefault="005312B0" w:rsidP="00F9212B">
      <w:pPr>
        <w:spacing w:after="0"/>
        <w:ind w:left="180"/>
        <w:rPr>
          <w:sz w:val="22"/>
          <w:szCs w:val="22"/>
        </w:rPr>
      </w:pPr>
      <w:r w:rsidRPr="005312B0">
        <w:rPr>
          <w:b/>
          <w:bCs/>
          <w:sz w:val="22"/>
          <w:szCs w:val="22"/>
        </w:rPr>
        <w:t>Planificación SJF (Selección del trabajo más corto):</w:t>
      </w:r>
    </w:p>
    <w:p w14:paraId="50A073B6" w14:textId="77777777" w:rsidR="005312B0" w:rsidRPr="005312B0" w:rsidRDefault="005312B0" w:rsidP="002C0B67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Asigna la CPU al proceso con la siguiente ráfaga de CPU más corta.</w:t>
      </w:r>
    </w:p>
    <w:p w14:paraId="3683F259" w14:textId="77777777" w:rsidR="005312B0" w:rsidRPr="005312B0" w:rsidRDefault="005312B0" w:rsidP="002C0B67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Puede ser no apropiativo (no desaloja al proceso actualmente en ejecución) o apropiativo (desaloja el proceso actual si llega uno con una ráfaga de CPU más corta).</w:t>
      </w:r>
    </w:p>
    <w:p w14:paraId="7EF50304" w14:textId="77777777" w:rsidR="005312B0" w:rsidRPr="005312B0" w:rsidRDefault="005312B0" w:rsidP="002C0B67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Suele proporcionar el tiempo medio de espera mínimo para un conjunto de procesos dado.</w:t>
      </w:r>
    </w:p>
    <w:p w14:paraId="1881A39F" w14:textId="77777777" w:rsidR="005312B0" w:rsidRPr="005312B0" w:rsidRDefault="005312B0" w:rsidP="002C0B67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La dificultad radica en conocer la duración de la siguiente ráfaga de CPU.</w:t>
      </w:r>
    </w:p>
    <w:p w14:paraId="406EC548" w14:textId="77777777" w:rsidR="005312B0" w:rsidRDefault="005312B0" w:rsidP="002C0B67">
      <w:pPr>
        <w:numPr>
          <w:ilvl w:val="1"/>
          <w:numId w:val="8"/>
        </w:numPr>
        <w:spacing w:after="0"/>
        <w:ind w:left="540"/>
        <w:rPr>
          <w:sz w:val="22"/>
          <w:szCs w:val="22"/>
        </w:rPr>
      </w:pPr>
      <w:r w:rsidRPr="005312B0">
        <w:rPr>
          <w:sz w:val="22"/>
          <w:szCs w:val="22"/>
        </w:rPr>
        <w:t>Puede ser aproximado mediante la predicción de la siguiente ráfaga de CPU utilizando un promedio exponencial.</w:t>
      </w:r>
    </w:p>
    <w:p w14:paraId="64E8920C" w14:textId="6C1B99C5" w:rsidR="002C0B67" w:rsidRPr="002C0B67" w:rsidRDefault="002C0B67" w:rsidP="002C0B67">
      <w:pPr>
        <w:numPr>
          <w:ilvl w:val="1"/>
          <w:numId w:val="8"/>
        </w:numPr>
        <w:tabs>
          <w:tab w:val="clear" w:pos="1440"/>
        </w:tabs>
        <w:spacing w:after="0"/>
        <w:ind w:left="540"/>
        <w:rPr>
          <w:sz w:val="22"/>
          <w:szCs w:val="22"/>
        </w:rPr>
      </w:pPr>
      <w:r w:rsidRPr="002C0B67">
        <w:rPr>
          <w:sz w:val="22"/>
          <w:szCs w:val="22"/>
        </w:rPr>
        <w:t xml:space="preserve">Tiempo medio de espera: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Suma de los t</m:t>
            </m:r>
            <m:r>
              <w:rPr>
                <w:rFonts w:ascii="Cambria Math" w:hAnsi="Cambria Math"/>
                <w:sz w:val="22"/>
                <w:szCs w:val="22"/>
              </w:rPr>
              <m:t>iempo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 xml:space="preserve"> de espera de todos los procesos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s-ES"/>
              </w:rPr>
              <m:t># total de procesos</m:t>
            </m:r>
          </m:den>
        </m:f>
      </m:oMath>
    </w:p>
    <w:p w14:paraId="7523AD7D" w14:textId="68AF7424" w:rsidR="002C0B67" w:rsidRPr="005312B0" w:rsidRDefault="002C0B67" w:rsidP="00830BC2">
      <w:pPr>
        <w:numPr>
          <w:ilvl w:val="1"/>
          <w:numId w:val="8"/>
        </w:numPr>
        <w:tabs>
          <w:tab w:val="clear" w:pos="1440"/>
        </w:tabs>
        <w:spacing w:after="0"/>
        <w:ind w:left="540"/>
        <w:rPr>
          <w:sz w:val="22"/>
          <w:szCs w:val="22"/>
        </w:rPr>
      </w:pPr>
      <w:r w:rsidRPr="002C0B67">
        <w:rPr>
          <w:sz w:val="22"/>
          <w:szCs w:val="22"/>
        </w:rPr>
        <w:t>Promedio exponencial para predicción de la siguiente ráfaga de CPU:</w:t>
      </w:r>
      <w:r w:rsidR="00B8027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=a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+(1-α)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2C0B67">
        <w:rPr>
          <w:sz w:val="22"/>
          <w:szCs w:val="22"/>
        </w:rPr>
        <w:t xml:space="preserve">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</m:oMath>
      <w:r w:rsidRPr="002C0B67">
        <w:rPr>
          <w:sz w:val="22"/>
          <w:szCs w:val="22"/>
        </w:rPr>
        <w:t xml:space="preserve"> es la predicción de la próxima ráfaga de CPU,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2C0B67">
        <w:rPr>
          <w:sz w:val="22"/>
          <w:szCs w:val="22"/>
        </w:rPr>
        <w:t xml:space="preserve"> es la duración de la n-ésima ráfaga de CPU,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2C0B67">
        <w:rPr>
          <w:sz w:val="22"/>
          <w:szCs w:val="22"/>
        </w:rPr>
        <w:t xml:space="preserve"> es el valor predicho anteriormente, y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2C0B67">
        <w:rPr>
          <w:sz w:val="22"/>
          <w:szCs w:val="22"/>
        </w:rPr>
        <w:t xml:space="preserve"> es un factor de suavizado entre 0 y 1.</w:t>
      </w:r>
    </w:p>
    <w:p w14:paraId="74932FAC" w14:textId="77777777" w:rsidR="005312B0" w:rsidRPr="005312B0" w:rsidRDefault="005312B0" w:rsidP="00F9212B">
      <w:pPr>
        <w:spacing w:after="0"/>
        <w:ind w:left="180"/>
        <w:rPr>
          <w:sz w:val="22"/>
          <w:szCs w:val="22"/>
        </w:rPr>
      </w:pPr>
      <w:r w:rsidRPr="005312B0">
        <w:rPr>
          <w:b/>
          <w:bCs/>
          <w:sz w:val="22"/>
          <w:szCs w:val="22"/>
        </w:rPr>
        <w:t>Planificación por prioridades:</w:t>
      </w:r>
    </w:p>
    <w:p w14:paraId="4D98D57D" w14:textId="77777777" w:rsidR="005312B0" w:rsidRPr="005312B0" w:rsidRDefault="005312B0" w:rsidP="00F9212B">
      <w:pPr>
        <w:numPr>
          <w:ilvl w:val="1"/>
          <w:numId w:val="8"/>
        </w:numPr>
        <w:spacing w:after="0"/>
        <w:ind w:left="630"/>
        <w:rPr>
          <w:sz w:val="22"/>
          <w:szCs w:val="22"/>
        </w:rPr>
      </w:pPr>
      <w:r w:rsidRPr="005312B0">
        <w:rPr>
          <w:sz w:val="22"/>
          <w:szCs w:val="22"/>
        </w:rPr>
        <w:t>Asigna la CPU al proceso con la prioridad más alta.</w:t>
      </w:r>
    </w:p>
    <w:p w14:paraId="7B430DEC" w14:textId="77777777" w:rsidR="005312B0" w:rsidRPr="005312B0" w:rsidRDefault="005312B0" w:rsidP="00F9212B">
      <w:pPr>
        <w:numPr>
          <w:ilvl w:val="1"/>
          <w:numId w:val="8"/>
        </w:numPr>
        <w:spacing w:after="0"/>
        <w:ind w:left="630"/>
        <w:rPr>
          <w:sz w:val="22"/>
          <w:szCs w:val="22"/>
        </w:rPr>
      </w:pPr>
      <w:r w:rsidRPr="005312B0">
        <w:rPr>
          <w:sz w:val="22"/>
          <w:szCs w:val="22"/>
        </w:rPr>
        <w:t>Los procesos con la misma prioridad se planifican en orden FCFS.</w:t>
      </w:r>
    </w:p>
    <w:p w14:paraId="567A1E0E" w14:textId="77777777" w:rsidR="005312B0" w:rsidRPr="005312B0" w:rsidRDefault="005312B0" w:rsidP="00F9212B">
      <w:pPr>
        <w:numPr>
          <w:ilvl w:val="1"/>
          <w:numId w:val="8"/>
        </w:numPr>
        <w:spacing w:after="0"/>
        <w:ind w:left="630"/>
        <w:rPr>
          <w:sz w:val="22"/>
          <w:szCs w:val="22"/>
        </w:rPr>
      </w:pPr>
      <w:r w:rsidRPr="005312B0">
        <w:rPr>
          <w:sz w:val="22"/>
          <w:szCs w:val="22"/>
        </w:rPr>
        <w:t>Puede ser apropiativo (desaloja al proceso actual si llega uno con una prioridad más alta) o cooperativo (coloca el nuevo proceso al principio de la cola de procesos preparados).</w:t>
      </w:r>
    </w:p>
    <w:p w14:paraId="25DFDABA" w14:textId="77777777" w:rsidR="005312B0" w:rsidRDefault="005312B0" w:rsidP="00F9212B">
      <w:pPr>
        <w:numPr>
          <w:ilvl w:val="1"/>
          <w:numId w:val="8"/>
        </w:numPr>
        <w:spacing w:after="0"/>
        <w:ind w:left="630"/>
        <w:rPr>
          <w:sz w:val="22"/>
          <w:szCs w:val="22"/>
        </w:rPr>
      </w:pPr>
      <w:r w:rsidRPr="005312B0">
        <w:rPr>
          <w:sz w:val="22"/>
          <w:szCs w:val="22"/>
        </w:rPr>
        <w:lastRenderedPageBreak/>
        <w:t>Puede llevar al bloqueo indefinido o a la muerte por inanición de procesos de baja prioridad, que pueden solucionarse mediante mecanismos de envejecimiento.</w:t>
      </w:r>
    </w:p>
    <w:p w14:paraId="1A4200FC" w14:textId="429418F7" w:rsidR="00F068A1" w:rsidRPr="00F068A1" w:rsidRDefault="00F068A1" w:rsidP="00AF1114">
      <w:pPr>
        <w:numPr>
          <w:ilvl w:val="1"/>
          <w:numId w:val="8"/>
        </w:numPr>
        <w:tabs>
          <w:tab w:val="clear" w:pos="1440"/>
        </w:tabs>
        <w:spacing w:after="0"/>
        <w:ind w:left="630"/>
        <w:rPr>
          <w:sz w:val="22"/>
          <w:szCs w:val="22"/>
        </w:rPr>
      </w:pPr>
      <w:r w:rsidRPr="00F068A1">
        <w:rPr>
          <w:sz w:val="22"/>
          <w:szCs w:val="22"/>
        </w:rPr>
        <w:t xml:space="preserve">Tiempo medio de espera: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Suma de los tiempos de espera de todos los procesos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s-ES"/>
              </w:rPr>
              <m:t># total de procesos</m:t>
            </m:r>
          </m:den>
        </m:f>
      </m:oMath>
    </w:p>
    <w:p w14:paraId="00EDAC78" w14:textId="422D3163" w:rsidR="00F068A1" w:rsidRPr="005312B0" w:rsidRDefault="00F068A1" w:rsidP="00F068A1">
      <w:pPr>
        <w:numPr>
          <w:ilvl w:val="1"/>
          <w:numId w:val="8"/>
        </w:numPr>
        <w:tabs>
          <w:tab w:val="clear" w:pos="1440"/>
        </w:tabs>
        <w:spacing w:after="0"/>
        <w:ind w:left="630"/>
        <w:rPr>
          <w:sz w:val="22"/>
          <w:szCs w:val="22"/>
        </w:rPr>
      </w:pPr>
      <w:r w:rsidRPr="00F068A1">
        <w:rPr>
          <w:sz w:val="22"/>
          <w:szCs w:val="22"/>
        </w:rPr>
        <w:t>Mecanismo de envejecimiento: Disminuir gradualmente la prioridad de los procesos en espera durante un período de tiempo especificado.</w:t>
      </w:r>
    </w:p>
    <w:p w14:paraId="343B1063" w14:textId="77777777" w:rsidR="0018333E" w:rsidRDefault="0018333E" w:rsidP="00B201A4">
      <w:pPr>
        <w:spacing w:after="0"/>
        <w:rPr>
          <w:sz w:val="22"/>
          <w:szCs w:val="22"/>
        </w:rPr>
      </w:pPr>
    </w:p>
    <w:p w14:paraId="3EEDA5DF" w14:textId="77777777" w:rsidR="00C320E9" w:rsidRDefault="00B201A4" w:rsidP="00B201A4">
      <w:pPr>
        <w:spacing w:after="0"/>
        <w:rPr>
          <w:sz w:val="22"/>
          <w:szCs w:val="22"/>
        </w:rPr>
      </w:pPr>
      <w:r>
        <w:rPr>
          <w:sz w:val="22"/>
          <w:szCs w:val="22"/>
        </w:rPr>
        <w:t>Video:</w:t>
      </w:r>
    </w:p>
    <w:p w14:paraId="1A10D97C" w14:textId="0D9FC2FC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>1. Introducción a la planificación de procesos:</w:t>
      </w:r>
    </w:p>
    <w:p w14:paraId="13743BB9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Definición de proceso y sus estados.</w:t>
      </w:r>
    </w:p>
    <w:p w14:paraId="6D23DB3B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Importancia de la planificación para el funcionamiento eficiente del sistema operativo.</w:t>
      </w:r>
    </w:p>
    <w:p w14:paraId="139E5B06" w14:textId="77777777" w:rsidR="00FA2BF7" w:rsidRPr="00FA2BF7" w:rsidRDefault="00FA2BF7" w:rsidP="00FA2BF7">
      <w:pPr>
        <w:spacing w:after="0"/>
        <w:rPr>
          <w:sz w:val="22"/>
          <w:szCs w:val="22"/>
        </w:rPr>
      </w:pPr>
    </w:p>
    <w:p w14:paraId="3D16C0EF" w14:textId="5EDE2C05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>2. Objetivos de la planificación de procesos:</w:t>
      </w:r>
    </w:p>
    <w:p w14:paraId="2CF45CCE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Equidad en la ejecución de tareas.</w:t>
      </w:r>
    </w:p>
    <w:p w14:paraId="3599055B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Maximización de la utilización de la CPU.</w:t>
      </w:r>
    </w:p>
    <w:p w14:paraId="4A6F4894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Aumento de la productividad.</w:t>
      </w:r>
    </w:p>
    <w:p w14:paraId="2A402B69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Minimización del tiempo de espera, retorno y respuesta.</w:t>
      </w:r>
    </w:p>
    <w:p w14:paraId="7ACE2638" w14:textId="77777777" w:rsidR="00FA2BF7" w:rsidRPr="00FA2BF7" w:rsidRDefault="00FA2BF7" w:rsidP="00FA2BF7">
      <w:pPr>
        <w:spacing w:after="0"/>
        <w:rPr>
          <w:sz w:val="22"/>
          <w:szCs w:val="22"/>
        </w:rPr>
      </w:pPr>
    </w:p>
    <w:p w14:paraId="519D32B2" w14:textId="4CCFC7A6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>3. Algoritmos de planificación:</w:t>
      </w:r>
    </w:p>
    <w:p w14:paraId="16AEB65A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FIFO: Primero en entrar, primero en salir.</w:t>
      </w:r>
    </w:p>
    <w:p w14:paraId="47964C73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SJF: Trabajo más corto primero.</w:t>
      </w:r>
    </w:p>
    <w:p w14:paraId="6BFFA2A1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</w:t>
      </w:r>
      <w:proofErr w:type="gramStart"/>
      <w:r w:rsidRPr="00FA2BF7">
        <w:rPr>
          <w:sz w:val="22"/>
          <w:szCs w:val="22"/>
        </w:rPr>
        <w:t>Round</w:t>
      </w:r>
      <w:proofErr w:type="gramEnd"/>
      <w:r w:rsidRPr="00FA2BF7">
        <w:rPr>
          <w:sz w:val="22"/>
          <w:szCs w:val="22"/>
        </w:rPr>
        <w:t xml:space="preserve"> Robin: Ejecución por turnos con límite de tiempo.</w:t>
      </w:r>
    </w:p>
    <w:p w14:paraId="490EE5EF" w14:textId="77777777" w:rsidR="00FA2BF7" w:rsidRPr="00FA2BF7" w:rsidRDefault="00FA2BF7" w:rsidP="00FA2BF7">
      <w:pPr>
        <w:spacing w:after="0"/>
        <w:rPr>
          <w:sz w:val="22"/>
          <w:szCs w:val="22"/>
        </w:rPr>
      </w:pPr>
    </w:p>
    <w:p w14:paraId="5B97EDF2" w14:textId="3F7CAD99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>4. Algoritmos SJF (No apropiativo y apropiativo):</w:t>
      </w:r>
    </w:p>
    <w:p w14:paraId="6E903ADF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Ejecución del proceso más corto primero.</w:t>
      </w:r>
    </w:p>
    <w:p w14:paraId="2E2F74AC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Comparación de ráfagas de CPU para determinar el próximo proceso.</w:t>
      </w:r>
    </w:p>
    <w:p w14:paraId="6D9BC778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Cálculo de tiempos de espera y retorno.</w:t>
      </w:r>
    </w:p>
    <w:p w14:paraId="0C403065" w14:textId="77777777" w:rsidR="00FA2BF7" w:rsidRPr="00FA2BF7" w:rsidRDefault="00FA2BF7" w:rsidP="00FA2BF7">
      <w:pPr>
        <w:spacing w:after="0"/>
        <w:rPr>
          <w:sz w:val="22"/>
          <w:szCs w:val="22"/>
        </w:rPr>
      </w:pPr>
    </w:p>
    <w:p w14:paraId="158D5874" w14:textId="3BB97E22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>5. Planificación por prioridad:</w:t>
      </w:r>
    </w:p>
    <w:p w14:paraId="6A8711BC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Ejecución según la prioridad asignada a cada proceso.</w:t>
      </w:r>
    </w:p>
    <w:p w14:paraId="5AC050F5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Comparación de prioridades y selección del próximo proceso.</w:t>
      </w:r>
    </w:p>
    <w:p w14:paraId="1EEEA3EB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Cálculo de tiempos de espera y retorno.</w:t>
      </w:r>
    </w:p>
    <w:p w14:paraId="44132AD7" w14:textId="77777777" w:rsidR="00FA2BF7" w:rsidRPr="00FA2BF7" w:rsidRDefault="00FA2BF7" w:rsidP="00FA2BF7">
      <w:pPr>
        <w:spacing w:after="0"/>
        <w:rPr>
          <w:sz w:val="22"/>
          <w:szCs w:val="22"/>
        </w:rPr>
      </w:pPr>
    </w:p>
    <w:p w14:paraId="2E5F43FC" w14:textId="74B5EFE2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 xml:space="preserve">6. </w:t>
      </w:r>
      <w:proofErr w:type="gramStart"/>
      <w:r w:rsidRPr="009B66D0">
        <w:rPr>
          <w:b/>
          <w:bCs/>
          <w:sz w:val="22"/>
          <w:szCs w:val="22"/>
        </w:rPr>
        <w:t>Round</w:t>
      </w:r>
      <w:proofErr w:type="gramEnd"/>
      <w:r w:rsidRPr="009B66D0">
        <w:rPr>
          <w:b/>
          <w:bCs/>
          <w:sz w:val="22"/>
          <w:szCs w:val="22"/>
        </w:rPr>
        <w:t xml:space="preserve"> Robin:</w:t>
      </w:r>
    </w:p>
    <w:p w14:paraId="17BFF823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Ejecución de procesos en bloques de tiempo fijo.</w:t>
      </w:r>
    </w:p>
    <w:p w14:paraId="3A9F052C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Aplicación de FIFO y limitación de tiempo de ejecución por proceso.</w:t>
      </w:r>
    </w:p>
    <w:p w14:paraId="01963424" w14:textId="77777777" w:rsidR="00FA2BF7" w:rsidRPr="00FA2BF7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Cálculo de tiempos de espera y retorno.</w:t>
      </w:r>
    </w:p>
    <w:p w14:paraId="7A5B03AB" w14:textId="77777777" w:rsidR="00FA2BF7" w:rsidRPr="00FA2BF7" w:rsidRDefault="00FA2BF7" w:rsidP="00FA2BF7">
      <w:pPr>
        <w:spacing w:after="0"/>
        <w:rPr>
          <w:sz w:val="22"/>
          <w:szCs w:val="22"/>
        </w:rPr>
      </w:pPr>
    </w:p>
    <w:p w14:paraId="10A8B8FA" w14:textId="31CCB836" w:rsidR="00FA2BF7" w:rsidRPr="009B66D0" w:rsidRDefault="00FA2BF7" w:rsidP="00FA2BF7">
      <w:pPr>
        <w:spacing w:after="0"/>
        <w:rPr>
          <w:b/>
          <w:bCs/>
          <w:sz w:val="22"/>
          <w:szCs w:val="22"/>
        </w:rPr>
      </w:pPr>
      <w:r w:rsidRPr="009B66D0">
        <w:rPr>
          <w:b/>
          <w:bCs/>
          <w:sz w:val="22"/>
          <w:szCs w:val="22"/>
        </w:rPr>
        <w:t>7. Selección del algoritmo más eficiente:</w:t>
      </w:r>
    </w:p>
    <w:p w14:paraId="2770CFF0" w14:textId="33CD0598" w:rsidR="00B201A4" w:rsidRPr="00796B32" w:rsidRDefault="00FA2BF7" w:rsidP="00FA2BF7">
      <w:pPr>
        <w:spacing w:after="0"/>
        <w:rPr>
          <w:sz w:val="22"/>
          <w:szCs w:val="22"/>
        </w:rPr>
      </w:pPr>
      <w:r w:rsidRPr="00FA2BF7">
        <w:rPr>
          <w:sz w:val="22"/>
          <w:szCs w:val="22"/>
        </w:rPr>
        <w:t xml:space="preserve">   - Comparación de tiempos promedio de espera y retorno para elegir el algoritmo adecuado.</w:t>
      </w:r>
    </w:p>
    <w:sectPr w:rsidR="00B201A4" w:rsidRPr="00796B32" w:rsidSect="00A301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0B2"/>
    <w:multiLevelType w:val="multilevel"/>
    <w:tmpl w:val="F57A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E7D55"/>
    <w:multiLevelType w:val="multilevel"/>
    <w:tmpl w:val="DB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42F07"/>
    <w:multiLevelType w:val="multilevel"/>
    <w:tmpl w:val="7D42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940AD"/>
    <w:multiLevelType w:val="multilevel"/>
    <w:tmpl w:val="DF7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846344"/>
    <w:multiLevelType w:val="multilevel"/>
    <w:tmpl w:val="F592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09F2"/>
    <w:multiLevelType w:val="multilevel"/>
    <w:tmpl w:val="67AC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83F0D"/>
    <w:multiLevelType w:val="hybridMultilevel"/>
    <w:tmpl w:val="988A782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0102A"/>
    <w:multiLevelType w:val="hybridMultilevel"/>
    <w:tmpl w:val="BFEC68E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067986">
    <w:abstractNumId w:val="7"/>
  </w:num>
  <w:num w:numId="2" w16cid:durableId="1112744275">
    <w:abstractNumId w:val="6"/>
  </w:num>
  <w:num w:numId="3" w16cid:durableId="429549523">
    <w:abstractNumId w:val="1"/>
  </w:num>
  <w:num w:numId="4" w16cid:durableId="1981960711">
    <w:abstractNumId w:val="3"/>
  </w:num>
  <w:num w:numId="5" w16cid:durableId="1312253096">
    <w:abstractNumId w:val="2"/>
  </w:num>
  <w:num w:numId="6" w16cid:durableId="373770488">
    <w:abstractNumId w:val="5"/>
  </w:num>
  <w:num w:numId="7" w16cid:durableId="1845701952">
    <w:abstractNumId w:val="0"/>
  </w:num>
  <w:num w:numId="8" w16cid:durableId="2127265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1"/>
    <w:rsid w:val="000848F5"/>
    <w:rsid w:val="0018333E"/>
    <w:rsid w:val="001E447D"/>
    <w:rsid w:val="002C0B67"/>
    <w:rsid w:val="00346F85"/>
    <w:rsid w:val="003870FC"/>
    <w:rsid w:val="00517BDC"/>
    <w:rsid w:val="005312B0"/>
    <w:rsid w:val="005800B2"/>
    <w:rsid w:val="00605EA1"/>
    <w:rsid w:val="00637016"/>
    <w:rsid w:val="00676F51"/>
    <w:rsid w:val="00683981"/>
    <w:rsid w:val="00794BB9"/>
    <w:rsid w:val="00796B32"/>
    <w:rsid w:val="00830BC2"/>
    <w:rsid w:val="008827BF"/>
    <w:rsid w:val="008D4138"/>
    <w:rsid w:val="009A2CFD"/>
    <w:rsid w:val="009B66D0"/>
    <w:rsid w:val="00A30199"/>
    <w:rsid w:val="00A44ABA"/>
    <w:rsid w:val="00A529C6"/>
    <w:rsid w:val="00AF1114"/>
    <w:rsid w:val="00B201A4"/>
    <w:rsid w:val="00B8027B"/>
    <w:rsid w:val="00C320E9"/>
    <w:rsid w:val="00CE0592"/>
    <w:rsid w:val="00F068A1"/>
    <w:rsid w:val="00F64FAB"/>
    <w:rsid w:val="00F9212B"/>
    <w:rsid w:val="00FA2BF7"/>
    <w:rsid w:val="00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B0B"/>
  <w15:chartTrackingRefBased/>
  <w15:docId w15:val="{99C78907-6697-42BD-A905-3415CBA6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A1"/>
  </w:style>
  <w:style w:type="paragraph" w:styleId="Ttulo1">
    <w:name w:val="heading 1"/>
    <w:basedOn w:val="Normal"/>
    <w:next w:val="Normal"/>
    <w:link w:val="Ttulo1Car"/>
    <w:uiPriority w:val="9"/>
    <w:qFormat/>
    <w:rsid w:val="0067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F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F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F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F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F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F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F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F5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A2C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1682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Alejandra Guevara Badillo</dc:creator>
  <cp:keywords/>
  <dc:description/>
  <cp:lastModifiedBy>Areli Guevara</cp:lastModifiedBy>
  <cp:revision>30</cp:revision>
  <dcterms:created xsi:type="dcterms:W3CDTF">2024-04-17T00:20:00Z</dcterms:created>
  <dcterms:modified xsi:type="dcterms:W3CDTF">2024-04-17T01:53:00Z</dcterms:modified>
</cp:coreProperties>
</file>