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873CD" w14:textId="486BD94A" w:rsidR="00E93934" w:rsidRPr="00E93934" w:rsidRDefault="00E93934" w:rsidP="00044B44">
      <w:pPr>
        <w:spacing w:after="120" w:line="240" w:lineRule="auto"/>
        <w:rPr>
          <w:b/>
          <w:bCs/>
          <w:lang w:val="es-US"/>
        </w:rPr>
      </w:pPr>
      <w:r>
        <w:rPr>
          <w:b/>
          <w:bCs/>
          <w:lang w:val="es-ES"/>
        </w:rPr>
        <w:t>Lectura 1:</w:t>
      </w:r>
      <w:r>
        <w:rPr>
          <w:b/>
          <w:bCs/>
          <w:lang w:val="es-ES"/>
        </w:rPr>
        <w:br/>
      </w:r>
      <w:r w:rsidRPr="00E93934">
        <w:rPr>
          <w:b/>
          <w:bCs/>
          <w:lang w:val="es-US"/>
        </w:rPr>
        <w:t>8.1 Fundamentos</w:t>
      </w:r>
    </w:p>
    <w:p w14:paraId="452F74E3" w14:textId="77777777" w:rsidR="00E93934" w:rsidRPr="00E93934" w:rsidRDefault="00E93934" w:rsidP="00044B44">
      <w:pPr>
        <w:numPr>
          <w:ilvl w:val="0"/>
          <w:numId w:val="1"/>
        </w:numPr>
        <w:spacing w:after="120" w:line="240" w:lineRule="auto"/>
        <w:rPr>
          <w:lang w:val="es-US"/>
        </w:rPr>
      </w:pPr>
      <w:r w:rsidRPr="00E93934">
        <w:rPr>
          <w:b/>
          <w:bCs/>
          <w:lang w:val="es-US"/>
        </w:rPr>
        <w:t>Separación de Procesos</w:t>
      </w:r>
      <w:r w:rsidRPr="00E93934">
        <w:rPr>
          <w:lang w:val="es-US"/>
        </w:rPr>
        <w:t>:</w:t>
      </w:r>
    </w:p>
    <w:p w14:paraId="48A3F424" w14:textId="77777777" w:rsidR="00E93934" w:rsidRPr="00E93934" w:rsidRDefault="00E93934" w:rsidP="00044B44">
      <w:pPr>
        <w:numPr>
          <w:ilvl w:val="1"/>
          <w:numId w:val="1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Cada proceso tiene su propio espacio de memoria.</w:t>
      </w:r>
    </w:p>
    <w:p w14:paraId="54D9F473" w14:textId="77777777" w:rsidR="00E93934" w:rsidRPr="00E93934" w:rsidRDefault="00E93934" w:rsidP="00044B44">
      <w:pPr>
        <w:numPr>
          <w:ilvl w:val="1"/>
          <w:numId w:val="1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Se usan registros de base y límite para definir el rango de memoria permitido.</w:t>
      </w:r>
    </w:p>
    <w:p w14:paraId="4883C4C8" w14:textId="77777777" w:rsidR="00E93934" w:rsidRPr="00E93934" w:rsidRDefault="00E93934" w:rsidP="00044B44">
      <w:pPr>
        <w:numPr>
          <w:ilvl w:val="1"/>
          <w:numId w:val="1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Accesos fuera del rango generan una interrupción que el sistema operativo trata como un error.</w:t>
      </w:r>
    </w:p>
    <w:p w14:paraId="022100CE" w14:textId="77777777" w:rsidR="00E93934" w:rsidRPr="00E93934" w:rsidRDefault="00E93934" w:rsidP="00044B44">
      <w:pPr>
        <w:numPr>
          <w:ilvl w:val="0"/>
          <w:numId w:val="1"/>
        </w:numPr>
        <w:spacing w:after="120" w:line="240" w:lineRule="auto"/>
        <w:rPr>
          <w:lang w:val="es-US"/>
        </w:rPr>
      </w:pPr>
      <w:r w:rsidRPr="00E93934">
        <w:rPr>
          <w:b/>
          <w:bCs/>
          <w:lang w:val="es-US"/>
        </w:rPr>
        <w:t>Protección de Memoria</w:t>
      </w:r>
      <w:r w:rsidRPr="00E93934">
        <w:rPr>
          <w:lang w:val="es-US"/>
        </w:rPr>
        <w:t>:</w:t>
      </w:r>
    </w:p>
    <w:p w14:paraId="472891A3" w14:textId="77777777" w:rsidR="00E93934" w:rsidRPr="00E93934" w:rsidRDefault="00E93934" w:rsidP="00044B44">
      <w:pPr>
        <w:numPr>
          <w:ilvl w:val="1"/>
          <w:numId w:val="1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La CPU compara cada dirección generada en modo usuario con los registros base y límite.</w:t>
      </w:r>
    </w:p>
    <w:p w14:paraId="7A67F9E6" w14:textId="77777777" w:rsidR="00E93934" w:rsidRPr="00E93934" w:rsidRDefault="00E93934" w:rsidP="00044B44">
      <w:pPr>
        <w:numPr>
          <w:ilvl w:val="1"/>
          <w:numId w:val="1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Esto previene accesos no autorizados a la memoria de otros procesos o del sistema operativo.</w:t>
      </w:r>
    </w:p>
    <w:p w14:paraId="01EADBAD" w14:textId="77777777" w:rsidR="00E93934" w:rsidRPr="00E93934" w:rsidRDefault="00E93934" w:rsidP="00044B44">
      <w:pPr>
        <w:spacing w:after="120" w:line="240" w:lineRule="auto"/>
        <w:rPr>
          <w:b/>
          <w:bCs/>
          <w:lang w:val="es-US"/>
        </w:rPr>
      </w:pPr>
      <w:r w:rsidRPr="00E93934">
        <w:rPr>
          <w:b/>
          <w:bCs/>
          <w:lang w:val="es-US"/>
        </w:rPr>
        <w:t>8.1.1 Hardware básico</w:t>
      </w:r>
    </w:p>
    <w:p w14:paraId="29FA3DB6" w14:textId="77777777" w:rsidR="00E93934" w:rsidRPr="00E93934" w:rsidRDefault="00E93934" w:rsidP="00044B44">
      <w:pPr>
        <w:numPr>
          <w:ilvl w:val="0"/>
          <w:numId w:val="2"/>
        </w:numPr>
        <w:spacing w:after="120" w:line="240" w:lineRule="auto"/>
        <w:rPr>
          <w:lang w:val="es-US"/>
        </w:rPr>
      </w:pPr>
      <w:r w:rsidRPr="00E93934">
        <w:rPr>
          <w:b/>
          <w:bCs/>
          <w:lang w:val="es-US"/>
        </w:rPr>
        <w:t>Acceso a Memoria</w:t>
      </w:r>
      <w:r w:rsidRPr="00E93934">
        <w:rPr>
          <w:lang w:val="es-US"/>
        </w:rPr>
        <w:t>:</w:t>
      </w:r>
    </w:p>
    <w:p w14:paraId="001E3C00" w14:textId="77777777" w:rsidR="00E93934" w:rsidRPr="00E93934" w:rsidRDefault="00E93934" w:rsidP="00044B44">
      <w:pPr>
        <w:numPr>
          <w:ilvl w:val="1"/>
          <w:numId w:val="2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La CPU accede directamente solo a la memoria principal y a los registros integrados.</w:t>
      </w:r>
    </w:p>
    <w:p w14:paraId="22F07E0E" w14:textId="77777777" w:rsidR="00E93934" w:rsidRPr="00E93934" w:rsidRDefault="00E93934" w:rsidP="00044B44">
      <w:pPr>
        <w:numPr>
          <w:ilvl w:val="1"/>
          <w:numId w:val="2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Los registros son más rápidos que la memoria principal.</w:t>
      </w:r>
    </w:p>
    <w:p w14:paraId="7F209F73" w14:textId="77777777" w:rsidR="00E93934" w:rsidRPr="00E93934" w:rsidRDefault="00E93934" w:rsidP="00044B44">
      <w:pPr>
        <w:numPr>
          <w:ilvl w:val="1"/>
          <w:numId w:val="2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Se usa memoria caché para reducir el tiempo de acceso y mejorar el rendimiento.</w:t>
      </w:r>
    </w:p>
    <w:p w14:paraId="2191E821" w14:textId="77777777" w:rsidR="00E93934" w:rsidRPr="00E93934" w:rsidRDefault="00E93934" w:rsidP="00044B44">
      <w:pPr>
        <w:spacing w:after="120" w:line="240" w:lineRule="auto"/>
        <w:rPr>
          <w:b/>
          <w:bCs/>
          <w:lang w:val="es-US"/>
        </w:rPr>
      </w:pPr>
      <w:r w:rsidRPr="00E93934">
        <w:rPr>
          <w:b/>
          <w:bCs/>
          <w:lang w:val="es-US"/>
        </w:rPr>
        <w:t>8.1.2 Reasignación de direcciones</w:t>
      </w:r>
    </w:p>
    <w:p w14:paraId="7582FC72" w14:textId="77777777" w:rsidR="00E93934" w:rsidRPr="00E93934" w:rsidRDefault="00E93934" w:rsidP="00044B44">
      <w:pPr>
        <w:numPr>
          <w:ilvl w:val="0"/>
          <w:numId w:val="3"/>
        </w:numPr>
        <w:spacing w:after="120" w:line="240" w:lineRule="auto"/>
        <w:rPr>
          <w:lang w:val="es-US"/>
        </w:rPr>
      </w:pPr>
      <w:r w:rsidRPr="00E93934">
        <w:rPr>
          <w:b/>
          <w:bCs/>
          <w:lang w:val="es-US"/>
        </w:rPr>
        <w:t>Reasignación en Diferentes Tiempos</w:t>
      </w:r>
      <w:r w:rsidRPr="00E93934">
        <w:rPr>
          <w:lang w:val="es-US"/>
        </w:rPr>
        <w:t>:</w:t>
      </w:r>
    </w:p>
    <w:p w14:paraId="3D1BA60A" w14:textId="77777777" w:rsidR="00E93934" w:rsidRPr="00E93934" w:rsidRDefault="00E93934" w:rsidP="00044B44">
      <w:pPr>
        <w:numPr>
          <w:ilvl w:val="1"/>
          <w:numId w:val="3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Las direcciones pueden reasignarse en tiempo de compilación, carga o ejecución.</w:t>
      </w:r>
    </w:p>
    <w:p w14:paraId="68BD9496" w14:textId="77777777" w:rsidR="00E93934" w:rsidRPr="00E93934" w:rsidRDefault="00E93934" w:rsidP="00044B44">
      <w:pPr>
        <w:numPr>
          <w:ilvl w:val="1"/>
          <w:numId w:val="3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La reasignación dinámica en tiempo de ejecución usa la Unidad de Gestión de Memoria (MMU).</w:t>
      </w:r>
    </w:p>
    <w:p w14:paraId="4BFA3F38" w14:textId="77777777" w:rsidR="00E93934" w:rsidRPr="00E93934" w:rsidRDefault="00E93934" w:rsidP="00044B44">
      <w:pPr>
        <w:numPr>
          <w:ilvl w:val="1"/>
          <w:numId w:val="3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La MMU traduce direcciones lógicas a direcciones físicas.</w:t>
      </w:r>
    </w:p>
    <w:p w14:paraId="5A58236E" w14:textId="77777777" w:rsidR="00E93934" w:rsidRPr="00E93934" w:rsidRDefault="00E93934" w:rsidP="00044B44">
      <w:pPr>
        <w:spacing w:after="120" w:line="240" w:lineRule="auto"/>
        <w:rPr>
          <w:b/>
          <w:bCs/>
          <w:lang w:val="es-US"/>
        </w:rPr>
      </w:pPr>
      <w:r w:rsidRPr="00E93934">
        <w:rPr>
          <w:b/>
          <w:bCs/>
          <w:lang w:val="es-US"/>
        </w:rPr>
        <w:t>8.1.3 Espacios de direcciones lógico y físico</w:t>
      </w:r>
    </w:p>
    <w:p w14:paraId="025415DF" w14:textId="77777777" w:rsidR="00E93934" w:rsidRPr="00E93934" w:rsidRDefault="00E93934" w:rsidP="00044B44">
      <w:pPr>
        <w:numPr>
          <w:ilvl w:val="0"/>
          <w:numId w:val="4"/>
        </w:numPr>
        <w:spacing w:after="120" w:line="240" w:lineRule="auto"/>
        <w:rPr>
          <w:lang w:val="es-US"/>
        </w:rPr>
      </w:pPr>
      <w:r w:rsidRPr="00E93934">
        <w:rPr>
          <w:b/>
          <w:bCs/>
          <w:lang w:val="es-US"/>
        </w:rPr>
        <w:t>Direcciones Lógicas y Físicas</w:t>
      </w:r>
      <w:r w:rsidRPr="00E93934">
        <w:rPr>
          <w:lang w:val="es-US"/>
        </w:rPr>
        <w:t>:</w:t>
      </w:r>
    </w:p>
    <w:p w14:paraId="6ED7B67E" w14:textId="77777777" w:rsidR="00E93934" w:rsidRPr="00E93934" w:rsidRDefault="00E93934" w:rsidP="00044B44">
      <w:pPr>
        <w:numPr>
          <w:ilvl w:val="1"/>
          <w:numId w:val="4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Las direcciones lógicas son generadas por la CPU.</w:t>
      </w:r>
    </w:p>
    <w:p w14:paraId="6480FF9A" w14:textId="77777777" w:rsidR="00E93934" w:rsidRPr="00E93934" w:rsidRDefault="00E93934" w:rsidP="00044B44">
      <w:pPr>
        <w:numPr>
          <w:ilvl w:val="1"/>
          <w:numId w:val="4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La MMU convierte las direcciones lógicas en físicas.</w:t>
      </w:r>
    </w:p>
    <w:p w14:paraId="43DAA337" w14:textId="77777777" w:rsidR="00E93934" w:rsidRPr="00E93934" w:rsidRDefault="00E93934" w:rsidP="00044B44">
      <w:pPr>
        <w:numPr>
          <w:ilvl w:val="1"/>
          <w:numId w:val="4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Esto asegura que cada proceso opera dentro de su espacio de memoria asignado.</w:t>
      </w:r>
    </w:p>
    <w:p w14:paraId="35B460E1" w14:textId="77777777" w:rsidR="00E93934" w:rsidRPr="00E93934" w:rsidRDefault="00E93934" w:rsidP="00044B44">
      <w:pPr>
        <w:spacing w:after="120" w:line="240" w:lineRule="auto"/>
        <w:rPr>
          <w:b/>
          <w:bCs/>
          <w:lang w:val="es-US"/>
        </w:rPr>
      </w:pPr>
      <w:r w:rsidRPr="00E93934">
        <w:rPr>
          <w:b/>
          <w:bCs/>
          <w:lang w:val="es-US"/>
        </w:rPr>
        <w:t>8.1.4 Carga dinámica</w:t>
      </w:r>
    </w:p>
    <w:p w14:paraId="63F560CB" w14:textId="77777777" w:rsidR="00E93934" w:rsidRPr="00E93934" w:rsidRDefault="00E93934" w:rsidP="00044B44">
      <w:pPr>
        <w:numPr>
          <w:ilvl w:val="0"/>
          <w:numId w:val="5"/>
        </w:numPr>
        <w:spacing w:after="120" w:line="240" w:lineRule="auto"/>
        <w:rPr>
          <w:lang w:val="es-US"/>
        </w:rPr>
      </w:pPr>
      <w:r w:rsidRPr="00E93934">
        <w:rPr>
          <w:b/>
          <w:bCs/>
          <w:lang w:val="es-US"/>
        </w:rPr>
        <w:t>Ventajas y Funcionamiento</w:t>
      </w:r>
      <w:r w:rsidRPr="00E93934">
        <w:rPr>
          <w:lang w:val="es-US"/>
        </w:rPr>
        <w:t>:</w:t>
      </w:r>
    </w:p>
    <w:p w14:paraId="578F2968" w14:textId="77777777" w:rsidR="00E93934" w:rsidRPr="00E93934" w:rsidRDefault="00E93934" w:rsidP="00044B44">
      <w:pPr>
        <w:numPr>
          <w:ilvl w:val="1"/>
          <w:numId w:val="5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Las rutinas de un programa se cargan en memoria solo cuando se necesitan.</w:t>
      </w:r>
    </w:p>
    <w:p w14:paraId="2A345692" w14:textId="77777777" w:rsidR="00E93934" w:rsidRPr="00E93934" w:rsidRDefault="00E93934" w:rsidP="00044B44">
      <w:pPr>
        <w:numPr>
          <w:ilvl w:val="1"/>
          <w:numId w:val="5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lastRenderedPageBreak/>
        <w:t>Ahorra espacio de memoria, útil para grandes cantidades de código que se usan infrecuentemente.</w:t>
      </w:r>
    </w:p>
    <w:p w14:paraId="34E9E612" w14:textId="77777777" w:rsidR="00E93934" w:rsidRPr="00E93934" w:rsidRDefault="00E93934" w:rsidP="00044B44">
      <w:pPr>
        <w:numPr>
          <w:ilvl w:val="1"/>
          <w:numId w:val="5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No requiere soporte específico del sistema operativo, pero los programas deben estar diseñados para ello.</w:t>
      </w:r>
    </w:p>
    <w:p w14:paraId="0C2C21E0" w14:textId="77777777" w:rsidR="00E93934" w:rsidRPr="00E93934" w:rsidRDefault="00E93934" w:rsidP="00044B44">
      <w:pPr>
        <w:spacing w:after="120" w:line="240" w:lineRule="auto"/>
        <w:rPr>
          <w:b/>
          <w:bCs/>
          <w:lang w:val="es-US"/>
        </w:rPr>
      </w:pPr>
      <w:r w:rsidRPr="00E93934">
        <w:rPr>
          <w:b/>
          <w:bCs/>
          <w:lang w:val="es-US"/>
        </w:rPr>
        <w:t>8.1.5 Bibliotecas compartidas</w:t>
      </w:r>
    </w:p>
    <w:p w14:paraId="141C3FFB" w14:textId="77777777" w:rsidR="00E93934" w:rsidRPr="00E93934" w:rsidRDefault="00E93934" w:rsidP="00044B44">
      <w:pPr>
        <w:numPr>
          <w:ilvl w:val="0"/>
          <w:numId w:val="6"/>
        </w:numPr>
        <w:spacing w:after="120" w:line="240" w:lineRule="auto"/>
        <w:rPr>
          <w:lang w:val="es-US"/>
        </w:rPr>
      </w:pPr>
      <w:r w:rsidRPr="00E93934">
        <w:rPr>
          <w:b/>
          <w:bCs/>
          <w:lang w:val="es-US"/>
        </w:rPr>
        <w:t>Optimización de Espacio</w:t>
      </w:r>
      <w:r w:rsidRPr="00E93934">
        <w:rPr>
          <w:lang w:val="es-US"/>
        </w:rPr>
        <w:t>:</w:t>
      </w:r>
    </w:p>
    <w:p w14:paraId="1ACF3D1A" w14:textId="77777777" w:rsidR="00E93934" w:rsidRPr="00E93934" w:rsidRDefault="00E93934" w:rsidP="00044B44">
      <w:pPr>
        <w:numPr>
          <w:ilvl w:val="1"/>
          <w:numId w:val="6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Múltiples programas usan el mismo código de biblioteca sin cargar múltiples copias.</w:t>
      </w:r>
    </w:p>
    <w:p w14:paraId="1B67DBC6" w14:textId="77777777" w:rsidR="00E93934" w:rsidRPr="00E93934" w:rsidRDefault="00E93934" w:rsidP="00044B44">
      <w:pPr>
        <w:numPr>
          <w:ilvl w:val="1"/>
          <w:numId w:val="6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Se usa un stub en cada programa para localizar y cargar las rutinas de biblioteca.</w:t>
      </w:r>
    </w:p>
    <w:p w14:paraId="7A66FFC9" w14:textId="77777777" w:rsidR="00E93934" w:rsidRPr="00E93934" w:rsidRDefault="00E93934" w:rsidP="00044B44">
      <w:pPr>
        <w:numPr>
          <w:ilvl w:val="1"/>
          <w:numId w:val="6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Solo una copia de la biblioteca está en memoria, compartida por todos los programas que la necesiten.</w:t>
      </w:r>
    </w:p>
    <w:p w14:paraId="5C6FBF73" w14:textId="77777777" w:rsidR="00E93934" w:rsidRPr="00E93934" w:rsidRDefault="00E93934" w:rsidP="00044B44">
      <w:pPr>
        <w:numPr>
          <w:ilvl w:val="0"/>
          <w:numId w:val="6"/>
        </w:numPr>
        <w:spacing w:after="120" w:line="240" w:lineRule="auto"/>
        <w:rPr>
          <w:lang w:val="es-US"/>
        </w:rPr>
      </w:pPr>
      <w:r w:rsidRPr="00E93934">
        <w:rPr>
          <w:b/>
          <w:bCs/>
          <w:lang w:val="es-US"/>
        </w:rPr>
        <w:t>Actualización de Bibliotecas</w:t>
      </w:r>
      <w:r w:rsidRPr="00E93934">
        <w:rPr>
          <w:lang w:val="es-US"/>
        </w:rPr>
        <w:t>:</w:t>
      </w:r>
    </w:p>
    <w:p w14:paraId="46107B50" w14:textId="77777777" w:rsidR="00E93934" w:rsidRPr="00E93934" w:rsidRDefault="00E93934" w:rsidP="00044B44">
      <w:pPr>
        <w:numPr>
          <w:ilvl w:val="1"/>
          <w:numId w:val="6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Las bibliotecas se pueden actualizar sin recompilar todos los programas que las usan.</w:t>
      </w:r>
    </w:p>
    <w:p w14:paraId="0157926B" w14:textId="77777777" w:rsidR="00E93934" w:rsidRPr="00E93934" w:rsidRDefault="00E93934" w:rsidP="00044B44">
      <w:pPr>
        <w:numPr>
          <w:ilvl w:val="1"/>
          <w:numId w:val="6"/>
        </w:numPr>
        <w:spacing w:after="120" w:line="240" w:lineRule="auto"/>
        <w:rPr>
          <w:lang w:val="es-US"/>
        </w:rPr>
      </w:pPr>
      <w:r w:rsidRPr="00E93934">
        <w:rPr>
          <w:lang w:val="es-US"/>
        </w:rPr>
        <w:t>Los programas usan información de versión para asegurarse de que ejecutan la versión correcta de la biblioteca, evitando problemas de compatibilidad.</w:t>
      </w:r>
    </w:p>
    <w:p w14:paraId="5BB59E97" w14:textId="77777777" w:rsidR="00806479" w:rsidRPr="00806479" w:rsidRDefault="00E66464" w:rsidP="00044B44">
      <w:pPr>
        <w:spacing w:after="120" w:line="240" w:lineRule="auto"/>
        <w:rPr>
          <w:lang w:val="es-US"/>
        </w:rPr>
      </w:pPr>
      <w:r w:rsidRPr="00806479">
        <w:rPr>
          <w:b/>
          <w:bCs/>
          <w:lang w:val="es-ES"/>
        </w:rPr>
        <w:t>Video:</w:t>
      </w:r>
    </w:p>
    <w:p w14:paraId="53DCEF08" w14:textId="5BDD8148" w:rsidR="00806479" w:rsidRPr="00806479" w:rsidRDefault="00806479" w:rsidP="00044B44">
      <w:pPr>
        <w:numPr>
          <w:ilvl w:val="0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Tipos de Asignaciones de Memoria</w:t>
      </w:r>
      <w:r w:rsidRPr="00806479">
        <w:rPr>
          <w:lang w:val="es-US"/>
        </w:rPr>
        <w:t>:</w:t>
      </w:r>
    </w:p>
    <w:p w14:paraId="5DCAEB82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Asignación Contigua</w:t>
      </w:r>
      <w:r w:rsidRPr="00806479">
        <w:rPr>
          <w:lang w:val="es-US"/>
        </w:rPr>
        <w:t>: Cada tarea debe estar en áreas contiguas de la memoria.</w:t>
      </w:r>
    </w:p>
    <w:p w14:paraId="4CB9BFC1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Asignación No Contigua</w:t>
      </w:r>
      <w:r w:rsidRPr="00806479">
        <w:rPr>
          <w:lang w:val="es-US"/>
        </w:rPr>
        <w:t>: No se detalla en la transcripción.</w:t>
      </w:r>
    </w:p>
    <w:p w14:paraId="0CFE2DAD" w14:textId="77777777" w:rsidR="00806479" w:rsidRPr="00806479" w:rsidRDefault="00806479" w:rsidP="00044B44">
      <w:pPr>
        <w:numPr>
          <w:ilvl w:val="0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Tabla de Descripción de Particiones</w:t>
      </w:r>
      <w:r w:rsidRPr="00806479">
        <w:rPr>
          <w:lang w:val="es-US"/>
        </w:rPr>
        <w:t>:</w:t>
      </w:r>
    </w:p>
    <w:p w14:paraId="0E2B022B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Utilizada para escribir cada partición de la memoria, indicando base, tamaño y estado.</w:t>
      </w:r>
    </w:p>
    <w:p w14:paraId="22FEE791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Ejemplo:</w:t>
      </w:r>
    </w:p>
    <w:p w14:paraId="28066524" w14:textId="77777777" w:rsidR="00806479" w:rsidRPr="00806479" w:rsidRDefault="00806479" w:rsidP="00044B44">
      <w:pPr>
        <w:numPr>
          <w:ilvl w:val="2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Partición 0</w:t>
      </w:r>
      <w:r w:rsidRPr="00806479">
        <w:rPr>
          <w:lang w:val="es-US"/>
        </w:rPr>
        <w:t>: Sistema operativo, tamaño 100K (de 0 a 100).</w:t>
      </w:r>
    </w:p>
    <w:p w14:paraId="1862EA27" w14:textId="77777777" w:rsidR="00806479" w:rsidRPr="00806479" w:rsidRDefault="00806479" w:rsidP="00044B44">
      <w:pPr>
        <w:numPr>
          <w:ilvl w:val="2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Partición 1</w:t>
      </w:r>
      <w:r w:rsidRPr="00806479">
        <w:rPr>
          <w:lang w:val="es-US"/>
        </w:rPr>
        <w:t>: Base 100, tamaño 200 (de 100 a 300), libre.</w:t>
      </w:r>
    </w:p>
    <w:p w14:paraId="25BD8601" w14:textId="77777777" w:rsidR="00806479" w:rsidRPr="00806479" w:rsidRDefault="00806479" w:rsidP="00044B44">
      <w:pPr>
        <w:numPr>
          <w:ilvl w:val="2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Partición 2</w:t>
      </w:r>
      <w:r w:rsidRPr="00806479">
        <w:rPr>
          <w:lang w:val="es-US"/>
        </w:rPr>
        <w:t>: Base 300, tamaño 200 (de 300 a 500), libre.</w:t>
      </w:r>
    </w:p>
    <w:p w14:paraId="72CA91CD" w14:textId="77777777" w:rsidR="00806479" w:rsidRPr="00806479" w:rsidRDefault="00806479" w:rsidP="00044B44">
      <w:pPr>
        <w:numPr>
          <w:ilvl w:val="0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Algoritmos de Asignación de Memoria</w:t>
      </w:r>
      <w:r w:rsidRPr="00806479">
        <w:rPr>
          <w:lang w:val="es-US"/>
        </w:rPr>
        <w:t>:</w:t>
      </w:r>
    </w:p>
    <w:p w14:paraId="60486393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Primer Ajuste</w:t>
      </w:r>
      <w:r w:rsidRPr="00806479">
        <w:rPr>
          <w:lang w:val="es-US"/>
        </w:rPr>
        <w:t>: Asigna el primer hueco suficientemente grande.</w:t>
      </w:r>
    </w:p>
    <w:p w14:paraId="5420F337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Mejor Ajuste</w:t>
      </w:r>
      <w:r w:rsidRPr="00806479">
        <w:rPr>
          <w:lang w:val="es-US"/>
        </w:rPr>
        <w:t>: Asigna el hueco más pequeño que sea suficiente.</w:t>
      </w:r>
    </w:p>
    <w:p w14:paraId="0F1F65A4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Peor Ajuste</w:t>
      </w:r>
      <w:r w:rsidRPr="00806479">
        <w:rPr>
          <w:lang w:val="es-US"/>
        </w:rPr>
        <w:t>: Asigna el hueco más grande.</w:t>
      </w:r>
    </w:p>
    <w:p w14:paraId="7E6838CE" w14:textId="77777777" w:rsidR="00806479" w:rsidRPr="00806479" w:rsidRDefault="00806479" w:rsidP="00044B44">
      <w:pPr>
        <w:numPr>
          <w:ilvl w:val="0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Asignación Dinámica de Memoria</w:t>
      </w:r>
      <w:r w:rsidRPr="00806479">
        <w:rPr>
          <w:lang w:val="es-US"/>
        </w:rPr>
        <w:t>:</w:t>
      </w:r>
    </w:p>
    <w:p w14:paraId="7F583AA2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Inicialización del sistema declarando toda la memoria libre.</w:t>
      </w:r>
    </w:p>
    <w:p w14:paraId="76CE462B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lastRenderedPageBreak/>
        <w:t>Uso de algoritmos para asignar y particionar la memoria según tamaño de procesos y bloques libres.</w:t>
      </w:r>
    </w:p>
    <w:p w14:paraId="6266E06C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Diferencia (DIFE) y constante (c) para decidir la partición.</w:t>
      </w:r>
    </w:p>
    <w:p w14:paraId="1FBC725E" w14:textId="77777777" w:rsidR="00806479" w:rsidRPr="00806479" w:rsidRDefault="00806479" w:rsidP="00044B44">
      <w:pPr>
        <w:numPr>
          <w:ilvl w:val="0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Paginación</w:t>
      </w:r>
      <w:r w:rsidRPr="00806479">
        <w:rPr>
          <w:lang w:val="es-US"/>
        </w:rPr>
        <w:t>:</w:t>
      </w:r>
    </w:p>
    <w:p w14:paraId="1B7C3F8A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Transferencia de páginas del almacenamiento secundario al primario en bloques llamados marcos de página.</w:t>
      </w:r>
    </w:p>
    <w:p w14:paraId="089E5E3D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Dirección real formada por la concatenación del número de página y el desplazamiento.</w:t>
      </w:r>
    </w:p>
    <w:p w14:paraId="3384CE42" w14:textId="77777777" w:rsidR="00806479" w:rsidRPr="00806479" w:rsidRDefault="00806479" w:rsidP="00044B44">
      <w:pPr>
        <w:numPr>
          <w:ilvl w:val="0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Segmentación</w:t>
      </w:r>
      <w:r w:rsidRPr="00806479">
        <w:rPr>
          <w:lang w:val="es-US"/>
        </w:rPr>
        <w:t>:</w:t>
      </w:r>
    </w:p>
    <w:p w14:paraId="08E9770C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Soporte directo del hardware a regiones de memoria, mapeadas en varios segmentos (subrutinas, pilas, símbolos, programa principal).</w:t>
      </w:r>
    </w:p>
    <w:p w14:paraId="7F88BC41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Traducción de direcciones lógicas a direcciones físicas mediante la tabla de segmentos.</w:t>
      </w:r>
    </w:p>
    <w:p w14:paraId="3BAB12F5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Comparación de desplazamiento con límite, suma de base y asignación en memoria principal.</w:t>
      </w:r>
    </w:p>
    <w:p w14:paraId="2D0318E5" w14:textId="77777777" w:rsidR="00806479" w:rsidRPr="00806479" w:rsidRDefault="00806479" w:rsidP="00044B44">
      <w:pPr>
        <w:numPr>
          <w:ilvl w:val="0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Comparación entre Paginación y Segmentación</w:t>
      </w:r>
      <w:r w:rsidRPr="00806479">
        <w:rPr>
          <w:lang w:val="es-US"/>
        </w:rPr>
        <w:t>:</w:t>
      </w:r>
    </w:p>
    <w:p w14:paraId="6ADEE580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Paginación</w:t>
      </w:r>
      <w:r w:rsidRPr="00806479">
        <w:rPr>
          <w:lang w:val="es-US"/>
        </w:rPr>
        <w:t>:</w:t>
      </w:r>
    </w:p>
    <w:p w14:paraId="04175750" w14:textId="77777777" w:rsidR="00806479" w:rsidRPr="00806479" w:rsidRDefault="00806479" w:rsidP="00044B44">
      <w:pPr>
        <w:numPr>
          <w:ilvl w:val="2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No hay visión del programador.</w:t>
      </w:r>
    </w:p>
    <w:p w14:paraId="0E7D5CA0" w14:textId="77777777" w:rsidR="00806479" w:rsidRPr="00806479" w:rsidRDefault="00806479" w:rsidP="00044B44">
      <w:pPr>
        <w:numPr>
          <w:ilvl w:val="2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Espacio de direcciones es uno.</w:t>
      </w:r>
    </w:p>
    <w:p w14:paraId="7A572151" w14:textId="77777777" w:rsidR="00806479" w:rsidRPr="00806479" w:rsidRDefault="00806479" w:rsidP="00044B44">
      <w:pPr>
        <w:numPr>
          <w:ilvl w:val="2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Fragmentación interna.</w:t>
      </w:r>
    </w:p>
    <w:p w14:paraId="7BA60D4B" w14:textId="77777777" w:rsidR="00806479" w:rsidRPr="00806479" w:rsidRDefault="00806479" w:rsidP="00044B44">
      <w:pPr>
        <w:numPr>
          <w:ilvl w:val="1"/>
          <w:numId w:val="7"/>
        </w:numPr>
        <w:spacing w:after="120" w:line="240" w:lineRule="auto"/>
        <w:rPr>
          <w:lang w:val="es-US"/>
        </w:rPr>
      </w:pPr>
      <w:r w:rsidRPr="00806479">
        <w:rPr>
          <w:b/>
          <w:bCs/>
          <w:lang w:val="es-US"/>
        </w:rPr>
        <w:t>Segmentación</w:t>
      </w:r>
      <w:r w:rsidRPr="00806479">
        <w:rPr>
          <w:lang w:val="es-US"/>
        </w:rPr>
        <w:t>:</w:t>
      </w:r>
    </w:p>
    <w:p w14:paraId="2C58F39A" w14:textId="77777777" w:rsidR="00806479" w:rsidRPr="00806479" w:rsidRDefault="00806479" w:rsidP="00044B44">
      <w:pPr>
        <w:numPr>
          <w:ilvl w:val="2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Visión del programador.</w:t>
      </w:r>
    </w:p>
    <w:p w14:paraId="6B863070" w14:textId="77777777" w:rsidR="00806479" w:rsidRPr="00806479" w:rsidRDefault="00806479" w:rsidP="00044B44">
      <w:pPr>
        <w:numPr>
          <w:ilvl w:val="2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Varios espacios de direcciones.</w:t>
      </w:r>
    </w:p>
    <w:p w14:paraId="15FD1C32" w14:textId="77777777" w:rsidR="00806479" w:rsidRPr="00806479" w:rsidRDefault="00806479" w:rsidP="00044B44">
      <w:pPr>
        <w:numPr>
          <w:ilvl w:val="2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Fragmentación externa.</w:t>
      </w:r>
    </w:p>
    <w:p w14:paraId="2A2F6609" w14:textId="77777777" w:rsidR="00806479" w:rsidRPr="00806479" w:rsidRDefault="00806479" w:rsidP="00044B44">
      <w:pPr>
        <w:numPr>
          <w:ilvl w:val="2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Protección de códigos y datos.</w:t>
      </w:r>
    </w:p>
    <w:p w14:paraId="776A1FC3" w14:textId="77777777" w:rsidR="00806479" w:rsidRPr="00806479" w:rsidRDefault="00806479" w:rsidP="00044B44">
      <w:pPr>
        <w:numPr>
          <w:ilvl w:val="2"/>
          <w:numId w:val="7"/>
        </w:numPr>
        <w:spacing w:after="120" w:line="240" w:lineRule="auto"/>
        <w:rPr>
          <w:lang w:val="es-US"/>
        </w:rPr>
      </w:pPr>
      <w:r w:rsidRPr="00806479">
        <w:rPr>
          <w:lang w:val="es-US"/>
        </w:rPr>
        <w:t>Crecimiento y compartición de memoria.</w:t>
      </w:r>
    </w:p>
    <w:p w14:paraId="0D1BDE83" w14:textId="6EB9745D" w:rsidR="00637016" w:rsidRDefault="005F6FA8" w:rsidP="00044B44">
      <w:pPr>
        <w:spacing w:after="12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Lectura 2</w:t>
      </w:r>
    </w:p>
    <w:p w14:paraId="6C2739B1" w14:textId="77777777" w:rsidR="0018059E" w:rsidRPr="0018059E" w:rsidRDefault="0018059E" w:rsidP="0018059E">
      <w:pPr>
        <w:spacing w:after="120" w:line="240" w:lineRule="auto"/>
        <w:rPr>
          <w:b/>
          <w:bCs/>
          <w:lang w:val="es-US"/>
        </w:rPr>
      </w:pPr>
      <w:r w:rsidRPr="0018059E">
        <w:rPr>
          <w:b/>
          <w:bCs/>
          <w:lang w:val="es-US"/>
        </w:rPr>
        <w:t>8.2 Intercambio</w:t>
      </w:r>
    </w:p>
    <w:p w14:paraId="37DD1EA8" w14:textId="77777777" w:rsidR="0018059E" w:rsidRPr="0018059E" w:rsidRDefault="0018059E" w:rsidP="0018059E">
      <w:pPr>
        <w:numPr>
          <w:ilvl w:val="0"/>
          <w:numId w:val="8"/>
        </w:numPr>
        <w:spacing w:after="120" w:line="240" w:lineRule="auto"/>
        <w:rPr>
          <w:lang w:val="es-US"/>
        </w:rPr>
      </w:pPr>
      <w:r w:rsidRPr="0018059E">
        <w:rPr>
          <w:b/>
          <w:bCs/>
          <w:lang w:val="es-US"/>
        </w:rPr>
        <w:t>Definición de Intercambio</w:t>
      </w:r>
      <w:r w:rsidRPr="0018059E">
        <w:rPr>
          <w:lang w:val="es-US"/>
        </w:rPr>
        <w:t>:</w:t>
      </w:r>
    </w:p>
    <w:p w14:paraId="38EDE77A" w14:textId="77777777" w:rsidR="0018059E" w:rsidRPr="0018059E" w:rsidRDefault="0018059E" w:rsidP="0018059E">
      <w:pPr>
        <w:numPr>
          <w:ilvl w:val="1"/>
          <w:numId w:val="8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Un proceso debe estar en memoria para ser ejecutado, pero puede ser intercambiado temporalmente fuera de la memoria hacia un almacén de respaldo, y luego regresado a la memoria para continuar su ejecución.</w:t>
      </w:r>
    </w:p>
    <w:p w14:paraId="19D601FF" w14:textId="77777777" w:rsidR="0018059E" w:rsidRPr="0018059E" w:rsidRDefault="0018059E" w:rsidP="0018059E">
      <w:pPr>
        <w:numPr>
          <w:ilvl w:val="0"/>
          <w:numId w:val="8"/>
        </w:numPr>
        <w:spacing w:after="120" w:line="240" w:lineRule="auto"/>
        <w:rPr>
          <w:lang w:val="es-US"/>
        </w:rPr>
      </w:pPr>
      <w:r w:rsidRPr="0018059E">
        <w:rPr>
          <w:b/>
          <w:bCs/>
          <w:lang w:val="es-US"/>
        </w:rPr>
        <w:t>Uso en Entornos de Multiprogramación</w:t>
      </w:r>
      <w:r w:rsidRPr="0018059E">
        <w:rPr>
          <w:lang w:val="es-US"/>
        </w:rPr>
        <w:t>:</w:t>
      </w:r>
    </w:p>
    <w:p w14:paraId="421762D6" w14:textId="77777777" w:rsidR="0018059E" w:rsidRPr="0018059E" w:rsidRDefault="0018059E" w:rsidP="0018059E">
      <w:pPr>
        <w:numPr>
          <w:ilvl w:val="1"/>
          <w:numId w:val="8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lastRenderedPageBreak/>
        <w:t>En entornos con planificación de CPU basada en turnos, cuando un cuanto de tiempo termina, el gestor de memoria intercambia procesos para mantener algunos siempre listos para ejecutarse.</w:t>
      </w:r>
    </w:p>
    <w:p w14:paraId="1637855C" w14:textId="77777777" w:rsidR="0018059E" w:rsidRPr="0018059E" w:rsidRDefault="0018059E" w:rsidP="0018059E">
      <w:pPr>
        <w:numPr>
          <w:ilvl w:val="1"/>
          <w:numId w:val="8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En algoritmos de planificación con prioridad, los procesos de menor prioridad pueden ser intercambiados cuando llegan procesos de mayor prioridad .</w:t>
      </w:r>
    </w:p>
    <w:p w14:paraId="6B03D730" w14:textId="77777777" w:rsidR="0018059E" w:rsidRPr="0018059E" w:rsidRDefault="0018059E" w:rsidP="0018059E">
      <w:pPr>
        <w:numPr>
          <w:ilvl w:val="0"/>
          <w:numId w:val="8"/>
        </w:numPr>
        <w:spacing w:after="120" w:line="240" w:lineRule="auto"/>
        <w:rPr>
          <w:lang w:val="es-US"/>
        </w:rPr>
      </w:pPr>
      <w:r w:rsidRPr="0018059E">
        <w:rPr>
          <w:b/>
          <w:bCs/>
          <w:lang w:val="es-US"/>
        </w:rPr>
        <w:t>Ubicación del Proceso Intercambiado</w:t>
      </w:r>
      <w:r w:rsidRPr="0018059E">
        <w:rPr>
          <w:lang w:val="es-US"/>
        </w:rPr>
        <w:t>:</w:t>
      </w:r>
    </w:p>
    <w:p w14:paraId="0D633232" w14:textId="77777777" w:rsidR="0018059E" w:rsidRPr="0018059E" w:rsidRDefault="0018059E" w:rsidP="0018059E">
      <w:pPr>
        <w:numPr>
          <w:ilvl w:val="1"/>
          <w:numId w:val="8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Generalmente, un proceso descargado se recarga en el mismo espacio de memoria para evitar problemas de reasignación de direcciones.</w:t>
      </w:r>
    </w:p>
    <w:p w14:paraId="31894F0E" w14:textId="77777777" w:rsidR="0018059E" w:rsidRPr="0018059E" w:rsidRDefault="0018059E" w:rsidP="0018059E">
      <w:pPr>
        <w:numPr>
          <w:ilvl w:val="1"/>
          <w:numId w:val="8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Con la reasignación en tiempo de ejecución, el proceso puede moverse a diferentes ubicaciones de memoria .</w:t>
      </w:r>
    </w:p>
    <w:p w14:paraId="7BAA89F9" w14:textId="77777777" w:rsidR="0018059E" w:rsidRPr="0018059E" w:rsidRDefault="0018059E" w:rsidP="0018059E">
      <w:pPr>
        <w:numPr>
          <w:ilvl w:val="0"/>
          <w:numId w:val="8"/>
        </w:numPr>
        <w:spacing w:after="120" w:line="240" w:lineRule="auto"/>
        <w:rPr>
          <w:lang w:val="es-US"/>
        </w:rPr>
      </w:pPr>
      <w:r w:rsidRPr="0018059E">
        <w:rPr>
          <w:b/>
          <w:bCs/>
          <w:lang w:val="es-US"/>
        </w:rPr>
        <w:t>Consideraciones de Tiempo de Intercambio</w:t>
      </w:r>
      <w:r w:rsidRPr="0018059E">
        <w:rPr>
          <w:lang w:val="es-US"/>
        </w:rPr>
        <w:t>:</w:t>
      </w:r>
    </w:p>
    <w:p w14:paraId="587C1702" w14:textId="77777777" w:rsidR="0018059E" w:rsidRPr="0018059E" w:rsidRDefault="0018059E" w:rsidP="0018059E">
      <w:pPr>
        <w:numPr>
          <w:ilvl w:val="1"/>
          <w:numId w:val="8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Ejemplo de cálculo del tiempo de intercambio: un proceso de 10 MB intercambiado con un disco duro que tiene una velocidad de transferencia de 40 MB/s tomaría aproximadamente 516 milisegundos en total (incluyendo carga y descarga).</w:t>
      </w:r>
    </w:p>
    <w:p w14:paraId="2B8B83D1" w14:textId="77777777" w:rsidR="0018059E" w:rsidRPr="0018059E" w:rsidRDefault="0018059E" w:rsidP="0018059E">
      <w:pPr>
        <w:numPr>
          <w:ilvl w:val="1"/>
          <w:numId w:val="8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Es crucial que el tiempo de ejecución de cada proceso sea largo en relación con el tiempo de intercambio para asegurar un uso eficiente de la CPU .</w:t>
      </w:r>
    </w:p>
    <w:p w14:paraId="224CA578" w14:textId="77777777" w:rsidR="0018059E" w:rsidRPr="0018059E" w:rsidRDefault="0018059E" w:rsidP="0018059E">
      <w:pPr>
        <w:spacing w:after="120" w:line="240" w:lineRule="auto"/>
        <w:rPr>
          <w:b/>
          <w:bCs/>
          <w:lang w:val="es-US"/>
        </w:rPr>
      </w:pPr>
      <w:r w:rsidRPr="0018059E">
        <w:rPr>
          <w:b/>
          <w:bCs/>
          <w:lang w:val="es-US"/>
        </w:rPr>
        <w:t>8.3 Asignación de memoria contigua</w:t>
      </w:r>
    </w:p>
    <w:p w14:paraId="7174BD70" w14:textId="77777777" w:rsidR="0018059E" w:rsidRPr="0018059E" w:rsidRDefault="0018059E" w:rsidP="0018059E">
      <w:pPr>
        <w:numPr>
          <w:ilvl w:val="0"/>
          <w:numId w:val="9"/>
        </w:numPr>
        <w:spacing w:after="120" w:line="240" w:lineRule="auto"/>
        <w:rPr>
          <w:lang w:val="es-US"/>
        </w:rPr>
      </w:pPr>
      <w:r w:rsidRPr="0018059E">
        <w:rPr>
          <w:b/>
          <w:bCs/>
          <w:lang w:val="es-US"/>
        </w:rPr>
        <w:t>Introducción</w:t>
      </w:r>
      <w:r w:rsidRPr="0018059E">
        <w:rPr>
          <w:lang w:val="es-US"/>
        </w:rPr>
        <w:t>:</w:t>
      </w:r>
    </w:p>
    <w:p w14:paraId="26947184" w14:textId="77777777" w:rsidR="0018059E" w:rsidRPr="0018059E" w:rsidRDefault="0018059E" w:rsidP="0018059E">
      <w:pPr>
        <w:numPr>
          <w:ilvl w:val="1"/>
          <w:numId w:val="9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La memoria principal debe albergar tanto el sistema operativo como los procesos de usuario, y es necesario asignar la memoria de forma eficiente .</w:t>
      </w:r>
    </w:p>
    <w:p w14:paraId="27D3AA4C" w14:textId="77777777" w:rsidR="0018059E" w:rsidRPr="0018059E" w:rsidRDefault="0018059E" w:rsidP="0018059E">
      <w:pPr>
        <w:numPr>
          <w:ilvl w:val="0"/>
          <w:numId w:val="9"/>
        </w:numPr>
        <w:spacing w:after="120" w:line="240" w:lineRule="auto"/>
        <w:rPr>
          <w:lang w:val="es-US"/>
        </w:rPr>
      </w:pPr>
      <w:r w:rsidRPr="0018059E">
        <w:rPr>
          <w:b/>
          <w:bCs/>
          <w:lang w:val="es-US"/>
        </w:rPr>
        <w:t>División de la Memoria</w:t>
      </w:r>
      <w:r w:rsidRPr="0018059E">
        <w:rPr>
          <w:lang w:val="es-US"/>
        </w:rPr>
        <w:t>:</w:t>
      </w:r>
    </w:p>
    <w:p w14:paraId="7E38FB2D" w14:textId="77777777" w:rsidR="0018059E" w:rsidRPr="0018059E" w:rsidRDefault="0018059E" w:rsidP="0018059E">
      <w:pPr>
        <w:numPr>
          <w:ilvl w:val="1"/>
          <w:numId w:val="9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La memoria se divide en dos particiones: una para el sistema operativo y otra para los procesos de usuario. Usualmente, el sistema operativo se ubica en la parte baja de la memoria .</w:t>
      </w:r>
    </w:p>
    <w:p w14:paraId="6B08D7D2" w14:textId="77777777" w:rsidR="0018059E" w:rsidRPr="0018059E" w:rsidRDefault="0018059E" w:rsidP="0018059E">
      <w:pPr>
        <w:numPr>
          <w:ilvl w:val="0"/>
          <w:numId w:val="9"/>
        </w:numPr>
        <w:spacing w:after="120" w:line="240" w:lineRule="auto"/>
        <w:rPr>
          <w:lang w:val="es-US"/>
        </w:rPr>
      </w:pPr>
      <w:r w:rsidRPr="0018059E">
        <w:rPr>
          <w:b/>
          <w:bCs/>
          <w:lang w:val="es-US"/>
        </w:rPr>
        <w:t>Múltiples Procesos en Memoria</w:t>
      </w:r>
      <w:r w:rsidRPr="0018059E">
        <w:rPr>
          <w:lang w:val="es-US"/>
        </w:rPr>
        <w:t>:</w:t>
      </w:r>
    </w:p>
    <w:p w14:paraId="4D4C7179" w14:textId="77777777" w:rsidR="0018059E" w:rsidRPr="0018059E" w:rsidRDefault="0018059E" w:rsidP="0018059E">
      <w:pPr>
        <w:numPr>
          <w:ilvl w:val="1"/>
          <w:numId w:val="9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Para tener varios procesos de usuario en memoria simultáneamente, cada proceso se contiene en una única sección contigua de memoria .</w:t>
      </w:r>
    </w:p>
    <w:p w14:paraId="08AA153D" w14:textId="77777777" w:rsidR="0018059E" w:rsidRPr="0018059E" w:rsidRDefault="0018059E" w:rsidP="0018059E">
      <w:pPr>
        <w:spacing w:after="120" w:line="240" w:lineRule="auto"/>
        <w:rPr>
          <w:b/>
          <w:bCs/>
          <w:lang w:val="es-US"/>
        </w:rPr>
      </w:pPr>
      <w:r w:rsidRPr="0018059E">
        <w:rPr>
          <w:b/>
          <w:bCs/>
          <w:lang w:val="es-US"/>
        </w:rPr>
        <w:t>8.3.1 Mapeo de memoria y protección</w:t>
      </w:r>
    </w:p>
    <w:p w14:paraId="7FFD764F" w14:textId="77777777" w:rsidR="0018059E" w:rsidRPr="0018059E" w:rsidRDefault="0018059E" w:rsidP="0018059E">
      <w:pPr>
        <w:numPr>
          <w:ilvl w:val="0"/>
          <w:numId w:val="10"/>
        </w:numPr>
        <w:spacing w:after="120" w:line="240" w:lineRule="auto"/>
        <w:rPr>
          <w:lang w:val="es-US"/>
        </w:rPr>
      </w:pPr>
      <w:r w:rsidRPr="0018059E">
        <w:rPr>
          <w:b/>
          <w:bCs/>
          <w:lang w:val="es-US"/>
        </w:rPr>
        <w:t>Registro de Reubicación y Límite</w:t>
      </w:r>
      <w:r w:rsidRPr="0018059E">
        <w:rPr>
          <w:lang w:val="es-US"/>
        </w:rPr>
        <w:t>:</w:t>
      </w:r>
    </w:p>
    <w:p w14:paraId="39B0BAE6" w14:textId="77777777" w:rsidR="0018059E" w:rsidRPr="0018059E" w:rsidRDefault="0018059E" w:rsidP="0018059E">
      <w:pPr>
        <w:numPr>
          <w:ilvl w:val="1"/>
          <w:numId w:val="10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Se utilizan un registro de reubicación y un registro límite para manejar la protección y mapeo de memoria.</w:t>
      </w:r>
    </w:p>
    <w:p w14:paraId="4BFEC951" w14:textId="77777777" w:rsidR="0018059E" w:rsidRPr="0018059E" w:rsidRDefault="0018059E" w:rsidP="0018059E">
      <w:pPr>
        <w:numPr>
          <w:ilvl w:val="1"/>
          <w:numId w:val="10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El registro de reubicación contiene la dirección física más pequeña, y el registro límite contiene el rango de direcciones lógicas .</w:t>
      </w:r>
    </w:p>
    <w:p w14:paraId="087E185F" w14:textId="77777777" w:rsidR="0018059E" w:rsidRPr="0018059E" w:rsidRDefault="0018059E" w:rsidP="0018059E">
      <w:pPr>
        <w:numPr>
          <w:ilvl w:val="0"/>
          <w:numId w:val="10"/>
        </w:numPr>
        <w:spacing w:after="120" w:line="240" w:lineRule="auto"/>
        <w:rPr>
          <w:lang w:val="es-US"/>
        </w:rPr>
      </w:pPr>
      <w:r w:rsidRPr="0018059E">
        <w:rPr>
          <w:b/>
          <w:bCs/>
          <w:lang w:val="es-US"/>
        </w:rPr>
        <w:t>Cambio de Contexto</w:t>
      </w:r>
      <w:r w:rsidRPr="0018059E">
        <w:rPr>
          <w:lang w:val="es-US"/>
        </w:rPr>
        <w:t>:</w:t>
      </w:r>
    </w:p>
    <w:p w14:paraId="6879B639" w14:textId="77777777" w:rsidR="0018059E" w:rsidRPr="0018059E" w:rsidRDefault="0018059E" w:rsidP="0018059E">
      <w:pPr>
        <w:numPr>
          <w:ilvl w:val="1"/>
          <w:numId w:val="10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lastRenderedPageBreak/>
        <w:t>Cuando el planificador de la CPU selecciona un proceso, se cargan los valores correctos en los registros de reubicación y de límite como parte del cambio de contexto.</w:t>
      </w:r>
    </w:p>
    <w:p w14:paraId="20508E03" w14:textId="77777777" w:rsidR="0018059E" w:rsidRPr="0018059E" w:rsidRDefault="0018059E" w:rsidP="0018059E">
      <w:pPr>
        <w:numPr>
          <w:ilvl w:val="1"/>
          <w:numId w:val="10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Este mecanismo protege tanto al sistema operativo como a otros programas y datos de las modificaciones por parte del proceso en ejecución .</w:t>
      </w:r>
    </w:p>
    <w:p w14:paraId="4D64D2BE" w14:textId="77777777" w:rsidR="0018059E" w:rsidRPr="0018059E" w:rsidRDefault="0018059E" w:rsidP="0018059E">
      <w:pPr>
        <w:numPr>
          <w:ilvl w:val="0"/>
          <w:numId w:val="10"/>
        </w:numPr>
        <w:spacing w:after="120" w:line="240" w:lineRule="auto"/>
        <w:rPr>
          <w:lang w:val="es-US"/>
        </w:rPr>
      </w:pPr>
      <w:r w:rsidRPr="0018059E">
        <w:rPr>
          <w:b/>
          <w:bCs/>
          <w:lang w:val="es-US"/>
        </w:rPr>
        <w:t>Flexibilidad del Sistema Operativo</w:t>
      </w:r>
      <w:r w:rsidRPr="0018059E">
        <w:rPr>
          <w:lang w:val="es-US"/>
        </w:rPr>
        <w:t>:</w:t>
      </w:r>
    </w:p>
    <w:p w14:paraId="2FF5B212" w14:textId="77777777" w:rsidR="0018059E" w:rsidRPr="0018059E" w:rsidRDefault="0018059E" w:rsidP="0018059E">
      <w:pPr>
        <w:numPr>
          <w:ilvl w:val="1"/>
          <w:numId w:val="10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Permite que el tamaño del sistema operativo cambie dinámicamente.</w:t>
      </w:r>
    </w:p>
    <w:p w14:paraId="7FBD175B" w14:textId="77777777" w:rsidR="0018059E" w:rsidRPr="0018059E" w:rsidRDefault="0018059E" w:rsidP="0018059E">
      <w:pPr>
        <w:numPr>
          <w:ilvl w:val="1"/>
          <w:numId w:val="10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El código transitorio del sistema operativo se carga y descarga según sea necesario, lo que modifica el tamaño del sistema operativo durante la ejecución del programa .</w:t>
      </w:r>
    </w:p>
    <w:p w14:paraId="1435EE74" w14:textId="77777777" w:rsidR="0018059E" w:rsidRPr="0018059E" w:rsidRDefault="0018059E" w:rsidP="0018059E">
      <w:pPr>
        <w:spacing w:after="120" w:line="240" w:lineRule="auto"/>
        <w:rPr>
          <w:b/>
          <w:bCs/>
          <w:lang w:val="es-US"/>
        </w:rPr>
      </w:pPr>
      <w:r w:rsidRPr="0018059E">
        <w:rPr>
          <w:b/>
          <w:bCs/>
          <w:lang w:val="es-US"/>
        </w:rPr>
        <w:t>8.3.2 Asignación de memoria</w:t>
      </w:r>
    </w:p>
    <w:p w14:paraId="74099D4C" w14:textId="77777777" w:rsidR="0018059E" w:rsidRPr="0018059E" w:rsidRDefault="0018059E" w:rsidP="0018059E">
      <w:pPr>
        <w:numPr>
          <w:ilvl w:val="0"/>
          <w:numId w:val="11"/>
        </w:numPr>
        <w:spacing w:after="120" w:line="240" w:lineRule="auto"/>
        <w:rPr>
          <w:lang w:val="es-US"/>
        </w:rPr>
      </w:pPr>
      <w:r w:rsidRPr="0018059E">
        <w:rPr>
          <w:b/>
          <w:bCs/>
          <w:lang w:val="es-US"/>
        </w:rPr>
        <w:t>Método de Particiones Múltiples</w:t>
      </w:r>
      <w:r w:rsidRPr="0018059E">
        <w:rPr>
          <w:lang w:val="es-US"/>
        </w:rPr>
        <w:t>:</w:t>
      </w:r>
    </w:p>
    <w:p w14:paraId="2FE45F8D" w14:textId="77777777" w:rsidR="0018059E" w:rsidRPr="0018059E" w:rsidRDefault="0018059E" w:rsidP="0018059E">
      <w:pPr>
        <w:numPr>
          <w:ilvl w:val="1"/>
          <w:numId w:val="11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La memoria se divide en varias particiones de tamaño fijo, cada una albergando exactamente un proceso.</w:t>
      </w:r>
    </w:p>
    <w:p w14:paraId="67327046" w14:textId="77777777" w:rsidR="0018059E" w:rsidRPr="0018059E" w:rsidRDefault="0018059E" w:rsidP="0018059E">
      <w:pPr>
        <w:numPr>
          <w:ilvl w:val="1"/>
          <w:numId w:val="11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El grado de multiprogramación está limitado por el número de particiones disponibles .</w:t>
      </w:r>
    </w:p>
    <w:p w14:paraId="150A1549" w14:textId="77777777" w:rsidR="0018059E" w:rsidRPr="0018059E" w:rsidRDefault="0018059E" w:rsidP="0018059E">
      <w:pPr>
        <w:numPr>
          <w:ilvl w:val="0"/>
          <w:numId w:val="11"/>
        </w:numPr>
        <w:spacing w:after="120" w:line="240" w:lineRule="auto"/>
        <w:rPr>
          <w:lang w:val="es-US"/>
        </w:rPr>
      </w:pPr>
      <w:r w:rsidRPr="0018059E">
        <w:rPr>
          <w:b/>
          <w:bCs/>
          <w:lang w:val="es-US"/>
        </w:rPr>
        <w:t>Método de Particiones Variables (MVT)</w:t>
      </w:r>
      <w:r w:rsidRPr="0018059E">
        <w:rPr>
          <w:lang w:val="es-US"/>
        </w:rPr>
        <w:t>:</w:t>
      </w:r>
    </w:p>
    <w:p w14:paraId="3EDF3B8E" w14:textId="77777777" w:rsidR="0018059E" w:rsidRPr="0018059E" w:rsidRDefault="0018059E" w:rsidP="0018059E">
      <w:pPr>
        <w:numPr>
          <w:ilvl w:val="1"/>
          <w:numId w:val="11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Es una generalización del esquema de particiones fijas y es utilizado principalmente en entornos de procesamiento por lotes.</w:t>
      </w:r>
    </w:p>
    <w:p w14:paraId="14FC8C9B" w14:textId="77777777" w:rsidR="0018059E" w:rsidRPr="0018059E" w:rsidRDefault="0018059E" w:rsidP="0018059E">
      <w:pPr>
        <w:numPr>
          <w:ilvl w:val="1"/>
          <w:numId w:val="11"/>
        </w:numPr>
        <w:spacing w:after="120" w:line="240" w:lineRule="auto"/>
        <w:rPr>
          <w:lang w:val="es-US"/>
        </w:rPr>
      </w:pPr>
      <w:r w:rsidRPr="0018059E">
        <w:rPr>
          <w:lang w:val="es-US"/>
        </w:rPr>
        <w:t>Se mantiene una tabla que indica qué partes de la memoria están disponibles y cuáles están ocupadas. Se asigna sólo la memoria necesaria para un proceso, manteniendo el resto disponible para futuras solicitudes .</w:t>
      </w:r>
    </w:p>
    <w:p w14:paraId="5690C6DE" w14:textId="6545EBBD" w:rsidR="005F6FA8" w:rsidRDefault="00970E86" w:rsidP="00044B44">
      <w:pPr>
        <w:spacing w:after="12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 xml:space="preserve">8.3.3 </w:t>
      </w:r>
      <w:r w:rsidR="00010C49">
        <w:rPr>
          <w:b/>
          <w:bCs/>
          <w:lang w:val="es-ES"/>
        </w:rPr>
        <w:t>Fragmentación</w:t>
      </w:r>
    </w:p>
    <w:p w14:paraId="609C3C79" w14:textId="77777777" w:rsidR="00010C49" w:rsidRPr="00010C49" w:rsidRDefault="00010C49" w:rsidP="00010C49">
      <w:pPr>
        <w:pStyle w:val="Prrafodelista"/>
        <w:numPr>
          <w:ilvl w:val="0"/>
          <w:numId w:val="12"/>
        </w:numPr>
        <w:spacing w:after="120" w:line="240" w:lineRule="auto"/>
        <w:contextualSpacing w:val="0"/>
        <w:rPr>
          <w:lang w:val="es-ES"/>
        </w:rPr>
      </w:pPr>
      <w:r w:rsidRPr="00010C49">
        <w:rPr>
          <w:b/>
          <w:bCs/>
          <w:lang w:val="es-ES"/>
        </w:rPr>
        <w:t>Fragmentación externa:</w:t>
      </w:r>
      <w:r w:rsidRPr="00010C49">
        <w:rPr>
          <w:lang w:val="es-ES"/>
        </w:rPr>
        <w:t xml:space="preserve"> Ocurre cuando el espacio de memoria libre se divide en fragmentos pequeños, dificultando la asignación de memoria.</w:t>
      </w:r>
    </w:p>
    <w:p w14:paraId="0899ACC6" w14:textId="77777777" w:rsidR="00010C49" w:rsidRPr="00010C49" w:rsidRDefault="00010C49" w:rsidP="00010C49">
      <w:pPr>
        <w:pStyle w:val="Prrafodelista"/>
        <w:numPr>
          <w:ilvl w:val="0"/>
          <w:numId w:val="12"/>
        </w:numPr>
        <w:spacing w:after="120" w:line="240" w:lineRule="auto"/>
        <w:contextualSpacing w:val="0"/>
        <w:rPr>
          <w:lang w:val="es-ES"/>
        </w:rPr>
      </w:pPr>
      <w:r w:rsidRPr="00010C49">
        <w:rPr>
          <w:b/>
          <w:bCs/>
          <w:lang w:val="es-ES"/>
        </w:rPr>
        <w:t>Impacto de los algoritmos de asignación:</w:t>
      </w:r>
      <w:r w:rsidRPr="00010C49">
        <w:rPr>
          <w:lang w:val="es-ES"/>
        </w:rPr>
        <w:t xml:space="preserve"> Tanto el primer ajuste como el mejor ajuste pueden afectar el grado de fragmentación según el sistema y el tamaño de los procesos.</w:t>
      </w:r>
    </w:p>
    <w:p w14:paraId="4ABAE7E9" w14:textId="77777777" w:rsidR="00010C49" w:rsidRPr="00010C49" w:rsidRDefault="00010C49" w:rsidP="00010C49">
      <w:pPr>
        <w:pStyle w:val="Prrafodelista"/>
        <w:numPr>
          <w:ilvl w:val="0"/>
          <w:numId w:val="12"/>
        </w:numPr>
        <w:spacing w:after="120" w:line="240" w:lineRule="auto"/>
        <w:contextualSpacing w:val="0"/>
        <w:rPr>
          <w:lang w:val="es-ES"/>
        </w:rPr>
      </w:pPr>
      <w:r w:rsidRPr="00010C49">
        <w:rPr>
          <w:b/>
          <w:bCs/>
          <w:lang w:val="es-ES"/>
        </w:rPr>
        <w:t>Fragmentación interna:</w:t>
      </w:r>
      <w:r w:rsidRPr="00010C49">
        <w:rPr>
          <w:lang w:val="es-ES"/>
        </w:rPr>
        <w:t xml:space="preserve"> Sucede cuando se asigna más memoria de la necesaria para un proceso, generando desperdicio de espacio dentro de una partición.</w:t>
      </w:r>
    </w:p>
    <w:p w14:paraId="17AD7943" w14:textId="77777777" w:rsidR="00010C49" w:rsidRPr="00010C49" w:rsidRDefault="00010C49" w:rsidP="00010C49">
      <w:pPr>
        <w:pStyle w:val="Prrafodelista"/>
        <w:numPr>
          <w:ilvl w:val="0"/>
          <w:numId w:val="12"/>
        </w:numPr>
        <w:spacing w:after="120" w:line="240" w:lineRule="auto"/>
        <w:contextualSpacing w:val="0"/>
        <w:rPr>
          <w:lang w:val="es-ES"/>
        </w:rPr>
      </w:pPr>
      <w:r w:rsidRPr="00010C49">
        <w:rPr>
          <w:b/>
          <w:bCs/>
          <w:lang w:val="es-ES"/>
        </w:rPr>
        <w:t>Compactación:</w:t>
      </w:r>
      <w:r w:rsidRPr="00010C49">
        <w:rPr>
          <w:lang w:val="es-ES"/>
        </w:rPr>
        <w:t xml:space="preserve"> Solución que reorganiza la memoria para crear un único bloque contiguo de memoria libre, aunque puede ser costosa o no siempre posible.</w:t>
      </w:r>
    </w:p>
    <w:p w14:paraId="4D507726" w14:textId="432E0BCA" w:rsidR="00010C49" w:rsidRDefault="00010C49" w:rsidP="00010C49">
      <w:pPr>
        <w:pStyle w:val="Prrafodelista"/>
        <w:numPr>
          <w:ilvl w:val="0"/>
          <w:numId w:val="12"/>
        </w:numPr>
        <w:spacing w:after="120" w:line="240" w:lineRule="auto"/>
        <w:contextualSpacing w:val="0"/>
        <w:rPr>
          <w:lang w:val="es-ES"/>
        </w:rPr>
      </w:pPr>
      <w:r w:rsidRPr="00010C49">
        <w:rPr>
          <w:b/>
          <w:bCs/>
          <w:lang w:val="es-ES"/>
        </w:rPr>
        <w:t>Asignación no contigua:</w:t>
      </w:r>
      <w:r w:rsidRPr="00010C49">
        <w:rPr>
          <w:lang w:val="es-ES"/>
        </w:rPr>
        <w:t xml:space="preserve"> Solución que permite asignar memoria física a procesos independientemente de su ubicación en la memoria, utilizando técnicas como la paginación y la segmentación.</w:t>
      </w:r>
    </w:p>
    <w:p w14:paraId="105CF882" w14:textId="29C0CFEB" w:rsidR="00010C49" w:rsidRDefault="00010C49" w:rsidP="00010C49">
      <w:pPr>
        <w:spacing w:after="12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Lectura 3</w:t>
      </w:r>
    </w:p>
    <w:p w14:paraId="424D4AE6" w14:textId="77777777" w:rsidR="00F71331" w:rsidRPr="00F71331" w:rsidRDefault="00F71331" w:rsidP="00F71331">
      <w:pPr>
        <w:spacing w:after="120" w:line="240" w:lineRule="auto"/>
        <w:rPr>
          <w:b/>
          <w:bCs/>
          <w:lang w:val="es-US"/>
        </w:rPr>
      </w:pPr>
      <w:r w:rsidRPr="00F71331">
        <w:rPr>
          <w:b/>
          <w:bCs/>
          <w:lang w:val="es-US"/>
        </w:rPr>
        <w:br/>
        <w:t>Sistema por lotes:</w:t>
      </w:r>
    </w:p>
    <w:p w14:paraId="2A3F423B" w14:textId="77777777" w:rsidR="00F71331" w:rsidRPr="00F71331" w:rsidRDefault="00F71331" w:rsidP="00F71331">
      <w:pPr>
        <w:numPr>
          <w:ilvl w:val="0"/>
          <w:numId w:val="13"/>
        </w:numPr>
        <w:spacing w:after="120" w:line="240" w:lineRule="auto"/>
        <w:rPr>
          <w:lang w:val="es-US"/>
        </w:rPr>
      </w:pPr>
      <w:r w:rsidRPr="00F71331">
        <w:rPr>
          <w:b/>
          <w:bCs/>
          <w:lang w:val="es-US"/>
        </w:rPr>
        <w:lastRenderedPageBreak/>
        <w:t>Particiones fijas en memoria:</w:t>
      </w:r>
    </w:p>
    <w:p w14:paraId="57DCA1C1" w14:textId="77777777" w:rsidR="00F71331" w:rsidRPr="00F71331" w:rsidRDefault="00F71331" w:rsidP="00F71331">
      <w:pPr>
        <w:numPr>
          <w:ilvl w:val="1"/>
          <w:numId w:val="13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>Proporciona una forma sencilla y efectiva de gestionar la memoria.</w:t>
      </w:r>
    </w:p>
    <w:p w14:paraId="46365E87" w14:textId="77777777" w:rsidR="00F71331" w:rsidRPr="00F71331" w:rsidRDefault="00F71331" w:rsidP="00F71331">
      <w:pPr>
        <w:numPr>
          <w:ilvl w:val="1"/>
          <w:numId w:val="13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>Cada partición tiene un tamaño predefinido y se asigna a un trabajo cuando llega al frente de la cola.</w:t>
      </w:r>
    </w:p>
    <w:p w14:paraId="2ED52CB9" w14:textId="77777777" w:rsidR="00F71331" w:rsidRPr="00F71331" w:rsidRDefault="00F71331" w:rsidP="00F71331">
      <w:pPr>
        <w:numPr>
          <w:ilvl w:val="1"/>
          <w:numId w:val="13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>Los trabajos permanecen en la memoria hasta su finalización.</w:t>
      </w:r>
    </w:p>
    <w:p w14:paraId="43217A37" w14:textId="77777777" w:rsidR="00F71331" w:rsidRPr="00F71331" w:rsidRDefault="00F71331" w:rsidP="00F71331">
      <w:pPr>
        <w:spacing w:after="120" w:line="240" w:lineRule="auto"/>
        <w:rPr>
          <w:b/>
          <w:bCs/>
          <w:lang w:val="es-US"/>
        </w:rPr>
      </w:pPr>
      <w:r w:rsidRPr="00F71331">
        <w:rPr>
          <w:b/>
          <w:bCs/>
          <w:lang w:val="es-US"/>
        </w:rPr>
        <w:t>Sistemas de tiempo compartido o computadoras personales orientadas a gráficos:</w:t>
      </w:r>
    </w:p>
    <w:p w14:paraId="765A74FB" w14:textId="77777777" w:rsidR="00F71331" w:rsidRPr="00F71331" w:rsidRDefault="00F71331" w:rsidP="00F71331">
      <w:pPr>
        <w:numPr>
          <w:ilvl w:val="0"/>
          <w:numId w:val="14"/>
        </w:numPr>
        <w:spacing w:after="120" w:line="240" w:lineRule="auto"/>
        <w:rPr>
          <w:lang w:val="es-US"/>
        </w:rPr>
      </w:pPr>
      <w:r w:rsidRPr="00F71331">
        <w:rPr>
          <w:b/>
          <w:bCs/>
          <w:lang w:val="es-US"/>
        </w:rPr>
        <w:t>Memoria insuficiente:</w:t>
      </w:r>
    </w:p>
    <w:p w14:paraId="0746BBB2" w14:textId="77777777" w:rsidR="00F71331" w:rsidRPr="00F71331" w:rsidRDefault="00F71331" w:rsidP="00F71331">
      <w:pPr>
        <w:numPr>
          <w:ilvl w:val="1"/>
          <w:numId w:val="14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>En ocasiones, la memoria principal no es suficiente para contener todos los procesos activos simultáneamente.</w:t>
      </w:r>
    </w:p>
    <w:p w14:paraId="3F9B4E8A" w14:textId="77777777" w:rsidR="00F71331" w:rsidRPr="00F71331" w:rsidRDefault="00F71331" w:rsidP="00F71331">
      <w:pPr>
        <w:numPr>
          <w:ilvl w:val="1"/>
          <w:numId w:val="14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>Los procesos excedentes se mantienen en disco y se intercambian dinámicamente según sea necesario para su ejecución.</w:t>
      </w:r>
    </w:p>
    <w:p w14:paraId="4420EAC9" w14:textId="77777777" w:rsidR="00F71331" w:rsidRPr="00F71331" w:rsidRDefault="00F71331" w:rsidP="00F71331">
      <w:pPr>
        <w:spacing w:after="120" w:line="240" w:lineRule="auto"/>
        <w:rPr>
          <w:b/>
          <w:bCs/>
          <w:lang w:val="es-US"/>
        </w:rPr>
      </w:pPr>
      <w:r w:rsidRPr="00F71331">
        <w:rPr>
          <w:b/>
          <w:bCs/>
          <w:lang w:val="es-US"/>
        </w:rPr>
        <w:t>Estrategias de administración de memoria:</w:t>
      </w:r>
    </w:p>
    <w:p w14:paraId="3DDBF504" w14:textId="77777777" w:rsidR="00F71331" w:rsidRPr="00F71331" w:rsidRDefault="00F71331" w:rsidP="00F71331">
      <w:pPr>
        <w:numPr>
          <w:ilvl w:val="0"/>
          <w:numId w:val="15"/>
        </w:numPr>
        <w:spacing w:after="120" w:line="240" w:lineRule="auto"/>
        <w:rPr>
          <w:lang w:val="es-US"/>
        </w:rPr>
      </w:pPr>
      <w:r w:rsidRPr="00F71331">
        <w:rPr>
          <w:b/>
          <w:bCs/>
          <w:lang w:val="es-US"/>
        </w:rPr>
        <w:t>Intercambio:</w:t>
      </w:r>
    </w:p>
    <w:p w14:paraId="3A5365AF" w14:textId="77777777" w:rsidR="00F71331" w:rsidRPr="00F71331" w:rsidRDefault="00F71331" w:rsidP="00F71331">
      <w:pPr>
        <w:numPr>
          <w:ilvl w:val="1"/>
          <w:numId w:val="15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>Cada proceso se carga completamente en la memoria, se ejecuta durante un tiempo y luego se coloca de nuevo en disco.</w:t>
      </w:r>
    </w:p>
    <w:p w14:paraId="2C70AC23" w14:textId="77777777" w:rsidR="00F71331" w:rsidRPr="00F71331" w:rsidRDefault="00F71331" w:rsidP="00F71331">
      <w:pPr>
        <w:numPr>
          <w:ilvl w:val="0"/>
          <w:numId w:val="15"/>
        </w:numPr>
        <w:spacing w:after="120" w:line="240" w:lineRule="auto"/>
        <w:rPr>
          <w:lang w:val="es-US"/>
        </w:rPr>
      </w:pPr>
      <w:r w:rsidRPr="00F71331">
        <w:rPr>
          <w:b/>
          <w:bCs/>
          <w:lang w:val="es-US"/>
        </w:rPr>
        <w:t>Memoria virtual:</w:t>
      </w:r>
    </w:p>
    <w:p w14:paraId="79889214" w14:textId="48C4E83D" w:rsidR="00F71331" w:rsidRPr="00F71331" w:rsidRDefault="00F71331" w:rsidP="00F71331">
      <w:pPr>
        <w:numPr>
          <w:ilvl w:val="1"/>
          <w:numId w:val="15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 xml:space="preserve">Permite que los programas se </w:t>
      </w:r>
      <w:r w:rsidR="000577D9" w:rsidRPr="00F71331">
        <w:rPr>
          <w:lang w:val="es-US"/>
        </w:rPr>
        <w:t>ejecuten,</w:t>
      </w:r>
      <w:r w:rsidRPr="00F71331">
        <w:rPr>
          <w:lang w:val="es-US"/>
        </w:rPr>
        <w:t xml:space="preserve"> aunque solo partes estén en memoria principal.</w:t>
      </w:r>
    </w:p>
    <w:p w14:paraId="07590188" w14:textId="77777777" w:rsidR="00F71331" w:rsidRPr="00F71331" w:rsidRDefault="00F71331" w:rsidP="00F71331">
      <w:pPr>
        <w:numPr>
          <w:ilvl w:val="1"/>
          <w:numId w:val="15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>Segmentos de programas se cargan y descargan dinámicamente según sea necesario.</w:t>
      </w:r>
    </w:p>
    <w:p w14:paraId="7C9C600C" w14:textId="77777777" w:rsidR="00F71331" w:rsidRPr="00F71331" w:rsidRDefault="00F71331" w:rsidP="00F71331">
      <w:pPr>
        <w:spacing w:after="120" w:line="240" w:lineRule="auto"/>
        <w:rPr>
          <w:b/>
          <w:bCs/>
          <w:lang w:val="es-US"/>
        </w:rPr>
      </w:pPr>
      <w:r w:rsidRPr="00F71331">
        <w:rPr>
          <w:b/>
          <w:bCs/>
          <w:lang w:val="es-US"/>
        </w:rPr>
        <w:t>Administración de memoria con mapas de bits:</w:t>
      </w:r>
    </w:p>
    <w:p w14:paraId="161D9B8E" w14:textId="77777777" w:rsidR="00F71331" w:rsidRPr="00F71331" w:rsidRDefault="00F71331" w:rsidP="00F71331">
      <w:pPr>
        <w:numPr>
          <w:ilvl w:val="0"/>
          <w:numId w:val="16"/>
        </w:numPr>
        <w:spacing w:after="120" w:line="240" w:lineRule="auto"/>
        <w:rPr>
          <w:lang w:val="es-US"/>
        </w:rPr>
      </w:pPr>
      <w:r w:rsidRPr="00F71331">
        <w:rPr>
          <w:b/>
          <w:bCs/>
          <w:lang w:val="es-US"/>
        </w:rPr>
        <w:t>Contabilización de la memoria:</w:t>
      </w:r>
    </w:p>
    <w:p w14:paraId="08E55F58" w14:textId="77777777" w:rsidR="00F71331" w:rsidRPr="00F71331" w:rsidRDefault="00F71331" w:rsidP="00F71331">
      <w:pPr>
        <w:numPr>
          <w:ilvl w:val="1"/>
          <w:numId w:val="16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>La memoria se divide en unidades de asignación con un mapa de bits asociado.</w:t>
      </w:r>
    </w:p>
    <w:p w14:paraId="628774C1" w14:textId="77777777" w:rsidR="00F71331" w:rsidRPr="00F71331" w:rsidRDefault="00F71331" w:rsidP="00F71331">
      <w:pPr>
        <w:numPr>
          <w:ilvl w:val="1"/>
          <w:numId w:val="16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>Cada bit en el mapa indica si una unidad está ocupada o libre.</w:t>
      </w:r>
    </w:p>
    <w:p w14:paraId="0196FC64" w14:textId="77777777" w:rsidR="00F71331" w:rsidRPr="00F71331" w:rsidRDefault="00F71331" w:rsidP="00F71331">
      <w:pPr>
        <w:numPr>
          <w:ilvl w:val="0"/>
          <w:numId w:val="16"/>
        </w:numPr>
        <w:spacing w:after="120" w:line="240" w:lineRule="auto"/>
        <w:rPr>
          <w:lang w:val="es-US"/>
        </w:rPr>
      </w:pPr>
      <w:r w:rsidRPr="00F71331">
        <w:rPr>
          <w:b/>
          <w:bCs/>
          <w:lang w:val="es-US"/>
        </w:rPr>
        <w:t>Problemas:</w:t>
      </w:r>
    </w:p>
    <w:p w14:paraId="185D2780" w14:textId="77777777" w:rsidR="00F71331" w:rsidRPr="00F71331" w:rsidRDefault="00F71331" w:rsidP="00F71331">
      <w:pPr>
        <w:numPr>
          <w:ilvl w:val="1"/>
          <w:numId w:val="16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>La búsqueda de series de bits libres puede ser lenta, especialmente para series largas que atraviesan fronteras de palabras en el mapa.</w:t>
      </w:r>
    </w:p>
    <w:p w14:paraId="48C1228E" w14:textId="77777777" w:rsidR="00F71331" w:rsidRPr="00F71331" w:rsidRDefault="00F71331" w:rsidP="00F71331">
      <w:pPr>
        <w:spacing w:after="120" w:line="240" w:lineRule="auto"/>
        <w:rPr>
          <w:b/>
          <w:bCs/>
          <w:lang w:val="es-US"/>
        </w:rPr>
      </w:pPr>
      <w:r w:rsidRPr="00F71331">
        <w:rPr>
          <w:b/>
          <w:bCs/>
          <w:lang w:val="es-US"/>
        </w:rPr>
        <w:t>Administración de memoria con listas enlazadas:</w:t>
      </w:r>
    </w:p>
    <w:p w14:paraId="34578AC0" w14:textId="77777777" w:rsidR="00F71331" w:rsidRPr="00F71331" w:rsidRDefault="00F71331" w:rsidP="00F71331">
      <w:pPr>
        <w:numPr>
          <w:ilvl w:val="0"/>
          <w:numId w:val="17"/>
        </w:numPr>
        <w:spacing w:after="120" w:line="240" w:lineRule="auto"/>
        <w:rPr>
          <w:lang w:val="es-US"/>
        </w:rPr>
      </w:pPr>
      <w:r w:rsidRPr="00F71331">
        <w:rPr>
          <w:b/>
          <w:bCs/>
          <w:lang w:val="es-US"/>
        </w:rPr>
        <w:t>Listas de segmentos:</w:t>
      </w:r>
    </w:p>
    <w:p w14:paraId="1D72ABCA" w14:textId="77777777" w:rsidR="00F71331" w:rsidRPr="00F71331" w:rsidRDefault="00F71331" w:rsidP="00F71331">
      <w:pPr>
        <w:numPr>
          <w:ilvl w:val="1"/>
          <w:numId w:val="17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>Mantienen una lista enlazada de segmentos de memoria libres y asignados.</w:t>
      </w:r>
    </w:p>
    <w:p w14:paraId="53351529" w14:textId="77777777" w:rsidR="00F71331" w:rsidRPr="00F71331" w:rsidRDefault="00F71331" w:rsidP="00F71331">
      <w:pPr>
        <w:numPr>
          <w:ilvl w:val="1"/>
          <w:numId w:val="17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>Facilita la actualización cuando un proceso termina o se intercambia a disco.</w:t>
      </w:r>
    </w:p>
    <w:p w14:paraId="3679A940" w14:textId="77777777" w:rsidR="00F71331" w:rsidRPr="00F71331" w:rsidRDefault="00F71331" w:rsidP="00F71331">
      <w:pPr>
        <w:numPr>
          <w:ilvl w:val="0"/>
          <w:numId w:val="17"/>
        </w:numPr>
        <w:spacing w:after="120" w:line="240" w:lineRule="auto"/>
        <w:rPr>
          <w:lang w:val="es-US"/>
        </w:rPr>
      </w:pPr>
      <w:r w:rsidRPr="00F71331">
        <w:rPr>
          <w:b/>
          <w:bCs/>
          <w:lang w:val="es-US"/>
        </w:rPr>
        <w:t>Algoritmos de asignación:</w:t>
      </w:r>
    </w:p>
    <w:p w14:paraId="745ED08B" w14:textId="77777777" w:rsidR="00F71331" w:rsidRPr="00F71331" w:rsidRDefault="00F71331" w:rsidP="00F71331">
      <w:pPr>
        <w:numPr>
          <w:ilvl w:val="1"/>
          <w:numId w:val="17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lastRenderedPageBreak/>
        <w:t>Primer ajuste, siguiente ajuste y mejor ajuste determinan cómo se asigna la memoria a los procesos.</w:t>
      </w:r>
    </w:p>
    <w:p w14:paraId="74734B98" w14:textId="77777777" w:rsidR="00F71331" w:rsidRPr="00F71331" w:rsidRDefault="00F71331" w:rsidP="00F71331">
      <w:pPr>
        <w:spacing w:after="120" w:line="240" w:lineRule="auto"/>
        <w:rPr>
          <w:b/>
          <w:bCs/>
          <w:lang w:val="es-US"/>
        </w:rPr>
      </w:pPr>
      <w:r w:rsidRPr="00F71331">
        <w:rPr>
          <w:b/>
          <w:bCs/>
          <w:lang w:val="es-US"/>
        </w:rPr>
        <w:t>Memoria Virtual:</w:t>
      </w:r>
    </w:p>
    <w:p w14:paraId="06280407" w14:textId="77777777" w:rsidR="00F71331" w:rsidRPr="00F71331" w:rsidRDefault="00F71331" w:rsidP="00F71331">
      <w:pPr>
        <w:numPr>
          <w:ilvl w:val="0"/>
          <w:numId w:val="18"/>
        </w:numPr>
        <w:spacing w:after="120" w:line="240" w:lineRule="auto"/>
        <w:rPr>
          <w:lang w:val="es-US"/>
        </w:rPr>
      </w:pPr>
      <w:r w:rsidRPr="00F71331">
        <w:rPr>
          <w:b/>
          <w:bCs/>
          <w:lang w:val="es-US"/>
        </w:rPr>
        <w:t>Concepto:</w:t>
      </w:r>
    </w:p>
    <w:p w14:paraId="482F331F" w14:textId="43A35DA7" w:rsidR="00F71331" w:rsidRPr="00F71331" w:rsidRDefault="00F71331" w:rsidP="00F71331">
      <w:pPr>
        <w:numPr>
          <w:ilvl w:val="1"/>
          <w:numId w:val="18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 xml:space="preserve">Permite que los programas se </w:t>
      </w:r>
      <w:r w:rsidRPr="00F71331">
        <w:rPr>
          <w:lang w:val="es-US"/>
        </w:rPr>
        <w:t>ejecuten,</w:t>
      </w:r>
      <w:r w:rsidRPr="00F71331">
        <w:rPr>
          <w:lang w:val="es-US"/>
        </w:rPr>
        <w:t xml:space="preserve"> aunque el tamaño total exceda la memoria física disponible.</w:t>
      </w:r>
    </w:p>
    <w:p w14:paraId="55C8F70A" w14:textId="77777777" w:rsidR="00F71331" w:rsidRPr="00F71331" w:rsidRDefault="00F71331" w:rsidP="00F71331">
      <w:pPr>
        <w:numPr>
          <w:ilvl w:val="1"/>
          <w:numId w:val="18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>Segmentos del programa se mantienen en memoria principal y el resto en disco, intercambiándose según sea necesario.</w:t>
      </w:r>
    </w:p>
    <w:p w14:paraId="19BA1F1D" w14:textId="77777777" w:rsidR="00F71331" w:rsidRPr="00F71331" w:rsidRDefault="00F71331" w:rsidP="00F71331">
      <w:pPr>
        <w:numPr>
          <w:ilvl w:val="0"/>
          <w:numId w:val="18"/>
        </w:numPr>
        <w:spacing w:after="120" w:line="240" w:lineRule="auto"/>
        <w:rPr>
          <w:lang w:val="es-US"/>
        </w:rPr>
      </w:pPr>
      <w:r w:rsidRPr="00F71331">
        <w:rPr>
          <w:b/>
          <w:bCs/>
          <w:lang w:val="es-US"/>
        </w:rPr>
        <w:t>Paginación:</w:t>
      </w:r>
    </w:p>
    <w:p w14:paraId="2F9A250D" w14:textId="6CBBEE63" w:rsidR="00010C49" w:rsidRPr="00F71331" w:rsidRDefault="00F71331" w:rsidP="00010C49">
      <w:pPr>
        <w:numPr>
          <w:ilvl w:val="1"/>
          <w:numId w:val="18"/>
        </w:numPr>
        <w:spacing w:after="120" w:line="240" w:lineRule="auto"/>
        <w:rPr>
          <w:lang w:val="es-US"/>
        </w:rPr>
      </w:pPr>
      <w:r w:rsidRPr="00F71331">
        <w:rPr>
          <w:lang w:val="es-US"/>
        </w:rPr>
        <w:t>Una técnica común de memoria virtual que transforma direcciones virtuales en direcciones físicas mediante una unidad de administración de memoria (MMU).</w:t>
      </w:r>
    </w:p>
    <w:sectPr w:rsidR="00010C49" w:rsidRPr="00F71331" w:rsidSect="00F423C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F4B53" w14:textId="77777777" w:rsidR="007E0D91" w:rsidRDefault="007E0D91" w:rsidP="00044B44">
      <w:pPr>
        <w:spacing w:after="0" w:line="240" w:lineRule="auto"/>
      </w:pPr>
      <w:r>
        <w:separator/>
      </w:r>
    </w:p>
  </w:endnote>
  <w:endnote w:type="continuationSeparator" w:id="0">
    <w:p w14:paraId="6C5AC97B" w14:textId="77777777" w:rsidR="007E0D91" w:rsidRDefault="007E0D91" w:rsidP="0004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98BFF" w14:textId="77777777" w:rsidR="007E0D91" w:rsidRDefault="007E0D91" w:rsidP="00044B44">
      <w:pPr>
        <w:spacing w:after="0" w:line="240" w:lineRule="auto"/>
      </w:pPr>
      <w:r>
        <w:separator/>
      </w:r>
    </w:p>
  </w:footnote>
  <w:footnote w:type="continuationSeparator" w:id="0">
    <w:p w14:paraId="78828000" w14:textId="77777777" w:rsidR="007E0D91" w:rsidRDefault="007E0D91" w:rsidP="00044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2407"/>
    <w:multiLevelType w:val="multilevel"/>
    <w:tmpl w:val="AB62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84A9E"/>
    <w:multiLevelType w:val="multilevel"/>
    <w:tmpl w:val="A7EA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25448"/>
    <w:multiLevelType w:val="multilevel"/>
    <w:tmpl w:val="0BDE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045E3"/>
    <w:multiLevelType w:val="multilevel"/>
    <w:tmpl w:val="BDB4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E61D3"/>
    <w:multiLevelType w:val="multilevel"/>
    <w:tmpl w:val="2DE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B50363"/>
    <w:multiLevelType w:val="multilevel"/>
    <w:tmpl w:val="4D8C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37944"/>
    <w:multiLevelType w:val="multilevel"/>
    <w:tmpl w:val="F920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03908"/>
    <w:multiLevelType w:val="multilevel"/>
    <w:tmpl w:val="4C54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2B25FF"/>
    <w:multiLevelType w:val="multilevel"/>
    <w:tmpl w:val="B7D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1D20AB"/>
    <w:multiLevelType w:val="multilevel"/>
    <w:tmpl w:val="D2C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B17635"/>
    <w:multiLevelType w:val="multilevel"/>
    <w:tmpl w:val="611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550035"/>
    <w:multiLevelType w:val="multilevel"/>
    <w:tmpl w:val="5A58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7703D5"/>
    <w:multiLevelType w:val="multilevel"/>
    <w:tmpl w:val="847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1E6D2C"/>
    <w:multiLevelType w:val="multilevel"/>
    <w:tmpl w:val="2568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9648E1"/>
    <w:multiLevelType w:val="multilevel"/>
    <w:tmpl w:val="22CA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511DB8"/>
    <w:multiLevelType w:val="hybridMultilevel"/>
    <w:tmpl w:val="8FFC5F6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B3F2F"/>
    <w:multiLevelType w:val="multilevel"/>
    <w:tmpl w:val="4D6C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483FAF"/>
    <w:multiLevelType w:val="multilevel"/>
    <w:tmpl w:val="E104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9789406">
    <w:abstractNumId w:val="9"/>
  </w:num>
  <w:num w:numId="2" w16cid:durableId="2142114886">
    <w:abstractNumId w:val="8"/>
  </w:num>
  <w:num w:numId="3" w16cid:durableId="373315510">
    <w:abstractNumId w:val="0"/>
  </w:num>
  <w:num w:numId="4" w16cid:durableId="743257851">
    <w:abstractNumId w:val="7"/>
  </w:num>
  <w:num w:numId="5" w16cid:durableId="1816028441">
    <w:abstractNumId w:val="17"/>
  </w:num>
  <w:num w:numId="6" w16cid:durableId="1435632659">
    <w:abstractNumId w:val="11"/>
  </w:num>
  <w:num w:numId="7" w16cid:durableId="1523402014">
    <w:abstractNumId w:val="13"/>
  </w:num>
  <w:num w:numId="8" w16cid:durableId="333146222">
    <w:abstractNumId w:val="3"/>
  </w:num>
  <w:num w:numId="9" w16cid:durableId="53704481">
    <w:abstractNumId w:val="6"/>
  </w:num>
  <w:num w:numId="10" w16cid:durableId="867303967">
    <w:abstractNumId w:val="1"/>
  </w:num>
  <w:num w:numId="11" w16cid:durableId="1298993951">
    <w:abstractNumId w:val="5"/>
  </w:num>
  <w:num w:numId="12" w16cid:durableId="1431243031">
    <w:abstractNumId w:val="15"/>
  </w:num>
  <w:num w:numId="13" w16cid:durableId="132214402">
    <w:abstractNumId w:val="14"/>
  </w:num>
  <w:num w:numId="14" w16cid:durableId="1123038962">
    <w:abstractNumId w:val="10"/>
  </w:num>
  <w:num w:numId="15" w16cid:durableId="1700470405">
    <w:abstractNumId w:val="2"/>
  </w:num>
  <w:num w:numId="16" w16cid:durableId="1491747874">
    <w:abstractNumId w:val="4"/>
  </w:num>
  <w:num w:numId="17" w16cid:durableId="1697269976">
    <w:abstractNumId w:val="16"/>
  </w:num>
  <w:num w:numId="18" w16cid:durableId="6908859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CB"/>
    <w:rsid w:val="00010C49"/>
    <w:rsid w:val="00044B44"/>
    <w:rsid w:val="000577D9"/>
    <w:rsid w:val="0018059E"/>
    <w:rsid w:val="005F6FA8"/>
    <w:rsid w:val="00637016"/>
    <w:rsid w:val="007E0D91"/>
    <w:rsid w:val="00806479"/>
    <w:rsid w:val="008C6914"/>
    <w:rsid w:val="00970E86"/>
    <w:rsid w:val="009C0D9A"/>
    <w:rsid w:val="00E66464"/>
    <w:rsid w:val="00E93934"/>
    <w:rsid w:val="00F423CB"/>
    <w:rsid w:val="00F71331"/>
    <w:rsid w:val="00FA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0708"/>
  <w15:chartTrackingRefBased/>
  <w15:docId w15:val="{C287CDAB-A31F-4643-AC89-B6B3453F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42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2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3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23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3CB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3CB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3CB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3CB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3CB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3CB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3CB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F42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23C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23CB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F42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23CB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F423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23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3CB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F423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6479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044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B4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44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B4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1587</Words>
  <Characters>8732</Characters>
  <Application>Microsoft Office Word</Application>
  <DocSecurity>0</DocSecurity>
  <Lines>72</Lines>
  <Paragraphs>20</Paragraphs>
  <ScaleCrop>false</ScaleCrop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Areli Alejandra Guevara Badillo</dc:creator>
  <cp:keywords/>
  <dc:description/>
  <cp:lastModifiedBy>Areli Guevara</cp:lastModifiedBy>
  <cp:revision>12</cp:revision>
  <dcterms:created xsi:type="dcterms:W3CDTF">2024-05-19T05:06:00Z</dcterms:created>
  <dcterms:modified xsi:type="dcterms:W3CDTF">2024-05-19T06:00:00Z</dcterms:modified>
</cp:coreProperties>
</file>