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CC793E">
        <w:rPr>
          <w:b/>
          <w:color w:val="0D0D0D" w:themeColor="text1" w:themeTint="F2"/>
          <w:sz w:val="20"/>
        </w:rPr>
        <w:t>ATHARA MWALE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EF7535">
        <w:rPr>
          <w:b/>
          <w:sz w:val="20"/>
        </w:rPr>
        <w:t>1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0A3" w:rsidRDefault="00F730A3" w:rsidP="00051A04">
      <w:pPr>
        <w:spacing w:after="0" w:line="240" w:lineRule="auto"/>
      </w:pPr>
      <w:r>
        <w:separator/>
      </w:r>
    </w:p>
  </w:endnote>
  <w:endnote w:type="continuationSeparator" w:id="0">
    <w:p w:rsidR="00F730A3" w:rsidRDefault="00F730A3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0A3" w:rsidRDefault="00F730A3" w:rsidP="00051A04">
      <w:pPr>
        <w:spacing w:after="0" w:line="240" w:lineRule="auto"/>
      </w:pPr>
      <w:r>
        <w:separator/>
      </w:r>
    </w:p>
  </w:footnote>
  <w:footnote w:type="continuationSeparator" w:id="0">
    <w:p w:rsidR="00F730A3" w:rsidRDefault="00F730A3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F730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F730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F730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E465A"/>
    <w:rsid w:val="002079E2"/>
    <w:rsid w:val="00214AE1"/>
    <w:rsid w:val="00241D07"/>
    <w:rsid w:val="00273186"/>
    <w:rsid w:val="00293295"/>
    <w:rsid w:val="002C62AD"/>
    <w:rsid w:val="00324E17"/>
    <w:rsid w:val="003F49BD"/>
    <w:rsid w:val="004D74DB"/>
    <w:rsid w:val="004F0106"/>
    <w:rsid w:val="0050189C"/>
    <w:rsid w:val="00523729"/>
    <w:rsid w:val="00530907"/>
    <w:rsid w:val="005716A0"/>
    <w:rsid w:val="005B4F63"/>
    <w:rsid w:val="005D7927"/>
    <w:rsid w:val="0065244E"/>
    <w:rsid w:val="007B6142"/>
    <w:rsid w:val="007E0920"/>
    <w:rsid w:val="008C1C83"/>
    <w:rsid w:val="008F1A7B"/>
    <w:rsid w:val="00903B93"/>
    <w:rsid w:val="00913A9E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C793E"/>
    <w:rsid w:val="00CE7741"/>
    <w:rsid w:val="00D45B41"/>
    <w:rsid w:val="00E477F6"/>
    <w:rsid w:val="00E55191"/>
    <w:rsid w:val="00E66AAB"/>
    <w:rsid w:val="00EF7535"/>
    <w:rsid w:val="00F730A3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2024-04-14T14:20:00Z</cp:lastPrinted>
  <dcterms:created xsi:type="dcterms:W3CDTF">2024-04-14T14:21:00Z</dcterms:created>
  <dcterms:modified xsi:type="dcterms:W3CDTF">2024-04-14T14:21:00Z</dcterms:modified>
</cp:coreProperties>
</file>