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E477F6">
        <w:rPr>
          <w:b/>
          <w:color w:val="0D0D0D" w:themeColor="text1" w:themeTint="F2"/>
          <w:sz w:val="20"/>
        </w:rPr>
        <w:t>TAWALA ETHAN MTONGA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042180">
        <w:rPr>
          <w:b/>
          <w:sz w:val="20"/>
        </w:rPr>
        <w:t xml:space="preserve">RECEPTION  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7C6" w:rsidRDefault="004B27C6" w:rsidP="00051A04">
      <w:pPr>
        <w:spacing w:after="0" w:line="240" w:lineRule="auto"/>
      </w:pPr>
      <w:r>
        <w:separator/>
      </w:r>
    </w:p>
  </w:endnote>
  <w:endnote w:type="continuationSeparator" w:id="0">
    <w:p w:rsidR="004B27C6" w:rsidRDefault="004B27C6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7C6" w:rsidRDefault="004B27C6" w:rsidP="00051A04">
      <w:pPr>
        <w:spacing w:after="0" w:line="240" w:lineRule="auto"/>
      </w:pPr>
      <w:r>
        <w:separator/>
      </w:r>
    </w:p>
  </w:footnote>
  <w:footnote w:type="continuationSeparator" w:id="0">
    <w:p w:rsidR="004B27C6" w:rsidRDefault="004B27C6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B27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B27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B27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214AE1"/>
    <w:rsid w:val="00241D07"/>
    <w:rsid w:val="00273186"/>
    <w:rsid w:val="002C62AD"/>
    <w:rsid w:val="003F49BD"/>
    <w:rsid w:val="004B27C6"/>
    <w:rsid w:val="004F0106"/>
    <w:rsid w:val="0050189C"/>
    <w:rsid w:val="00530907"/>
    <w:rsid w:val="005716A0"/>
    <w:rsid w:val="005B4F63"/>
    <w:rsid w:val="005D7927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CE7741"/>
    <w:rsid w:val="00D45B41"/>
    <w:rsid w:val="00E477F6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2024-04-14T13:57:00Z</cp:lastPrinted>
  <dcterms:created xsi:type="dcterms:W3CDTF">2024-04-14T14:02:00Z</dcterms:created>
  <dcterms:modified xsi:type="dcterms:W3CDTF">2024-04-14T14:02:00Z</dcterms:modified>
</cp:coreProperties>
</file>