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D240" w14:textId="77777777"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최종 프로젝트 기획안</w:t>
      </w:r>
    </w:p>
    <w:p w14:paraId="12CCE68D" w14:textId="224F0889" w:rsidR="00EF0E7C" w:rsidRPr="004B038D" w:rsidRDefault="00916714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 w:cs="Arial Unicode MS" w:hint="eastAsia"/>
          <w:b/>
        </w:rPr>
        <w:t>2025/10/22</w:t>
      </w:r>
    </w:p>
    <w:p w14:paraId="59B56818" w14:textId="77777777"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 w14:paraId="76D38FB1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356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FA8B" w14:textId="63408173" w:rsidR="00EF0E7C" w:rsidRPr="004B038D" w:rsidRDefault="00916714">
            <w:pPr>
              <w:spacing w:before="240" w:after="240"/>
              <w:rPr>
                <w:rFonts w:ascii="나눔스퀘어" w:eastAsia="나눔스퀘어" w:hAnsi="나눔스퀘어"/>
                <w:b/>
              </w:rPr>
            </w:pPr>
            <w:proofErr w:type="spellStart"/>
            <w:r w:rsidRPr="004B038D">
              <w:rPr>
                <w:rFonts w:ascii="나눔스퀘어" w:eastAsia="나눔스퀘어" w:hAnsi="나눔스퀘어" w:cs="Arial Unicode MS"/>
              </w:rPr>
              <w:t>팀명</w:t>
            </w:r>
            <w:proofErr w:type="spellEnd"/>
            <w:r w:rsidRPr="004B038D">
              <w:rPr>
                <w:rFonts w:ascii="나눔스퀘어" w:eastAsia="나눔스퀘어" w:hAnsi="나눔스퀘어" w:cs="Arial Unicode MS"/>
              </w:rPr>
              <w:t>:</w:t>
            </w:r>
            <w:r>
              <w:rPr>
                <w:rFonts w:ascii="나눔스퀘어" w:eastAsia="나눔스퀘어" w:hAnsi="나눔스퀘어" w:cs="Arial Unicode MS" w:hint="eastAsia"/>
              </w:rPr>
              <w:t xml:space="preserve"> RE-VIEW</w:t>
            </w:r>
          </w:p>
        </w:tc>
      </w:tr>
      <w:tr w:rsidR="00EF0E7C" w:rsidRPr="004B038D" w14:paraId="3F0CD0A5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7A67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06B7" w14:textId="31DD6FA4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>팀장:</w:t>
            </w:r>
            <w:r w:rsidR="00916714">
              <w:rPr>
                <w:rFonts w:ascii="나눔스퀘어" w:eastAsia="나눔스퀘어" w:hAnsi="나눔스퀘어" w:cs="Arial Unicode MS" w:hint="eastAsia"/>
              </w:rPr>
              <w:t xml:space="preserve"> 김석현</w:t>
            </w:r>
          </w:p>
          <w:p w14:paraId="3E758F72" w14:textId="12F15DB8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 xml:space="preserve">팀원: </w:t>
            </w:r>
            <w:r w:rsidR="00916714">
              <w:rPr>
                <w:rFonts w:ascii="나눔스퀘어" w:eastAsia="나눔스퀘어" w:hAnsi="나눔스퀘어" w:cs="Arial Unicode MS" w:hint="eastAsia"/>
              </w:rPr>
              <w:t xml:space="preserve">오승환, 이재빈, 정윤성, 박진성, </w:t>
            </w:r>
            <w:proofErr w:type="spellStart"/>
            <w:r w:rsidR="00916714">
              <w:rPr>
                <w:rFonts w:ascii="나눔스퀘어" w:eastAsia="나눔스퀘어" w:hAnsi="나눔스퀘어" w:cs="Arial Unicode MS" w:hint="eastAsia"/>
              </w:rPr>
              <w:t>김시연</w:t>
            </w:r>
            <w:proofErr w:type="spellEnd"/>
          </w:p>
        </w:tc>
      </w:tr>
      <w:tr w:rsidR="00EF0E7C" w:rsidRPr="004B038D" w14:paraId="22B5CF39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27AD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A9B" w14:textId="167F4B1D" w:rsidR="00EF0E7C" w:rsidRPr="004B038D" w:rsidRDefault="00B732C0">
            <w:pPr>
              <w:rPr>
                <w:rFonts w:ascii="나눔스퀘어" w:eastAsia="나눔스퀘어" w:hAnsi="나눔스퀘어"/>
              </w:rPr>
            </w:pPr>
            <w:r>
              <w:rPr>
                <w:rFonts w:ascii="Segoe UI" w:hAnsi="Segoe UI" w:cs="Segoe UI"/>
              </w:rPr>
              <w:t>사용자 후기와 피부 데이터를 기반하는 플랫폼</w:t>
            </w:r>
            <w:r>
              <w:rPr>
                <w:rFonts w:ascii="Segoe UI" w:hAnsi="Segoe UI" w:cs="Segoe UI"/>
              </w:rPr>
              <w:br/>
              <w:t>1. 사용자의 상태와 사용자의 고민에 맞는 화장품을 정밀하게 추천하고 판매하는 맞춤형</w:t>
            </w:r>
            <w:r>
              <w:rPr>
                <w:rFonts w:ascii="Segoe UI" w:hAnsi="Segoe UI" w:cs="Segoe UI"/>
              </w:rPr>
              <w:br/>
              <w:t>2. 신뢰할 수 있는 후기만을 선별하여 추천에 활용</w:t>
            </w:r>
            <w:r>
              <w:rPr>
                <w:rFonts w:ascii="Segoe UI" w:hAnsi="Segoe UI" w:cs="Segoe UI"/>
              </w:rPr>
              <w:br/>
              <w:t>3. 제품의 성분 및 사용자 피부 상태 분석해 개인화된 추천 제공</w:t>
            </w:r>
            <w:r>
              <w:rPr>
                <w:rFonts w:ascii="Segoe UI" w:hAnsi="Segoe UI" w:cs="Segoe UI"/>
              </w:rPr>
              <w:br/>
              <w:t>4. 커뮤니티 기능을 통해 사용자간 정보 공유와 소통을 활성화</w:t>
            </w:r>
            <w:r>
              <w:rPr>
                <w:rFonts w:ascii="Segoe UI" w:hAnsi="Segoe UI" w:cs="Segoe UI"/>
              </w:rPr>
              <w:br/>
              <w:t>5. 리뷰 기반의 쇼핑몰 기능을 결합해 사용자 만족도와 구매 편의성을 높임</w:t>
            </w:r>
          </w:p>
        </w:tc>
      </w:tr>
      <w:tr w:rsidR="00EF0E7C" w:rsidRPr="007F7374" w14:paraId="21ED0ED0" w14:textId="77777777">
        <w:trPr>
          <w:trHeight w:val="91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790D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방향</w:t>
            </w:r>
          </w:p>
          <w:p w14:paraId="05BFBC2C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4808" w14:textId="36F8C398" w:rsidR="00FA3997" w:rsidRPr="00FA3997" w:rsidRDefault="00FA3997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 xml:space="preserve">1. </w:t>
            </w:r>
            <w:r w:rsidRPr="00FA3997">
              <w:rPr>
                <w:rFonts w:ascii="나눔스퀘어" w:eastAsia="나눔스퀘어" w:hAnsi="나눔스퀘어" w:hint="eastAsia"/>
                <w:bCs/>
              </w:rPr>
              <w:t>검색 기능</w:t>
            </w:r>
          </w:p>
          <w:p w14:paraId="33C938A5" w14:textId="636E6D7D" w:rsidR="00FA3997" w:rsidRPr="00FA3997" w:rsidRDefault="00FA3997" w:rsidP="00FA3997">
            <w:pPr>
              <w:spacing w:before="240" w:after="240"/>
              <w:ind w:left="4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 xml:space="preserve">- </w:t>
            </w:r>
            <w:r>
              <w:rPr>
                <w:rFonts w:ascii="나눔스퀘어" w:eastAsia="나눔스퀘어" w:hAnsi="나눔스퀘어" w:hint="eastAsia"/>
                <w:bCs/>
              </w:rPr>
              <w:t xml:space="preserve">    </w:t>
            </w:r>
            <w:r w:rsidRPr="00FA3997">
              <w:rPr>
                <w:rFonts w:ascii="나눔스퀘어" w:eastAsia="나눔스퀘어" w:hAnsi="나눔스퀘어" w:hint="eastAsia"/>
                <w:bCs/>
              </w:rPr>
              <w:t>기본 검색, 필터링, 정렬(좋아요 순, 찜 순 등)</w:t>
            </w:r>
          </w:p>
          <w:p w14:paraId="498ECE55" w14:textId="3B99655C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 xml:space="preserve"> 리뷰와 상품 카테고리로 분류된 검색 제공 (예: 네이버의 이미지/전체/블로그 탭처럼 구성)</w:t>
            </w:r>
          </w:p>
          <w:p w14:paraId="068E7C28" w14:textId="35DEC16B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상품은 해당 태그의 비율이 높은 순으로 정렬 (가장 많이 언급된 태그가 상품에 부여됨)</w:t>
            </w:r>
          </w:p>
          <w:p w14:paraId="233DC5E0" w14:textId="3DAEFE96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리뷰는 해당 태그를 포함한 리뷰 중 좋아요 수 기준으로 정렬</w:t>
            </w:r>
          </w:p>
          <w:p w14:paraId="1EF5A4F7" w14:textId="14813E40" w:rsidR="00FA3997" w:rsidRPr="00FA3997" w:rsidRDefault="00FA3997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lastRenderedPageBreak/>
              <w:t>2. 리뷰 시스템</w:t>
            </w:r>
          </w:p>
          <w:p w14:paraId="50C666EE" w14:textId="0B129875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실시간 리뷰: 사용자가 남긴 최신 리뷰를 메인 페이지에 노출</w:t>
            </w:r>
          </w:p>
          <w:p w14:paraId="66679213" w14:textId="4781AD2F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베스트 리뷰: 좋아요 수 기준 상위 리뷰 제공</w:t>
            </w:r>
          </w:p>
          <w:p w14:paraId="2E5BC609" w14:textId="578F856A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운영자 채택 리뷰: 운영자가 직접 선정한 리뷰를 별도 표시</w:t>
            </w:r>
          </w:p>
          <w:p w14:paraId="11C906A9" w14:textId="2A6C68D2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커뮤니티: 구매자만 리뷰 작성 가능, 운영자가 기능적 태그 부여</w:t>
            </w:r>
          </w:p>
          <w:p w14:paraId="7AFD3473" w14:textId="3DC70269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작성 시 사용자명 옆에 피부 MBTI 표시</w:t>
            </w:r>
          </w:p>
          <w:p w14:paraId="5ED22992" w14:textId="16860AF5" w:rsidR="00FA3997" w:rsidRPr="00FA3997" w:rsidRDefault="00FA3997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3. 리뷰 혜택 시스템</w:t>
            </w:r>
          </w:p>
          <w:p w14:paraId="3F91A161" w14:textId="159CCDFB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작성 시 기본 혜택 제공</w:t>
            </w:r>
          </w:p>
          <w:p w14:paraId="50E8C9D3" w14:textId="266C3FE8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특정 기간 동안 좋아요 수 기준 상위 10% 리뷰에 쿠폰 지급</w:t>
            </w:r>
          </w:p>
          <w:p w14:paraId="0D93775A" w14:textId="70AAF111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중복 지급 방지 (리뷰당 1회)</w:t>
            </w:r>
          </w:p>
          <w:p w14:paraId="2BA79F50" w14:textId="77777777" w:rsid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최소 좋아요 수 기준 설정 가능 (예: 100개 이상)</w:t>
            </w:r>
          </w:p>
          <w:p w14:paraId="4721A827" w14:textId="1AEC11E2" w:rsidR="00FA3997" w:rsidRPr="00FA3997" w:rsidRDefault="0001367C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 사용자 맞춤 기능</w:t>
            </w:r>
          </w:p>
          <w:p w14:paraId="713CAC5E" w14:textId="035C98B2" w:rsidR="00FA3997" w:rsidRPr="00FA3997" w:rsidRDefault="0001367C" w:rsidP="00FA3997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.1 피부 설문 시스템</w:t>
            </w:r>
          </w:p>
          <w:p w14:paraId="3FAD87F0" w14:textId="5B712080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회원가입 시 피부 설문 진행 (피부 타입, 피부 고민, 사용 중인 상품)</w:t>
            </w:r>
          </w:p>
          <w:p w14:paraId="7F44CA57" w14:textId="6B4FD5E2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 xml:space="preserve">마이페이지에서도 설문 </w:t>
            </w:r>
            <w:proofErr w:type="spellStart"/>
            <w:r w:rsidRPr="00FA3997">
              <w:rPr>
                <w:rFonts w:ascii="나눔스퀘어" w:eastAsia="나눔스퀘어" w:hAnsi="나눔스퀘어" w:hint="eastAsia"/>
                <w:bCs/>
              </w:rPr>
              <w:t>재진행</w:t>
            </w:r>
            <w:proofErr w:type="spellEnd"/>
            <w:r w:rsidRPr="00FA3997">
              <w:rPr>
                <w:rFonts w:ascii="나눔스퀘어" w:eastAsia="나눔스퀘어" w:hAnsi="나눔스퀘어" w:hint="eastAsia"/>
                <w:bCs/>
              </w:rPr>
              <w:t xml:space="preserve"> 가능</w:t>
            </w:r>
          </w:p>
          <w:p w14:paraId="0D1368BD" w14:textId="08E37479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설문 결과는 상품 추천 및 리뷰 분석에 활용</w:t>
            </w:r>
          </w:p>
          <w:p w14:paraId="41DBCFA0" w14:textId="3782FAA6" w:rsidR="00FA3997" w:rsidRPr="00FA3997" w:rsidRDefault="0001367C" w:rsidP="00FA3997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.2 피부 MBTI 시스템</w:t>
            </w:r>
          </w:p>
          <w:p w14:paraId="28B90A1D" w14:textId="318336D3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설문을 통해 피부 MBTI 유형 선택 (예: DSNT, DSJK 등)</w:t>
            </w:r>
          </w:p>
          <w:p w14:paraId="5DC5BDF8" w14:textId="1A5CEF95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작성 시 사용자명 옆에 피부 MBTI 표시</w:t>
            </w:r>
          </w:p>
          <w:p w14:paraId="0615BF38" w14:textId="4A6C1CD1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상품 상세 페이지에 해당 상품과 궁합이 좋은 피부 MBTI 라벨 표시</w:t>
            </w:r>
          </w:p>
          <w:p w14:paraId="0B557EF2" w14:textId="0BE1D4DD" w:rsidR="00FA3997" w:rsidRPr="00FA3997" w:rsidRDefault="00FA3997" w:rsidP="00FA3997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lastRenderedPageBreak/>
              <w:t>예: 특정 제품에 “DSNT, DSJK 추천” 라벨 부착</w:t>
            </w:r>
          </w:p>
          <w:p w14:paraId="456DC5BE" w14:textId="45D86372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검색 및 추천 시 피부 MBTI 기반 필터링 가능</w:t>
            </w:r>
          </w:p>
          <w:p w14:paraId="1F47ECDB" w14:textId="5F0D81A6" w:rsidR="00FA3997" w:rsidRPr="00FA3997" w:rsidRDefault="0001367C" w:rsidP="0001367C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.3 상품 추천 기능</w:t>
            </w:r>
          </w:p>
          <w:p w14:paraId="25565771" w14:textId="22E1B826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사용자 구매 이력 + 피부 설문 결과 + 피부 MBTI 유형 기반 추천</w:t>
            </w:r>
          </w:p>
          <w:p w14:paraId="27A28C4C" w14:textId="7C45DFC8" w:rsidR="006873BA" w:rsidRPr="007F7374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피부 고민 및 유형에 맞는 제품 자동 추천</w:t>
            </w:r>
          </w:p>
        </w:tc>
      </w:tr>
      <w:tr w:rsidR="00EF0E7C" w:rsidRPr="007F7374" w14:paraId="4525160E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F4D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2B2" w14:textId="77777777" w:rsidR="00EF0E7C" w:rsidRPr="007F7374" w:rsidRDefault="00EF0E7C">
            <w:pPr>
              <w:spacing w:line="240" w:lineRule="auto"/>
              <w:rPr>
                <w:rFonts w:ascii="나눔스퀘어" w:eastAsia="나눔스퀘어" w:hAnsi="나눔스퀘어"/>
                <w:bCs/>
              </w:rPr>
            </w:pPr>
          </w:p>
        </w:tc>
      </w:tr>
      <w:tr w:rsidR="00EF0E7C" w:rsidRPr="004B038D" w14:paraId="14145676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430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DBC1" w14:textId="77777777" w:rsidR="00EF0E7C" w:rsidRPr="007D4354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lang w:val="en-US"/>
              </w:rPr>
            </w:pPr>
          </w:p>
          <w:p w14:paraId="79FA01D2" w14:textId="77777777" w:rsidR="0052380B" w:rsidRPr="007D4354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FrontEnd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React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Html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Css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, JavaScript</w:t>
            </w:r>
          </w:p>
          <w:p w14:paraId="0724DD5D" w14:textId="77777777" w:rsidR="0052380B" w:rsidRPr="007D4354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BackEnd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Spring</w:t>
            </w:r>
            <w:proofErr w:type="spellEnd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Boot</w:t>
            </w:r>
            <w:proofErr w:type="spellEnd"/>
          </w:p>
          <w:p w14:paraId="2C4CE6DE" w14:textId="77777777" w:rsidR="0052380B" w:rsidRPr="0052380B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DB: Oracle</w:t>
            </w:r>
          </w:p>
          <w:p w14:paraId="1D41A153" w14:textId="77777777" w:rsidR="0052380B" w:rsidRPr="0052380B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 xml:space="preserve">ORM: </w:t>
            </w:r>
            <w:proofErr w:type="spellStart"/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MyBatis</w:t>
            </w:r>
            <w:proofErr w:type="spellEnd"/>
          </w:p>
          <w:p w14:paraId="37E45E8B" w14:textId="79D6BC59" w:rsidR="00EF0E7C" w:rsidRPr="00BD4C7F" w:rsidRDefault="0052380B" w:rsidP="0052380B">
            <w:pPr>
              <w:spacing w:before="240" w:after="240"/>
              <w:rPr>
                <w:rStyle w:val="aa"/>
              </w:rPr>
            </w:pPr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협업 툴: </w:t>
            </w:r>
            <w:proofErr w:type="spellStart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Github</w:t>
            </w:r>
            <w:proofErr w:type="spellEnd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, </w:t>
            </w:r>
            <w:proofErr w:type="spellStart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SourceTree</w:t>
            </w:r>
            <w:proofErr w:type="spellEnd"/>
          </w:p>
          <w:p w14:paraId="4F0BD5C2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</w:tc>
      </w:tr>
      <w:tr w:rsidR="00EF0E7C" w:rsidRPr="004B038D" w14:paraId="2F1B3EFF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9E5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521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512B1F0F" w14:textId="77777777" w:rsidR="00435598" w:rsidRPr="004B038D" w:rsidRDefault="00435598">
      <w:pPr>
        <w:spacing w:before="240" w:after="240"/>
        <w:rPr>
          <w:rFonts w:ascii="나눔스퀘어" w:eastAsia="나눔스퀘어" w:hAnsi="나눔스퀘어"/>
          <w:b/>
        </w:rPr>
      </w:pPr>
    </w:p>
    <w:tbl>
      <w:tblPr>
        <w:tblStyle w:val="a6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EF0E7C" w:rsidRPr="004B038D" w14:paraId="310FC40A" w14:textId="77777777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5178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목적</w:t>
            </w:r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4835" w14:textId="718D9C5F" w:rsidR="00EF0E7C" w:rsidRPr="004B038D" w:rsidRDefault="002E6B74" w:rsidP="002E6B74">
            <w:pPr>
              <w:spacing w:before="240" w:after="240"/>
              <w:ind w:firstLineChars="100" w:firstLine="22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 xml:space="preserve">커뮤니티 기반 </w:t>
            </w:r>
            <w:r w:rsidR="0052380B">
              <w:rPr>
                <w:rFonts w:ascii="나눔스퀘어" w:eastAsia="나눔스퀘어" w:hAnsi="나눔스퀘어" w:hint="eastAsia"/>
                <w:b/>
              </w:rPr>
              <w:t>양질의 리뷰를 통하여 더 나은 쇼핑 경험을 제공</w:t>
            </w:r>
          </w:p>
        </w:tc>
      </w:tr>
      <w:tr w:rsidR="00EF0E7C" w:rsidRPr="004B038D" w14:paraId="44091612" w14:textId="77777777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829C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39B0" w14:textId="77777777" w:rsid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사용자 인증 및 회원관리</w:t>
            </w:r>
          </w:p>
          <w:p w14:paraId="350A5D15" w14:textId="7E832C5B" w:rsid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lastRenderedPageBreak/>
              <w:t>제품 목록 관리</w:t>
            </w:r>
          </w:p>
          <w:p w14:paraId="712BDEE0" w14:textId="523E1DE8" w:rsidR="002E6B74" w:rsidRPr="00AA079D" w:rsidRDefault="002E6B74" w:rsidP="00AA079D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제품 주문 및 결제 시스템</w:t>
            </w:r>
          </w:p>
          <w:p w14:paraId="73FF7662" w14:textId="6A2B69B2" w:rsidR="002E6B74" w:rsidRP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관리자 페이지 (운영자)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7408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06267446" w14:textId="77777777" w:rsidTr="00D735F6">
        <w:trPr>
          <w:trHeight w:val="2050"/>
        </w:trPr>
        <w:tc>
          <w:tcPr>
            <w:tcW w:w="2040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8F1A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94C3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DF25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2B2B0485" w14:textId="77777777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4F2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1F0E" w14:textId="77777777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202EB7F0" w14:textId="77777777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35202D2D" w14:textId="3B532404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FrontEnd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React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Html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Css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, JavaScript</w:t>
            </w:r>
          </w:p>
          <w:p w14:paraId="7E61A2B9" w14:textId="6D40D568" w:rsidR="00F3044F" w:rsidRP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React :</w:t>
            </w:r>
            <w:proofErr w:type="gram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React Router DOM,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Redux,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Axios,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Framer-motion</w:t>
            </w:r>
          </w:p>
          <w:p w14:paraId="450BD3AC" w14:textId="228FE73E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BackEnd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Java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Spring</w:t>
            </w:r>
            <w:proofErr w:type="spellEnd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Boot</w:t>
            </w:r>
            <w:proofErr w:type="spellEnd"/>
          </w:p>
          <w:p w14:paraId="1C6564C8" w14:textId="58287932" w:rsidR="00652E2A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J</w:t>
            </w: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ava :</w:t>
            </w:r>
            <w:proofErr w:type="gram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21</w:t>
            </w:r>
          </w:p>
          <w:p w14:paraId="58B678DA" w14:textId="3275EA75" w:rsidR="00652E2A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Spring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Boot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devtools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spring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web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Lombok</w:t>
            </w:r>
            <w:proofErr w:type="spellEnd"/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, oracle driver, Spring Security</w:t>
            </w:r>
          </w:p>
          <w:p w14:paraId="340F8A11" w14:textId="6CAF846D" w:rsidR="00652E2A" w:rsidRPr="00F3044F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71C455DB" w14:textId="57F0E995" w:rsidR="00F3044F" w:rsidRPr="0052380B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 xml:space="preserve">DB: </w:t>
            </w:r>
            <w:proofErr w:type="gramStart"/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Oracle</w:t>
            </w:r>
            <w:r w:rsidR="00652E2A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:</w:t>
            </w:r>
            <w:proofErr w:type="gramEnd"/>
            <w:r w:rsidR="00652E2A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21</w:t>
            </w:r>
          </w:p>
          <w:p w14:paraId="141EB3BD" w14:textId="77777777" w:rsidR="00F3044F" w:rsidRPr="0052380B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 xml:space="preserve">ORM: </w:t>
            </w:r>
            <w:proofErr w:type="spellStart"/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MyBatis</w:t>
            </w:r>
            <w:proofErr w:type="spellEnd"/>
          </w:p>
          <w:p w14:paraId="78E212D4" w14:textId="77777777" w:rsidR="00F3044F" w:rsidRPr="004B038D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협업 툴: </w:t>
            </w:r>
            <w:proofErr w:type="spellStart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Github</w:t>
            </w:r>
            <w:proofErr w:type="spellEnd"/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, SourceTree</w:t>
            </w:r>
          </w:p>
          <w:p w14:paraId="57CFC503" w14:textId="13F93F90" w:rsidR="00EF0E7C" w:rsidRDefault="00F3044F" w:rsidP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  <w:p w14:paraId="3B0AB7AF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11971657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0AD4609D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26B3C3EA" w14:textId="77777777" w:rsidR="00F3044F" w:rsidRPr="004B038D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573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6746B95B" w14:textId="77777777" w:rsidTr="00D735F6">
        <w:trPr>
          <w:trHeight w:val="13652"/>
        </w:trPr>
        <w:tc>
          <w:tcPr>
            <w:tcW w:w="2040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30B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CFFD" w14:textId="77777777"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0702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14:paraId="1F41CBE6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3A38095A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12CB9086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26741B74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4F4E0283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7EC33F77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2366BD4E" w14:textId="77777777" w:rsidR="00EF0E7C" w:rsidRPr="004B038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/>
        </w:rPr>
        <w:br w:type="page"/>
      </w:r>
    </w:p>
    <w:p w14:paraId="37792397" w14:textId="77777777" w:rsidR="00EF0E7C" w:rsidRPr="004B038D" w:rsidRDefault="00C90A4B">
      <w:pPr>
        <w:rPr>
          <w:rFonts w:ascii="나눔스퀘어" w:eastAsia="나눔스퀘어" w:hAnsi="나눔스퀘어"/>
          <w:sz w:val="32"/>
          <w:szCs w:val="32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lastRenderedPageBreak/>
        <w:t>□WBS 첨부(OR 별도로 폴더에 업로드)</w:t>
      </w:r>
    </w:p>
    <w:p w14:paraId="3D5731EB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</w:rPr>
      </w:pPr>
    </w:p>
    <w:sectPr w:rsidR="00EF0E7C" w:rsidRPr="004B038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C2677" w14:textId="77777777" w:rsidR="00882F50" w:rsidRDefault="00882F50">
      <w:pPr>
        <w:spacing w:line="240" w:lineRule="auto"/>
      </w:pPr>
      <w:r>
        <w:separator/>
      </w:r>
    </w:p>
  </w:endnote>
  <w:endnote w:type="continuationSeparator" w:id="0">
    <w:p w14:paraId="12F034B7" w14:textId="77777777" w:rsidR="00882F50" w:rsidRDefault="00882F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29316" w14:textId="77777777" w:rsidR="00EF0E7C" w:rsidRDefault="00C90A4B">
    <w:r>
      <w:rPr>
        <w:noProof/>
        <w:lang w:val="en-US"/>
      </w:rPr>
      <w:drawing>
        <wp:inline distT="114300" distB="114300" distL="114300" distR="114300" wp14:anchorId="11267D74" wp14:editId="0CA78D3B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1A327" w14:textId="77777777" w:rsidR="00882F50" w:rsidRDefault="00882F50">
      <w:pPr>
        <w:spacing w:line="240" w:lineRule="auto"/>
      </w:pPr>
      <w:r>
        <w:separator/>
      </w:r>
    </w:p>
  </w:footnote>
  <w:footnote w:type="continuationSeparator" w:id="0">
    <w:p w14:paraId="59BD662B" w14:textId="77777777" w:rsidR="00882F50" w:rsidRDefault="00882F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A301C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현대이지웰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]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Java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</w:t>
    </w:r>
    <w:proofErr w:type="spellStart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풀스택</w:t>
    </w:r>
    <w:proofErr w:type="spellEnd"/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 xml:space="preserve">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3E7"/>
    <w:multiLevelType w:val="hybridMultilevel"/>
    <w:tmpl w:val="83F60818"/>
    <w:lvl w:ilvl="0" w:tplc="46B2A14C">
      <w:numFmt w:val="bullet"/>
      <w:lvlText w:val=""/>
      <w:lvlJc w:val="left"/>
      <w:pPr>
        <w:ind w:left="80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81353E"/>
    <w:multiLevelType w:val="hybridMultilevel"/>
    <w:tmpl w:val="ED92B668"/>
    <w:lvl w:ilvl="0" w:tplc="C3C850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F5143A9"/>
    <w:multiLevelType w:val="hybridMultilevel"/>
    <w:tmpl w:val="409270BA"/>
    <w:lvl w:ilvl="0" w:tplc="43B006CC">
      <w:start w:val="1"/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482DCD"/>
    <w:multiLevelType w:val="hybridMultilevel"/>
    <w:tmpl w:val="9C62F734"/>
    <w:lvl w:ilvl="0" w:tplc="FFFFFFF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55" w:hanging="440"/>
      </w:pPr>
    </w:lvl>
    <w:lvl w:ilvl="2" w:tplc="FFFFFFFF" w:tentative="1">
      <w:start w:val="1"/>
      <w:numFmt w:val="lowerRoman"/>
      <w:lvlText w:val="%3."/>
      <w:lvlJc w:val="right"/>
      <w:pPr>
        <w:ind w:left="1395" w:hanging="440"/>
      </w:pPr>
    </w:lvl>
    <w:lvl w:ilvl="3" w:tplc="FFFFFFFF" w:tentative="1">
      <w:start w:val="1"/>
      <w:numFmt w:val="decimal"/>
      <w:lvlText w:val="%4."/>
      <w:lvlJc w:val="left"/>
      <w:pPr>
        <w:ind w:left="1835" w:hanging="440"/>
      </w:pPr>
    </w:lvl>
    <w:lvl w:ilvl="4" w:tplc="FFFFFFFF" w:tentative="1">
      <w:start w:val="1"/>
      <w:numFmt w:val="upperLetter"/>
      <w:lvlText w:val="%5."/>
      <w:lvlJc w:val="left"/>
      <w:pPr>
        <w:ind w:left="2275" w:hanging="440"/>
      </w:pPr>
    </w:lvl>
    <w:lvl w:ilvl="5" w:tplc="FFFFFFFF" w:tentative="1">
      <w:start w:val="1"/>
      <w:numFmt w:val="lowerRoman"/>
      <w:lvlText w:val="%6."/>
      <w:lvlJc w:val="right"/>
      <w:pPr>
        <w:ind w:left="2715" w:hanging="440"/>
      </w:pPr>
    </w:lvl>
    <w:lvl w:ilvl="6" w:tplc="FFFFFFFF" w:tentative="1">
      <w:start w:val="1"/>
      <w:numFmt w:val="decimal"/>
      <w:lvlText w:val="%7."/>
      <w:lvlJc w:val="left"/>
      <w:pPr>
        <w:ind w:left="3155" w:hanging="440"/>
      </w:pPr>
    </w:lvl>
    <w:lvl w:ilvl="7" w:tplc="FFFFFFFF" w:tentative="1">
      <w:start w:val="1"/>
      <w:numFmt w:val="upperLetter"/>
      <w:lvlText w:val="%8."/>
      <w:lvlJc w:val="left"/>
      <w:pPr>
        <w:ind w:left="3595" w:hanging="440"/>
      </w:pPr>
    </w:lvl>
    <w:lvl w:ilvl="8" w:tplc="FFFFFFFF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2B8A7DAC"/>
    <w:multiLevelType w:val="hybridMultilevel"/>
    <w:tmpl w:val="9C62F734"/>
    <w:lvl w:ilvl="0" w:tplc="2E721C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5" w15:restartNumberingAfterBreak="0">
    <w:nsid w:val="30D929FA"/>
    <w:multiLevelType w:val="hybridMultilevel"/>
    <w:tmpl w:val="3730BCB0"/>
    <w:lvl w:ilvl="0" w:tplc="BF98C15A">
      <w:numFmt w:val="bullet"/>
      <w:lvlText w:val=""/>
      <w:lvlJc w:val="left"/>
      <w:pPr>
        <w:ind w:left="116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625604F"/>
    <w:multiLevelType w:val="multilevel"/>
    <w:tmpl w:val="F72E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B360C"/>
    <w:multiLevelType w:val="hybridMultilevel"/>
    <w:tmpl w:val="A594B2C8"/>
    <w:lvl w:ilvl="0" w:tplc="E912FD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9728060">
    <w:abstractNumId w:val="4"/>
  </w:num>
  <w:num w:numId="2" w16cid:durableId="1220704505">
    <w:abstractNumId w:val="3"/>
  </w:num>
  <w:num w:numId="3" w16cid:durableId="1055082533">
    <w:abstractNumId w:val="7"/>
  </w:num>
  <w:num w:numId="4" w16cid:durableId="1809938056">
    <w:abstractNumId w:val="2"/>
  </w:num>
  <w:num w:numId="5" w16cid:durableId="1917788599">
    <w:abstractNumId w:val="0"/>
  </w:num>
  <w:num w:numId="6" w16cid:durableId="361707045">
    <w:abstractNumId w:val="5"/>
  </w:num>
  <w:num w:numId="7" w16cid:durableId="193733946">
    <w:abstractNumId w:val="1"/>
  </w:num>
  <w:num w:numId="8" w16cid:durableId="1720398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072E6"/>
    <w:rsid w:val="0001367C"/>
    <w:rsid w:val="00082F9B"/>
    <w:rsid w:val="000879BA"/>
    <w:rsid w:val="000918A0"/>
    <w:rsid w:val="0009659F"/>
    <w:rsid w:val="00122D3D"/>
    <w:rsid w:val="001C3131"/>
    <w:rsid w:val="00215325"/>
    <w:rsid w:val="00225DEC"/>
    <w:rsid w:val="002366A8"/>
    <w:rsid w:val="00250B4F"/>
    <w:rsid w:val="002769E1"/>
    <w:rsid w:val="002D652B"/>
    <w:rsid w:val="002E6B74"/>
    <w:rsid w:val="003633B3"/>
    <w:rsid w:val="00377E49"/>
    <w:rsid w:val="00431733"/>
    <w:rsid w:val="00435598"/>
    <w:rsid w:val="004B038D"/>
    <w:rsid w:val="0052380B"/>
    <w:rsid w:val="0054465D"/>
    <w:rsid w:val="00561BFC"/>
    <w:rsid w:val="005A7BD0"/>
    <w:rsid w:val="005C2A84"/>
    <w:rsid w:val="005C5C0F"/>
    <w:rsid w:val="00615786"/>
    <w:rsid w:val="00620CB3"/>
    <w:rsid w:val="00652E2A"/>
    <w:rsid w:val="00655AB3"/>
    <w:rsid w:val="006873BA"/>
    <w:rsid w:val="006C26B0"/>
    <w:rsid w:val="00705988"/>
    <w:rsid w:val="00716766"/>
    <w:rsid w:val="007764B8"/>
    <w:rsid w:val="007839A7"/>
    <w:rsid w:val="00786464"/>
    <w:rsid w:val="007D4354"/>
    <w:rsid w:val="007F7374"/>
    <w:rsid w:val="008123CB"/>
    <w:rsid w:val="00882F50"/>
    <w:rsid w:val="008A01C5"/>
    <w:rsid w:val="00916714"/>
    <w:rsid w:val="00934AD0"/>
    <w:rsid w:val="009B5ECD"/>
    <w:rsid w:val="00AA079D"/>
    <w:rsid w:val="00AE26E6"/>
    <w:rsid w:val="00B0491A"/>
    <w:rsid w:val="00B62F4E"/>
    <w:rsid w:val="00B732C0"/>
    <w:rsid w:val="00BA0152"/>
    <w:rsid w:val="00BD4C7F"/>
    <w:rsid w:val="00BF0720"/>
    <w:rsid w:val="00C22357"/>
    <w:rsid w:val="00C33624"/>
    <w:rsid w:val="00C7008E"/>
    <w:rsid w:val="00C90117"/>
    <w:rsid w:val="00C90A4B"/>
    <w:rsid w:val="00CA104B"/>
    <w:rsid w:val="00D735F6"/>
    <w:rsid w:val="00DB0C69"/>
    <w:rsid w:val="00E164F5"/>
    <w:rsid w:val="00EF0E7C"/>
    <w:rsid w:val="00EF210F"/>
    <w:rsid w:val="00F3044F"/>
    <w:rsid w:val="00FA3997"/>
    <w:rsid w:val="00FB3308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459B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52380B"/>
    <w:pPr>
      <w:ind w:left="800"/>
    </w:pPr>
  </w:style>
  <w:style w:type="character" w:styleId="aa">
    <w:name w:val="Emphasis"/>
    <w:basedOn w:val="a0"/>
    <w:uiPriority w:val="20"/>
    <w:qFormat/>
    <w:rsid w:val="00BD4C7F"/>
    <w:rPr>
      <w:i/>
      <w:iCs/>
    </w:rPr>
  </w:style>
  <w:style w:type="table" w:styleId="ab">
    <w:name w:val="Table Grid"/>
    <w:basedOn w:val="a1"/>
    <w:uiPriority w:val="39"/>
    <w:rsid w:val="000965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FA39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김석현</cp:lastModifiedBy>
  <cp:revision>36</cp:revision>
  <dcterms:created xsi:type="dcterms:W3CDTF">2022-12-28T09:15:00Z</dcterms:created>
  <dcterms:modified xsi:type="dcterms:W3CDTF">2025-10-30T05:23:00Z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