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6D240" w14:textId="77777777" w:rsidR="00EF0E7C" w:rsidRPr="004B038D" w:rsidRDefault="00C90A4B">
      <w:pPr>
        <w:spacing w:before="240" w:after="240"/>
        <w:jc w:val="center"/>
        <w:rPr>
          <w:rFonts w:ascii="나눔스퀘어" w:eastAsia="나눔스퀘어" w:hAnsi="나눔스퀘어"/>
          <w:b/>
          <w:sz w:val="36"/>
          <w:szCs w:val="36"/>
        </w:rPr>
      </w:pPr>
      <w:r w:rsidRPr="004B038D">
        <w:rPr>
          <w:rFonts w:ascii="나눔스퀘어" w:eastAsia="나눔스퀘어" w:hAnsi="나눔스퀘어" w:cs="Arial Unicode MS"/>
          <w:b/>
          <w:sz w:val="36"/>
          <w:szCs w:val="36"/>
        </w:rPr>
        <w:t>최종 프로젝트 기획안</w:t>
      </w:r>
    </w:p>
    <w:p w14:paraId="12CCE68D" w14:textId="679677D0" w:rsidR="00EF0E7C" w:rsidRPr="004B038D" w:rsidRDefault="00916714">
      <w:pPr>
        <w:spacing w:before="240" w:after="240"/>
        <w:ind w:firstLine="200"/>
        <w:jc w:val="right"/>
        <w:rPr>
          <w:rFonts w:ascii="나눔스퀘어" w:eastAsia="나눔스퀘어" w:hAnsi="나눔스퀘어"/>
          <w:b/>
        </w:rPr>
      </w:pPr>
      <w:r>
        <w:rPr>
          <w:rFonts w:ascii="나눔스퀘어" w:eastAsia="나눔스퀘어" w:hAnsi="나눔스퀘어" w:cs="Arial Unicode MS" w:hint="eastAsia"/>
          <w:b/>
        </w:rPr>
        <w:t>2025/1</w:t>
      </w:r>
      <w:r w:rsidR="00FF242D">
        <w:rPr>
          <w:rFonts w:ascii="나눔스퀘어" w:eastAsia="나눔스퀘어" w:hAnsi="나눔스퀘어" w:cs="Arial Unicode MS" w:hint="eastAsia"/>
          <w:b/>
        </w:rPr>
        <w:t>1</w:t>
      </w:r>
      <w:r>
        <w:rPr>
          <w:rFonts w:ascii="나눔스퀘어" w:eastAsia="나눔스퀘어" w:hAnsi="나눔스퀘어" w:cs="Arial Unicode MS" w:hint="eastAsia"/>
          <w:b/>
        </w:rPr>
        <w:t>/</w:t>
      </w:r>
      <w:r w:rsidR="00FF242D">
        <w:rPr>
          <w:rFonts w:ascii="나눔스퀘어" w:eastAsia="나눔스퀘어" w:hAnsi="나눔스퀘어" w:cs="Arial Unicode MS" w:hint="eastAsia"/>
          <w:b/>
        </w:rPr>
        <w:t>04</w:t>
      </w:r>
    </w:p>
    <w:p w14:paraId="59B56818" w14:textId="77777777" w:rsidR="00EF0E7C" w:rsidRPr="004B038D" w:rsidRDefault="00C90A4B">
      <w:pPr>
        <w:spacing w:before="240" w:after="240"/>
        <w:jc w:val="right"/>
        <w:rPr>
          <w:rFonts w:ascii="나눔스퀘어" w:eastAsia="나눔스퀘어" w:hAnsi="나눔스퀘어"/>
          <w:sz w:val="10"/>
          <w:szCs w:val="10"/>
        </w:rPr>
      </w:pPr>
      <w:r w:rsidRPr="004B038D">
        <w:rPr>
          <w:rFonts w:ascii="나눔스퀘어" w:eastAsia="나눔스퀘어" w:hAnsi="나눔스퀘어"/>
          <w:sz w:val="10"/>
          <w:szCs w:val="10"/>
        </w:rPr>
        <w:t xml:space="preserve"> </w:t>
      </w:r>
    </w:p>
    <w:tbl>
      <w:tblPr>
        <w:tblStyle w:val="20"/>
        <w:tblW w:w="10335" w:type="dxa"/>
        <w:tblInd w:w="-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8190"/>
      </w:tblGrid>
      <w:tr w:rsidR="00EF0E7C" w:rsidRPr="004B038D" w14:paraId="76D38FB1" w14:textId="77777777">
        <w:trPr>
          <w:trHeight w:val="860"/>
        </w:trPr>
        <w:tc>
          <w:tcPr>
            <w:tcW w:w="2145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73564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조명</w:t>
            </w:r>
          </w:p>
        </w:tc>
        <w:tc>
          <w:tcPr>
            <w:tcW w:w="819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7FA8B" w14:textId="2A1E15F7" w:rsidR="00EF0E7C" w:rsidRPr="004B038D" w:rsidRDefault="00916714">
            <w:p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cs="Arial Unicode MS" w:hint="eastAsia"/>
              </w:rPr>
              <w:t>RE</w:t>
            </w:r>
            <w:r w:rsidR="00FF242D">
              <w:rPr>
                <w:rFonts w:ascii="나눔스퀘어" w:eastAsia="나눔스퀘어" w:hAnsi="나눔스퀘어" w:cs="Arial Unicode MS" w:hint="eastAsia"/>
              </w:rPr>
              <w:t>:</w:t>
            </w:r>
            <w:r>
              <w:rPr>
                <w:rFonts w:ascii="나눔스퀘어" w:eastAsia="나눔스퀘어" w:hAnsi="나눔스퀘어" w:cs="Arial Unicode MS" w:hint="eastAsia"/>
              </w:rPr>
              <w:t>VIEW</w:t>
            </w:r>
          </w:p>
        </w:tc>
      </w:tr>
      <w:tr w:rsidR="00EF0E7C" w:rsidRPr="004B038D" w14:paraId="3F0CD0A5" w14:textId="77777777">
        <w:trPr>
          <w:trHeight w:val="1640"/>
        </w:trPr>
        <w:tc>
          <w:tcPr>
            <w:tcW w:w="2145" w:type="dxa"/>
            <w:tcBorders>
              <w:top w:val="nil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C7A67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팀원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306B7" w14:textId="31DD6FA4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 w:cs="Arial Unicode MS"/>
              </w:rPr>
              <w:t>팀장:</w:t>
            </w:r>
            <w:r w:rsidR="00916714">
              <w:rPr>
                <w:rFonts w:ascii="나눔스퀘어" w:eastAsia="나눔스퀘어" w:hAnsi="나눔스퀘어" w:cs="Arial Unicode MS" w:hint="eastAsia"/>
              </w:rPr>
              <w:t xml:space="preserve"> 김석현</w:t>
            </w:r>
          </w:p>
          <w:p w14:paraId="3E758F72" w14:textId="12F15DB8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 w:cs="Arial Unicode MS"/>
              </w:rPr>
              <w:t xml:space="preserve">팀원: </w:t>
            </w:r>
            <w:r w:rsidR="00916714">
              <w:rPr>
                <w:rFonts w:ascii="나눔스퀘어" w:eastAsia="나눔스퀘어" w:hAnsi="나눔스퀘어" w:cs="Arial Unicode MS" w:hint="eastAsia"/>
              </w:rPr>
              <w:t xml:space="preserve">오승환, </w:t>
            </w:r>
            <w:proofErr w:type="spellStart"/>
            <w:r w:rsidR="00916714">
              <w:rPr>
                <w:rFonts w:ascii="나눔스퀘어" w:eastAsia="나눔스퀘어" w:hAnsi="나눔스퀘어" w:cs="Arial Unicode MS" w:hint="eastAsia"/>
              </w:rPr>
              <w:t>이재빈</w:t>
            </w:r>
            <w:proofErr w:type="spellEnd"/>
            <w:r w:rsidR="00916714">
              <w:rPr>
                <w:rFonts w:ascii="나눔스퀘어" w:eastAsia="나눔스퀘어" w:hAnsi="나눔스퀘어" w:cs="Arial Unicode MS" w:hint="eastAsia"/>
              </w:rPr>
              <w:t xml:space="preserve">, 정윤성, 박진성, </w:t>
            </w:r>
            <w:proofErr w:type="spellStart"/>
            <w:r w:rsidR="00916714">
              <w:rPr>
                <w:rFonts w:ascii="나눔스퀘어" w:eastAsia="나눔스퀘어" w:hAnsi="나눔스퀘어" w:cs="Arial Unicode MS" w:hint="eastAsia"/>
              </w:rPr>
              <w:t>김시연</w:t>
            </w:r>
            <w:proofErr w:type="spellEnd"/>
          </w:p>
        </w:tc>
      </w:tr>
      <w:tr w:rsidR="00EF0E7C" w:rsidRPr="004B038D" w14:paraId="22B5CF39" w14:textId="77777777">
        <w:trPr>
          <w:trHeight w:val="785"/>
        </w:trPr>
        <w:tc>
          <w:tcPr>
            <w:tcW w:w="214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D27AD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주제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B1F1F" w14:textId="205A7863" w:rsidR="00562386" w:rsidRDefault="00B732C0">
            <w:pPr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 xml:space="preserve">사용자 후기와 피부 데이터를 </w:t>
            </w:r>
            <w:r w:rsidR="00562386">
              <w:rPr>
                <w:rFonts w:ascii="Segoe UI" w:hAnsi="Segoe UI" w:cs="Segoe UI" w:hint="eastAsia"/>
              </w:rPr>
              <w:t xml:space="preserve">기반으로 한 기초화장품 </w:t>
            </w:r>
            <w:r w:rsidR="00AD738A">
              <w:rPr>
                <w:rFonts w:ascii="Segoe UI" w:hAnsi="Segoe UI" w:cs="Segoe UI" w:hint="eastAsia"/>
              </w:rPr>
              <w:t xml:space="preserve">쇼핑 </w:t>
            </w:r>
            <w:r w:rsidR="00C25BF3">
              <w:rPr>
                <w:rFonts w:ascii="Segoe UI" w:hAnsi="Segoe UI" w:cs="Segoe UI" w:hint="eastAsia"/>
              </w:rPr>
              <w:t>플랫폼</w:t>
            </w:r>
          </w:p>
          <w:p w14:paraId="32D7FA9B" w14:textId="4DFBEACA" w:rsidR="00EF0E7C" w:rsidRPr="004B038D" w:rsidRDefault="00B732C0">
            <w:pPr>
              <w:rPr>
                <w:rFonts w:ascii="나눔스퀘어" w:eastAsia="나눔스퀘어" w:hAnsi="나눔스퀘어"/>
              </w:rPr>
            </w:pPr>
            <w:r>
              <w:rPr>
                <w:rFonts w:ascii="Segoe UI" w:hAnsi="Segoe UI" w:cs="Segoe UI"/>
              </w:rPr>
              <w:t xml:space="preserve">1. 사용자의 </w:t>
            </w:r>
            <w:r w:rsidR="00931E6B">
              <w:rPr>
                <w:rFonts w:ascii="Segoe UI" w:hAnsi="Segoe UI" w:cs="Segoe UI" w:hint="eastAsia"/>
              </w:rPr>
              <w:t>피부타입</w:t>
            </w:r>
            <w:r>
              <w:rPr>
                <w:rFonts w:ascii="Segoe UI" w:hAnsi="Segoe UI" w:cs="Segoe UI"/>
              </w:rPr>
              <w:t>에 맞는 화장품을 추천하고 판매하는 맞춤형</w:t>
            </w:r>
            <w:r w:rsidR="00931E6B">
              <w:rPr>
                <w:rFonts w:ascii="Segoe UI" w:hAnsi="Segoe UI" w:cs="Segoe UI" w:hint="eastAsia"/>
              </w:rPr>
              <w:t xml:space="preserve"> 플랫폼</w:t>
            </w:r>
            <w:r>
              <w:rPr>
                <w:rFonts w:ascii="Segoe UI" w:hAnsi="Segoe UI" w:cs="Segoe UI"/>
              </w:rPr>
              <w:br/>
            </w:r>
            <w:r w:rsidR="00574B8E">
              <w:rPr>
                <w:rFonts w:ascii="Segoe UI" w:hAnsi="Segoe UI" w:cs="Segoe UI" w:hint="eastAsia"/>
              </w:rPr>
              <w:t>2</w:t>
            </w:r>
            <w:r>
              <w:rPr>
                <w:rFonts w:ascii="Segoe UI" w:hAnsi="Segoe UI" w:cs="Segoe UI"/>
              </w:rPr>
              <w:t>. 제품의 성분 및 사용자 피부 상태</w:t>
            </w:r>
            <w:r w:rsidR="00574B8E">
              <w:rPr>
                <w:rFonts w:ascii="Segoe UI" w:hAnsi="Segoe UI" w:cs="Segoe UI" w:hint="eastAsia"/>
              </w:rPr>
              <w:t>를</w:t>
            </w:r>
            <w:r>
              <w:rPr>
                <w:rFonts w:ascii="Segoe UI" w:hAnsi="Segoe UI" w:cs="Segoe UI"/>
              </w:rPr>
              <w:t xml:space="preserve"> 분석해 개인화된 추천 제공</w:t>
            </w:r>
            <w:r>
              <w:rPr>
                <w:rFonts w:ascii="Segoe UI" w:hAnsi="Segoe UI" w:cs="Segoe UI"/>
              </w:rPr>
              <w:br/>
            </w:r>
            <w:r w:rsidR="00574B8E">
              <w:rPr>
                <w:rFonts w:ascii="Segoe UI" w:hAnsi="Segoe UI" w:cs="Segoe UI" w:hint="eastAsia"/>
              </w:rPr>
              <w:t>3</w:t>
            </w:r>
            <w:r>
              <w:rPr>
                <w:rFonts w:ascii="Segoe UI" w:hAnsi="Segoe UI" w:cs="Segoe UI"/>
              </w:rPr>
              <w:t>.</w:t>
            </w:r>
            <w:r w:rsidR="00574B8E">
              <w:rPr>
                <w:rFonts w:ascii="Segoe UI" w:hAnsi="Segoe UI" w:cs="Segoe UI" w:hint="eastAsia"/>
              </w:rPr>
              <w:t xml:space="preserve"> 리뷰 커</w:t>
            </w:r>
            <w:r>
              <w:rPr>
                <w:rFonts w:ascii="Segoe UI" w:hAnsi="Segoe UI" w:cs="Segoe UI"/>
              </w:rPr>
              <w:t>뮤니티 기능을 통해 사용자간 정보 공유와 소통을 활성화</w:t>
            </w:r>
            <w:r>
              <w:rPr>
                <w:rFonts w:ascii="Segoe UI" w:hAnsi="Segoe UI" w:cs="Segoe UI"/>
              </w:rPr>
              <w:br/>
            </w:r>
            <w:r w:rsidR="00574B8E">
              <w:rPr>
                <w:rFonts w:ascii="Segoe UI" w:hAnsi="Segoe UI" w:cs="Segoe UI" w:hint="eastAsia"/>
              </w:rPr>
              <w:t>4</w:t>
            </w:r>
            <w:r>
              <w:rPr>
                <w:rFonts w:ascii="Segoe UI" w:hAnsi="Segoe UI" w:cs="Segoe UI"/>
              </w:rPr>
              <w:t>. 리뷰 기반의 쇼핑몰 기능을 결합해 사용자 만족도와 구매 편의성을 높임</w:t>
            </w:r>
          </w:p>
        </w:tc>
      </w:tr>
      <w:tr w:rsidR="00EF0E7C" w:rsidRPr="007F7374" w14:paraId="21ED0ED0" w14:textId="77777777">
        <w:trPr>
          <w:trHeight w:val="91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B790D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수행 방향</w:t>
            </w:r>
          </w:p>
          <w:p w14:paraId="05BFBC2C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  <w:color w:val="595959"/>
              </w:rPr>
            </w:pPr>
            <w:r w:rsidRPr="004B038D">
              <w:rPr>
                <w:rFonts w:ascii="나눔스퀘어" w:eastAsia="나눔스퀘어" w:hAnsi="나눔스퀘어" w:cs="Arial Unicode MS"/>
                <w:b/>
                <w:color w:val="595959"/>
              </w:rPr>
              <w:t>(주요 기능 설명)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143CC" w14:textId="2C1C495E" w:rsidR="00562386" w:rsidRDefault="00562386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hyperlink r:id="rId7" w:history="1">
              <w:r w:rsidRPr="00562386">
                <w:rPr>
                  <w:rStyle w:val="ab"/>
                  <w:rFonts w:ascii="나눔스퀘어" w:eastAsia="나눔스퀘어" w:hAnsi="나눔스퀘어"/>
                  <w:bCs/>
                </w:rPr>
                <w:t>참고</w:t>
              </w:r>
              <w:r w:rsidRPr="00562386">
                <w:rPr>
                  <w:rStyle w:val="ab"/>
                  <w:rFonts w:ascii="나눔스퀘어" w:eastAsia="나눔스퀘어" w:hAnsi="나눔스퀘어" w:hint="eastAsia"/>
                  <w:bCs/>
                </w:rPr>
                <w:t xml:space="preserve"> </w:t>
              </w:r>
              <w:r w:rsidRPr="00562386">
                <w:rPr>
                  <w:rStyle w:val="ab"/>
                  <w:rFonts w:ascii="나눔스퀘어" w:eastAsia="나눔스퀘어" w:hAnsi="나눔스퀘어"/>
                  <w:bCs/>
                </w:rPr>
                <w:t>링크</w:t>
              </w:r>
            </w:hyperlink>
            <w:r>
              <w:rPr>
                <w:rFonts w:ascii="나눔스퀘어" w:eastAsia="나눔스퀘어" w:hAnsi="나눔스퀘어" w:hint="eastAsia"/>
                <w:bCs/>
              </w:rPr>
              <w:t xml:space="preserve"> </w:t>
            </w:r>
          </w:p>
          <w:p w14:paraId="64A54808" w14:textId="7B0F9F5A" w:rsidR="00FA3997" w:rsidRPr="00FA3997" w:rsidRDefault="00FA3997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 xml:space="preserve">1. 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>검색 기능</w:t>
            </w:r>
          </w:p>
          <w:p w14:paraId="33C938A5" w14:textId="636E6D7D" w:rsidR="00FA3997" w:rsidRPr="00FA3997" w:rsidRDefault="00FA3997" w:rsidP="00FA3997">
            <w:pPr>
              <w:spacing w:before="240" w:after="240"/>
              <w:ind w:left="4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 xml:space="preserve">- </w:t>
            </w:r>
            <w:r>
              <w:rPr>
                <w:rFonts w:ascii="나눔스퀘어" w:eastAsia="나눔스퀘어" w:hAnsi="나눔스퀘어" w:hint="eastAsia"/>
                <w:bCs/>
              </w:rPr>
              <w:t xml:space="preserve">    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>기본 검색, 필터링, 정렬(좋아요 순, 찜 순 등)</w:t>
            </w:r>
          </w:p>
          <w:p w14:paraId="498ECE55" w14:textId="3B99655C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 xml:space="preserve"> 리뷰와 상품 카테고리로 분류된 검색 제공 (예: 네이버의 이미지/전체/블로그 탭처럼 구성)</w:t>
            </w:r>
          </w:p>
          <w:p w14:paraId="233DC5E0" w14:textId="3DAEFE96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리뷰는 해당 태그를 포함한 리뷰 중 좋아요 수 기준으로 정렬</w:t>
            </w:r>
          </w:p>
          <w:p w14:paraId="1EF5A4F7" w14:textId="14813E40" w:rsidR="00FA3997" w:rsidRPr="00FA3997" w:rsidRDefault="00FA3997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2. 리뷰 시스템</w:t>
            </w:r>
          </w:p>
          <w:p w14:paraId="66679213" w14:textId="416A1465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베스트 리뷰</w:t>
            </w:r>
            <w:r w:rsidR="00FF242D">
              <w:rPr>
                <w:rFonts w:ascii="나눔스퀘어" w:eastAsia="나눔스퀘어" w:hAnsi="나눔스퀘어" w:hint="eastAsia"/>
                <w:bCs/>
              </w:rPr>
              <w:t>(메인)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>: 좋아요 수 기준 상위 리뷰 제공</w:t>
            </w:r>
          </w:p>
          <w:p w14:paraId="2E5BC609" w14:textId="2DBEF8A8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lastRenderedPageBreak/>
              <w:t>운영자 채택 리뷰</w:t>
            </w:r>
            <w:r w:rsidR="00FF242D">
              <w:rPr>
                <w:rFonts w:ascii="나눔스퀘어" w:eastAsia="나눔스퀘어" w:hAnsi="나눔스퀘어" w:hint="eastAsia"/>
                <w:bCs/>
              </w:rPr>
              <w:t>(리뷰)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>: 운영자가 직접 선정한 리뷰를 별도 표시</w:t>
            </w:r>
          </w:p>
          <w:p w14:paraId="3C2EC388" w14:textId="777DD915" w:rsidR="00FF242D" w:rsidRDefault="00FA3997" w:rsidP="001674B1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리뷰 커뮤니티: 구매자만 리뷰 작성 가능, 운영자가 기능적 태그 부여</w:t>
            </w:r>
            <w:r w:rsidR="00FF242D">
              <w:rPr>
                <w:rFonts w:ascii="나눔스퀘어" w:eastAsia="나눔스퀘어" w:hAnsi="나눔스퀘어" w:hint="eastAsia"/>
                <w:bCs/>
              </w:rPr>
              <w:t xml:space="preserve"> </w:t>
            </w:r>
          </w:p>
          <w:p w14:paraId="5AEEF352" w14:textId="26C7240B" w:rsidR="00801EC4" w:rsidRPr="00FA3997" w:rsidRDefault="00801EC4" w:rsidP="00801EC4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└ 댓글과 추천의 경우 : 비구매자도 가능(</w:t>
            </w:r>
            <w:proofErr w:type="spellStart"/>
            <w:r>
              <w:rPr>
                <w:rFonts w:ascii="나눔스퀘어" w:eastAsia="나눔스퀘어" w:hAnsi="나눔스퀘어" w:hint="eastAsia"/>
                <w:bCs/>
              </w:rPr>
              <w:t>흰트</w:t>
            </w:r>
            <w:proofErr w:type="spellEnd"/>
            <w:r>
              <w:rPr>
                <w:rFonts w:ascii="나눔스퀘어" w:eastAsia="나눔스퀘어" w:hAnsi="나눔스퀘어" w:hint="eastAsia"/>
                <w:bCs/>
              </w:rPr>
              <w:t xml:space="preserve"> 텍스트로 댓글창에서 표시 예정)</w:t>
            </w:r>
          </w:p>
          <w:p w14:paraId="7AFD3473" w14:textId="3DC70269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리뷰 작성 시 사용자명 옆에 피부 MBTI 표시</w:t>
            </w:r>
          </w:p>
          <w:p w14:paraId="5ED22992" w14:textId="16860AF5" w:rsidR="00FA3997" w:rsidRPr="00FA3997" w:rsidRDefault="00FA3997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3. 리뷰 혜택 시스템</w:t>
            </w:r>
          </w:p>
          <w:p w14:paraId="3F91A161" w14:textId="159CCDFB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리뷰 작성 시 기본 혜택 제공</w:t>
            </w:r>
          </w:p>
          <w:p w14:paraId="50E8C9D3" w14:textId="6EDC8AE0" w:rsidR="00FA3997" w:rsidRPr="00FA3997" w:rsidRDefault="00FF242D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한달마다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 xml:space="preserve"> 좋아요 수 기준 상위 10% 리뷰에 </w:t>
            </w:r>
            <w:r w:rsidR="004C3203">
              <w:rPr>
                <w:rFonts w:ascii="나눔스퀘어" w:eastAsia="나눔스퀘어" w:hAnsi="나눔스퀘어" w:hint="eastAsia"/>
                <w:bCs/>
              </w:rPr>
              <w:t>추가 혜택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 xml:space="preserve"> 지급</w:t>
            </w:r>
          </w:p>
          <w:p w14:paraId="0D93775A" w14:textId="70AAF111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중복 지급 방지 (리뷰당 1회)</w:t>
            </w:r>
          </w:p>
          <w:p w14:paraId="2BA79F50" w14:textId="77777777" w:rsid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최소 좋아요 수 기준 설정 가능 (예: 100개 이상)</w:t>
            </w:r>
          </w:p>
          <w:p w14:paraId="4721A827" w14:textId="1AEC11E2" w:rsidR="00FA3997" w:rsidRPr="00FA3997" w:rsidRDefault="0001367C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4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>. 사용자 맞춤 기능</w:t>
            </w:r>
          </w:p>
          <w:p w14:paraId="713CAC5E" w14:textId="62A3EB38" w:rsidR="00FA3997" w:rsidRPr="00FA3997" w:rsidRDefault="0001367C" w:rsidP="00FA3997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4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>.1 피부 설문 시스템</w:t>
            </w:r>
            <w:r w:rsidR="00FF242D">
              <w:rPr>
                <w:rFonts w:ascii="나눔스퀘어" w:eastAsia="나눔스퀘어" w:hAnsi="나눔스퀘어" w:hint="eastAsia"/>
                <w:bCs/>
              </w:rPr>
              <w:t>(</w:t>
            </w:r>
            <w:proofErr w:type="spellStart"/>
            <w:r w:rsidR="00FF242D">
              <w:rPr>
                <w:rFonts w:ascii="나눔스퀘어" w:eastAsia="나눔스퀘어" w:hAnsi="나눔스퀘어" w:hint="eastAsia"/>
                <w:bCs/>
              </w:rPr>
              <w:t>바우만</w:t>
            </w:r>
            <w:proofErr w:type="spellEnd"/>
            <w:r w:rsidR="00FF242D">
              <w:rPr>
                <w:rFonts w:ascii="나눔스퀘어" w:eastAsia="나눔스퀘어" w:hAnsi="나눔스퀘어" w:hint="eastAsia"/>
                <w:bCs/>
              </w:rPr>
              <w:t xml:space="preserve"> 피부 타입 설문 : 이하 </w:t>
            </w:r>
            <w:proofErr w:type="spellStart"/>
            <w:r w:rsidR="00FF242D">
              <w:rPr>
                <w:rFonts w:ascii="나눔스퀘어" w:eastAsia="나눔스퀘어" w:hAnsi="나눔스퀘어" w:hint="eastAsia"/>
                <w:bCs/>
              </w:rPr>
              <w:t>피부MBTI</w:t>
            </w:r>
            <w:proofErr w:type="spellEnd"/>
            <w:r w:rsidR="00FF242D">
              <w:rPr>
                <w:rFonts w:ascii="나눔스퀘어" w:eastAsia="나눔스퀘어" w:hAnsi="나눔스퀘어" w:hint="eastAsia"/>
                <w:bCs/>
              </w:rPr>
              <w:t>)</w:t>
            </w:r>
          </w:p>
          <w:p w14:paraId="3FAD87F0" w14:textId="33A74142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회원가입 시 피부</w:t>
            </w:r>
            <w:r w:rsidR="00FF242D">
              <w:rPr>
                <w:rFonts w:ascii="나눔스퀘어" w:eastAsia="나눔스퀘어" w:hAnsi="나눔스퀘어" w:hint="eastAsia"/>
                <w:bCs/>
              </w:rPr>
              <w:t xml:space="preserve"> MBTI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 xml:space="preserve"> 설문 진행 (</w:t>
            </w:r>
            <w:r w:rsidR="00FF242D">
              <w:rPr>
                <w:rFonts w:ascii="나눔스퀘어" w:eastAsia="나눔스퀘어" w:hAnsi="나눔스퀘어" w:hint="eastAsia"/>
                <w:bCs/>
              </w:rPr>
              <w:t>회원가입 시 필수 값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>)</w:t>
            </w:r>
          </w:p>
          <w:p w14:paraId="0D1368BD" w14:textId="09DD15BB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설문 결과는 상품 추천</w:t>
            </w:r>
            <w:r w:rsidR="00FF242D">
              <w:rPr>
                <w:rFonts w:ascii="나눔스퀘어" w:eastAsia="나눔스퀘어" w:hAnsi="나눔스퀘어" w:hint="eastAsia"/>
                <w:bCs/>
              </w:rPr>
              <w:t>에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 xml:space="preserve"> 활용</w:t>
            </w:r>
          </w:p>
          <w:p w14:paraId="41DBCFA0" w14:textId="3782FAA6" w:rsidR="00FA3997" w:rsidRPr="00FA3997" w:rsidRDefault="0001367C" w:rsidP="00FA3997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4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>.2 피부 MBTI 시스템</w:t>
            </w:r>
          </w:p>
          <w:p w14:paraId="28B90A1D" w14:textId="318336D3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설문을 통해 피부 MBTI 유형 선택 (예: DSNT, DSJK 등)</w:t>
            </w:r>
          </w:p>
          <w:p w14:paraId="5DC5BDF8" w14:textId="1A5CEF95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리뷰 작성 시 사용자명 옆에 피부 MBTI 표시</w:t>
            </w:r>
          </w:p>
          <w:p w14:paraId="0615BF38" w14:textId="1EC393ED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상품 상세 페이지에 해당 상품</w:t>
            </w:r>
            <w:r w:rsidR="00FF242D">
              <w:rPr>
                <w:rFonts w:ascii="나눔스퀘어" w:eastAsia="나눔스퀘어" w:hAnsi="나눔스퀘어" w:hint="eastAsia"/>
                <w:bCs/>
              </w:rPr>
              <w:t>에 추천하는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 xml:space="preserve"> 피부 MBTI 라벨 표시</w:t>
            </w:r>
          </w:p>
          <w:p w14:paraId="0B557EF2" w14:textId="61EEEE3A" w:rsidR="00FA3997" w:rsidRPr="00FA3997" w:rsidRDefault="00FA3997" w:rsidP="00FA3997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예: 특정 제품에 “D</w:t>
            </w:r>
            <w:r w:rsidR="00FF242D">
              <w:rPr>
                <w:rFonts w:ascii="나눔스퀘어" w:eastAsia="나눔스퀘어" w:hAnsi="나눔스퀘어" w:hint="eastAsia"/>
                <w:bCs/>
              </w:rPr>
              <w:t>S_ _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 xml:space="preserve"> 추천” 라벨 부착</w:t>
            </w:r>
          </w:p>
          <w:p w14:paraId="456DC5BE" w14:textId="45D86372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검색 및 추천 시 피부 MBTI 기반 필터링 가능</w:t>
            </w:r>
          </w:p>
          <w:p w14:paraId="1F47ECDB" w14:textId="5F0D81A6" w:rsidR="00FA3997" w:rsidRPr="00FA3997" w:rsidRDefault="0001367C" w:rsidP="0001367C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lastRenderedPageBreak/>
              <w:t>4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>.3 상품 추천 기능</w:t>
            </w:r>
          </w:p>
          <w:p w14:paraId="27A28C4C" w14:textId="6D48D268" w:rsidR="00FF242D" w:rsidRPr="00FF242D" w:rsidRDefault="00FA3997" w:rsidP="00FF242D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피부 MBTI 유형 기반 추천</w:t>
            </w:r>
          </w:p>
        </w:tc>
      </w:tr>
      <w:tr w:rsidR="00EF0E7C" w:rsidRPr="007F7374" w14:paraId="4525160E" w14:textId="77777777">
        <w:trPr>
          <w:trHeight w:val="2750"/>
        </w:trPr>
        <w:tc>
          <w:tcPr>
            <w:tcW w:w="2145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DF4D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5B2B2" w14:textId="77777777" w:rsidR="00EF0E7C" w:rsidRPr="007F7374" w:rsidRDefault="00EF0E7C">
            <w:pPr>
              <w:spacing w:line="240" w:lineRule="auto"/>
              <w:rPr>
                <w:rFonts w:ascii="나눔스퀘어" w:eastAsia="나눔스퀘어" w:hAnsi="나눔스퀘어"/>
                <w:bCs/>
              </w:rPr>
            </w:pPr>
          </w:p>
        </w:tc>
      </w:tr>
      <w:tr w:rsidR="00EF0E7C" w:rsidRPr="004B038D" w14:paraId="14145676" w14:textId="77777777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E430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lastRenderedPageBreak/>
              <w:t>프로젝트 수행 도구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DBC1" w14:textId="77777777" w:rsidR="00EF0E7C" w:rsidRPr="007D4354" w:rsidRDefault="00EF0E7C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  <w:lang w:val="en-US"/>
              </w:rPr>
            </w:pPr>
          </w:p>
          <w:p w14:paraId="79FA01D2" w14:textId="77777777" w:rsidR="0052380B" w:rsidRPr="007D4354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FrontEnd</w:t>
            </w:r>
            <w:proofErr w:type="spellEnd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React</w:t>
            </w:r>
            <w:proofErr w:type="spellEnd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Html</w:t>
            </w:r>
            <w:proofErr w:type="spellEnd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Css</w:t>
            </w:r>
            <w:proofErr w:type="spellEnd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JavaScript</w:t>
            </w:r>
            <w:proofErr w:type="spellEnd"/>
          </w:p>
          <w:p w14:paraId="0724DD5D" w14:textId="6EA6E67D" w:rsidR="0052380B" w:rsidRPr="007D4354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BackEnd</w:t>
            </w:r>
            <w:proofErr w:type="spellEnd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: </w:t>
            </w:r>
            <w:proofErr w:type="spellStart"/>
            <w:r w:rsidR="00F1439A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Java</w:t>
            </w:r>
            <w:proofErr w:type="spellEnd"/>
            <w:r w:rsidR="00F1439A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Spring</w:t>
            </w:r>
            <w:proofErr w:type="spellEnd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Boot</w:t>
            </w:r>
            <w:proofErr w:type="spellEnd"/>
          </w:p>
          <w:p w14:paraId="2C4CE6DE" w14:textId="77777777" w:rsidR="0052380B" w:rsidRPr="0052380B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DB: Oracle</w:t>
            </w:r>
          </w:p>
          <w:p w14:paraId="1D41A153" w14:textId="77777777" w:rsidR="0052380B" w:rsidRPr="0052380B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 xml:space="preserve">ORM: </w:t>
            </w:r>
            <w:proofErr w:type="spellStart"/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MyBatis</w:t>
            </w:r>
            <w:proofErr w:type="spellEnd"/>
          </w:p>
          <w:p w14:paraId="37E45E8B" w14:textId="79D6BC59" w:rsidR="00EF0E7C" w:rsidRPr="00BD4C7F" w:rsidRDefault="0052380B" w:rsidP="0052380B">
            <w:pPr>
              <w:spacing w:before="240" w:after="240"/>
              <w:rPr>
                <w:rStyle w:val="a8"/>
              </w:rPr>
            </w:pPr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협업 툴: </w:t>
            </w:r>
            <w:proofErr w:type="spellStart"/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Github</w:t>
            </w:r>
            <w:proofErr w:type="spellEnd"/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, </w:t>
            </w:r>
            <w:proofErr w:type="spellStart"/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SourceTree</w:t>
            </w:r>
            <w:proofErr w:type="spellEnd"/>
          </w:p>
          <w:p w14:paraId="4F0BD5C2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4B038D">
              <w:rPr>
                <w:rFonts w:ascii="나눔스퀘어" w:eastAsia="나눔스퀘어" w:hAnsi="나눔스퀘어"/>
                <w:sz w:val="20"/>
                <w:szCs w:val="20"/>
              </w:rPr>
              <w:t xml:space="preserve"> </w:t>
            </w:r>
          </w:p>
        </w:tc>
      </w:tr>
      <w:tr w:rsidR="00EF0E7C" w:rsidRPr="004B038D" w14:paraId="2F1B3EFF" w14:textId="77777777">
        <w:trPr>
          <w:trHeight w:val="2360"/>
        </w:trPr>
        <w:tc>
          <w:tcPr>
            <w:tcW w:w="2145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59E5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78521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  <w:sz w:val="20"/>
                <w:szCs w:val="20"/>
              </w:rPr>
            </w:pPr>
          </w:p>
        </w:tc>
      </w:tr>
    </w:tbl>
    <w:p w14:paraId="512B1F0F" w14:textId="77777777" w:rsidR="00435598" w:rsidRPr="004B038D" w:rsidRDefault="00435598">
      <w:pPr>
        <w:spacing w:before="240" w:after="240"/>
        <w:rPr>
          <w:rFonts w:ascii="나눔스퀘어" w:eastAsia="나눔스퀘어" w:hAnsi="나눔스퀘어"/>
          <w:b/>
        </w:rPr>
      </w:pPr>
    </w:p>
    <w:tbl>
      <w:tblPr>
        <w:tblStyle w:val="10"/>
        <w:tblW w:w="10125" w:type="dxa"/>
        <w:tblInd w:w="-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0"/>
        <w:gridCol w:w="7845"/>
        <w:gridCol w:w="240"/>
      </w:tblGrid>
      <w:tr w:rsidR="00EF0E7C" w:rsidRPr="004B038D" w14:paraId="310FC40A" w14:textId="77777777">
        <w:trPr>
          <w:trHeight w:val="1065"/>
        </w:trPr>
        <w:tc>
          <w:tcPr>
            <w:tcW w:w="204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5178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목적</w:t>
            </w:r>
          </w:p>
        </w:tc>
        <w:tc>
          <w:tcPr>
            <w:tcW w:w="8085" w:type="dxa"/>
            <w:gridSpan w:val="2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54835" w14:textId="718D9C5F" w:rsidR="00EF0E7C" w:rsidRPr="004B038D" w:rsidRDefault="002E6B74" w:rsidP="002E6B74">
            <w:pPr>
              <w:spacing w:before="240" w:after="240"/>
              <w:ind w:firstLineChars="100" w:firstLine="22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 xml:space="preserve">커뮤니티 기반 </w:t>
            </w:r>
            <w:r w:rsidR="0052380B">
              <w:rPr>
                <w:rFonts w:ascii="나눔스퀘어" w:eastAsia="나눔스퀘어" w:hAnsi="나눔스퀘어" w:hint="eastAsia"/>
                <w:b/>
              </w:rPr>
              <w:t>양질의 리뷰를 통하여 더 나은 쇼핑 경험을 제공</w:t>
            </w:r>
          </w:p>
        </w:tc>
      </w:tr>
      <w:tr w:rsidR="00EF0E7C" w:rsidRPr="004B038D" w14:paraId="44091612" w14:textId="77777777">
        <w:trPr>
          <w:trHeight w:val="965"/>
        </w:trPr>
        <w:tc>
          <w:tcPr>
            <w:tcW w:w="204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0829C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필수 기능</w:t>
            </w:r>
          </w:p>
        </w:tc>
        <w:tc>
          <w:tcPr>
            <w:tcW w:w="7845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F39B0" w14:textId="77777777" w:rsid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사용자 인증 및 회원관리</w:t>
            </w:r>
          </w:p>
          <w:p w14:paraId="350A5D15" w14:textId="7E832C5B" w:rsid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제품 목록 관리</w:t>
            </w:r>
          </w:p>
          <w:p w14:paraId="712BDEE0" w14:textId="523E1DE8" w:rsidR="002E6B74" w:rsidRPr="00AA079D" w:rsidRDefault="002E6B74" w:rsidP="00AA079D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제품 주문 및 결제 시스템</w:t>
            </w:r>
          </w:p>
          <w:p w14:paraId="73FF7662" w14:textId="6A2B69B2" w:rsidR="002E6B74" w:rsidRP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관리자 페이지 (운영자)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D7408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  <w:tr w:rsidR="00EF0E7C" w:rsidRPr="004B038D" w14:paraId="06267446" w14:textId="77777777" w:rsidTr="00D735F6">
        <w:trPr>
          <w:trHeight w:val="2050"/>
        </w:trPr>
        <w:tc>
          <w:tcPr>
            <w:tcW w:w="2040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08F1A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nil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94C3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F25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  <w:tr w:rsidR="00EF0E7C" w:rsidRPr="004B038D" w14:paraId="2B2B0485" w14:textId="77777777">
        <w:trPr>
          <w:trHeight w:val="620"/>
        </w:trPr>
        <w:tc>
          <w:tcPr>
            <w:tcW w:w="2040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74F24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lastRenderedPageBreak/>
              <w:t>포함 기술</w:t>
            </w:r>
          </w:p>
        </w:tc>
        <w:tc>
          <w:tcPr>
            <w:tcW w:w="7845" w:type="dxa"/>
            <w:vMerge w:val="restart"/>
            <w:tcBorders>
              <w:top w:val="single" w:sz="8" w:space="0" w:color="7F7F7F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B1F0E" w14:textId="77777777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202EB7F0" w14:textId="77777777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35202D2D" w14:textId="3B532404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FrontEnd</w:t>
            </w:r>
            <w:proofErr w:type="spellEnd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React</w:t>
            </w:r>
            <w:proofErr w:type="spellEnd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Html</w:t>
            </w:r>
            <w:proofErr w:type="spellEnd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Css</w:t>
            </w:r>
            <w:proofErr w:type="spellEnd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JavaScript</w:t>
            </w:r>
            <w:proofErr w:type="spellEnd"/>
          </w:p>
          <w:p w14:paraId="7E61A2B9" w14:textId="6D40D568" w:rsidR="00F3044F" w:rsidRP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React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: </w:t>
            </w:r>
            <w:proofErr w:type="spellStart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React</w:t>
            </w:r>
            <w:proofErr w:type="spellEnd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Router</w:t>
            </w:r>
            <w:proofErr w:type="spellEnd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DOM,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Redux</w:t>
            </w:r>
            <w:proofErr w:type="spellEnd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Axios</w:t>
            </w:r>
            <w:proofErr w:type="spellEnd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Framer-motion</w:t>
            </w:r>
            <w:proofErr w:type="spellEnd"/>
          </w:p>
          <w:p w14:paraId="450BD3AC" w14:textId="228FE73E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BackEnd</w:t>
            </w:r>
            <w:proofErr w:type="spellEnd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Java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Spring</w:t>
            </w:r>
            <w:proofErr w:type="spellEnd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Boot</w:t>
            </w:r>
            <w:proofErr w:type="spellEnd"/>
          </w:p>
          <w:p w14:paraId="1C6564C8" w14:textId="58287932" w:rsidR="00652E2A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J</w:t>
            </w: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ava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: 21</w:t>
            </w:r>
          </w:p>
          <w:p w14:paraId="58B678DA" w14:textId="3275EA75" w:rsidR="00652E2A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Spring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Boot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: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devtools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spring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web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Lombok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oracle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driver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Spring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Security</w:t>
            </w:r>
            <w:proofErr w:type="spellEnd"/>
          </w:p>
          <w:p w14:paraId="340F8A11" w14:textId="6CAF846D" w:rsidR="00652E2A" w:rsidRPr="00F3044F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71C455DB" w14:textId="57F0E995" w:rsidR="00F3044F" w:rsidRPr="0052380B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DB: Oracle</w:t>
            </w:r>
            <w:r w:rsidR="00652E2A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 : 21</w:t>
            </w:r>
          </w:p>
          <w:p w14:paraId="141EB3BD" w14:textId="77777777" w:rsidR="00F3044F" w:rsidRPr="0052380B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 xml:space="preserve">ORM: </w:t>
            </w:r>
            <w:proofErr w:type="spellStart"/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MyBatis</w:t>
            </w:r>
            <w:proofErr w:type="spellEnd"/>
          </w:p>
          <w:p w14:paraId="78E212D4" w14:textId="77777777" w:rsidR="00F3044F" w:rsidRPr="004B038D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협업 툴: </w:t>
            </w:r>
            <w:proofErr w:type="spellStart"/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Github</w:t>
            </w:r>
            <w:proofErr w:type="spellEnd"/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, </w:t>
            </w:r>
            <w:proofErr w:type="spellStart"/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SourceTree</w:t>
            </w:r>
            <w:proofErr w:type="spellEnd"/>
          </w:p>
          <w:p w14:paraId="57CFC503" w14:textId="13F93F90" w:rsidR="00EF0E7C" w:rsidRDefault="00F3044F" w:rsidP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/>
                <w:sz w:val="20"/>
                <w:szCs w:val="20"/>
              </w:rPr>
              <w:t xml:space="preserve"> </w:t>
            </w:r>
          </w:p>
          <w:p w14:paraId="3B0AB7AF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11971657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0AD4609D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26B3C3EA" w14:textId="77777777" w:rsidR="00F3044F" w:rsidRPr="004B038D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FA573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lastRenderedPageBreak/>
              <w:t xml:space="preserve"> </w:t>
            </w:r>
          </w:p>
        </w:tc>
      </w:tr>
      <w:tr w:rsidR="00EF0E7C" w:rsidRPr="004B038D" w14:paraId="6746B95B" w14:textId="77777777" w:rsidTr="00D735F6">
        <w:trPr>
          <w:trHeight w:val="13652"/>
        </w:trPr>
        <w:tc>
          <w:tcPr>
            <w:tcW w:w="2040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930B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DCFFD" w14:textId="77777777" w:rsidR="00EF0E7C" w:rsidRPr="004B038D" w:rsidRDefault="00EF0E7C">
            <w:pPr>
              <w:spacing w:line="240" w:lineRule="auto"/>
              <w:jc w:val="center"/>
              <w:rPr>
                <w:rFonts w:ascii="나눔스퀘어" w:eastAsia="나눔스퀘어" w:hAnsi="나눔스퀘어"/>
                <w:b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10702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</w:tbl>
    <w:p w14:paraId="1F41CBE6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3A38095A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12CB9086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26741B74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4F4E0283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7EC33F77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2366BD4E" w14:textId="77777777" w:rsidR="00EF0E7C" w:rsidRPr="004B038D" w:rsidRDefault="00C90A4B">
      <w:pPr>
        <w:rPr>
          <w:rFonts w:ascii="나눔스퀘어" w:eastAsia="나눔스퀘어" w:hAnsi="나눔스퀘어"/>
        </w:rPr>
      </w:pPr>
      <w:r w:rsidRPr="004B038D">
        <w:rPr>
          <w:rFonts w:ascii="나눔스퀘어" w:eastAsia="나눔스퀘어" w:hAnsi="나눔스퀘어"/>
        </w:rPr>
        <w:br w:type="page"/>
      </w:r>
    </w:p>
    <w:p w14:paraId="37792397" w14:textId="77777777" w:rsidR="00EF0E7C" w:rsidRPr="004B038D" w:rsidRDefault="00C90A4B">
      <w:pPr>
        <w:rPr>
          <w:rFonts w:ascii="나눔스퀘어" w:eastAsia="나눔스퀘어" w:hAnsi="나눔스퀘어"/>
          <w:sz w:val="32"/>
          <w:szCs w:val="32"/>
        </w:rPr>
      </w:pPr>
      <w:r w:rsidRPr="004B038D">
        <w:rPr>
          <w:rFonts w:ascii="나눔스퀘어" w:eastAsia="나눔스퀘어" w:hAnsi="나눔스퀘어" w:cs="Arial Unicode MS"/>
          <w:sz w:val="32"/>
          <w:szCs w:val="32"/>
        </w:rPr>
        <w:lastRenderedPageBreak/>
        <w:t>□WBS 첨부(OR 별도로 폴더에 업로드)</w:t>
      </w:r>
    </w:p>
    <w:p w14:paraId="3D5731EB" w14:textId="77777777" w:rsidR="00EF0E7C" w:rsidRPr="004B038D" w:rsidRDefault="00EF0E7C">
      <w:pPr>
        <w:spacing w:before="240" w:after="240"/>
        <w:rPr>
          <w:rFonts w:ascii="나눔스퀘어" w:eastAsia="나눔스퀘어" w:hAnsi="나눔스퀘어"/>
        </w:rPr>
      </w:pPr>
    </w:p>
    <w:sectPr w:rsidR="00EF0E7C" w:rsidRPr="004B038D">
      <w:headerReference w:type="default" r:id="rId8"/>
      <w:footerReference w:type="defaul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B03D8" w14:textId="77777777" w:rsidR="00D320E1" w:rsidRDefault="00D320E1">
      <w:pPr>
        <w:spacing w:line="240" w:lineRule="auto"/>
      </w:pPr>
      <w:r>
        <w:separator/>
      </w:r>
    </w:p>
  </w:endnote>
  <w:endnote w:type="continuationSeparator" w:id="0">
    <w:p w14:paraId="36C38A0B" w14:textId="77777777" w:rsidR="00D320E1" w:rsidRDefault="00D320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스퀘어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panose1 w:val="020B0604020202020204"/>
    <w:charset w:val="81"/>
    <w:family w:val="modern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나눔스퀘어 ExtraBold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29316" w14:textId="77777777" w:rsidR="00EF0E7C" w:rsidRDefault="00C90A4B">
    <w:r>
      <w:rPr>
        <w:noProof/>
        <w:lang w:val="en-US"/>
      </w:rPr>
      <w:drawing>
        <wp:inline distT="114300" distB="114300" distL="114300" distR="114300" wp14:anchorId="11267D74" wp14:editId="0CA78D3B">
          <wp:extent cx="990600" cy="21907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90600" cy="219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E9F22C" w14:textId="77777777" w:rsidR="00D320E1" w:rsidRDefault="00D320E1">
      <w:pPr>
        <w:spacing w:line="240" w:lineRule="auto"/>
      </w:pPr>
      <w:r>
        <w:separator/>
      </w:r>
    </w:p>
  </w:footnote>
  <w:footnote w:type="continuationSeparator" w:id="0">
    <w:p w14:paraId="478D8DB2" w14:textId="77777777" w:rsidR="00D320E1" w:rsidRDefault="00D320E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A301C" w14:textId="77777777" w:rsidR="00C22357" w:rsidRPr="004B038D" w:rsidRDefault="004B038D">
    <w:pPr>
      <w:spacing w:before="240" w:after="240"/>
      <w:rPr>
        <w:rFonts w:ascii="나눔스퀘어 ExtraBold" w:eastAsia="나눔스퀘어 ExtraBold" w:hAnsi="나눔스퀘어 ExtraBold" w:cs="Arial Unicode MS"/>
        <w:sz w:val="21"/>
        <w:szCs w:val="21"/>
      </w:rPr>
    </w:pPr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[</w:t>
    </w:r>
    <w:proofErr w:type="spellStart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현대이지웰</w:t>
    </w:r>
    <w:proofErr w:type="spellEnd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 xml:space="preserve">] </w:t>
    </w:r>
    <w:proofErr w:type="spellStart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Java</w:t>
    </w:r>
    <w:proofErr w:type="spellEnd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 xml:space="preserve"> </w:t>
    </w:r>
    <w:proofErr w:type="spellStart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풀스택</w:t>
    </w:r>
    <w:proofErr w:type="spellEnd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 xml:space="preserve"> 개발자 아카데미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13E7"/>
    <w:multiLevelType w:val="hybridMultilevel"/>
    <w:tmpl w:val="83F60818"/>
    <w:lvl w:ilvl="0" w:tplc="46B2A14C">
      <w:numFmt w:val="bullet"/>
      <w:lvlText w:val=""/>
      <w:lvlJc w:val="left"/>
      <w:pPr>
        <w:ind w:left="800" w:hanging="360"/>
      </w:pPr>
      <w:rPr>
        <w:rFonts w:ascii="Wingdings" w:eastAsia="나눔스퀘어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81353E"/>
    <w:multiLevelType w:val="hybridMultilevel"/>
    <w:tmpl w:val="ED92B668"/>
    <w:lvl w:ilvl="0" w:tplc="C3C850A2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0F5143A9"/>
    <w:multiLevelType w:val="hybridMultilevel"/>
    <w:tmpl w:val="409270BA"/>
    <w:lvl w:ilvl="0" w:tplc="43B006CC">
      <w:start w:val="1"/>
      <w:numFmt w:val="bullet"/>
      <w:lvlText w:val="-"/>
      <w:lvlJc w:val="left"/>
      <w:pPr>
        <w:ind w:left="800" w:hanging="360"/>
      </w:pPr>
      <w:rPr>
        <w:rFonts w:ascii="나눔스퀘어" w:eastAsia="나눔스퀘어" w:hAnsi="나눔스퀘어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0482DCD"/>
    <w:multiLevelType w:val="hybridMultilevel"/>
    <w:tmpl w:val="9C62F734"/>
    <w:lvl w:ilvl="0" w:tplc="FFFFFFFF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955" w:hanging="440"/>
      </w:pPr>
    </w:lvl>
    <w:lvl w:ilvl="2" w:tplc="FFFFFFFF" w:tentative="1">
      <w:start w:val="1"/>
      <w:numFmt w:val="lowerRoman"/>
      <w:lvlText w:val="%3."/>
      <w:lvlJc w:val="right"/>
      <w:pPr>
        <w:ind w:left="1395" w:hanging="440"/>
      </w:pPr>
    </w:lvl>
    <w:lvl w:ilvl="3" w:tplc="FFFFFFFF" w:tentative="1">
      <w:start w:val="1"/>
      <w:numFmt w:val="decimal"/>
      <w:lvlText w:val="%4."/>
      <w:lvlJc w:val="left"/>
      <w:pPr>
        <w:ind w:left="1835" w:hanging="440"/>
      </w:pPr>
    </w:lvl>
    <w:lvl w:ilvl="4" w:tplc="FFFFFFFF" w:tentative="1">
      <w:start w:val="1"/>
      <w:numFmt w:val="upperLetter"/>
      <w:lvlText w:val="%5."/>
      <w:lvlJc w:val="left"/>
      <w:pPr>
        <w:ind w:left="2275" w:hanging="440"/>
      </w:pPr>
    </w:lvl>
    <w:lvl w:ilvl="5" w:tplc="FFFFFFFF" w:tentative="1">
      <w:start w:val="1"/>
      <w:numFmt w:val="lowerRoman"/>
      <w:lvlText w:val="%6."/>
      <w:lvlJc w:val="right"/>
      <w:pPr>
        <w:ind w:left="2715" w:hanging="440"/>
      </w:pPr>
    </w:lvl>
    <w:lvl w:ilvl="6" w:tplc="FFFFFFFF" w:tentative="1">
      <w:start w:val="1"/>
      <w:numFmt w:val="decimal"/>
      <w:lvlText w:val="%7."/>
      <w:lvlJc w:val="left"/>
      <w:pPr>
        <w:ind w:left="3155" w:hanging="440"/>
      </w:pPr>
    </w:lvl>
    <w:lvl w:ilvl="7" w:tplc="FFFFFFFF" w:tentative="1">
      <w:start w:val="1"/>
      <w:numFmt w:val="upperLetter"/>
      <w:lvlText w:val="%8."/>
      <w:lvlJc w:val="left"/>
      <w:pPr>
        <w:ind w:left="3595" w:hanging="440"/>
      </w:pPr>
    </w:lvl>
    <w:lvl w:ilvl="8" w:tplc="FFFFFFFF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4" w15:restartNumberingAfterBreak="0">
    <w:nsid w:val="2B8A7DAC"/>
    <w:multiLevelType w:val="hybridMultilevel"/>
    <w:tmpl w:val="9C62F734"/>
    <w:lvl w:ilvl="0" w:tplc="2E721CA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5" w15:restartNumberingAfterBreak="0">
    <w:nsid w:val="30D929FA"/>
    <w:multiLevelType w:val="hybridMultilevel"/>
    <w:tmpl w:val="3730BCB0"/>
    <w:lvl w:ilvl="0" w:tplc="BF98C15A">
      <w:numFmt w:val="bullet"/>
      <w:lvlText w:val=""/>
      <w:lvlJc w:val="left"/>
      <w:pPr>
        <w:ind w:left="1160" w:hanging="360"/>
      </w:pPr>
      <w:rPr>
        <w:rFonts w:ascii="Wingdings" w:eastAsia="나눔스퀘어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3625604F"/>
    <w:multiLevelType w:val="multilevel"/>
    <w:tmpl w:val="F72E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FB360C"/>
    <w:multiLevelType w:val="hybridMultilevel"/>
    <w:tmpl w:val="A594B2C8"/>
    <w:lvl w:ilvl="0" w:tplc="E912FD1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09728060">
    <w:abstractNumId w:val="4"/>
  </w:num>
  <w:num w:numId="2" w16cid:durableId="1220704505">
    <w:abstractNumId w:val="3"/>
  </w:num>
  <w:num w:numId="3" w16cid:durableId="1055082533">
    <w:abstractNumId w:val="7"/>
  </w:num>
  <w:num w:numId="4" w16cid:durableId="1809938056">
    <w:abstractNumId w:val="2"/>
  </w:num>
  <w:num w:numId="5" w16cid:durableId="1917788599">
    <w:abstractNumId w:val="0"/>
  </w:num>
  <w:num w:numId="6" w16cid:durableId="361707045">
    <w:abstractNumId w:val="5"/>
  </w:num>
  <w:num w:numId="7" w16cid:durableId="193733946">
    <w:abstractNumId w:val="1"/>
  </w:num>
  <w:num w:numId="8" w16cid:durableId="172039886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E7C"/>
    <w:rsid w:val="000072E6"/>
    <w:rsid w:val="0001367C"/>
    <w:rsid w:val="00031AAA"/>
    <w:rsid w:val="00031B48"/>
    <w:rsid w:val="00062F55"/>
    <w:rsid w:val="00082F9B"/>
    <w:rsid w:val="000879BA"/>
    <w:rsid w:val="000918A0"/>
    <w:rsid w:val="0009659F"/>
    <w:rsid w:val="00122D3D"/>
    <w:rsid w:val="001674B1"/>
    <w:rsid w:val="001C3131"/>
    <w:rsid w:val="00215325"/>
    <w:rsid w:val="00225DEC"/>
    <w:rsid w:val="002366A8"/>
    <w:rsid w:val="00250B4F"/>
    <w:rsid w:val="002769E1"/>
    <w:rsid w:val="002D652B"/>
    <w:rsid w:val="002E6B74"/>
    <w:rsid w:val="003633B3"/>
    <w:rsid w:val="00377E49"/>
    <w:rsid w:val="00431733"/>
    <w:rsid w:val="00435598"/>
    <w:rsid w:val="004B038D"/>
    <w:rsid w:val="004C3203"/>
    <w:rsid w:val="0052380B"/>
    <w:rsid w:val="0054465D"/>
    <w:rsid w:val="00561BFC"/>
    <w:rsid w:val="00562386"/>
    <w:rsid w:val="00574B8E"/>
    <w:rsid w:val="005A7BD0"/>
    <w:rsid w:val="005C2A84"/>
    <w:rsid w:val="005C5C0F"/>
    <w:rsid w:val="00615786"/>
    <w:rsid w:val="00620CB3"/>
    <w:rsid w:val="00652E2A"/>
    <w:rsid w:val="00655AB3"/>
    <w:rsid w:val="006873BA"/>
    <w:rsid w:val="006C26B0"/>
    <w:rsid w:val="00705988"/>
    <w:rsid w:val="00716766"/>
    <w:rsid w:val="007764B8"/>
    <w:rsid w:val="007839A7"/>
    <w:rsid w:val="00786464"/>
    <w:rsid w:val="007D4354"/>
    <w:rsid w:val="007F7374"/>
    <w:rsid w:val="00801EC4"/>
    <w:rsid w:val="008123CB"/>
    <w:rsid w:val="00871FFE"/>
    <w:rsid w:val="00882F50"/>
    <w:rsid w:val="008A01C5"/>
    <w:rsid w:val="00916714"/>
    <w:rsid w:val="00931E6B"/>
    <w:rsid w:val="00934AD0"/>
    <w:rsid w:val="009B5ECD"/>
    <w:rsid w:val="00A63AEA"/>
    <w:rsid w:val="00AA079D"/>
    <w:rsid w:val="00AD738A"/>
    <w:rsid w:val="00AE26E6"/>
    <w:rsid w:val="00B0491A"/>
    <w:rsid w:val="00B62F4E"/>
    <w:rsid w:val="00B732C0"/>
    <w:rsid w:val="00BA0152"/>
    <w:rsid w:val="00BD4C7F"/>
    <w:rsid w:val="00BF0720"/>
    <w:rsid w:val="00C22357"/>
    <w:rsid w:val="00C25BF3"/>
    <w:rsid w:val="00C33624"/>
    <w:rsid w:val="00C7008E"/>
    <w:rsid w:val="00C90117"/>
    <w:rsid w:val="00C90A4B"/>
    <w:rsid w:val="00CA104B"/>
    <w:rsid w:val="00D320E1"/>
    <w:rsid w:val="00D65AAA"/>
    <w:rsid w:val="00D735F6"/>
    <w:rsid w:val="00DB0C69"/>
    <w:rsid w:val="00E164F5"/>
    <w:rsid w:val="00EF0E7C"/>
    <w:rsid w:val="00EF210F"/>
    <w:rsid w:val="00F1439A"/>
    <w:rsid w:val="00F3044F"/>
    <w:rsid w:val="00FA3997"/>
    <w:rsid w:val="00FB3308"/>
    <w:rsid w:val="00FF242D"/>
    <w:rsid w:val="00FF2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6459B"/>
  <w15:docId w15:val="{81A5B6C1-FCF3-400E-9B2D-CDAE2520B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20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header"/>
    <w:basedOn w:val="a"/>
    <w:link w:val="Char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C90A4B"/>
  </w:style>
  <w:style w:type="paragraph" w:styleId="a6">
    <w:name w:val="footer"/>
    <w:basedOn w:val="a"/>
    <w:link w:val="Char0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C90A4B"/>
  </w:style>
  <w:style w:type="paragraph" w:styleId="a7">
    <w:name w:val="List Paragraph"/>
    <w:basedOn w:val="a"/>
    <w:uiPriority w:val="34"/>
    <w:qFormat/>
    <w:rsid w:val="0052380B"/>
    <w:pPr>
      <w:ind w:left="800"/>
    </w:pPr>
  </w:style>
  <w:style w:type="character" w:styleId="a8">
    <w:name w:val="Emphasis"/>
    <w:basedOn w:val="a0"/>
    <w:uiPriority w:val="20"/>
    <w:qFormat/>
    <w:rsid w:val="00BD4C7F"/>
    <w:rPr>
      <w:i/>
      <w:iCs/>
    </w:rPr>
  </w:style>
  <w:style w:type="table" w:styleId="a9">
    <w:name w:val="Table Grid"/>
    <w:basedOn w:val="a1"/>
    <w:uiPriority w:val="39"/>
    <w:rsid w:val="0009659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FA3997"/>
    <w:rPr>
      <w:rFonts w:ascii="Times New Roman" w:hAnsi="Times New Roman" w:cs="Times New Roman"/>
      <w:sz w:val="24"/>
      <w:szCs w:val="24"/>
    </w:rPr>
  </w:style>
  <w:style w:type="character" w:styleId="ab">
    <w:name w:val="Hyperlink"/>
    <w:basedOn w:val="a0"/>
    <w:uiPriority w:val="99"/>
    <w:unhideWhenUsed/>
    <w:rsid w:val="00562386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62386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6238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figma.com/design/TpYM9p0ptZJvMFspWN4JSy/Re-View?node-id=0-1&amp;p=f&amp;t=BibyG8gz81pdXDTl-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1970</TotalTime>
  <Pages>7</Pages>
  <Words>258</Words>
  <Characters>1477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김석현</dc:creator>
  <cp:keywords/>
  <dc:description/>
  <cp:lastModifiedBy>김석현</cp:lastModifiedBy>
  <cp:revision>7</cp:revision>
  <dcterms:created xsi:type="dcterms:W3CDTF">2022-12-28T09:15:00Z</dcterms:created>
  <dcterms:modified xsi:type="dcterms:W3CDTF">2025-11-05T08:05:00Z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