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98A6" w14:textId="78E49DA9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2C43E2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EE1CD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0B2A2C">
        <w:rPr>
          <w:rFonts w:ascii="맑은 고딕" w:eastAsia="맑은 고딕" w:hAnsi="맑은 고딕" w:cs="맑은 고딕" w:hint="eastAsia"/>
          <w:b/>
          <w:sz w:val="34"/>
          <w:szCs w:val="34"/>
        </w:rPr>
        <w:t>3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6AE7ECE5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749"/>
        <w:gridCol w:w="1985"/>
        <w:gridCol w:w="5251"/>
      </w:tblGrid>
      <w:tr w:rsidR="00D57B30" w14:paraId="0B82F022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8102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10894" w14:textId="65830B4C" w:rsidR="00D57B30" w:rsidRDefault="002C43E2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>사용자 타입과 후기를 중심으로 한 기초스킨케어 쇼핑몰</w:t>
            </w:r>
          </w:p>
        </w:tc>
      </w:tr>
      <w:tr w:rsidR="00D57B30" w14:paraId="5EAF6FD8" w14:textId="77777777" w:rsidTr="002C43E2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FE13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A01CE" w14:textId="5CA9CE22" w:rsidR="00D57B30" w:rsidRDefault="002C43E2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Re:View</w:t>
            </w:r>
          </w:p>
        </w:tc>
        <w:tc>
          <w:tcPr>
            <w:tcW w:w="19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330C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2CD3" w14:textId="1922D752" w:rsidR="00D57B30" w:rsidRDefault="002C43E2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(김석현), (김시연, 박진성, 오승환, 이재빈, 정윤성)</w:t>
            </w:r>
          </w:p>
        </w:tc>
      </w:tr>
    </w:tbl>
    <w:p w14:paraId="0B629F78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618C6495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93CF2B1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857D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5FFBC734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2175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3EFA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BC84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696DD7D4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F906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ABD3" w14:textId="689C6499" w:rsidR="00B81F0A" w:rsidRDefault="00EE1CD4" w:rsidP="00780D32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이재빈: 세션 구현 및 회원가입 페이지 비즈니스 로직 및 API 구현, </w:t>
            </w:r>
            <w:r w:rsidRPr="00EE1CD4">
              <w:rPr>
                <w:rFonts w:ascii="맑은 고딕" w:eastAsia="맑은 고딕" w:hAnsi="맑은 고딕" w:cs="맑은 고딕"/>
                <w:b/>
              </w:rPr>
              <w:t xml:space="preserve">관리자 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페이지 관련 </w:t>
            </w:r>
            <w:r w:rsidRPr="00EE1CD4">
              <w:rPr>
                <w:rFonts w:ascii="맑은 고딕" w:eastAsia="맑은 고딕" w:hAnsi="맑은 고딕" w:cs="맑은 고딕"/>
                <w:b/>
              </w:rPr>
              <w:t>API 및 비즈니스 로직 구현</w:t>
            </w:r>
          </w:p>
          <w:p w14:paraId="0E08056E" w14:textId="104CAD2E" w:rsidR="00EE1CD4" w:rsidRDefault="00EE1CD4" w:rsidP="00EE1CD4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  <w:r w:rsidRPr="00EE1CD4">
              <w:rPr>
                <w:rFonts w:ascii="맑은 고딕" w:eastAsia="맑은 고딕" w:hAnsi="맑은 고딕" w:cs="맑은 고딕"/>
                <w:b/>
                <w:bCs/>
              </w:rPr>
              <w:t>상품 상세 및 목록 조회, 리뷰 작성, 삭제 API 구현</w:t>
            </w:r>
          </w:p>
          <w:p w14:paraId="30909687" w14:textId="77777777" w:rsidR="00C609F8" w:rsidRDefault="00EE1CD4" w:rsidP="00C609F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김석현: 상품/마이 페이지에서의 검색 비즈니스 로직 및 API 구현, 마이페이지의 찜기능</w:t>
            </w:r>
            <w:r w:rsidR="00CD2345">
              <w:rPr>
                <w:rFonts w:ascii="맑은 고딕" w:eastAsia="맑은 고딕" w:hAnsi="맑은 고딕" w:cs="맑은 고딕" w:hint="eastAsia"/>
                <w:b/>
                <w:bCs/>
              </w:rPr>
              <w:t>/회원 정보 조회, 수정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 비즈니스 로직 및 API 구현</w:t>
            </w:r>
          </w:p>
          <w:p w14:paraId="0E097D46" w14:textId="483E9410" w:rsidR="00C609F8" w:rsidRDefault="00C609F8" w:rsidP="00C609F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오승환: </w:t>
            </w:r>
            <w:r w:rsidR="00632095" w:rsidRPr="00632095">
              <w:rPr>
                <w:rFonts w:ascii="맑은 고딕" w:eastAsia="맑은 고딕" w:hAnsi="맑은 고딕" w:cs="맑은 고딕"/>
                <w:b/>
              </w:rPr>
              <w:t>메인 페이지 바우만 프로덕트 API 연결, 회원가입(바우만 설문) 페이지 보완</w:t>
            </w:r>
          </w:p>
          <w:p w14:paraId="4E957D78" w14:textId="6B0BF24B" w:rsidR="00C609F8" w:rsidRDefault="00C609F8" w:rsidP="00C609F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김시연: 관리자 페이지 UI 구현</w:t>
            </w:r>
            <w:r w:rsidR="003E7C90">
              <w:rPr>
                <w:rFonts w:ascii="맑은 고딕" w:eastAsia="맑은 고딕" w:hAnsi="맑은 고딕" w:cs="맑은 고딕" w:hint="eastAsia"/>
                <w:b/>
              </w:rPr>
              <w:t xml:space="preserve"> 및 관리자 페이지 API 연결 중</w:t>
            </w:r>
          </w:p>
          <w:p w14:paraId="3AFF3193" w14:textId="48311167" w:rsidR="000B2A2C" w:rsidRPr="000B2A2C" w:rsidRDefault="00C609F8" w:rsidP="000B2A2C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박진성: 검색 페이지 및 상세 페이지 UI, 리뷰 CRUD UI 구현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E02E" w14:textId="074CEDC1" w:rsidR="00D57B30" w:rsidRDefault="003074D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김석현</w:t>
            </w:r>
            <w:r w:rsidR="00C609F8">
              <w:rPr>
                <w:rFonts w:ascii="맑은 고딕" w:eastAsia="맑은 고딕" w:hAnsi="맑은 고딕" w:cs="맑은 고딕" w:hint="eastAsia"/>
                <w:b/>
              </w:rPr>
              <w:t>, 이재빈</w:t>
            </w:r>
            <w:r w:rsidR="00B81F0A"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r w:rsidR="00C609F8">
              <w:rPr>
                <w:rFonts w:ascii="맑은 고딕" w:eastAsia="맑은 고딕" w:hAnsi="맑은 고딕" w:cs="맑은 고딕" w:hint="eastAsia"/>
                <w:b/>
              </w:rPr>
              <w:t>보상체계 및 회원 피부 타입에 추천되는 상품 추천 알고리즘 설계 및 개발</w:t>
            </w:r>
          </w:p>
          <w:p w14:paraId="13300030" w14:textId="77777777" w:rsidR="00C609F8" w:rsidRDefault="003074DA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  <w:r w:rsidR="00EE1CD4" w:rsidRPr="00EE1CD4">
              <w:rPr>
                <w:rFonts w:ascii="맑은 고딕" w:eastAsia="맑은 고딕" w:hAnsi="맑은 고딕" w:cs="맑은 고딕"/>
                <w:b/>
                <w:bCs/>
              </w:rPr>
              <w:t>제작한 api 프론트와 연결, 리뷰 커뮤니티 시스템 강화</w:t>
            </w:r>
          </w:p>
          <w:p w14:paraId="4317181F" w14:textId="0D8E96F0" w:rsidR="00632095" w:rsidRDefault="00632095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오승환: </w:t>
            </w:r>
            <w:r w:rsidRPr="00632095">
              <w:rPr>
                <w:rFonts w:ascii="맑은 고딕" w:eastAsia="맑은 고딕" w:hAnsi="맑은 고딕" w:cs="맑은 고딕"/>
                <w:b/>
                <w:bCs/>
              </w:rPr>
              <w:t>my페이지 UI 구현</w:t>
            </w:r>
          </w:p>
          <w:p w14:paraId="6B1D986F" w14:textId="50EF90B8" w:rsidR="003074DA" w:rsidRDefault="003074DA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오승환</w:t>
            </w:r>
            <w:r w:rsidR="00C609F8">
              <w:rPr>
                <w:rFonts w:ascii="맑은 고딕" w:eastAsia="맑은 고딕" w:hAnsi="맑은 고딕" w:cs="맑은 고딕" w:hint="eastAsia"/>
                <w:b/>
              </w:rPr>
              <w:t xml:space="preserve">, 김시연, 박진성: UI/UX 보완 및 디자인 개선, </w:t>
            </w:r>
            <w:r w:rsidR="00C609F8" w:rsidRPr="00C609F8">
              <w:rPr>
                <w:rFonts w:ascii="맑은 고딕" w:eastAsia="맑은 고딕" w:hAnsi="맑은 고딕" w:cs="맑은 고딕"/>
                <w:b/>
              </w:rPr>
              <w:t>프론트 엔드 기능 고도화(상세 ui 반응 개선)</w:t>
            </w:r>
            <w:r w:rsidR="00C609F8"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r w:rsidR="00C609F8" w:rsidRPr="00C609F8">
              <w:rPr>
                <w:rFonts w:ascii="맑은 고딕" w:eastAsia="맑은 고딕" w:hAnsi="맑은 고딕" w:cs="맑은 고딕"/>
                <w:b/>
              </w:rPr>
              <w:t>프론트엔드 마무리작업(배포 준비)</w:t>
            </w:r>
            <w:r w:rsidR="00725401">
              <w:rPr>
                <w:rFonts w:ascii="맑은 고딕" w:eastAsia="맑은 고딕" w:hAnsi="맑은 고딕" w:cs="맑은 고딕" w:hint="eastAsia"/>
                <w:b/>
              </w:rPr>
              <w:t xml:space="preserve"> 및 백앤드 API와 연결 마무리</w:t>
            </w:r>
          </w:p>
        </w:tc>
      </w:tr>
    </w:tbl>
    <w:p w14:paraId="35FDC37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33FC7AD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36FE0ED5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8169C" w14:textId="77777777" w:rsidR="00D57B30" w:rsidRDefault="00041EBC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>완성된 결과물은 바로 바로 devlop에 pr 하고 api와 ui 연결 테스트를 주기적으로 진행하는게 프로젝트 진행 속도를 높일 수 있습니다</w:t>
            </w:r>
          </w:p>
          <w:p w14:paraId="20DC1AD5" w14:textId="4303A463" w:rsidR="00041EBC" w:rsidRDefault="00041EB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wbs와 팀원 개별 작업 내용을 동기화 해 주세요</w:t>
            </w:r>
          </w:p>
        </w:tc>
      </w:tr>
    </w:tbl>
    <w:p w14:paraId="4B8BD6B9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D8921" w14:textId="77777777" w:rsidR="00D10987" w:rsidRDefault="00D10987" w:rsidP="003074DA">
      <w:pPr>
        <w:spacing w:line="240" w:lineRule="auto"/>
      </w:pPr>
      <w:r>
        <w:separator/>
      </w:r>
    </w:p>
  </w:endnote>
  <w:endnote w:type="continuationSeparator" w:id="0">
    <w:p w14:paraId="286396DB" w14:textId="77777777" w:rsidR="00D10987" w:rsidRDefault="00D10987" w:rsidP="00307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96092" w14:textId="77777777" w:rsidR="00D10987" w:rsidRDefault="00D10987" w:rsidP="003074DA">
      <w:pPr>
        <w:spacing w:line="240" w:lineRule="auto"/>
      </w:pPr>
      <w:r>
        <w:separator/>
      </w:r>
    </w:p>
  </w:footnote>
  <w:footnote w:type="continuationSeparator" w:id="0">
    <w:p w14:paraId="0FFFBA95" w14:textId="77777777" w:rsidR="00D10987" w:rsidRDefault="00D10987" w:rsidP="003074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5CD"/>
    <w:multiLevelType w:val="hybridMultilevel"/>
    <w:tmpl w:val="138AF028"/>
    <w:lvl w:ilvl="0" w:tplc="2D207F6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1" w15:restartNumberingAfterBreak="0">
    <w:nsid w:val="4CAC329E"/>
    <w:multiLevelType w:val="hybridMultilevel"/>
    <w:tmpl w:val="C3A65158"/>
    <w:lvl w:ilvl="0" w:tplc="7232727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6C041489"/>
    <w:multiLevelType w:val="hybridMultilevel"/>
    <w:tmpl w:val="97062A5A"/>
    <w:lvl w:ilvl="0" w:tplc="206C485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upperLetter"/>
      <w:lvlText w:val="%5.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upperLetter"/>
      <w:lvlText w:val="%8.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1948806768">
    <w:abstractNumId w:val="0"/>
  </w:num>
  <w:num w:numId="2" w16cid:durableId="1617519599">
    <w:abstractNumId w:val="2"/>
  </w:num>
  <w:num w:numId="3" w16cid:durableId="1299258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34A65"/>
    <w:rsid w:val="00041EBC"/>
    <w:rsid w:val="000B2A2C"/>
    <w:rsid w:val="001859F2"/>
    <w:rsid w:val="00194289"/>
    <w:rsid w:val="001A3B6B"/>
    <w:rsid w:val="001E3C10"/>
    <w:rsid w:val="00233D75"/>
    <w:rsid w:val="002C43E2"/>
    <w:rsid w:val="003074DA"/>
    <w:rsid w:val="003E7C90"/>
    <w:rsid w:val="004030A8"/>
    <w:rsid w:val="004D6067"/>
    <w:rsid w:val="00632095"/>
    <w:rsid w:val="006D5000"/>
    <w:rsid w:val="006E078F"/>
    <w:rsid w:val="00725401"/>
    <w:rsid w:val="00780D32"/>
    <w:rsid w:val="008A01AC"/>
    <w:rsid w:val="009C13C4"/>
    <w:rsid w:val="009E0B24"/>
    <w:rsid w:val="00A05AEB"/>
    <w:rsid w:val="00A36C5B"/>
    <w:rsid w:val="00AC5D07"/>
    <w:rsid w:val="00B06205"/>
    <w:rsid w:val="00B26141"/>
    <w:rsid w:val="00B81F0A"/>
    <w:rsid w:val="00BA730C"/>
    <w:rsid w:val="00BE4966"/>
    <w:rsid w:val="00C609F8"/>
    <w:rsid w:val="00CD2345"/>
    <w:rsid w:val="00D10987"/>
    <w:rsid w:val="00D57B30"/>
    <w:rsid w:val="00E934B0"/>
    <w:rsid w:val="00EE0A47"/>
    <w:rsid w:val="00EE1CD4"/>
    <w:rsid w:val="00EE7F02"/>
    <w:rsid w:val="00F376AE"/>
    <w:rsid w:val="00F40C23"/>
    <w:rsid w:val="00FC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35547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2C43E2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074DA"/>
  </w:style>
  <w:style w:type="paragraph" w:styleId="affffffd">
    <w:name w:val="footer"/>
    <w:basedOn w:val="a"/>
    <w:link w:val="Char0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0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2</Pages>
  <Words>223</Words>
  <Characters>649</Characters>
  <Application>Microsoft Office Word</Application>
  <DocSecurity>0</DocSecurity>
  <Lines>49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경미 문</cp:lastModifiedBy>
  <cp:revision>22</cp:revision>
  <dcterms:created xsi:type="dcterms:W3CDTF">2020-12-05T08:37:00Z</dcterms:created>
  <dcterms:modified xsi:type="dcterms:W3CDTF">2025-11-21T00:55:00Z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