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578006A0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484264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사용자 타입과 후기를 중심으로 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기초스킨케어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Re:View</w:t>
            </w:r>
            <w:proofErr w:type="spellEnd"/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박진성, 오승환,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ABD3" w14:textId="2EAA2ABF" w:rsidR="00B81F0A" w:rsidRDefault="00EE1CD4" w:rsidP="00780D32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proofErr w:type="spellStart"/>
            <w:r w:rsidR="00484264">
              <w:rPr>
                <w:rFonts w:ascii="맑은 고딕" w:eastAsia="맑은 고딕" w:hAnsi="맑은 고딕" w:cs="맑은 고딕" w:hint="eastAsia"/>
                <w:b/>
              </w:rPr>
              <w:t>exception처리</w:t>
            </w:r>
            <w:proofErr w:type="spellEnd"/>
            <w:r w:rsidR="00484264">
              <w:rPr>
                <w:rFonts w:ascii="맑은 고딕" w:eastAsia="맑은 고딕" w:hAnsi="맑은 고딕" w:cs="맑은 고딕" w:hint="eastAsia"/>
                <w:b/>
              </w:rPr>
              <w:t xml:space="preserve"> 및 </w:t>
            </w:r>
            <w:proofErr w:type="spellStart"/>
            <w:r w:rsidR="00484264">
              <w:rPr>
                <w:rFonts w:ascii="맑은 고딕" w:eastAsia="맑은 고딕" w:hAnsi="맑은 고딕" w:cs="맑은 고딕" w:hint="eastAsia"/>
                <w:b/>
              </w:rPr>
              <w:t>스웨거</w:t>
            </w:r>
            <w:proofErr w:type="spellEnd"/>
            <w:r w:rsidR="00484264">
              <w:rPr>
                <w:rFonts w:ascii="맑은 고딕" w:eastAsia="맑은 고딕" w:hAnsi="맑은 고딕" w:cs="맑은 고딕" w:hint="eastAsia"/>
                <w:b/>
              </w:rPr>
              <w:t xml:space="preserve"> 문서 </w:t>
            </w:r>
            <w:proofErr w:type="spellStart"/>
            <w:r w:rsidR="00484264">
              <w:rPr>
                <w:rFonts w:ascii="맑은 고딕" w:eastAsia="맑은 고딕" w:hAnsi="맑은 고딕" w:cs="맑은 고딕" w:hint="eastAsia"/>
                <w:b/>
              </w:rPr>
              <w:t>spring</w:t>
            </w:r>
            <w:proofErr w:type="spellEnd"/>
            <w:r w:rsidR="00484264">
              <w:rPr>
                <w:rFonts w:ascii="맑은 고딕" w:eastAsia="맑은 고딕" w:hAnsi="맑은 고딕" w:cs="맑은 고딕" w:hint="eastAsia"/>
                <w:b/>
              </w:rPr>
              <w:t xml:space="preserve"> 연결</w:t>
            </w:r>
          </w:p>
          <w:p w14:paraId="0E08056E" w14:textId="43EAD275" w:rsidR="00EE1CD4" w:rsidRDefault="00EE1CD4" w:rsidP="00EE1CD4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</w:p>
          <w:p w14:paraId="30909687" w14:textId="63E447BB" w:rsidR="00C609F8" w:rsidRDefault="00EE1CD4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김석현: </w:t>
            </w:r>
            <w:r w:rsidR="00484264">
              <w:rPr>
                <w:rFonts w:ascii="맑은 고딕" w:eastAsia="맑은 고딕" w:hAnsi="맑은 고딕" w:cs="맑은 고딕" w:hint="eastAsia"/>
                <w:b/>
                <w:bCs/>
              </w:rPr>
              <w:t xml:space="preserve">마이페이지 결제 목록 API 및 </w:t>
            </w:r>
            <w:proofErr w:type="spellStart"/>
            <w:r w:rsidR="00484264">
              <w:rPr>
                <w:rFonts w:ascii="맑은 고딕" w:eastAsia="맑은 고딕" w:hAnsi="맑은 고딕" w:cs="맑은 고딕" w:hint="eastAsia"/>
                <w:b/>
                <w:bCs/>
              </w:rPr>
              <w:t>비즈니스로직</w:t>
            </w:r>
            <w:proofErr w:type="spellEnd"/>
            <w:r w:rsidR="00484264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구현</w:t>
            </w:r>
          </w:p>
          <w:p w14:paraId="0E097D46" w14:textId="47A0B3C4" w:rsidR="00C609F8" w:rsidRDefault="00C609F8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</w:p>
          <w:p w14:paraId="4E957D78" w14:textId="7B1D3014" w:rsidR="00C609F8" w:rsidRDefault="00C609F8" w:rsidP="00C609F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</w:p>
          <w:p w14:paraId="3AFF3193" w14:textId="29CA7337" w:rsidR="000B2A2C" w:rsidRPr="000B2A2C" w:rsidRDefault="00C609F8" w:rsidP="000B2A2C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986F" w14:textId="02E60A3A" w:rsidR="003074DA" w:rsidRDefault="003074DA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1AD5" w14:textId="21D25ACE" w:rsidR="00D57B30" w:rsidRDefault="001E3C1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// 리뷰페이지와 관련된 내용은 아직 팀원들과 정해진 사항이 없어서 정리하고 기획서에 반영해서 제출하겠습니다.</w:t>
            </w: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CBA9" w14:textId="77777777" w:rsidR="008E5324" w:rsidRDefault="008E5324" w:rsidP="003074DA">
      <w:pPr>
        <w:spacing w:line="240" w:lineRule="auto"/>
      </w:pPr>
      <w:r>
        <w:separator/>
      </w:r>
    </w:p>
  </w:endnote>
  <w:endnote w:type="continuationSeparator" w:id="0">
    <w:p w14:paraId="72648313" w14:textId="77777777" w:rsidR="008E5324" w:rsidRDefault="008E5324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AABC" w14:textId="77777777" w:rsidR="008E5324" w:rsidRDefault="008E5324" w:rsidP="003074DA">
      <w:pPr>
        <w:spacing w:line="240" w:lineRule="auto"/>
      </w:pPr>
      <w:r>
        <w:separator/>
      </w:r>
    </w:p>
  </w:footnote>
  <w:footnote w:type="continuationSeparator" w:id="0">
    <w:p w14:paraId="3ADC02FE" w14:textId="77777777" w:rsidR="008E5324" w:rsidRDefault="008E5324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34A65"/>
    <w:rsid w:val="000B2A2C"/>
    <w:rsid w:val="001859F2"/>
    <w:rsid w:val="00194289"/>
    <w:rsid w:val="001A3B6B"/>
    <w:rsid w:val="001D6236"/>
    <w:rsid w:val="001E3C10"/>
    <w:rsid w:val="002C43E2"/>
    <w:rsid w:val="003074DA"/>
    <w:rsid w:val="003E7C90"/>
    <w:rsid w:val="004030A8"/>
    <w:rsid w:val="00484264"/>
    <w:rsid w:val="004D6067"/>
    <w:rsid w:val="00632095"/>
    <w:rsid w:val="006D5000"/>
    <w:rsid w:val="006E078F"/>
    <w:rsid w:val="00725401"/>
    <w:rsid w:val="007724FC"/>
    <w:rsid w:val="00780D32"/>
    <w:rsid w:val="008A01AC"/>
    <w:rsid w:val="008E5324"/>
    <w:rsid w:val="009C13C4"/>
    <w:rsid w:val="009E0B24"/>
    <w:rsid w:val="00A05AEB"/>
    <w:rsid w:val="00A33B97"/>
    <w:rsid w:val="00A36C5B"/>
    <w:rsid w:val="00AC5D07"/>
    <w:rsid w:val="00B06205"/>
    <w:rsid w:val="00B26141"/>
    <w:rsid w:val="00B81F0A"/>
    <w:rsid w:val="00BA730C"/>
    <w:rsid w:val="00BE4966"/>
    <w:rsid w:val="00C609F8"/>
    <w:rsid w:val="00CD2345"/>
    <w:rsid w:val="00D57B30"/>
    <w:rsid w:val="00E934B0"/>
    <w:rsid w:val="00EE0A47"/>
    <w:rsid w:val="00EE1CD4"/>
    <w:rsid w:val="00EE7F02"/>
    <w:rsid w:val="00F376AE"/>
    <w:rsid w:val="00F40C23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102</Words>
  <Characters>304</Characters>
  <Application>Microsoft Office Word</Application>
  <DocSecurity>0</DocSecurity>
  <Lines>23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24</cp:revision>
  <dcterms:created xsi:type="dcterms:W3CDTF">2020-12-05T08:37:00Z</dcterms:created>
  <dcterms:modified xsi:type="dcterms:W3CDTF">2025-11-17T04:16:00Z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