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35BFDEA4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EE1CD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0F5516">
        <w:rPr>
          <w:rFonts w:ascii="맑은 고딕" w:eastAsia="맑은 고딕" w:hAnsi="맑은 고딕" w:cs="맑은 고딕" w:hint="eastAsia"/>
          <w:b/>
          <w:sz w:val="34"/>
          <w:szCs w:val="34"/>
        </w:rPr>
        <w:t>5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proofErr w:type="gram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  <w:proofErr w:type="gram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proofErr w:type="gramStart"/>
      <w:r>
        <w:rPr>
          <w:rFonts w:ascii="맑은 고딕" w:eastAsia="맑은 고딕" w:hAnsi="맑은 고딕" w:cs="맑은 고딕"/>
          <w:sz w:val="16"/>
          <w:szCs w:val="16"/>
          <w:u w:val="single"/>
        </w:rPr>
        <w:t>매 주</w:t>
      </w:r>
      <w:proofErr w:type="gramEnd"/>
      <w:r>
        <w:rPr>
          <w:rFonts w:ascii="맑은 고딕" w:eastAsia="맑은 고딕" w:hAnsi="맑은 고딕" w:cs="맑은 고딕"/>
          <w:sz w:val="16"/>
          <w:szCs w:val="16"/>
          <w:u w:val="single"/>
        </w:rPr>
        <w:t xml:space="preserve">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61FF1" w14:textId="65F4D19A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 xml:space="preserve">관리자페이지 신고, 리뷰, </w:t>
            </w:r>
            <w:proofErr w:type="spellStart"/>
            <w:r w:rsidR="00CC7A0B">
              <w:rPr>
                <w:rFonts w:ascii="맑은 고딕" w:eastAsia="맑은 고딕" w:hAnsi="맑은 고딕" w:cs="맑은 고딕" w:hint="eastAsia"/>
                <w:b/>
              </w:rPr>
              <w:t>QnA</w:t>
            </w:r>
            <w:proofErr w:type="spellEnd"/>
            <w:r w:rsidR="00CC7A0B">
              <w:rPr>
                <w:rFonts w:ascii="맑은 고딕" w:eastAsia="맑은 고딕" w:hAnsi="맑은 고딕" w:cs="맑은 고딕" w:hint="eastAsia"/>
                <w:b/>
              </w:rPr>
              <w:t>, 상품 관리 UI 수정 및 구현</w:t>
            </w:r>
            <w:r w:rsidR="001B4E72">
              <w:rPr>
                <w:rFonts w:ascii="맑은 고딕" w:eastAsia="맑은 고딕" w:hAnsi="맑은 고딕" w:cs="맑은 고딕" w:hint="eastAsia"/>
                <w:b/>
              </w:rPr>
              <w:t xml:space="preserve">/API </w:t>
            </w:r>
            <w:proofErr w:type="gramStart"/>
            <w:r w:rsidR="001B4E72">
              <w:rPr>
                <w:rFonts w:ascii="맑은 고딕" w:eastAsia="맑은 고딕" w:hAnsi="맑은 고딕" w:cs="맑은 고딕" w:hint="eastAsia"/>
                <w:b/>
              </w:rPr>
              <w:t>연결 ,</w:t>
            </w:r>
            <w:proofErr w:type="gramEnd"/>
            <w:r w:rsidR="001B4E72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헤더/</w:t>
            </w:r>
            <w:proofErr w:type="spellStart"/>
            <w:r w:rsidR="00CC7A0B">
              <w:rPr>
                <w:rFonts w:ascii="맑은 고딕" w:eastAsia="맑은 고딕" w:hAnsi="맑은 고딕" w:cs="맑은 고딕" w:hint="eastAsia"/>
                <w:b/>
              </w:rPr>
              <w:t>푸터</w:t>
            </w:r>
            <w:proofErr w:type="spellEnd"/>
            <w:r w:rsidR="00CC7A0B">
              <w:rPr>
                <w:rFonts w:ascii="맑은 고딕" w:eastAsia="맑은 고딕" w:hAnsi="맑은 고딕" w:cs="맑은 고딕" w:hint="eastAsia"/>
                <w:b/>
              </w:rPr>
              <w:t xml:space="preserve"> 수정 및 헤더 </w:t>
            </w:r>
            <w:proofErr w:type="spellStart"/>
            <w:r w:rsidR="00CC7A0B">
              <w:rPr>
                <w:rFonts w:ascii="맑은 고딕" w:eastAsia="맑은 고딕" w:hAnsi="맑은 고딕" w:cs="맑은 고딕" w:hint="eastAsia"/>
                <w:b/>
              </w:rPr>
              <w:t>about</w:t>
            </w:r>
            <w:proofErr w:type="spellEnd"/>
            <w:r w:rsidR="00CC7A0B">
              <w:rPr>
                <w:rFonts w:ascii="맑은 고딕" w:eastAsia="맑은 고딕" w:hAnsi="맑은 고딕" w:cs="맑은 고딕" w:hint="eastAsia"/>
                <w:b/>
              </w:rPr>
              <w:t xml:space="preserve"> 수정</w:t>
            </w:r>
          </w:p>
          <w:p w14:paraId="69BE4698" w14:textId="2DB9DAE7" w:rsidR="006A1438" w:rsidRDefault="006A1438" w:rsidP="007C54E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</w:rPr>
              <w:t xml:space="preserve">김석현: </w:t>
            </w:r>
            <w:r w:rsidR="006E6155">
              <w:rPr>
                <w:rFonts w:ascii="맑은 고딕" w:eastAsia="맑은 고딕" w:hAnsi="맑은 고딕" w:cs="맑은 고딕" w:hint="eastAsia"/>
                <w:b/>
                <w:bCs/>
              </w:rPr>
              <w:t>리뷰 보상체계 관련 운영자 채택 리뷰 및 베스트 리뷰 구현. 포인트 자동 지급 구현.</w:t>
            </w:r>
          </w:p>
          <w:p w14:paraId="648ED362" w14:textId="0C166336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전체 상품 페이지, 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</w:t>
            </w:r>
            <w:proofErr w:type="spellStart"/>
            <w:r w:rsidR="00B72992">
              <w:rPr>
                <w:rFonts w:ascii="맑은 고딕" w:eastAsia="맑은 고딕" w:hAnsi="맑은 고딕" w:cs="맑은 고딕" w:hint="eastAsia"/>
                <w:b/>
              </w:rPr>
              <w:t>메인페이지에서</w:t>
            </w:r>
            <w:proofErr w:type="spellEnd"/>
            <w:r w:rsidR="00B72992">
              <w:rPr>
                <w:rFonts w:ascii="맑은 고딕" w:eastAsia="맑은 고딕" w:hAnsi="맑은 고딕" w:cs="맑은 고딕" w:hint="eastAsia"/>
                <w:b/>
              </w:rPr>
              <w:t xml:space="preserve"> 연결되는)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>상품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</w:t>
            </w:r>
            <w:proofErr w:type="spellStart"/>
            <w:r w:rsidR="00B72992">
              <w:rPr>
                <w:rFonts w:ascii="맑은 고딕" w:eastAsia="맑은 고딕" w:hAnsi="맑은 고딕" w:cs="맑은 고딕" w:hint="eastAsia"/>
                <w:b/>
              </w:rPr>
              <w:t>product</w:t>
            </w:r>
            <w:proofErr w:type="spellEnd"/>
            <w:r w:rsidR="00B72992">
              <w:rPr>
                <w:rFonts w:ascii="맑은 고딕" w:eastAsia="맑은 고딕" w:hAnsi="맑은 고딕" w:cs="맑은 고딕" w:hint="eastAsia"/>
                <w:b/>
              </w:rPr>
              <w:t>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 페이지, 리뷰</w:t>
            </w:r>
            <w:r w:rsidR="00B72992">
              <w:rPr>
                <w:rFonts w:ascii="맑은 고딕" w:eastAsia="맑은 고딕" w:hAnsi="맑은 고딕" w:cs="맑은 고딕" w:hint="eastAsia"/>
                <w:b/>
              </w:rPr>
              <w:t>(</w:t>
            </w:r>
            <w:proofErr w:type="spellStart"/>
            <w:r w:rsidR="00B72992">
              <w:rPr>
                <w:rFonts w:ascii="맑은 고딕" w:eastAsia="맑은 고딕" w:hAnsi="맑은 고딕" w:cs="맑은 고딕" w:hint="eastAsia"/>
                <w:b/>
              </w:rPr>
              <w:t>review</w:t>
            </w:r>
            <w:proofErr w:type="spellEnd"/>
            <w:r w:rsidR="00B72992">
              <w:rPr>
                <w:rFonts w:ascii="맑은 고딕" w:eastAsia="맑은 고딕" w:hAnsi="맑은 고딕" w:cs="맑은 고딕" w:hint="eastAsia"/>
                <w:b/>
              </w:rPr>
              <w:t>)</w:t>
            </w:r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페이지 UI 및 </w:t>
            </w:r>
            <w:proofErr w:type="spellStart"/>
            <w:r w:rsidR="00C24903" w:rsidRPr="00C24903">
              <w:rPr>
                <w:rFonts w:ascii="맑은 고딕" w:eastAsia="맑은 고딕" w:hAnsi="맑은 고딕" w:cs="맑은 고딕"/>
                <w:b/>
              </w:rPr>
              <w:t>백엔드</w:t>
            </w:r>
            <w:proofErr w:type="spellEnd"/>
            <w:r w:rsidR="00C24903" w:rsidRPr="00C24903">
              <w:rPr>
                <w:rFonts w:ascii="맑은 고딕" w:eastAsia="맑은 고딕" w:hAnsi="맑은 고딕" w:cs="맑은 고딕"/>
                <w:b/>
              </w:rPr>
              <w:t xml:space="preserve"> 연결 구현</w:t>
            </w:r>
          </w:p>
          <w:p w14:paraId="7DAB6514" w14:textId="3B7539A2" w:rsid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상품 추천 기능과 상품 이미지 등록 및 관리 부분 구현, 보안 및 결제 로직 오류 수정</w:t>
            </w:r>
          </w:p>
          <w:p w14:paraId="563F1F06" w14:textId="244AC4A4" w:rsidR="006A1438" w:rsidRPr="006A1438" w:rsidRDefault="006A1438" w:rsidP="006A1438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  <w:bCs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피부테스트, 작성 후기, 결제 페이지 UI 구현</w:t>
            </w:r>
          </w:p>
          <w:p w14:paraId="3AFF3193" w14:textId="6AA96D15" w:rsidR="002F33FF" w:rsidRPr="00631564" w:rsidRDefault="00EE1CD4" w:rsidP="00631564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리뷰 커뮤니티 시스템 강화(추천, </w:t>
            </w:r>
            <w:proofErr w:type="spellStart"/>
            <w:r w:rsidR="005209CB" w:rsidRPr="005209CB">
              <w:rPr>
                <w:rFonts w:ascii="맑은 고딕" w:eastAsia="맑은 고딕" w:hAnsi="맑은 고딕" w:cs="맑은 고딕"/>
                <w:b/>
              </w:rPr>
              <w:t>비추천</w:t>
            </w:r>
            <w:proofErr w:type="spellEnd"/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, 신고, </w:t>
            </w:r>
            <w:proofErr w:type="spellStart"/>
            <w:r w:rsidR="005209CB" w:rsidRPr="005209CB">
              <w:rPr>
                <w:rFonts w:ascii="맑은 고딕" w:eastAsia="맑은 고딕" w:hAnsi="맑은 고딕" w:cs="맑은 고딕"/>
                <w:b/>
              </w:rPr>
              <w:t>별점</w:t>
            </w:r>
            <w:proofErr w:type="spellEnd"/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, 댓글), </w:t>
            </w:r>
            <w:proofErr w:type="spellStart"/>
            <w:r w:rsidR="005209CB" w:rsidRPr="005209CB">
              <w:rPr>
                <w:rFonts w:ascii="맑은 고딕" w:eastAsia="맑은 고딕" w:hAnsi="맑은 고딕" w:cs="맑은 고딕"/>
                <w:b/>
              </w:rPr>
              <w:t>어드민</w:t>
            </w:r>
            <w:proofErr w:type="spellEnd"/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신고 목록 조회 </w:t>
            </w:r>
            <w:proofErr w:type="spellStart"/>
            <w:r w:rsidR="005209CB" w:rsidRPr="005209CB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제작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F23D" w14:textId="5DBB0486" w:rsidR="005209CB" w:rsidRPr="005209CB" w:rsidRDefault="006A1438" w:rsidP="00C609F8">
            <w:pPr>
              <w:spacing w:before="240" w:after="240"/>
              <w:rPr>
                <w:rFonts w:asciiTheme="majorEastAsia" w:eastAsiaTheme="majorEastAsia" w:hAnsiTheme="majorEastAsia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</w:t>
            </w:r>
            <w:r w:rsidR="005209CB">
              <w:rPr>
                <w:rFonts w:asciiTheme="majorEastAsia" w:eastAsiaTheme="majorEastAsia" w:hAnsiTheme="majorEastAsia" w:cs="맑은 고딕" w:hint="eastAsia"/>
                <w:b/>
                <w:bCs/>
              </w:rPr>
              <w:t xml:space="preserve"> </w:t>
            </w:r>
            <w:proofErr w:type="spellStart"/>
            <w:r w:rsidR="00631564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631564">
              <w:rPr>
                <w:rFonts w:ascii="맑은 고딕" w:eastAsia="맑은 고딕" w:hAnsi="맑은 고딕" w:cs="맑은 고딕" w:hint="eastAsia"/>
                <w:b/>
              </w:rPr>
              <w:t xml:space="preserve"> 및 수정</w:t>
            </w:r>
          </w:p>
          <w:p w14:paraId="5C5FBCA0" w14:textId="300C88AC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김석현:</w:t>
            </w:r>
            <w:r w:rsidR="005209CB">
              <w:rPr>
                <w:rFonts w:ascii="맑은 고딕" w:eastAsia="맑은 고딕" w:hAnsi="맑은 고딕" w:cs="맑은 고딕" w:hint="eastAsia"/>
                <w:b/>
              </w:rPr>
              <w:t xml:space="preserve"> AWS 연동 및 완성 기능 테스트</w:t>
            </w:r>
          </w:p>
          <w:p w14:paraId="75C393F6" w14:textId="56E7D069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</w:t>
            </w:r>
            <w:proofErr w:type="spellStart"/>
            <w:r w:rsidR="00631564">
              <w:rPr>
                <w:rFonts w:ascii="맑은 고딕" w:eastAsia="맑은 고딕" w:hAnsi="맑은 고딕" w:cs="맑은 고딕" w:hint="eastAsia"/>
                <w:b/>
              </w:rPr>
              <w:t>api연결</w:t>
            </w:r>
            <w:proofErr w:type="spellEnd"/>
            <w:r w:rsidR="00631564">
              <w:rPr>
                <w:rFonts w:ascii="맑은 고딕" w:eastAsia="맑은 고딕" w:hAnsi="맑은 고딕" w:cs="맑은 고딕" w:hint="eastAsia"/>
                <w:b/>
              </w:rPr>
              <w:t xml:space="preserve"> 및 수정</w:t>
            </w:r>
          </w:p>
          <w:p w14:paraId="3FA98A8F" w14:textId="43CB84F3" w:rsidR="006A1438" w:rsidRDefault="006A1438" w:rsidP="00C609F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>AWS 연동</w:t>
            </w:r>
            <w:r w:rsidR="00CC7A0B">
              <w:rPr>
                <w:rFonts w:ascii="맑은 고딕" w:eastAsia="맑은 고딕" w:hAnsi="맑은 고딕" w:cs="맑은 고딕" w:hint="eastAsia"/>
                <w:b/>
              </w:rPr>
              <w:t>,</w:t>
            </w:r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</w:t>
            </w:r>
            <w:proofErr w:type="spellStart"/>
            <w:r w:rsidR="00CC7A0B"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 w:rsidR="00CC7A0B">
              <w:rPr>
                <w:rFonts w:ascii="맑은 고딕" w:eastAsia="맑은 고딕" w:hAnsi="맑은 고딕" w:cs="맑은 고딕" w:hint="eastAsia"/>
                <w:b/>
              </w:rPr>
              <w:t xml:space="preserve"> 프론트와 연결 및 배포 준비</w:t>
            </w:r>
          </w:p>
          <w:p w14:paraId="6B20C001" w14:textId="67B5EC7C" w:rsidR="006E6155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</w:t>
            </w:r>
            <w:r w:rsidR="006E6155"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CC7A0B" w:rsidRPr="00CC7A0B">
              <w:rPr>
                <w:rFonts w:ascii="맑은 고딕" w:eastAsia="맑은 고딕" w:hAnsi="맑은 고딕" w:cs="맑은 고딕"/>
                <w:b/>
              </w:rPr>
              <w:t>마이페이지 더미데이터 API 연결 구현</w:t>
            </w:r>
          </w:p>
          <w:p w14:paraId="6B1D986F" w14:textId="0E14AC3D" w:rsidR="006A1438" w:rsidRDefault="006A1438" w:rsidP="006E6155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proofErr w:type="spellStart"/>
            <w:r w:rsidR="005209CB" w:rsidRPr="005209CB">
              <w:rPr>
                <w:rFonts w:ascii="맑은 고딕" w:eastAsia="맑은 고딕" w:hAnsi="맑은 고딕" w:cs="맑은 고딕"/>
                <w:b/>
              </w:rPr>
              <w:t>api</w:t>
            </w:r>
            <w:proofErr w:type="spellEnd"/>
            <w:r w:rsidR="005209CB" w:rsidRPr="005209CB">
              <w:rPr>
                <w:rFonts w:ascii="맑은 고딕" w:eastAsia="맑은 고딕" w:hAnsi="맑은 고딕" w:cs="맑은 고딕"/>
                <w:b/>
              </w:rPr>
              <w:t xml:space="preserve"> 프론트와 연결 및 배포 준비</w:t>
            </w: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04622" w14:textId="77777777" w:rsidR="00FA177A" w:rsidRDefault="0073492C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후기 관련 추가되는 컨텐츠나 변경되는 부분의 작업에 대해서는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wbs에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레벨업으로 따로 정리하시기 바랍니다 </w:t>
            </w:r>
          </w:p>
          <w:p w14:paraId="6170AC7A" w14:textId="77777777" w:rsidR="0073492C" w:rsidRDefault="0073492C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wbs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공정 진척율을 정확히 매핑하시면 좋을 것 같아요 100%가 되려면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devlop에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PR된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후 여야 합니다</w:t>
            </w:r>
          </w:p>
          <w:p w14:paraId="20DC1AD5" w14:textId="1A15A46D" w:rsidR="00A975C8" w:rsidRDefault="00A975C8" w:rsidP="002F33FF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front와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backend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매핑과 관련 모듈과의 관계도 이슈가 없는지 확인하면서 작업하세요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27F05" w14:textId="77777777" w:rsidR="00AB0B45" w:rsidRDefault="00AB0B45" w:rsidP="003074DA">
      <w:pPr>
        <w:spacing w:line="240" w:lineRule="auto"/>
      </w:pPr>
      <w:r>
        <w:separator/>
      </w:r>
    </w:p>
  </w:endnote>
  <w:endnote w:type="continuationSeparator" w:id="0">
    <w:p w14:paraId="3E2C4FD2" w14:textId="77777777" w:rsidR="00AB0B45" w:rsidRDefault="00AB0B45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81"/>
    <w:family w:val="modern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FA6A6" w14:textId="77777777" w:rsidR="00AB0B45" w:rsidRDefault="00AB0B45" w:rsidP="003074DA">
      <w:pPr>
        <w:spacing w:line="240" w:lineRule="auto"/>
      </w:pPr>
      <w:r>
        <w:separator/>
      </w:r>
    </w:p>
  </w:footnote>
  <w:footnote w:type="continuationSeparator" w:id="0">
    <w:p w14:paraId="2F3E9E86" w14:textId="77777777" w:rsidR="00AB0B45" w:rsidRDefault="00AB0B45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13DD5"/>
    <w:rsid w:val="00034A65"/>
    <w:rsid w:val="000B2A2C"/>
    <w:rsid w:val="000F5516"/>
    <w:rsid w:val="001859F2"/>
    <w:rsid w:val="00191538"/>
    <w:rsid w:val="00194289"/>
    <w:rsid w:val="001A12FA"/>
    <w:rsid w:val="001A3B6B"/>
    <w:rsid w:val="001B4E72"/>
    <w:rsid w:val="001D6236"/>
    <w:rsid w:val="001E3C10"/>
    <w:rsid w:val="0021646B"/>
    <w:rsid w:val="002A410E"/>
    <w:rsid w:val="002C43E2"/>
    <w:rsid w:val="002F33FF"/>
    <w:rsid w:val="003074DA"/>
    <w:rsid w:val="003D09F8"/>
    <w:rsid w:val="003E7C90"/>
    <w:rsid w:val="003F278D"/>
    <w:rsid w:val="004030A8"/>
    <w:rsid w:val="00484264"/>
    <w:rsid w:val="004D6067"/>
    <w:rsid w:val="005209CB"/>
    <w:rsid w:val="005B6D1B"/>
    <w:rsid w:val="005F7C06"/>
    <w:rsid w:val="00631564"/>
    <w:rsid w:val="00632095"/>
    <w:rsid w:val="006A1438"/>
    <w:rsid w:val="006A344F"/>
    <w:rsid w:val="006D5000"/>
    <w:rsid w:val="006E078F"/>
    <w:rsid w:val="006E0988"/>
    <w:rsid w:val="006E6155"/>
    <w:rsid w:val="00725401"/>
    <w:rsid w:val="0073492C"/>
    <w:rsid w:val="007625DD"/>
    <w:rsid w:val="007724FC"/>
    <w:rsid w:val="00780D32"/>
    <w:rsid w:val="007C54E2"/>
    <w:rsid w:val="00830C05"/>
    <w:rsid w:val="008A01AC"/>
    <w:rsid w:val="008B4EA0"/>
    <w:rsid w:val="008E5324"/>
    <w:rsid w:val="00921613"/>
    <w:rsid w:val="009845D6"/>
    <w:rsid w:val="009C13C4"/>
    <w:rsid w:val="009C5808"/>
    <w:rsid w:val="009E0B24"/>
    <w:rsid w:val="00A05AEB"/>
    <w:rsid w:val="00A33B97"/>
    <w:rsid w:val="00A36C5B"/>
    <w:rsid w:val="00A975C8"/>
    <w:rsid w:val="00AB0B45"/>
    <w:rsid w:val="00AC5D07"/>
    <w:rsid w:val="00B06205"/>
    <w:rsid w:val="00B26141"/>
    <w:rsid w:val="00B72992"/>
    <w:rsid w:val="00B81F0A"/>
    <w:rsid w:val="00BA730C"/>
    <w:rsid w:val="00BE4966"/>
    <w:rsid w:val="00C24903"/>
    <w:rsid w:val="00C609F8"/>
    <w:rsid w:val="00C60CD1"/>
    <w:rsid w:val="00CC7A0B"/>
    <w:rsid w:val="00CD2345"/>
    <w:rsid w:val="00CF1A04"/>
    <w:rsid w:val="00D27E13"/>
    <w:rsid w:val="00D57B30"/>
    <w:rsid w:val="00D62F64"/>
    <w:rsid w:val="00D75A68"/>
    <w:rsid w:val="00DA070E"/>
    <w:rsid w:val="00DE79F1"/>
    <w:rsid w:val="00E934B0"/>
    <w:rsid w:val="00EC0280"/>
    <w:rsid w:val="00EE0A47"/>
    <w:rsid w:val="00EE1CD4"/>
    <w:rsid w:val="00EE7F02"/>
    <w:rsid w:val="00F24C53"/>
    <w:rsid w:val="00F376AE"/>
    <w:rsid w:val="00F40C23"/>
    <w:rsid w:val="00FA177A"/>
    <w:rsid w:val="00FC0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2</Pages>
  <Words>223</Words>
  <Characters>683</Characters>
  <Application>Microsoft Office Word</Application>
  <DocSecurity>0</DocSecurity>
  <Lines>47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42</cp:revision>
  <dcterms:created xsi:type="dcterms:W3CDTF">2020-12-05T08:37:00Z</dcterms:created>
  <dcterms:modified xsi:type="dcterms:W3CDTF">2025-11-28T08:02:00Z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