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98A6" w14:textId="619C067C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2C43E2">
        <w:rPr>
          <w:rFonts w:ascii="맑은 고딕" w:eastAsia="맑은 고딕" w:hAnsi="맑은 고딕" w:cs="맑은 고딕" w:hint="eastAsia"/>
          <w:b/>
          <w:sz w:val="34"/>
          <w:szCs w:val="34"/>
        </w:rPr>
        <w:t>10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2C43E2">
        <w:rPr>
          <w:rFonts w:ascii="맑은 고딕" w:eastAsia="맑은 고딕" w:hAnsi="맑은 고딕" w:cs="맑은 고딕" w:hint="eastAsia"/>
          <w:b/>
          <w:sz w:val="34"/>
          <w:szCs w:val="34"/>
        </w:rPr>
        <w:t>5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6AE7ECE5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749"/>
        <w:gridCol w:w="1985"/>
        <w:gridCol w:w="5251"/>
      </w:tblGrid>
      <w:tr w:rsidR="00D57B30" w14:paraId="0B82F022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8102A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10894" w14:textId="65830B4C" w:rsidR="00D57B30" w:rsidRDefault="002C43E2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B7B7B7"/>
                <w:sz w:val="20"/>
                <w:szCs w:val="20"/>
              </w:rPr>
              <w:t>사용자 타입과 후기를 중심으로 한 기초스킨케어 쇼핑몰</w:t>
            </w:r>
          </w:p>
        </w:tc>
      </w:tr>
      <w:tr w:rsidR="00D57B30" w14:paraId="5EAF6FD8" w14:textId="77777777" w:rsidTr="002C43E2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2FE13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17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A01CE" w14:textId="5CA9CE22" w:rsidR="00D57B30" w:rsidRDefault="002C43E2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Re:View</w:t>
            </w:r>
          </w:p>
        </w:tc>
        <w:tc>
          <w:tcPr>
            <w:tcW w:w="19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4330C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52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72CD3" w14:textId="1922D752" w:rsidR="00D57B30" w:rsidRDefault="002C43E2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(김석현), (김시연, 박진성, 오승환, 이재빈, 정윤성)</w:t>
            </w:r>
          </w:p>
        </w:tc>
      </w:tr>
    </w:tbl>
    <w:p w14:paraId="0B629F78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618C6495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093CF2B1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857D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5FFBC734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2175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3EFA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BC84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696DD7D4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5F906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1D24" w14:textId="2BF212A4" w:rsidR="00BA730C" w:rsidRDefault="00B81F0A" w:rsidP="00B81F0A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김석현, 정윤성 : API 명세서 작성 ,데이터 DB 반영, 메인페이지 프로토타입 (검색API, 검색 비즈니스로직 및 DB에서 상품  메인 페이지에서 표시)구현</w:t>
            </w:r>
          </w:p>
          <w:p w14:paraId="3753BA92" w14:textId="5F277F8E" w:rsidR="00B26141" w:rsidRDefault="00B26141" w:rsidP="00B81F0A">
            <w:pPr>
              <w:spacing w:before="240" w:after="240"/>
              <w:ind w:leftChars="100" w:left="220"/>
              <w:rPr>
                <w:rFonts w:ascii="맑은 고딕" w:eastAsia="맑은 고딕" w:hAnsi="맑은 고딕" w:cs="맑은 고딕" w:hint="eastAsia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이재빈: </w:t>
            </w:r>
            <w:r>
              <w:rPr>
                <w:rFonts w:ascii="맑은 고딕" w:eastAsia="맑은 고딕" w:hAnsi="맑은 고딕" w:cs="맑은 고딕" w:hint="eastAsia"/>
                <w:b/>
              </w:rPr>
              <w:t>회원가입 및 로그인 API 및 비즈니스 로직 구현</w:t>
            </w:r>
          </w:p>
          <w:p w14:paraId="47C53F31" w14:textId="2325E6DE" w:rsidR="004D6067" w:rsidRDefault="00B81F0A" w:rsidP="00B81F0A">
            <w:pPr>
              <w:spacing w:before="240" w:after="240"/>
              <w:ind w:leftChars="100" w:left="220"/>
              <w:rPr>
                <w:rFonts w:ascii="맑은 고딕" w:eastAsia="맑은 고딕" w:hAnsi="맑은 고딕" w:cs="맑은 고딕" w:hint="eastAsia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오승환 : 메인페이지 헤더 구현</w:t>
            </w:r>
          </w:p>
          <w:p w14:paraId="20F44413" w14:textId="0E5AC8DE" w:rsidR="00B81F0A" w:rsidRDefault="00B81F0A" w:rsidP="00780D32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박진성 : 메인페이지 바디</w:t>
            </w:r>
            <w:r w:rsidR="00E934B0">
              <w:rPr>
                <w:rFonts w:ascii="맑은 고딕" w:eastAsia="맑은 고딕" w:hAnsi="맑은 고딕" w:cs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</w:rPr>
              <w:t>구현</w:t>
            </w:r>
            <w:r w:rsidR="00BA730C">
              <w:rPr>
                <w:rFonts w:ascii="맑은 고딕" w:eastAsia="맑은 고딕" w:hAnsi="맑은 고딕" w:cs="맑은 고딕" w:hint="eastAsia"/>
                <w:b/>
              </w:rPr>
              <w:t xml:space="preserve"> </w:t>
            </w:r>
          </w:p>
          <w:p w14:paraId="3AFF3193" w14:textId="5946EF9A" w:rsidR="00B81F0A" w:rsidRPr="004D6067" w:rsidRDefault="00B81F0A" w:rsidP="00780D32">
            <w:pPr>
              <w:spacing w:before="240" w:after="240"/>
              <w:ind w:leftChars="100" w:left="22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김시연 : 메인페이지 푸터</w:t>
            </w:r>
            <w:r w:rsidR="006D5000">
              <w:rPr>
                <w:rFonts w:ascii="맑은 고딕" w:eastAsia="맑은 고딕" w:hAnsi="맑은 고딕" w:cs="맑은 고딕" w:hint="eastAsia"/>
                <w:b/>
              </w:rPr>
              <w:t>, 설문조사 페이지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 </w:t>
            </w:r>
            <w:r w:rsidR="006D5000">
              <w:rPr>
                <w:rFonts w:ascii="맑은 고딕" w:eastAsia="맑은 고딕" w:hAnsi="맑은 고딕" w:cs="맑은 고딕" w:hint="eastAsia"/>
                <w:b/>
              </w:rPr>
              <w:t xml:space="preserve">UI </w:t>
            </w:r>
            <w:r>
              <w:rPr>
                <w:rFonts w:ascii="맑은 고딕" w:eastAsia="맑은 고딕" w:hAnsi="맑은 고딕" w:cs="맑은 고딕" w:hint="eastAsia"/>
                <w:b/>
              </w:rPr>
              <w:t>구현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E02E" w14:textId="28EDC356" w:rsidR="00D57B30" w:rsidRDefault="003074D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김석현</w:t>
            </w:r>
            <w:r w:rsidR="00B81F0A">
              <w:rPr>
                <w:rFonts w:ascii="맑은 고딕" w:eastAsia="맑은 고딕" w:hAnsi="맑은 고딕" w:cs="맑은 고딕" w:hint="eastAsia"/>
                <w:b/>
              </w:rPr>
              <w:t>: 마이페이지 API 및 비즈니스 로직 구현</w:t>
            </w:r>
          </w:p>
          <w:p w14:paraId="711131B1" w14:textId="666CACFC" w:rsidR="003074DA" w:rsidRDefault="003074D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정윤성: </w:t>
            </w:r>
            <w:r w:rsidR="00B81F0A">
              <w:rPr>
                <w:rFonts w:ascii="맑은 고딕" w:eastAsia="맑은 고딕" w:hAnsi="맑은 고딕" w:cs="맑은 고딕" w:hint="eastAsia"/>
                <w:b/>
              </w:rPr>
              <w:t>상품 상세 및 목록 조회, 리뷰 작성시 CRU</w:t>
            </w:r>
            <w:r w:rsidR="006D5000">
              <w:rPr>
                <w:rFonts w:ascii="맑은 고딕" w:eastAsia="맑은 고딕" w:hAnsi="맑은 고딕" w:cs="맑은 고딕" w:hint="eastAsia"/>
                <w:b/>
              </w:rPr>
              <w:t>D</w:t>
            </w:r>
            <w:r w:rsidR="00B81F0A">
              <w:rPr>
                <w:rFonts w:ascii="맑은 고딕" w:eastAsia="맑은 고딕" w:hAnsi="맑은 고딕" w:cs="맑은 고딕" w:hint="eastAsia"/>
                <w:b/>
              </w:rPr>
              <w:t xml:space="preserve"> API 및 비즈니스 로직 구현</w:t>
            </w:r>
          </w:p>
          <w:p w14:paraId="7E895C98" w14:textId="641E6360" w:rsidR="003074DA" w:rsidRDefault="003074D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이재빈: </w:t>
            </w:r>
            <w:r w:rsidR="00B81F0A">
              <w:rPr>
                <w:rFonts w:ascii="맑은 고딕" w:eastAsia="맑은 고딕" w:hAnsi="맑은 고딕" w:cs="맑은 고딕" w:hint="eastAsia"/>
                <w:b/>
              </w:rPr>
              <w:t>회원가입 및 로그인 API 및 비즈니스 로직 구현</w:t>
            </w:r>
          </w:p>
          <w:p w14:paraId="70199F5A" w14:textId="1B051A00" w:rsidR="003074DA" w:rsidRDefault="003074D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오승환: 회원가입 및 로그인 UI</w:t>
            </w:r>
            <w:r w:rsidR="00B81F0A">
              <w:rPr>
                <w:rFonts w:ascii="맑은 고딕" w:eastAsia="맑은 고딕" w:hAnsi="맑은 고딕" w:cs="맑은 고딕" w:hint="eastAsia"/>
                <w:b/>
              </w:rPr>
              <w:t xml:space="preserve"> 구현</w:t>
            </w:r>
          </w:p>
          <w:p w14:paraId="1F9C0BBE" w14:textId="2AD5C5D3" w:rsidR="003074DA" w:rsidRDefault="003074D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김시연: </w:t>
            </w:r>
            <w:r w:rsidR="006D5000">
              <w:rPr>
                <w:rFonts w:ascii="맑은 고딕" w:eastAsia="맑은 고딕" w:hAnsi="맑은 고딕" w:cs="맑은 고딕" w:hint="eastAsia"/>
                <w:b/>
              </w:rPr>
              <w:t>관리자 페이지 UI 구현</w:t>
            </w:r>
          </w:p>
          <w:p w14:paraId="51F2ABA5" w14:textId="0C2B03C3" w:rsidR="003074DA" w:rsidRDefault="003074D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 xml:space="preserve">박진성: 검색 페이지 및 상세 </w:t>
            </w:r>
            <w:r w:rsidR="00BA730C">
              <w:rPr>
                <w:rFonts w:ascii="맑은 고딕" w:eastAsia="맑은 고딕" w:hAnsi="맑은 고딕" w:cs="맑은 고딕" w:hint="eastAsia"/>
                <w:b/>
              </w:rPr>
              <w:t>페</w:t>
            </w:r>
            <w:r>
              <w:rPr>
                <w:rFonts w:ascii="맑은 고딕" w:eastAsia="맑은 고딕" w:hAnsi="맑은 고딕" w:cs="맑은 고딕" w:hint="eastAsia"/>
                <w:b/>
              </w:rPr>
              <w:t>이지 UI, 리뷰 CRUD UI 구현</w:t>
            </w:r>
          </w:p>
          <w:p w14:paraId="6B1D986F" w14:textId="7985D8D9" w:rsidR="003074DA" w:rsidRDefault="003074DA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35FDC372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633FC7AD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36FE0ED5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1AD5" w14:textId="77777777" w:rsidR="00D57B30" w:rsidRDefault="00D57B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4B8BD6B9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A5CF6" w14:textId="77777777" w:rsidR="00F376AE" w:rsidRDefault="00F376AE" w:rsidP="003074DA">
      <w:pPr>
        <w:spacing w:line="240" w:lineRule="auto"/>
      </w:pPr>
      <w:r>
        <w:separator/>
      </w:r>
    </w:p>
  </w:endnote>
  <w:endnote w:type="continuationSeparator" w:id="0">
    <w:p w14:paraId="3D9BCBE3" w14:textId="77777777" w:rsidR="00F376AE" w:rsidRDefault="00F376AE" w:rsidP="003074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6EF1D" w14:textId="77777777" w:rsidR="00F376AE" w:rsidRDefault="00F376AE" w:rsidP="003074DA">
      <w:pPr>
        <w:spacing w:line="240" w:lineRule="auto"/>
      </w:pPr>
      <w:r>
        <w:separator/>
      </w:r>
    </w:p>
  </w:footnote>
  <w:footnote w:type="continuationSeparator" w:id="0">
    <w:p w14:paraId="30770169" w14:textId="77777777" w:rsidR="00F376AE" w:rsidRDefault="00F376AE" w:rsidP="003074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5CD"/>
    <w:multiLevelType w:val="hybridMultilevel"/>
    <w:tmpl w:val="138AF028"/>
    <w:lvl w:ilvl="0" w:tplc="2D207F6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1" w15:restartNumberingAfterBreak="0">
    <w:nsid w:val="4CAC329E"/>
    <w:multiLevelType w:val="hybridMultilevel"/>
    <w:tmpl w:val="C3A65158"/>
    <w:lvl w:ilvl="0" w:tplc="7232727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6C041489"/>
    <w:multiLevelType w:val="hybridMultilevel"/>
    <w:tmpl w:val="97062A5A"/>
    <w:lvl w:ilvl="0" w:tplc="206C485E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upperLetter"/>
      <w:lvlText w:val="%5.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upperLetter"/>
      <w:lvlText w:val="%8.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1948806768">
    <w:abstractNumId w:val="0"/>
  </w:num>
  <w:num w:numId="2" w16cid:durableId="1617519599">
    <w:abstractNumId w:val="2"/>
  </w:num>
  <w:num w:numId="3" w16cid:durableId="1299258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1859F2"/>
    <w:rsid w:val="002C43E2"/>
    <w:rsid w:val="003074DA"/>
    <w:rsid w:val="004030A8"/>
    <w:rsid w:val="004D6067"/>
    <w:rsid w:val="006D5000"/>
    <w:rsid w:val="006E078F"/>
    <w:rsid w:val="00780D32"/>
    <w:rsid w:val="008A01AC"/>
    <w:rsid w:val="009C13C4"/>
    <w:rsid w:val="009E0B24"/>
    <w:rsid w:val="00A36C5B"/>
    <w:rsid w:val="00B26141"/>
    <w:rsid w:val="00B81F0A"/>
    <w:rsid w:val="00BA730C"/>
    <w:rsid w:val="00BE4966"/>
    <w:rsid w:val="00D57B30"/>
    <w:rsid w:val="00E934B0"/>
    <w:rsid w:val="00EE0A47"/>
    <w:rsid w:val="00F376AE"/>
    <w:rsid w:val="00FC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35547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2C43E2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3074DA"/>
  </w:style>
  <w:style w:type="paragraph" w:styleId="affffffd">
    <w:name w:val="footer"/>
    <w:basedOn w:val="a"/>
    <w:link w:val="Char0"/>
    <w:uiPriority w:val="99"/>
    <w:unhideWhenUsed/>
    <w:rsid w:val="003074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307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김석현</cp:lastModifiedBy>
  <cp:revision>11</cp:revision>
  <dcterms:created xsi:type="dcterms:W3CDTF">2020-12-05T08:37:00Z</dcterms:created>
  <dcterms:modified xsi:type="dcterms:W3CDTF">2025-11-07T08:30:00Z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