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proofErr w:type="gramStart"/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  <w:proofErr w:type="gramEnd"/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오승환, </w:t>
            </w:r>
            <w:proofErr w:type="spellStart"/>
            <w:r w:rsidR="00916714">
              <w:rPr>
                <w:rFonts w:ascii="나눔스퀘어" w:eastAsia="나눔스퀘어" w:hAnsi="나눔스퀘어" w:cs="Arial Unicode MS" w:hint="eastAsia"/>
              </w:rPr>
              <w:t>이재빈</w:t>
            </w:r>
            <w:proofErr w:type="spellEnd"/>
            <w:r w:rsidR="00916714">
              <w:rPr>
                <w:rFonts w:ascii="나눔스퀘어" w:eastAsia="나눔스퀘어" w:hAnsi="나눔스퀘어" w:cs="Arial Unicode MS" w:hint="eastAsia"/>
              </w:rPr>
              <w:t xml:space="preserve">, 정윤성, 박진성, </w:t>
            </w:r>
            <w:proofErr w:type="spellStart"/>
            <w:r w:rsidR="00916714">
              <w:rPr>
                <w:rFonts w:ascii="나눔스퀘어" w:eastAsia="나눔스퀘어" w:hAnsi="나눔스퀘어" w:cs="Arial Unicode MS" w:hint="eastAsia"/>
              </w:rPr>
              <w:t>김시연</w:t>
            </w:r>
            <w:proofErr w:type="spellEnd"/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05A7863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사용자 후기와 피부 데이터를 </w:t>
            </w:r>
            <w:r w:rsidR="00562386">
              <w:rPr>
                <w:rFonts w:ascii="Segoe UI" w:hAnsi="Segoe UI" w:cs="Segoe UI" w:hint="eastAsia"/>
              </w:rPr>
              <w:t xml:space="preserve">기반으로 한 기초화장품 </w:t>
            </w:r>
            <w:r w:rsidR="00AD738A">
              <w:rPr>
                <w:rFonts w:ascii="Segoe UI" w:hAnsi="Segoe UI" w:cs="Segoe UI" w:hint="eastAsia"/>
              </w:rPr>
              <w:t xml:space="preserve">쇼핑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45F4D8F9" w14:textId="5D349149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Segoe UI" w:hAnsi="Segoe UI" w:cs="Segoe UI"/>
              </w:rPr>
            </w:pPr>
            <w:r w:rsidRPr="00605AF1">
              <w:rPr>
                <w:rFonts w:ascii="Segoe UI" w:hAnsi="Segoe UI" w:cs="Segoe UI"/>
              </w:rPr>
              <w:t xml:space="preserve">사용자의 </w:t>
            </w:r>
            <w:r w:rsidR="00931E6B" w:rsidRPr="00605AF1">
              <w:rPr>
                <w:rFonts w:ascii="Segoe UI" w:hAnsi="Segoe UI" w:cs="Segoe UI" w:hint="eastAsia"/>
              </w:rPr>
              <w:t>피부타입</w:t>
            </w:r>
            <w:r w:rsidRPr="00605AF1">
              <w:rPr>
                <w:rFonts w:ascii="Segoe UI" w:hAnsi="Segoe UI" w:cs="Segoe UI"/>
              </w:rPr>
              <w:t>에 맞는 화장품을 추천하고 판매하는 맞춤형</w:t>
            </w:r>
            <w:r w:rsidR="00931E6B" w:rsidRPr="00605AF1">
              <w:rPr>
                <w:rFonts w:ascii="Segoe UI" w:hAnsi="Segoe UI" w:cs="Segoe UI" w:hint="eastAsia"/>
              </w:rPr>
              <w:t xml:space="preserve"> 플랫폼</w:t>
            </w:r>
          </w:p>
          <w:p w14:paraId="51FF9C57" w14:textId="01F12448" w:rsidR="00605AF1" w:rsidRPr="00605AF1" w:rsidRDefault="00605AF1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 w:hint="eastAsia"/>
              </w:rPr>
              <w:t xml:space="preserve">리뷰 </w:t>
            </w:r>
            <w:r w:rsidR="00C46D01">
              <w:rPr>
                <w:rFonts w:ascii="Segoe UI" w:hAnsi="Segoe UI" w:cs="Segoe UI" w:hint="eastAsia"/>
              </w:rPr>
              <w:t xml:space="preserve">페이지에서 </w:t>
            </w:r>
            <w:r>
              <w:rPr>
                <w:rFonts w:ascii="Segoe UI" w:hAnsi="Segoe UI" w:cs="Segoe UI" w:hint="eastAsia"/>
              </w:rPr>
              <w:t>커뮤니티 기능을 통해 사용자간 정보 공유와 소통을 활성화</w:t>
            </w:r>
          </w:p>
          <w:p w14:paraId="04EEAFEA" w14:textId="77777777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제품의 성분 및 사용자 피부 상태</w:t>
            </w:r>
            <w:r w:rsidR="00574B8E" w:rsidRPr="00605AF1">
              <w:rPr>
                <w:rFonts w:ascii="Segoe UI" w:hAnsi="Segoe UI" w:cs="Segoe UI" w:hint="eastAsia"/>
              </w:rPr>
              <w:t>를</w:t>
            </w:r>
            <w:r w:rsidRPr="00605AF1">
              <w:rPr>
                <w:rFonts w:ascii="Segoe UI" w:hAnsi="Segoe UI" w:cs="Segoe UI"/>
              </w:rPr>
              <w:t xml:space="preserve"> 분석해 개인화된 추천 제공</w:t>
            </w:r>
          </w:p>
          <w:p w14:paraId="32D7FA9B" w14:textId="68A7B599" w:rsidR="00EF0E7C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리뷰 기반의 쇼핑몰 기능을 결합해 사용자 만족도와 구매 편의성을 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37E95E8D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1. 검색기능</w:t>
            </w:r>
          </w:p>
          <w:p w14:paraId="0EDD17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키워드 검색(성분,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바우만타입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>, 상품 명, 리뷰 내용)</w:t>
            </w:r>
          </w:p>
          <w:p w14:paraId="52DA45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정렬(좋아요 많은 순, 최신순,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별점순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1A97606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필터링(상품: 브랜드/카테고리, 리뷰: 브랜드/카테고리/피부타입)</w:t>
            </w:r>
          </w:p>
          <w:p w14:paraId="3C5B46F6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리뷰와 상품 탭으로 분류된 검색 제공</w:t>
            </w:r>
          </w:p>
          <w:p w14:paraId="14BE0D88" w14:textId="6494446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2. 리뷰 페이지</w:t>
            </w:r>
          </w:p>
          <w:p w14:paraId="5A19DC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lastRenderedPageBreak/>
              <w:t>- 베스트리뷰(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메인페이지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>): 좋아요 순 상위 리뷰 제공(매주 갱신) 및 리뷰 페이지로 이동 가능한 버튼 제공)</w:t>
            </w:r>
          </w:p>
          <w:p w14:paraId="2D382F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운영자 채택 리뷰(리뷰페이지): 운영자가 직접 선정한 리뷰</w:t>
            </w:r>
          </w:p>
          <w:p w14:paraId="5F715D8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커뮤니티(리뷰페이지): 구매자만 작성 가능한 리뷰</w:t>
            </w:r>
          </w:p>
          <w:p w14:paraId="1B1F295E" w14:textId="70168F9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</w:r>
            <w:r>
              <w:rPr>
                <w:rFonts w:ascii="나눔스퀘어" w:eastAsia="나눔스퀘어" w:hAnsi="나눔스퀘어" w:hint="eastAsia"/>
                <w:bCs/>
              </w:rPr>
              <w:t xml:space="preserve">└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댓글과 추천의 경우 비구매자도 가능(</w:t>
            </w:r>
            <w:proofErr w:type="spellStart"/>
            <w:r>
              <w:rPr>
                <w:rFonts w:ascii="나눔스퀘어" w:eastAsia="나눔스퀘어" w:hAnsi="나눔스퀘어" w:hint="eastAsia"/>
                <w:bCs/>
              </w:rPr>
              <w:t>hint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텍스트로 댓글 창에서 표시)</w:t>
            </w:r>
          </w:p>
          <w:p w14:paraId="1582BCA4" w14:textId="2C8FA43E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리뷰의 사용자 명 옆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타입 표기</w:t>
            </w:r>
          </w:p>
          <w:p w14:paraId="2B2B220E" w14:textId="30EB44A1" w:rsidR="008F1D6E" w:rsidRPr="008F1D6E" w:rsidRDefault="008F1D6E" w:rsidP="00CB0EB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페이지에서 리뷰들을 한 눈에 볼 수 있음</w:t>
            </w:r>
          </w:p>
          <w:p w14:paraId="30C63AA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3FC4915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7307FEA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작성시 기본 혜택 제공(포인트 500)</w:t>
            </w:r>
          </w:p>
          <w:p w14:paraId="14C072C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한 달마다 좋아요 수 기준 상위 10%리뷰마다 추가 혜택 지급</w:t>
            </w:r>
          </w:p>
          <w:p w14:paraId="35FF3127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중복 지급 방지(리뷰당 1회,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삭제시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리뷰 재작성 불가)</w:t>
            </w:r>
          </w:p>
          <w:p w14:paraId="1A0D733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최소 좋아요 수 기준 설정(최소 100개 이상)</w:t>
            </w:r>
          </w:p>
          <w:p w14:paraId="110AF5B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6C80CE9C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4. 사용자 맞춤 기능</w:t>
            </w:r>
          </w:p>
          <w:p w14:paraId="248316C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 xml:space="preserve">4.1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피부 타입 설문</w:t>
            </w:r>
          </w:p>
          <w:p w14:paraId="540EB8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회원가입 시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설문 진행</w:t>
            </w:r>
          </w:p>
          <w:p w14:paraId="53C7D96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회원가입 시 필수 값으로 받음</w:t>
            </w:r>
          </w:p>
          <w:p w14:paraId="34ECA11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설문 결과는 상품 추천 및 필터링 등에 이용</w:t>
            </w:r>
          </w:p>
          <w:p w14:paraId="74EC79D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2F0B3D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 xml:space="preserve">4.2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피부 타입 시스템</w:t>
            </w:r>
          </w:p>
          <w:p w14:paraId="5D4E64F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설문을 통해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선택</w:t>
            </w:r>
          </w:p>
          <w:p w14:paraId="238552B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리뷰의 사용자 명 옆에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바우만타입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표기</w:t>
            </w:r>
          </w:p>
          <w:p w14:paraId="4CC32CA4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상품 상세 페이지에 해당 상품에 추천되는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표기</w:t>
            </w:r>
          </w:p>
          <w:p w14:paraId="76947A9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검색 및 추천 시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바우만타입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기반 필터링</w:t>
            </w:r>
          </w:p>
          <w:p w14:paraId="392F41E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4.3 상품 추천 기능</w:t>
            </w:r>
          </w:p>
          <w:p w14:paraId="27A28C4C" w14:textId="650109EC" w:rsidR="00FF242D" w:rsidRPr="00FF242D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React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Html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Css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JavaScript</w:t>
            </w:r>
            <w:proofErr w:type="spellEnd"/>
          </w:p>
          <w:p w14:paraId="0724DD5D" w14:textId="6EA6E67D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Java</w:t>
            </w:r>
            <w:proofErr w:type="spellEnd"/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Boot</w:t>
            </w:r>
            <w:proofErr w:type="spellEnd"/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ORM: </w:t>
            </w:r>
            <w:proofErr w:type="spell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MyBatis</w:t>
            </w:r>
            <w:proofErr w:type="spellEnd"/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협업 툴: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Github</w:t>
            </w:r>
            <w:proofErr w:type="spellEnd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,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SourceTree</w:t>
            </w:r>
            <w:proofErr w:type="spellEnd"/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React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Html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Css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JavaScript</w:t>
            </w:r>
            <w:proofErr w:type="spellEnd"/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Router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  <w:proofErr w:type="spellEnd"/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Java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Boot</w:t>
            </w:r>
            <w:proofErr w:type="spellEnd"/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Boot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devtools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web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oracle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driver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Security</w:t>
            </w:r>
            <w:proofErr w:type="spellEnd"/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DB: </w:t>
            </w:r>
            <w:proofErr w:type="gram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</w:t>
            </w:r>
            <w:proofErr w:type="gramEnd"/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ORM: </w:t>
            </w:r>
            <w:proofErr w:type="spell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MyBatis</w:t>
            </w:r>
            <w:proofErr w:type="spellEnd"/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협업 툴: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Github</w:t>
            </w:r>
            <w:proofErr w:type="spellEnd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,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SourceTree</w:t>
            </w:r>
            <w:proofErr w:type="spellEnd"/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DB1ED" w14:textId="77777777" w:rsidR="002C5BD5" w:rsidRDefault="002C5BD5">
      <w:pPr>
        <w:spacing w:line="240" w:lineRule="auto"/>
      </w:pPr>
      <w:r>
        <w:separator/>
      </w:r>
    </w:p>
  </w:endnote>
  <w:endnote w:type="continuationSeparator" w:id="0">
    <w:p w14:paraId="51AFCD3E" w14:textId="77777777" w:rsidR="002C5BD5" w:rsidRDefault="002C5B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106C0" w14:textId="77777777" w:rsidR="002C5BD5" w:rsidRDefault="002C5BD5">
      <w:pPr>
        <w:spacing w:line="240" w:lineRule="auto"/>
      </w:pPr>
      <w:r>
        <w:separator/>
      </w:r>
    </w:p>
  </w:footnote>
  <w:footnote w:type="continuationSeparator" w:id="0">
    <w:p w14:paraId="2CF0B080" w14:textId="77777777" w:rsidR="002C5BD5" w:rsidRDefault="002C5BD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현대이지웰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]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Java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풀스택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AA25420"/>
    <w:multiLevelType w:val="hybridMultilevel"/>
    <w:tmpl w:val="AB46466E"/>
    <w:lvl w:ilvl="0" w:tplc="8416A446">
      <w:start w:val="1"/>
      <w:numFmt w:val="decimal"/>
      <w:lvlText w:val="%1."/>
      <w:lvlJc w:val="left"/>
      <w:pPr>
        <w:ind w:left="688" w:hanging="248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6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5"/>
  </w:num>
  <w:num w:numId="2" w16cid:durableId="1220704505">
    <w:abstractNumId w:val="3"/>
  </w:num>
  <w:num w:numId="3" w16cid:durableId="1055082533">
    <w:abstractNumId w:val="8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6"/>
  </w:num>
  <w:num w:numId="7" w16cid:durableId="193733946">
    <w:abstractNumId w:val="1"/>
  </w:num>
  <w:num w:numId="8" w16cid:durableId="1720398864">
    <w:abstractNumId w:val="7"/>
  </w:num>
  <w:num w:numId="9" w16cid:durableId="1605309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AAA"/>
    <w:rsid w:val="00031B48"/>
    <w:rsid w:val="00062F55"/>
    <w:rsid w:val="00082F9B"/>
    <w:rsid w:val="000879BA"/>
    <w:rsid w:val="000918A0"/>
    <w:rsid w:val="0009659F"/>
    <w:rsid w:val="000A4DF0"/>
    <w:rsid w:val="00122D3D"/>
    <w:rsid w:val="001674B1"/>
    <w:rsid w:val="001C3131"/>
    <w:rsid w:val="00215325"/>
    <w:rsid w:val="00225DEC"/>
    <w:rsid w:val="002366A8"/>
    <w:rsid w:val="00250B4F"/>
    <w:rsid w:val="002769E1"/>
    <w:rsid w:val="002C5BD5"/>
    <w:rsid w:val="002D652B"/>
    <w:rsid w:val="002E6B74"/>
    <w:rsid w:val="003633B3"/>
    <w:rsid w:val="00377E49"/>
    <w:rsid w:val="003F2CB9"/>
    <w:rsid w:val="00431733"/>
    <w:rsid w:val="00435598"/>
    <w:rsid w:val="004B038D"/>
    <w:rsid w:val="004C3203"/>
    <w:rsid w:val="004C57F1"/>
    <w:rsid w:val="0052380B"/>
    <w:rsid w:val="0054465D"/>
    <w:rsid w:val="00561BFC"/>
    <w:rsid w:val="00562386"/>
    <w:rsid w:val="00574B8E"/>
    <w:rsid w:val="005A7BD0"/>
    <w:rsid w:val="005C2A84"/>
    <w:rsid w:val="005C5C0F"/>
    <w:rsid w:val="00605AF1"/>
    <w:rsid w:val="00615786"/>
    <w:rsid w:val="00620CB3"/>
    <w:rsid w:val="006473C2"/>
    <w:rsid w:val="00652E2A"/>
    <w:rsid w:val="00655AB3"/>
    <w:rsid w:val="006873BA"/>
    <w:rsid w:val="006C26B0"/>
    <w:rsid w:val="00705988"/>
    <w:rsid w:val="00716766"/>
    <w:rsid w:val="00773C06"/>
    <w:rsid w:val="007764B8"/>
    <w:rsid w:val="007839A7"/>
    <w:rsid w:val="00786464"/>
    <w:rsid w:val="007C733B"/>
    <w:rsid w:val="007D4354"/>
    <w:rsid w:val="007F7374"/>
    <w:rsid w:val="00801EC4"/>
    <w:rsid w:val="008123CB"/>
    <w:rsid w:val="00867A8F"/>
    <w:rsid w:val="00871FFE"/>
    <w:rsid w:val="00882F50"/>
    <w:rsid w:val="008A01C5"/>
    <w:rsid w:val="008F1D6E"/>
    <w:rsid w:val="00916714"/>
    <w:rsid w:val="00923647"/>
    <w:rsid w:val="00931E6B"/>
    <w:rsid w:val="00934AD0"/>
    <w:rsid w:val="00937601"/>
    <w:rsid w:val="009B5ECD"/>
    <w:rsid w:val="009D2EF7"/>
    <w:rsid w:val="00A20466"/>
    <w:rsid w:val="00A63AEA"/>
    <w:rsid w:val="00A81537"/>
    <w:rsid w:val="00AA079D"/>
    <w:rsid w:val="00AD738A"/>
    <w:rsid w:val="00AE26E6"/>
    <w:rsid w:val="00B0491A"/>
    <w:rsid w:val="00B62F4E"/>
    <w:rsid w:val="00B732C0"/>
    <w:rsid w:val="00BA0152"/>
    <w:rsid w:val="00BD4C7F"/>
    <w:rsid w:val="00BF0720"/>
    <w:rsid w:val="00C22357"/>
    <w:rsid w:val="00C25BF3"/>
    <w:rsid w:val="00C33624"/>
    <w:rsid w:val="00C46D01"/>
    <w:rsid w:val="00C7008E"/>
    <w:rsid w:val="00C90117"/>
    <w:rsid w:val="00C90A4B"/>
    <w:rsid w:val="00CA104B"/>
    <w:rsid w:val="00CB0EBE"/>
    <w:rsid w:val="00D320E1"/>
    <w:rsid w:val="00D46241"/>
    <w:rsid w:val="00D65AAA"/>
    <w:rsid w:val="00D735F6"/>
    <w:rsid w:val="00DB0C69"/>
    <w:rsid w:val="00E164F5"/>
    <w:rsid w:val="00EF0E7C"/>
    <w:rsid w:val="00EF210F"/>
    <w:rsid w:val="00F1439A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2245</TotalTime>
  <Pages>7</Pages>
  <Words>382</Words>
  <Characters>1215</Characters>
  <Application>Microsoft Office Word</Application>
  <DocSecurity>0</DocSecurity>
  <Lines>105</Lines>
  <Paragraphs>68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14</cp:revision>
  <dcterms:created xsi:type="dcterms:W3CDTF">2022-12-28T09:15:00Z</dcterms:created>
  <dcterms:modified xsi:type="dcterms:W3CDTF">2025-11-22T02:06:00Z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