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A4" w:rsidRPr="005D3D11" w:rsidRDefault="001D3086" w:rsidP="00CF3A5F">
      <w:pPr>
        <w:rPr>
          <w:rFonts w:ascii="Times New Roman" w:hAnsi="Times New Roman" w:cs="Times New Roman"/>
        </w:rPr>
      </w:pPr>
      <w:r w:rsidRPr="005D3D11">
        <w:rPr>
          <w:rFonts w:ascii="Times New Roman" w:hAnsi="Times New Roman" w:cs="Times New Roman"/>
        </w:rPr>
        <w:t>191.172.55.42/20</w:t>
      </w: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tbl>
      <w:tblPr>
        <w:tblW w:w="97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815"/>
        <w:gridCol w:w="1958"/>
        <w:gridCol w:w="4750"/>
      </w:tblGrid>
      <w:tr w:rsidR="00CF3A5F" w:rsidRPr="005D3D11" w:rsidTr="00CF3A5F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Бинарное значение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191.172.55.42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BF.AC.37.2A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 | 0111.00101010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255.255.240.0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FF.FF.F0.00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11111111.11111111.1111 | 0000.00000000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0.0.15.255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00.00.0F.FF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00000000.00000000.0000 | 1111.11111111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191.172.48.0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 | 0000.00000000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191.172.63.255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BF.AC.3F.FF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 | 1111.11111111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191.172.48.1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 | 0000.00000001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191.172.63.254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BF.AC.3F.FE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 | 1111.11111110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4,094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tbl>
      <w:tblPr>
        <w:tblW w:w="97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815"/>
        <w:gridCol w:w="1958"/>
        <w:gridCol w:w="4750"/>
      </w:tblGrid>
      <w:tr w:rsidR="00CF3A5F" w:rsidRPr="005D3D11" w:rsidTr="00CF3A5F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Бинарное значение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191.172.48.1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10111111.10101100.001100 | 00.00000001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11111111.11111111.111111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00000000.00000000.000000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191.172.48.0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10111111.10101100.001100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191.172.51.255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10111111.10101100.001100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191.172.48.1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10111111.10101100.001100 | 00.00000001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191.172.51.254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BF.AC.33.FE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10111111.10101100.001100 | 11.11111110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1,022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tbl>
      <w:tblPr>
        <w:tblW w:w="97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815"/>
        <w:gridCol w:w="1958"/>
        <w:gridCol w:w="4750"/>
      </w:tblGrid>
      <w:tr w:rsidR="00CF3A5F" w:rsidRPr="005D3D11" w:rsidTr="00CF3A5F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Бинарное значение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11111111.11111111.111111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00000000.00000000.000000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191.172.55.255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BF.AC.37.FF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10111111.10101100.001101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191.172.52.1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10111111.10101100.001101 | 00.00000001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191.172.55.254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BF.AC.37.FE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10111111.10101100.001101 | 11.11111110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1,022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tbl>
      <w:tblPr>
        <w:tblW w:w="97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815"/>
        <w:gridCol w:w="1958"/>
        <w:gridCol w:w="4750"/>
      </w:tblGrid>
      <w:tr w:rsidR="00CF3A5F" w:rsidRPr="005D3D11" w:rsidTr="00CF3A5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Бинарное значение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10111111.10101100.001110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11111111.11111111.111111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00000000.00000000.000000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10111111.10101100.001110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191.172.59.255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BF.AC.3B.FF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10111111.10101100.001110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191.172.56.1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BF.AC.38.01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10111111.10101100.001110 | 00.00000001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191.172.59.254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BF.AC.3B.FE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10111111.10101100.001110 | 11.11111110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1,022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tbl>
      <w:tblPr>
        <w:tblW w:w="97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815"/>
        <w:gridCol w:w="1958"/>
        <w:gridCol w:w="4750"/>
      </w:tblGrid>
      <w:tr w:rsidR="00CF3A5F" w:rsidRPr="005D3D11" w:rsidTr="00CF3A5F">
        <w:trPr>
          <w:gridAfter w:val="3"/>
        </w:trPr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16-ричный код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Бинарное значение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191.172.60.0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Bitmask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FF.FF.FC.00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11111111.11111111.111111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Wildcard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0.0.3.255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00.00.03.FF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00000000.00000000.000000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191.172.60.0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BF.AC.3C.00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10111111.10101100.001111 | 00.00000000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Broadcast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191.172.63.255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BF.AC.3F.FF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10111111.10101100.001111 | 11.11111111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191.172.60.1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BF.AC.3C.01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10111111.10101100.001111 | 00.00000001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Hostmax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191.172.63.254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8B00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8B0000"/>
                <w:lang w:eastAsia="ru-RU"/>
              </w:rPr>
              <w:t>BF.AC.3F.FE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6400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6400"/>
                <w:lang w:eastAsia="ru-RU"/>
              </w:rPr>
              <w:t>10111111.10101100.001111 | 11.11111110</w:t>
            </w:r>
          </w:p>
        </w:tc>
      </w:tr>
      <w:tr w:rsidR="00CF3A5F" w:rsidRPr="005D3D11" w:rsidTr="00CF3A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5D3D11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Hosts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8B"/>
                <w:lang w:eastAsia="ru-RU"/>
              </w:rPr>
            </w:pPr>
            <w:r w:rsidRPr="005D3D11">
              <w:rPr>
                <w:rFonts w:ascii="Times New Roman" w:eastAsia="Times New Roman" w:hAnsi="Times New Roman" w:cs="Times New Roman"/>
                <w:color w:val="00008B"/>
                <w:lang w:eastAsia="ru-RU"/>
              </w:rPr>
              <w:t>1,022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F3A5F" w:rsidRPr="005D3D11" w:rsidRDefault="00CF3A5F" w:rsidP="00CF3A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CF3A5F" w:rsidRPr="005D3D11" w:rsidRDefault="00CF3A5F" w:rsidP="00CF3A5F">
      <w:pPr>
        <w:rPr>
          <w:rFonts w:ascii="Times New Roman" w:hAnsi="Times New Roman" w:cs="Times New Roman"/>
        </w:rPr>
      </w:pPr>
    </w:p>
    <w:p w:rsidR="00A11B2A" w:rsidRPr="005D3D11" w:rsidRDefault="00A11B2A" w:rsidP="00CF3A5F">
      <w:pPr>
        <w:rPr>
          <w:rFonts w:ascii="Times New Roman" w:hAnsi="Times New Roman" w:cs="Times New Roman"/>
        </w:rPr>
      </w:pPr>
    </w:p>
    <w:p w:rsidR="00A11B2A" w:rsidRPr="005D3D11" w:rsidRDefault="00A11B2A" w:rsidP="00CF3A5F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5D3D11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1)</w:t>
      </w:r>
      <w:r w:rsidR="003548C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5D3D11">
        <w:rPr>
          <w:rFonts w:ascii="Times New Roman" w:hAnsi="Times New Roman" w:cs="Times New Roman"/>
          <w:color w:val="111111"/>
          <w:shd w:val="clear" w:color="auto" w:fill="FFFFFF"/>
        </w:rPr>
        <w:t>IP-адрес – это</w:t>
      </w:r>
      <w:r w:rsidRPr="005D3D11">
        <w:rPr>
          <w:rStyle w:val="a3"/>
          <w:rFonts w:ascii="Times New Roman" w:hAnsi="Times New Roman" w:cs="Times New Roman"/>
          <w:color w:val="111111"/>
          <w:shd w:val="clear" w:color="auto" w:fill="FFFFFF"/>
        </w:rPr>
        <w:t> строка чисел, разделенных точками.</w:t>
      </w:r>
      <w:r w:rsidRPr="005D3D11">
        <w:rPr>
          <w:rFonts w:ascii="Times New Roman" w:hAnsi="Times New Roman" w:cs="Times New Roman"/>
          <w:color w:val="111111"/>
          <w:shd w:val="clear" w:color="auto" w:fill="FFFFFF"/>
        </w:rPr>
        <w:t> IP-адреса представляют собой набор из четырех чисел, например, 192.158.1.38. Каждое число в этом наборе принадлежит интервалу от 0 до 255. </w:t>
      </w:r>
    </w:p>
    <w:p w:rsidR="00A11B2A" w:rsidRPr="005D3D11" w:rsidRDefault="00A11B2A" w:rsidP="00CF3A5F">
      <w:pPr>
        <w:rPr>
          <w:rFonts w:ascii="Times New Roman" w:hAnsi="Times New Roman" w:cs="Times New Roman"/>
        </w:rPr>
      </w:pPr>
      <w:r w:rsidRPr="005D3D11">
        <w:rPr>
          <w:rFonts w:ascii="Times New Roman" w:hAnsi="Times New Roman" w:cs="Times New Roman"/>
          <w:color w:val="111111"/>
          <w:shd w:val="clear" w:color="auto" w:fill="FFFFFF"/>
        </w:rPr>
        <w:t>2)</w:t>
      </w:r>
      <w:r w:rsidR="003548C1">
        <w:rPr>
          <w:rFonts w:ascii="Times New Roman" w:hAnsi="Times New Roman" w:cs="Times New Roman"/>
          <w:color w:val="111111"/>
          <w:shd w:val="clear" w:color="auto" w:fill="FFFFFF"/>
        </w:rPr>
        <w:t xml:space="preserve"> А где?</w:t>
      </w:r>
      <w:bookmarkStart w:id="0" w:name="_GoBack"/>
      <w:bookmarkEnd w:id="0"/>
    </w:p>
    <w:sectPr w:rsidR="00A11B2A" w:rsidRPr="005D3D11" w:rsidSect="00B64A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F2DB2"/>
    <w:rsid w:val="001D2E01"/>
    <w:rsid w:val="001D3086"/>
    <w:rsid w:val="003548C1"/>
    <w:rsid w:val="00356618"/>
    <w:rsid w:val="004A568A"/>
    <w:rsid w:val="005D3D11"/>
    <w:rsid w:val="005F1605"/>
    <w:rsid w:val="00632BD2"/>
    <w:rsid w:val="008A5C54"/>
    <w:rsid w:val="009E7D7F"/>
    <w:rsid w:val="00A11B2A"/>
    <w:rsid w:val="00B43737"/>
    <w:rsid w:val="00B64AA4"/>
    <w:rsid w:val="00B87851"/>
    <w:rsid w:val="00BC7397"/>
    <w:rsid w:val="00CF2DB2"/>
    <w:rsid w:val="00CF3A5F"/>
    <w:rsid w:val="00D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0FE4"/>
  <w15:docId w15:val="{78ABCE78-5ADB-427F-A20E-FE886BA8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1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Москальцова</dc:creator>
  <cp:keywords/>
  <dc:description/>
  <cp:lastModifiedBy>student</cp:lastModifiedBy>
  <cp:revision>7</cp:revision>
  <dcterms:created xsi:type="dcterms:W3CDTF">2023-03-17T04:40:00Z</dcterms:created>
  <dcterms:modified xsi:type="dcterms:W3CDTF">2023-03-27T23:44:00Z</dcterms:modified>
</cp:coreProperties>
</file>