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390"/>
        <w:tblW w:w="102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25"/>
        <w:gridCol w:w="3548"/>
        <w:gridCol w:w="3548"/>
      </w:tblGrid>
      <w:tr w:rsidR="00D730F2" w:rsidRPr="00D730F2" w:rsidTr="00CC5C5A">
        <w:trPr>
          <w:gridAfter w:val="1"/>
          <w:wAfter w:w="3548" w:type="dxa"/>
          <w:trHeight w:val="509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Имя хоста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9A286A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DESKTOP-HDMFLK1</w:t>
            </w:r>
          </w:p>
        </w:tc>
      </w:tr>
      <w:tr w:rsidR="00D730F2" w:rsidRPr="00D730F2" w:rsidTr="00CC5C5A">
        <w:trPr>
          <w:gridAfter w:val="1"/>
          <w:wAfter w:w="3548" w:type="dxa"/>
          <w:trHeight w:val="516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IP-</w:t>
            </w: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9A286A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192.168.33.147</w:t>
            </w:r>
          </w:p>
        </w:tc>
        <w:bookmarkStart w:id="0" w:name="_GoBack"/>
        <w:bookmarkEnd w:id="0"/>
      </w:tr>
      <w:tr w:rsidR="00D730F2" w:rsidRPr="00D730F2" w:rsidTr="00CC5C5A">
        <w:trPr>
          <w:gridAfter w:val="1"/>
          <w:wAfter w:w="3548" w:type="dxa"/>
          <w:trHeight w:val="509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Маска подсети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A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</w:tr>
      <w:tr w:rsidR="00D730F2" w:rsidRPr="00D730F2" w:rsidTr="00CC5C5A">
        <w:trPr>
          <w:gridAfter w:val="1"/>
          <w:wAfter w:w="3548" w:type="dxa"/>
          <w:trHeight w:val="514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шлюз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A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192.168.33.1</w:t>
            </w:r>
          </w:p>
        </w:tc>
      </w:tr>
      <w:tr w:rsidR="00D730F2" w:rsidRPr="00D730F2" w:rsidTr="00CC5C5A">
        <w:trPr>
          <w:gridAfter w:val="1"/>
          <w:wAfter w:w="3548" w:type="dxa"/>
          <w:trHeight w:val="1029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Используется ли DHCP</w:t>
            </w:r>
          </w:p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(адрес DHCP-сервера)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A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192.168.33.1</w:t>
            </w:r>
          </w:p>
        </w:tc>
      </w:tr>
      <w:tr w:rsidR="00D730F2" w:rsidRPr="001D6504" w:rsidTr="00CC5C5A">
        <w:trPr>
          <w:gridAfter w:val="1"/>
          <w:wAfter w:w="3548" w:type="dxa"/>
          <w:trHeight w:val="514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адаптера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A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Realtek PCIe GbE Family Controller</w:t>
            </w:r>
          </w:p>
        </w:tc>
      </w:tr>
      <w:tr w:rsidR="00D730F2" w:rsidRPr="00D730F2" w:rsidTr="00CC5C5A">
        <w:trPr>
          <w:gridAfter w:val="1"/>
          <w:wAfter w:w="3548" w:type="dxa"/>
          <w:trHeight w:val="1025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Физический</w:t>
            </w:r>
            <w:r w:rsidRPr="00D730F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сетевого</w:t>
            </w:r>
            <w:r w:rsidRPr="00D730F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адаптера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A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70-85-C2-9B-4C-29</w:t>
            </w:r>
          </w:p>
        </w:tc>
      </w:tr>
      <w:tr w:rsidR="00D730F2" w:rsidRPr="00D730F2" w:rsidTr="00CC5C5A">
        <w:trPr>
          <w:trHeight w:val="514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Адрес DNS-сервера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5D7A46" w:rsidRDefault="008F119C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1.1.1.3, 1.0.0.3</w:t>
            </w:r>
          </w:p>
        </w:tc>
        <w:tc>
          <w:tcPr>
            <w:tcW w:w="3548" w:type="dxa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30F2" w:rsidRPr="00D730F2" w:rsidTr="00CC5C5A">
        <w:trPr>
          <w:gridAfter w:val="1"/>
          <w:wAfter w:w="3548" w:type="dxa"/>
          <w:trHeight w:val="516"/>
        </w:trPr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D730F2" w:rsidRDefault="00D730F2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30F2">
              <w:rPr>
                <w:rFonts w:ascii="Times New Roman" w:hAnsi="Times New Roman" w:cs="Times New Roman"/>
                <w:b/>
                <w:sz w:val="24"/>
                <w:szCs w:val="24"/>
              </w:rPr>
              <w:t>Адрес WINS-сервера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730F2" w:rsidRPr="008F119C" w:rsidRDefault="008F119C" w:rsidP="00CC5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D730F2" w:rsidRPr="00D730F2" w:rsidRDefault="00D730F2" w:rsidP="00D730F2">
      <w:pPr>
        <w:rPr>
          <w:rFonts w:ascii="Times New Roman" w:hAnsi="Times New Roman" w:cs="Times New Roman"/>
          <w:lang w:val="en-US"/>
        </w:rPr>
      </w:pPr>
    </w:p>
    <w:p w:rsidR="00D730F2" w:rsidRPr="00CC5C5A" w:rsidRDefault="00D730F2" w:rsidP="00D730F2">
      <w:pPr>
        <w:rPr>
          <w:rFonts w:ascii="Times New Roman" w:hAnsi="Times New Roman" w:cs="Times New Roman"/>
          <w:b/>
          <w:sz w:val="32"/>
          <w:lang w:val="en-US"/>
        </w:rPr>
      </w:pPr>
      <w:r w:rsidRPr="00CC5C5A">
        <w:rPr>
          <w:rFonts w:ascii="Times New Roman" w:hAnsi="Times New Roman" w:cs="Times New Roman"/>
          <w:b/>
          <w:sz w:val="32"/>
          <w:lang w:val="en-US"/>
        </w:rPr>
        <w:t>2.</w:t>
      </w:r>
    </w:p>
    <w:p w:rsidR="00CC5C5A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C5A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CC5C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19C" w:rsidRPr="001D4D5D">
        <w:rPr>
          <w:rFonts w:ascii="Times New Roman" w:hAnsi="Times New Roman" w:cs="Times New Roman"/>
          <w:sz w:val="24"/>
          <w:szCs w:val="24"/>
          <w:lang w:val="en-US"/>
        </w:rPr>
        <w:t>192.168.33.147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Pinging 127.0.0.1 with 32 bytes of data: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Reply from 127.0.0.1: bytes=32 time&lt;1ms TTL=128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Reply from 127.0.0.1: bytes=32 time&lt;1ms TTL=128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Reply from 127.0.0.1: bytes=32 time&lt;1ms TTL=128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Reply from 127.0.0.1: bytes=32 time&lt;1ms TTL=128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Ping statistics for 127.0.0.1: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Packets: Sent = 4, Received = 4, Lost = 0 (0% loss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 xml:space="preserve">Approximate round trip times in </w:t>
      </w:r>
      <w:proofErr w:type="spellStart"/>
      <w:r w:rsidRPr="00CC5C5A">
        <w:rPr>
          <w:lang w:val="en-US"/>
        </w:rPr>
        <w:t>milli</w:t>
      </w:r>
      <w:proofErr w:type="spellEnd"/>
      <w:r w:rsidRPr="00CC5C5A">
        <w:rPr>
          <w:lang w:val="en-US"/>
        </w:rPr>
        <w:t>-seconds: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Minimum = 0ms, Maximum = 0ms, Average = 0ms</w:t>
      </w:r>
    </w:p>
    <w:p w:rsidR="00D730F2" w:rsidRPr="00D730F2" w:rsidRDefault="00D730F2" w:rsidP="00D730F2">
      <w:pPr>
        <w:pStyle w:val="a3"/>
        <w:ind w:left="720"/>
        <w:rPr>
          <w:b/>
          <w:lang w:val="en-US"/>
        </w:rPr>
      </w:pPr>
    </w:p>
    <w:p w:rsidR="00D730F2" w:rsidRPr="00D730F2" w:rsidRDefault="00D730F2" w:rsidP="00D730F2">
      <w:pPr>
        <w:pStyle w:val="a3"/>
        <w:ind w:left="720"/>
        <w:rPr>
          <w:b/>
          <w:lang w:val="en-US"/>
        </w:rPr>
      </w:pPr>
    </w:p>
    <w:p w:rsidR="00D730F2" w:rsidRPr="00D730F2" w:rsidRDefault="00D730F2" w:rsidP="00D730F2">
      <w:pPr>
        <w:pStyle w:val="a3"/>
        <w:ind w:left="720"/>
        <w:rPr>
          <w:b/>
          <w:lang w:val="en-US"/>
        </w:rPr>
      </w:pPr>
    </w:p>
    <w:p w:rsidR="00D730F2" w:rsidRPr="00D730F2" w:rsidRDefault="00D730F2" w:rsidP="00D730F2">
      <w:pPr>
        <w:pStyle w:val="a3"/>
        <w:ind w:left="720"/>
        <w:rPr>
          <w:b/>
          <w:lang w:val="en-US"/>
        </w:rPr>
      </w:pPr>
    </w:p>
    <w:p w:rsidR="00D730F2" w:rsidRPr="00D730F2" w:rsidRDefault="00D730F2" w:rsidP="00D730F2">
      <w:pPr>
        <w:pStyle w:val="a3"/>
        <w:rPr>
          <w:b/>
          <w:lang w:val="en-US"/>
        </w:rPr>
      </w:pP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5C5A">
        <w:rPr>
          <w:rFonts w:ascii="Times New Roman" w:hAnsi="Times New Roman" w:cs="Times New Roman"/>
          <w:sz w:val="24"/>
          <w:szCs w:val="24"/>
        </w:rPr>
        <w:lastRenderedPageBreak/>
        <w:t>ping</w:t>
      </w:r>
      <w:proofErr w:type="spellEnd"/>
      <w:r w:rsidRPr="00CC5C5A">
        <w:rPr>
          <w:rFonts w:ascii="Times New Roman" w:hAnsi="Times New Roman" w:cs="Times New Roman"/>
          <w:sz w:val="24"/>
          <w:szCs w:val="24"/>
        </w:rPr>
        <w:t xml:space="preserve"> 192.168.33.108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Обмен пакетами с 192.168.33.108 </w:t>
      </w:r>
      <w:proofErr w:type="gramStart"/>
      <w:r w:rsidRPr="00CC5C5A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CC5C5A">
        <w:rPr>
          <w:rFonts w:ascii="Times New Roman" w:hAnsi="Times New Roman" w:cs="Times New Roman"/>
          <w:sz w:val="24"/>
          <w:szCs w:val="24"/>
        </w:rPr>
        <w:t xml:space="preserve"> с 32 байтами данных: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Ответ от 192.168.33.108: число байт=32 время&lt;1мс TTL=128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Ответ от 192.168.33.108: число байт=32 время&lt;1мс TTL=128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Ответ от 192.168.33.108: число байт=32 время&lt;1мс TTL=128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Ответ от 192.168.33.108: число байт=32 время&lt;1мс TTL=128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Статистика Ping для 192.168.33.108: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Пакетов: отправлено = 4, получено = 4, потеряно = 0 (0% потерь)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Приблизительное время приема-передачи в мс:</w:t>
      </w:r>
    </w:p>
    <w:p w:rsidR="00D730F2" w:rsidRPr="00CC5C5A" w:rsidRDefault="00D730F2" w:rsidP="00D730F2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Минимальное = 0мсек, Максимальное = 0 мсек, Среднее = 0 мсек</w:t>
      </w:r>
    </w:p>
    <w:p w:rsidR="00D730F2" w:rsidRPr="00D730F2" w:rsidRDefault="00D730F2" w:rsidP="00D730F2">
      <w:pPr>
        <w:rPr>
          <w:rFonts w:ascii="Times New Roman" w:hAnsi="Times New Roman" w:cs="Times New Roman"/>
          <w:b/>
          <w:sz w:val="24"/>
          <w:szCs w:val="24"/>
        </w:rPr>
      </w:pP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C5A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CC5C5A">
        <w:rPr>
          <w:rFonts w:ascii="Times New Roman" w:hAnsi="Times New Roman" w:cs="Times New Roman"/>
          <w:sz w:val="24"/>
          <w:szCs w:val="24"/>
        </w:rPr>
        <w:t xml:space="preserve"> 192.168.33.1</w:t>
      </w:r>
    </w:p>
    <w:p w:rsidR="00D730F2" w:rsidRPr="00CC5C5A" w:rsidRDefault="00D730F2" w:rsidP="00D730F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Обмен пакетами с 192.168.33.1 </w:t>
      </w:r>
      <w:proofErr w:type="gramStart"/>
      <w:r w:rsidRPr="00CC5C5A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CC5C5A">
        <w:rPr>
          <w:rFonts w:ascii="Times New Roman" w:hAnsi="Times New Roman" w:cs="Times New Roman"/>
          <w:sz w:val="24"/>
          <w:szCs w:val="24"/>
        </w:rPr>
        <w:t xml:space="preserve"> с 32 байтами данных:</w:t>
      </w: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Ответ от 192.168.33.1: число байт=32 время=1мс </w:t>
      </w:r>
      <w:r w:rsidRPr="00CC5C5A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C5C5A">
        <w:rPr>
          <w:rFonts w:ascii="Times New Roman" w:hAnsi="Times New Roman" w:cs="Times New Roman"/>
          <w:sz w:val="24"/>
          <w:szCs w:val="24"/>
        </w:rPr>
        <w:t>=64</w:t>
      </w: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Ответ от 192.168.33.1: число байт=32 время=1мс </w:t>
      </w:r>
      <w:r w:rsidRPr="00CC5C5A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C5C5A">
        <w:rPr>
          <w:rFonts w:ascii="Times New Roman" w:hAnsi="Times New Roman" w:cs="Times New Roman"/>
          <w:sz w:val="24"/>
          <w:szCs w:val="24"/>
        </w:rPr>
        <w:t>=64</w:t>
      </w: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Ответ от 192.168.33.1: число байт=32 время=1мс </w:t>
      </w:r>
      <w:r w:rsidRPr="00CC5C5A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C5C5A">
        <w:rPr>
          <w:rFonts w:ascii="Times New Roman" w:hAnsi="Times New Roman" w:cs="Times New Roman"/>
          <w:sz w:val="24"/>
          <w:szCs w:val="24"/>
        </w:rPr>
        <w:t>=64</w:t>
      </w: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Ответ от 192.168.33.1: число байт=32 время=1мс </w:t>
      </w:r>
      <w:r w:rsidRPr="00CC5C5A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C5C5A">
        <w:rPr>
          <w:rFonts w:ascii="Times New Roman" w:hAnsi="Times New Roman" w:cs="Times New Roman"/>
          <w:sz w:val="24"/>
          <w:szCs w:val="24"/>
        </w:rPr>
        <w:t>=64</w:t>
      </w: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Статистика </w:t>
      </w:r>
      <w:r w:rsidRPr="00CC5C5A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CC5C5A">
        <w:rPr>
          <w:rFonts w:ascii="Times New Roman" w:hAnsi="Times New Roman" w:cs="Times New Roman"/>
          <w:sz w:val="24"/>
          <w:szCs w:val="24"/>
        </w:rPr>
        <w:t xml:space="preserve"> для 192.168.33.1:</w:t>
      </w: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Пакетов: отправлено = 4, получено = 4, потеряно = 0 (0% потерь)</w:t>
      </w:r>
    </w:p>
    <w:p w:rsidR="00D730F2" w:rsidRPr="00CC5C5A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>Приблизительное время приема-передачи в мс:</w:t>
      </w:r>
    </w:p>
    <w:p w:rsidR="00D730F2" w:rsidRPr="00C571D8" w:rsidRDefault="00D730F2" w:rsidP="00CC5C5A">
      <w:pPr>
        <w:rPr>
          <w:rFonts w:ascii="Times New Roman" w:hAnsi="Times New Roman" w:cs="Times New Roman"/>
          <w:sz w:val="24"/>
          <w:szCs w:val="24"/>
        </w:rPr>
      </w:pPr>
      <w:r w:rsidRPr="00CC5C5A">
        <w:rPr>
          <w:rFonts w:ascii="Times New Roman" w:hAnsi="Times New Roman" w:cs="Times New Roman"/>
          <w:sz w:val="24"/>
          <w:szCs w:val="24"/>
        </w:rPr>
        <w:t xml:space="preserve">Минимальное = 1мсек, Максимальное = 1 мсек, Среднее = 1 </w:t>
      </w:r>
      <w:proofErr w:type="spellStart"/>
      <w:r w:rsidRPr="00CC5C5A">
        <w:rPr>
          <w:rFonts w:ascii="Times New Roman" w:hAnsi="Times New Roman" w:cs="Times New Roman"/>
          <w:sz w:val="24"/>
          <w:szCs w:val="24"/>
        </w:rPr>
        <w:t>мсек</w:t>
      </w:r>
      <w:proofErr w:type="spellEnd"/>
    </w:p>
    <w:p w:rsidR="00C571D8" w:rsidRPr="007C6ACB" w:rsidRDefault="00C571D8" w:rsidP="00CC5C5A">
      <w:pPr>
        <w:rPr>
          <w:rFonts w:ascii="Times New Roman" w:hAnsi="Times New Roman" w:cs="Times New Roman"/>
          <w:sz w:val="24"/>
          <w:szCs w:val="24"/>
        </w:rPr>
      </w:pPr>
    </w:p>
    <w:p w:rsidR="00C571D8" w:rsidRPr="007C6ACB" w:rsidRDefault="00C571D8" w:rsidP="00CC5C5A">
      <w:pPr>
        <w:rPr>
          <w:rFonts w:ascii="Times New Roman" w:hAnsi="Times New Roman" w:cs="Times New Roman"/>
          <w:sz w:val="24"/>
          <w:szCs w:val="24"/>
        </w:rPr>
      </w:pPr>
    </w:p>
    <w:p w:rsidR="00C571D8" w:rsidRPr="007C6ACB" w:rsidRDefault="00C571D8" w:rsidP="00CC5C5A">
      <w:pPr>
        <w:rPr>
          <w:rFonts w:ascii="Times New Roman" w:hAnsi="Times New Roman" w:cs="Times New Roman"/>
          <w:sz w:val="24"/>
          <w:szCs w:val="24"/>
        </w:rPr>
      </w:pPr>
    </w:p>
    <w:p w:rsidR="00C571D8" w:rsidRPr="007C6ACB" w:rsidRDefault="00C571D8" w:rsidP="00CC5C5A">
      <w:pPr>
        <w:rPr>
          <w:rFonts w:ascii="Times New Roman" w:hAnsi="Times New Roman" w:cs="Times New Roman"/>
          <w:sz w:val="24"/>
          <w:szCs w:val="24"/>
        </w:rPr>
      </w:pPr>
    </w:p>
    <w:p w:rsidR="00C571D8" w:rsidRPr="007C6ACB" w:rsidRDefault="00C571D8" w:rsidP="00CC5C5A">
      <w:pPr>
        <w:rPr>
          <w:rFonts w:ascii="Times New Roman" w:hAnsi="Times New Roman" w:cs="Times New Roman"/>
          <w:sz w:val="24"/>
          <w:szCs w:val="24"/>
        </w:rPr>
      </w:pPr>
    </w:p>
    <w:p w:rsidR="00C571D8" w:rsidRPr="007C6ACB" w:rsidRDefault="00C571D8" w:rsidP="00CC5C5A">
      <w:pPr>
        <w:rPr>
          <w:rFonts w:ascii="Times New Roman" w:hAnsi="Times New Roman" w:cs="Times New Roman"/>
          <w:sz w:val="24"/>
          <w:szCs w:val="24"/>
        </w:rPr>
      </w:pPr>
    </w:p>
    <w:p w:rsidR="00C571D8" w:rsidRPr="001D6504" w:rsidRDefault="00C571D8" w:rsidP="00CC5C5A">
      <w:pPr>
        <w:rPr>
          <w:rFonts w:ascii="Times New Roman" w:hAnsi="Times New Roman" w:cs="Times New Roman"/>
          <w:sz w:val="24"/>
          <w:szCs w:val="24"/>
        </w:rPr>
      </w:pPr>
    </w:p>
    <w:p w:rsidR="007C6ACB" w:rsidRPr="001D6504" w:rsidRDefault="007C6ACB" w:rsidP="00CC5C5A">
      <w:pPr>
        <w:rPr>
          <w:rFonts w:ascii="Times New Roman" w:hAnsi="Times New Roman" w:cs="Times New Roman"/>
          <w:sz w:val="24"/>
          <w:szCs w:val="24"/>
        </w:rPr>
      </w:pPr>
    </w:p>
    <w:p w:rsidR="007C6ACB" w:rsidRPr="001D6504" w:rsidRDefault="007C6ACB" w:rsidP="00CC5C5A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b/>
          <w:sz w:val="28"/>
          <w:szCs w:val="24"/>
        </w:rPr>
      </w:pPr>
      <w:r w:rsidRPr="007C6ACB">
        <w:rPr>
          <w:rFonts w:ascii="Times New Roman" w:hAnsi="Times New Roman" w:cs="Times New Roman"/>
          <w:b/>
          <w:sz w:val="28"/>
          <w:szCs w:val="24"/>
        </w:rPr>
        <w:lastRenderedPageBreak/>
        <w:t>Трассировка лучей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>Трассировка маршрута к 192.168.33.1 с максимальным числом прыжков 30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C571D8" w:rsidRPr="001D6504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C6ACB">
        <w:rPr>
          <w:rFonts w:ascii="Times New Roman" w:hAnsi="Times New Roman" w:cs="Times New Roman"/>
          <w:sz w:val="24"/>
          <w:szCs w:val="24"/>
        </w:rPr>
        <w:t xml:space="preserve">     1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C6ACB">
        <w:rPr>
          <w:rFonts w:ascii="Times New Roman" w:hAnsi="Times New Roman" w:cs="Times New Roman"/>
          <w:sz w:val="24"/>
          <w:szCs w:val="24"/>
        </w:rPr>
        <w:t xml:space="preserve">     1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C6ACB">
        <w:rPr>
          <w:rFonts w:ascii="Times New Roman" w:hAnsi="Times New Roman" w:cs="Times New Roman"/>
          <w:sz w:val="24"/>
          <w:szCs w:val="24"/>
        </w:rPr>
        <w:t xml:space="preserve">  192.168.33.1</w:t>
      </w: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Трассировка маршрута к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7C6ACB">
        <w:rPr>
          <w:rFonts w:ascii="Times New Roman" w:hAnsi="Times New Roman" w:cs="Times New Roman"/>
          <w:sz w:val="24"/>
          <w:szCs w:val="24"/>
        </w:rPr>
        <w:t>-308 [192.168.33.200]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</w:t>
      </w:r>
      <w:r w:rsidRPr="001D6504">
        <w:rPr>
          <w:rFonts w:ascii="Times New Roman" w:hAnsi="Times New Roman" w:cs="Times New Roman"/>
          <w:sz w:val="24"/>
          <w:szCs w:val="24"/>
        </w:rPr>
        <w:t xml:space="preserve">1    &lt;1 мс     1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6504">
        <w:rPr>
          <w:rFonts w:ascii="Times New Roman" w:hAnsi="Times New Roman" w:cs="Times New Roman"/>
          <w:sz w:val="24"/>
          <w:szCs w:val="24"/>
        </w:rPr>
        <w:t xml:space="preserve">    &lt;1 мс 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D6504">
        <w:rPr>
          <w:rFonts w:ascii="Times New Roman" w:hAnsi="Times New Roman" w:cs="Times New Roman"/>
          <w:sz w:val="24"/>
          <w:szCs w:val="24"/>
        </w:rPr>
        <w:t>-308 [192.168.33.200]</w:t>
      </w: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Трассировка маршрута к </w:t>
      </w:r>
      <w:proofErr w:type="spellStart"/>
      <w:r w:rsidRPr="007C6ACB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>.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7C6ACB">
        <w:rPr>
          <w:rFonts w:ascii="Times New Roman" w:hAnsi="Times New Roman" w:cs="Times New Roman"/>
          <w:sz w:val="24"/>
          <w:szCs w:val="24"/>
        </w:rPr>
        <w:t xml:space="preserve"> [74.125.205.113]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C6ACB">
        <w:rPr>
          <w:rFonts w:ascii="Times New Roman" w:hAnsi="Times New Roman" w:cs="Times New Roman"/>
          <w:sz w:val="24"/>
          <w:szCs w:val="24"/>
        </w:rPr>
        <w:t xml:space="preserve">     1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C6ACB">
        <w:rPr>
          <w:rFonts w:ascii="Times New Roman" w:hAnsi="Times New Roman" w:cs="Times New Roman"/>
          <w:sz w:val="24"/>
          <w:szCs w:val="24"/>
        </w:rPr>
        <w:t xml:space="preserve">    &lt;1 мс  192.168.33.1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3    11 ms    11 ms    10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kbk06rb.transtelecom.net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[188.43.229.134]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</w:rPr>
        <w:t>4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5    61 ms    61 ms    61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TTK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-Blacklist-gw.transtelecom.net [188.43.244.89]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6    62 ms    62 ms    62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cta06rb.transtelecom.net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[188.43.244.86]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7   122 ms   122 ms     *     mskn15-Lo1.transtelecom.net [217.150.55.234]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8   119 ms   119 ms   119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Google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-gw.transtelecom.net [188.43.10.141]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9   111 ms   111 ms   111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108.170.250.66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10   132 ms   132 ms   132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142.250.238.214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11   131 ms   131 ms   131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142.250.235.68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12   138 ms   137 ms   137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216.239.63.27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6ACB">
        <w:rPr>
          <w:rFonts w:ascii="Times New Roman" w:hAnsi="Times New Roman" w:cs="Times New Roman"/>
          <w:sz w:val="24"/>
          <w:szCs w:val="24"/>
        </w:rPr>
        <w:t>13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14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15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16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17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lastRenderedPageBreak/>
        <w:t xml:space="preserve"> 18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19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20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21     *        *        *     Превышен интервал ожидания для запроса.</w:t>
      </w: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22   131 ms   131 ms   131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le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-in-f113.1e100.net [74.125.205.113]</w:t>
      </w: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Трассировка маршрута к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yandex.ru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[213.180.193.56]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 &lt;1 мс    &lt;1 мс  192.168.33.1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3     1 ms     1 ms     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87.226.142.5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4    89 ms    89 ms    89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185.140.148.157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5    89 ms    89 ms    89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188.254.94.106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6    92 ms   105 ms    92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vla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-32z3-ae1.yndx.net [93.158.172.21]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</w:rPr>
        <w:t xml:space="preserve">7   143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102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10.3.3.1</w:t>
      </w: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8   103 ms   102 ms   103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familysearch.yandex.ru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[213.180.193.56]</w:t>
      </w: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6ACB" w:rsidRPr="001D6504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>Трассировка маршрута к habr.com [178.248.237.68]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 &lt;1 мс  192.168.33.1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3    11 ms    11 ms    12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kbk06rb.transtelecom.net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[188.43.229.134]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4   112 ms   108 ms   108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mskn06.transtelecom.net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[188.43.15.238]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5   105 ms   105 ms   105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HLL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-gw.transtelecom.net [188.43.15.237]</w:t>
      </w:r>
    </w:p>
    <w:p w:rsid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</w:rPr>
        <w:t xml:space="preserve">6   105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105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105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178.248.237.68</w:t>
      </w:r>
    </w:p>
    <w:p w:rsid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lastRenderedPageBreak/>
        <w:t>Трассировка маршрута к microsoft.com [20.81.111.85]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 &lt;1 мс     1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192.168.33.1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3     2 ms     1 ms     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87.226.142.5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4    11 ms    10 ms    10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95.167.94.213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5   164 ms   162 ms   161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149.11.84.74</w:t>
      </w:r>
      <w:proofErr w:type="gramEnd"/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</w:rPr>
        <w:t>6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 </w:t>
      </w: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7   156 ms   213 ms   155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be2845.ccr41.fra03.atlas.cogentco.com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[154.54.56.189]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8   155 ms   155 ms   155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be3186.agr41.fra03.atlas.cogentco.com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[130.117.0.2]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 9   155 ms   154 ms   175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microsoft.demarc.cogentco.com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[149.14.157.154]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10   154 ms   154 ms   159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ae31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-0.icr01.fra21.ntwk.msn.net [104.44.230.14]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11   233 ms   233 ms   234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-100-0.ibr01.fra21.ntwk.msn.net [104.44.23.103]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12   233 ms   233 ms   232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-1-0.ibr02.fra21.ntwk.msn.net [104.44.18.58]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13   230 ms   230 ms   230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-8-0.ibr02.ams30.ntwk.msn.net [104.44.28.123]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14   235 ms   234 ms   234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-15-0.ibr02.lon22.ntwk.msn.net [104.44.31.2]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15   230 ms   230 ms   231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-7-0.ibr02.nyc30.ntwk.msn.net [104.44.18.154]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16   376 ms   381 ms   387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be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-9-0.ibr04.bl20.ntwk.msn.net [104.44.28.55]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17   234 ms   234 ms   233 </w:t>
      </w:r>
      <w:proofErr w:type="gramStart"/>
      <w:r w:rsidRPr="007C6ACB">
        <w:rPr>
          <w:rFonts w:ascii="Times New Roman" w:hAnsi="Times New Roman" w:cs="Times New Roman"/>
          <w:sz w:val="24"/>
          <w:szCs w:val="24"/>
          <w:lang w:val="en-US"/>
        </w:rPr>
        <w:t>ms  ae166</w:t>
      </w:r>
      <w:proofErr w:type="gramEnd"/>
      <w:r w:rsidRPr="007C6ACB">
        <w:rPr>
          <w:rFonts w:ascii="Times New Roman" w:hAnsi="Times New Roman" w:cs="Times New Roman"/>
          <w:sz w:val="24"/>
          <w:szCs w:val="24"/>
          <w:lang w:val="en-US"/>
        </w:rPr>
        <w:t>-0.icr04.bl20.ntwk.msn.net [104.44.32.47]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6ACB">
        <w:rPr>
          <w:rFonts w:ascii="Times New Roman" w:hAnsi="Times New Roman" w:cs="Times New Roman"/>
          <w:sz w:val="24"/>
          <w:szCs w:val="24"/>
        </w:rPr>
        <w:t>18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19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20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21     *        *        *     Превышен интервал ожидания для запроса.</w:t>
      </w:r>
    </w:p>
    <w:p w:rsidR="007C6ACB" w:rsidRPr="007C6ACB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22     *        *        *     Превышен интервал ожидания для запроса.</w:t>
      </w:r>
    </w:p>
    <w:p w:rsidR="00C571D8" w:rsidRDefault="007C6ACB" w:rsidP="007C6ACB">
      <w:pPr>
        <w:rPr>
          <w:rFonts w:ascii="Times New Roman" w:hAnsi="Times New Roman" w:cs="Times New Roman"/>
          <w:sz w:val="24"/>
          <w:szCs w:val="24"/>
        </w:rPr>
      </w:pPr>
      <w:r w:rsidRPr="007C6ACB">
        <w:rPr>
          <w:rFonts w:ascii="Times New Roman" w:hAnsi="Times New Roman" w:cs="Times New Roman"/>
          <w:sz w:val="24"/>
          <w:szCs w:val="24"/>
        </w:rPr>
        <w:t xml:space="preserve"> 23   231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231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 231 </w:t>
      </w:r>
      <w:proofErr w:type="spellStart"/>
      <w:r w:rsidRPr="007C6AC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C6ACB">
        <w:rPr>
          <w:rFonts w:ascii="Times New Roman" w:hAnsi="Times New Roman" w:cs="Times New Roman"/>
          <w:sz w:val="24"/>
          <w:szCs w:val="24"/>
        </w:rPr>
        <w:t xml:space="preserve">  20.81.111.85</w:t>
      </w:r>
    </w:p>
    <w:p w:rsidR="007C6ACB" w:rsidRDefault="007C6ACB" w:rsidP="007C6A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6ACB" w:rsidRDefault="007C6ACB" w:rsidP="007C6A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40C5" w:rsidRDefault="001940C5" w:rsidP="007C6A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40C5" w:rsidRDefault="001940C5" w:rsidP="007C6A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40C5" w:rsidRDefault="001940C5" w:rsidP="007C6A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40C5" w:rsidRDefault="001940C5" w:rsidP="007C6A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lastRenderedPageBreak/>
        <w:t xml:space="preserve">Трассировка маршрута к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amak-bl.ru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[5.101.153.78]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1    48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192.168.33.1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3     </w:t>
      </w:r>
      <w:proofErr w:type="spellStart"/>
      <w:r w:rsidRPr="001940C5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spell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ms     2 ms     3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87.226.142.5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</w:rPr>
        <w:t xml:space="preserve">4    11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 11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 11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95.167.94.213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5     *        *        *     Превышен интервал ожидания для запроса.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6   102 ms   102 ms   101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213.24.112.126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7   101 ms   101 ms   101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62.105.132.145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</w:rPr>
        <w:t xml:space="preserve">8   119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119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118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10.255.200.37</w:t>
      </w:r>
    </w:p>
    <w:p w:rsidR="007C6ACB" w:rsidRPr="001D6504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9   119 ms   118 ms   118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m2.lemon.beget.com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[5.101.153.78]</w:t>
      </w:r>
    </w:p>
    <w:p w:rsidR="001940C5" w:rsidRPr="001D6504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Pr="001D6504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>Трассировка маршрута к iffysonlinestore.com [192.200.160.248]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192.168.33.1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3    11 ms    11 ms    11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kbk06rb.transtelecom.net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[188.43.229.134]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4    15 ms    10 ms    11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BL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-gw.transtelecom.net [188.43.30.242]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5    11 ms    12 ms    11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BL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-gw.transtelecom.net [188.43.30.233]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6   104 ms   104 ms   105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mskn15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-Lo1.transtelecom.net [217.150.55.234]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7   104 ms   107 ms   104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Cloudflare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-msk-gw.transtelecom.net [188.43.3.65]</w:t>
      </w:r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</w:rPr>
        <w:t xml:space="preserve">8   107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107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 107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 192.200.160.248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7C6ACB" w:rsidRPr="001D6504" w:rsidRDefault="007C6ACB" w:rsidP="00CC5C5A">
      <w:pPr>
        <w:rPr>
          <w:rFonts w:ascii="Times New Roman" w:hAnsi="Times New Roman" w:cs="Times New Roman"/>
          <w:sz w:val="24"/>
          <w:szCs w:val="24"/>
        </w:rPr>
      </w:pPr>
    </w:p>
    <w:p w:rsidR="001940C5" w:rsidRPr="001D6504" w:rsidRDefault="001940C5" w:rsidP="00CC5C5A">
      <w:pPr>
        <w:rPr>
          <w:rFonts w:ascii="Times New Roman" w:hAnsi="Times New Roman" w:cs="Times New Roman"/>
          <w:sz w:val="24"/>
          <w:szCs w:val="24"/>
        </w:rPr>
      </w:pPr>
    </w:p>
    <w:p w:rsidR="001940C5" w:rsidRPr="001D6504" w:rsidRDefault="001940C5" w:rsidP="00CC5C5A">
      <w:pPr>
        <w:rPr>
          <w:rFonts w:ascii="Times New Roman" w:hAnsi="Times New Roman" w:cs="Times New Roman"/>
          <w:sz w:val="24"/>
          <w:szCs w:val="24"/>
        </w:rPr>
      </w:pPr>
    </w:p>
    <w:p w:rsidR="001940C5" w:rsidRPr="001D6504" w:rsidRDefault="001940C5" w:rsidP="00CC5C5A">
      <w:pPr>
        <w:rPr>
          <w:rFonts w:ascii="Times New Roman" w:hAnsi="Times New Roman" w:cs="Times New Roman"/>
          <w:sz w:val="24"/>
          <w:szCs w:val="24"/>
        </w:rPr>
      </w:pPr>
    </w:p>
    <w:p w:rsidR="001940C5" w:rsidRPr="001D6504" w:rsidRDefault="001940C5" w:rsidP="00CC5C5A">
      <w:pPr>
        <w:rPr>
          <w:rFonts w:ascii="Times New Roman" w:hAnsi="Times New Roman" w:cs="Times New Roman"/>
          <w:sz w:val="24"/>
          <w:szCs w:val="24"/>
        </w:rPr>
      </w:pPr>
    </w:p>
    <w:p w:rsidR="001940C5" w:rsidRPr="001D6504" w:rsidRDefault="001940C5" w:rsidP="00CC5C5A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lastRenderedPageBreak/>
        <w:t xml:space="preserve">Трассировка маршрута к </w:t>
      </w:r>
      <w:proofErr w:type="spellStart"/>
      <w:r w:rsidRPr="001940C5">
        <w:rPr>
          <w:rFonts w:ascii="Times New Roman" w:hAnsi="Times New Roman" w:cs="Times New Roman"/>
          <w:sz w:val="24"/>
          <w:szCs w:val="24"/>
          <w:lang w:val="en-US"/>
        </w:rPr>
        <w:t>aliexpress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940C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[47.246.133.88]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1    &lt;1 мс    &lt;1 мс    &lt;1 мс  192.168.33.1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3     1 ms     1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87.226.142.5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</w:rPr>
        <w:t xml:space="preserve">4    11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  11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  10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95.167.94.213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5     *        *        *     Превышен интервал ожидания для запроса.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6     *        *        *     Превышен интервал ожидания для запроса.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7     *        *        *     Превышен интервал ожидания для запроса.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8     *        *        *     Превышен интервал ожидания для запроса.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9     *        *        *     Превышен интервал ожидания для запроса.</w:t>
      </w:r>
    </w:p>
    <w:p w:rsidR="007C6ACB" w:rsidRPr="001D6504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</w:t>
      </w:r>
      <w:r w:rsidRPr="001D6504">
        <w:rPr>
          <w:rFonts w:ascii="Times New Roman" w:hAnsi="Times New Roman" w:cs="Times New Roman"/>
          <w:sz w:val="24"/>
          <w:szCs w:val="24"/>
        </w:rPr>
        <w:t xml:space="preserve">10   163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6504">
        <w:rPr>
          <w:rFonts w:ascii="Times New Roman" w:hAnsi="Times New Roman" w:cs="Times New Roman"/>
          <w:sz w:val="24"/>
          <w:szCs w:val="24"/>
        </w:rPr>
        <w:t xml:space="preserve">   162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6504">
        <w:rPr>
          <w:rFonts w:ascii="Times New Roman" w:hAnsi="Times New Roman" w:cs="Times New Roman"/>
          <w:sz w:val="24"/>
          <w:szCs w:val="24"/>
        </w:rPr>
        <w:t xml:space="preserve">   162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6504">
        <w:rPr>
          <w:rFonts w:ascii="Times New Roman" w:hAnsi="Times New Roman" w:cs="Times New Roman"/>
          <w:sz w:val="24"/>
          <w:szCs w:val="24"/>
        </w:rPr>
        <w:t xml:space="preserve">  47.246.133.88</w:t>
      </w:r>
    </w:p>
    <w:p w:rsidR="001940C5" w:rsidRPr="001D6504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D6504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Трассировка маршрута к </w:t>
      </w:r>
      <w:proofErr w:type="spellStart"/>
      <w:r w:rsidRPr="001940C5">
        <w:rPr>
          <w:rFonts w:ascii="Times New Roman" w:hAnsi="Times New Roman" w:cs="Times New Roman"/>
          <w:sz w:val="24"/>
          <w:szCs w:val="24"/>
          <w:lang w:val="en-US"/>
        </w:rPr>
        <w:t>shikimori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>.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1940C5">
        <w:rPr>
          <w:rFonts w:ascii="Times New Roman" w:hAnsi="Times New Roman" w:cs="Times New Roman"/>
          <w:sz w:val="24"/>
          <w:szCs w:val="24"/>
        </w:rPr>
        <w:t xml:space="preserve"> [172.67.157.46]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192.168.33.1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3    10 ms    10 ms    10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kbk06rb.transtelecom.net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[188.43.229.134]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4    10 ms    10 ms    10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BL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-gw.transtelecom.net [188.43.30.242]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5    11 ms    11 ms    11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BL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-gw.transtelecom.net [188.43.30.233]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6   142 ms   142 ms   142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frt02.transtelecom.net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[188.43.3.230]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7   147 ms   149 ms   147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Cloudflare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-gw.transtelecom.net [188.43.3.229]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8   145 ms   134 ms   134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172.70.244.3</w:t>
      </w:r>
      <w:proofErr w:type="gramEnd"/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9   134 ms   134 ms   134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172.67.157.46</w:t>
      </w:r>
      <w:proofErr w:type="gramEnd"/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Pr="001D6504" w:rsidRDefault="001940C5" w:rsidP="00CC5C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lastRenderedPageBreak/>
        <w:t xml:space="preserve">Трассировка маршрута к </w:t>
      </w:r>
      <w:proofErr w:type="spellStart"/>
      <w:r w:rsidRPr="001940C5">
        <w:rPr>
          <w:rFonts w:ascii="Times New Roman" w:hAnsi="Times New Roman" w:cs="Times New Roman"/>
          <w:sz w:val="24"/>
          <w:szCs w:val="24"/>
          <w:lang w:val="en-US"/>
        </w:rPr>
        <w:t>scetchfab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>.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940C5">
        <w:rPr>
          <w:rFonts w:ascii="Times New Roman" w:hAnsi="Times New Roman" w:cs="Times New Roman"/>
          <w:sz w:val="24"/>
          <w:szCs w:val="24"/>
        </w:rPr>
        <w:t xml:space="preserve"> [103.224.182.218]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1     </w:t>
      </w:r>
      <w:proofErr w:type="spellStart"/>
      <w:r w:rsidRPr="001940C5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1940C5">
        <w:rPr>
          <w:rFonts w:ascii="Times New Roman" w:hAnsi="Times New Roman" w:cs="Times New Roman"/>
          <w:sz w:val="24"/>
          <w:szCs w:val="24"/>
        </w:rPr>
        <w:t xml:space="preserve">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   1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192.168.33.1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2     1 ms     1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3     1 ms     6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87.226.142.5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</w:rPr>
        <w:t xml:space="preserve">4   126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   *      126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188.128.126.27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5     *        *        *     Превышен интервал ожидания для запроса.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6   199 ms   234 ms   134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be2845.ccr41.fra03.atlas.cogentco.com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[154.54.56.189]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7   144 ms   143 ms   143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be2799.ccr41.par01.atlas.cogentco.com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[154.54.58.234]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8   219 ms   299 ms   219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be3095.ccr41.dca01.atlas.cogentco.com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[154.54.89.221]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9   235 ms   235 ms   235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be2112.ccr41.atl01.atlas.cogentco.com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[154.54.7.158]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10   255 ms   249 ms   248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be2687.ccr41.iah01.atlas.cogentco.com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[154.54.28.70]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11   270 ms   270 ms   270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be3850.ccr21.elp02.atlas.cogentco.com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[154.54.0.54]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12   274 ms   274 ms   274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be2979.ccr31.phx01.atlas.cogentco.com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[154.54.5.217]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13   282 ms   283 ms   281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be2940.rcr51.san01.atlas.cogentco.com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[154.54.6.121]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14   283 ms   283 ms   283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te0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-0-0-24.nr61.b022887-0.san01.atlas.cogentco.com [154.24.7.230]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15   282 ms   282 ms   282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be4039.nr11.b022887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-0.san01.atlas.cogentco.com [154.24.35.54]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16   283 ms   283 ms   283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38.140.111.58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17   282 ms     *      282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sw01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-te02-san.trellian.com [103.224.213.214]</w:t>
      </w:r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18   281 ms   281 ms   281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lb</w:t>
      </w:r>
      <w:proofErr w:type="gramEnd"/>
      <w:r w:rsidRPr="001940C5">
        <w:rPr>
          <w:rFonts w:ascii="Times New Roman" w:hAnsi="Times New Roman" w:cs="Times New Roman"/>
          <w:sz w:val="24"/>
          <w:szCs w:val="24"/>
          <w:lang w:val="en-US"/>
        </w:rPr>
        <w:t>-182-218.above.com [103.224.182.218]</w:t>
      </w:r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Трассировка маршрута к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1940C5">
        <w:rPr>
          <w:rFonts w:ascii="Times New Roman" w:hAnsi="Times New Roman" w:cs="Times New Roman"/>
          <w:sz w:val="24"/>
          <w:szCs w:val="24"/>
        </w:rPr>
        <w:t>.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1940C5">
        <w:rPr>
          <w:rFonts w:ascii="Times New Roman" w:hAnsi="Times New Roman" w:cs="Times New Roman"/>
          <w:sz w:val="24"/>
          <w:szCs w:val="24"/>
        </w:rPr>
        <w:t xml:space="preserve"> [172.66.40.4]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1    &lt;1 мс    &lt;1 мс     1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940C5">
        <w:rPr>
          <w:rFonts w:ascii="Times New Roman" w:hAnsi="Times New Roman" w:cs="Times New Roman"/>
          <w:sz w:val="24"/>
          <w:szCs w:val="24"/>
        </w:rPr>
        <w:t xml:space="preserve">  192.168.33.1</w:t>
      </w:r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</w:rPr>
        <w:t xml:space="preserve"> 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2     3 ms     7 ms     6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91.142.149.1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3     1 ms     1 ms     1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87.226.142.5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4    89 ms    89 ms    90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185.140.148.155</w:t>
      </w:r>
      <w:proofErr w:type="gramEnd"/>
    </w:p>
    <w:p w:rsidR="001940C5" w:rsidRPr="001940C5" w:rsidRDefault="001940C5" w:rsidP="00194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5   101 ms    98 ms   104 </w:t>
      </w:r>
      <w:proofErr w:type="gramStart"/>
      <w:r w:rsidRPr="001940C5">
        <w:rPr>
          <w:rFonts w:ascii="Times New Roman" w:hAnsi="Times New Roman" w:cs="Times New Roman"/>
          <w:sz w:val="24"/>
          <w:szCs w:val="24"/>
          <w:lang w:val="en-US"/>
        </w:rPr>
        <w:t>ms  95.71.2.226</w:t>
      </w:r>
      <w:proofErr w:type="gramEnd"/>
    </w:p>
    <w:p w:rsidR="001940C5" w:rsidRPr="001D6504" w:rsidRDefault="001940C5" w:rsidP="001940C5">
      <w:pPr>
        <w:rPr>
          <w:rFonts w:ascii="Times New Roman" w:hAnsi="Times New Roman" w:cs="Times New Roman"/>
          <w:sz w:val="24"/>
          <w:szCs w:val="24"/>
        </w:rPr>
      </w:pPr>
      <w:r w:rsidRPr="001940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D6504">
        <w:rPr>
          <w:rFonts w:ascii="Times New Roman" w:hAnsi="Times New Roman" w:cs="Times New Roman"/>
          <w:sz w:val="24"/>
          <w:szCs w:val="24"/>
        </w:rPr>
        <w:t xml:space="preserve">6   100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6504">
        <w:rPr>
          <w:rFonts w:ascii="Times New Roman" w:hAnsi="Times New Roman" w:cs="Times New Roman"/>
          <w:sz w:val="24"/>
          <w:szCs w:val="24"/>
        </w:rPr>
        <w:t xml:space="preserve">   100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6504">
        <w:rPr>
          <w:rFonts w:ascii="Times New Roman" w:hAnsi="Times New Roman" w:cs="Times New Roman"/>
          <w:sz w:val="24"/>
          <w:szCs w:val="24"/>
        </w:rPr>
        <w:t xml:space="preserve">   100 </w:t>
      </w:r>
      <w:r w:rsidRPr="001940C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6504">
        <w:rPr>
          <w:rFonts w:ascii="Times New Roman" w:hAnsi="Times New Roman" w:cs="Times New Roman"/>
          <w:sz w:val="24"/>
          <w:szCs w:val="24"/>
        </w:rPr>
        <w:t xml:space="preserve">  172.66.40.4</w:t>
      </w:r>
    </w:p>
    <w:p w:rsidR="001940C5" w:rsidRPr="001D6504" w:rsidRDefault="001940C5" w:rsidP="001940C5">
      <w:pPr>
        <w:rPr>
          <w:rFonts w:ascii="Times New Roman" w:hAnsi="Times New Roman" w:cs="Times New Roman"/>
          <w:sz w:val="24"/>
          <w:szCs w:val="24"/>
        </w:rPr>
      </w:pPr>
    </w:p>
    <w:p w:rsidR="001940C5" w:rsidRPr="001940C5" w:rsidRDefault="001940C5" w:rsidP="00C571D8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940C5">
        <w:rPr>
          <w:rFonts w:ascii="Times New Roman" w:hAnsi="Times New Roman" w:cs="Times New Roman"/>
          <w:b/>
          <w:sz w:val="28"/>
          <w:szCs w:val="24"/>
        </w:rPr>
        <w:t>Пинг</w:t>
      </w:r>
      <w:proofErr w:type="spellEnd"/>
    </w:p>
    <w:p w:rsidR="00C571D8" w:rsidRPr="00305E9D" w:rsidRDefault="00305E9D" w:rsidP="00305E9D">
      <w:pPr>
        <w:rPr>
          <w:rFonts w:ascii="Times New Roman" w:hAnsi="Times New Roman" w:cs="Times New Roman"/>
          <w:sz w:val="24"/>
          <w:szCs w:val="24"/>
        </w:rPr>
      </w:pPr>
      <w:r w:rsidRPr="00305E9D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71D8" w:rsidRPr="00305E9D">
        <w:rPr>
          <w:rFonts w:ascii="Times New Roman" w:hAnsi="Times New Roman" w:cs="Times New Roman"/>
          <w:sz w:val="24"/>
          <w:szCs w:val="24"/>
        </w:rPr>
        <w:t xml:space="preserve">Обмен пакетами с </w:t>
      </w:r>
      <w:proofErr w:type="spellStart"/>
      <w:r w:rsidR="00C571D8" w:rsidRPr="00305E9D">
        <w:rPr>
          <w:rFonts w:ascii="Times New Roman" w:hAnsi="Times New Roman" w:cs="Times New Roman"/>
          <w:sz w:val="24"/>
          <w:szCs w:val="24"/>
          <w:lang w:val="en-US"/>
        </w:rPr>
        <w:t>iffysonlinestore</w:t>
      </w:r>
      <w:proofErr w:type="spellEnd"/>
      <w:r w:rsidR="00C571D8" w:rsidRPr="00305E9D">
        <w:rPr>
          <w:rFonts w:ascii="Times New Roman" w:hAnsi="Times New Roman" w:cs="Times New Roman"/>
          <w:sz w:val="24"/>
          <w:szCs w:val="24"/>
        </w:rPr>
        <w:t>.</w:t>
      </w:r>
      <w:r w:rsidR="00C571D8" w:rsidRPr="00305E9D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571D8" w:rsidRPr="00305E9D">
        <w:rPr>
          <w:rFonts w:ascii="Times New Roman" w:hAnsi="Times New Roman" w:cs="Times New Roman"/>
          <w:sz w:val="24"/>
          <w:szCs w:val="24"/>
        </w:rPr>
        <w:t xml:space="preserve"> [192.200.160.248] с 32 байтами данных: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 xml:space="preserve">Ответ от 192.200.160.248: число байт=32 время=107мс </w:t>
      </w:r>
      <w:r w:rsidRPr="00C571D8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571D8">
        <w:rPr>
          <w:rFonts w:ascii="Times New Roman" w:hAnsi="Times New Roman" w:cs="Times New Roman"/>
          <w:sz w:val="24"/>
          <w:szCs w:val="24"/>
        </w:rPr>
        <w:t>=59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 xml:space="preserve">Ответ от 192.200.160.248: число байт=32 время=107мс </w:t>
      </w:r>
      <w:r w:rsidRPr="00C571D8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571D8">
        <w:rPr>
          <w:rFonts w:ascii="Times New Roman" w:hAnsi="Times New Roman" w:cs="Times New Roman"/>
          <w:sz w:val="24"/>
          <w:szCs w:val="24"/>
        </w:rPr>
        <w:t>=59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 xml:space="preserve">Ответ от 192.200.160.248: число байт=32 время=107мс </w:t>
      </w:r>
      <w:r w:rsidRPr="00C571D8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571D8">
        <w:rPr>
          <w:rFonts w:ascii="Times New Roman" w:hAnsi="Times New Roman" w:cs="Times New Roman"/>
          <w:sz w:val="24"/>
          <w:szCs w:val="24"/>
        </w:rPr>
        <w:t>=59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 xml:space="preserve">Ответ от 192.200.160.248: число байт=32 время=108мс </w:t>
      </w:r>
      <w:r w:rsidRPr="00C571D8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571D8">
        <w:rPr>
          <w:rFonts w:ascii="Times New Roman" w:hAnsi="Times New Roman" w:cs="Times New Roman"/>
          <w:sz w:val="24"/>
          <w:szCs w:val="24"/>
        </w:rPr>
        <w:t>=59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 xml:space="preserve">Статистика </w:t>
      </w:r>
      <w:r w:rsidRPr="00C571D8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C571D8">
        <w:rPr>
          <w:rFonts w:ascii="Times New Roman" w:hAnsi="Times New Roman" w:cs="Times New Roman"/>
          <w:sz w:val="24"/>
          <w:szCs w:val="24"/>
        </w:rPr>
        <w:t xml:space="preserve"> для 192.200.160.248: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 xml:space="preserve">    Пакетов: отправлено = 4, получено = 4, потеряно = 0 (0% потерь)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>Приблизительное время приема-передачи в мс:</w:t>
      </w:r>
    </w:p>
    <w:p w:rsidR="00C571D8" w:rsidRPr="00C571D8" w:rsidRDefault="00C571D8" w:rsidP="00C571D8">
      <w:pPr>
        <w:rPr>
          <w:rFonts w:ascii="Times New Roman" w:hAnsi="Times New Roman" w:cs="Times New Roman"/>
          <w:sz w:val="24"/>
          <w:szCs w:val="24"/>
        </w:rPr>
      </w:pPr>
      <w:r w:rsidRPr="00C571D8">
        <w:rPr>
          <w:rFonts w:ascii="Times New Roman" w:hAnsi="Times New Roman" w:cs="Times New Roman"/>
          <w:sz w:val="24"/>
          <w:szCs w:val="24"/>
        </w:rPr>
        <w:t xml:space="preserve">    Минимальное = 107мсек, Максимальное = 108 </w:t>
      </w:r>
      <w:proofErr w:type="spellStart"/>
      <w:r w:rsidRPr="00C571D8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C571D8">
        <w:rPr>
          <w:rFonts w:ascii="Times New Roman" w:hAnsi="Times New Roman" w:cs="Times New Roman"/>
          <w:sz w:val="24"/>
          <w:szCs w:val="24"/>
        </w:rPr>
        <w:t xml:space="preserve">, Среднее = 107 </w:t>
      </w:r>
      <w:proofErr w:type="spellStart"/>
      <w:r w:rsidRPr="00C571D8">
        <w:rPr>
          <w:rFonts w:ascii="Times New Roman" w:hAnsi="Times New Roman" w:cs="Times New Roman"/>
          <w:sz w:val="24"/>
          <w:szCs w:val="24"/>
        </w:rPr>
        <w:t>мсек</w:t>
      </w:r>
      <w:proofErr w:type="spellEnd"/>
    </w:p>
    <w:p w:rsidR="00D730F2" w:rsidRPr="00CC5C5A" w:rsidRDefault="00D730F2" w:rsidP="00D730F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730F2" w:rsidRPr="00CC5C5A" w:rsidRDefault="00D730F2" w:rsidP="00D730F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D6504" w:rsidRPr="001D6504" w:rsidRDefault="00305E9D" w:rsidP="001D6504">
      <w:pPr>
        <w:pStyle w:val="a3"/>
      </w:pPr>
      <w:r w:rsidRPr="00305E9D">
        <w:rPr>
          <w:b/>
        </w:rPr>
        <w:t>2)</w:t>
      </w:r>
      <w:r>
        <w:t xml:space="preserve"> </w:t>
      </w:r>
      <w:r w:rsidR="001D6504" w:rsidRPr="001D6504">
        <w:t xml:space="preserve">Обмен пакетами с </w:t>
      </w:r>
      <w:proofErr w:type="spellStart"/>
      <w:r w:rsidR="001D6504" w:rsidRPr="001D6504">
        <w:rPr>
          <w:lang w:val="en-US"/>
        </w:rPr>
        <w:t>ya</w:t>
      </w:r>
      <w:proofErr w:type="spellEnd"/>
      <w:r w:rsidR="001D6504" w:rsidRPr="001D6504">
        <w:t>.</w:t>
      </w:r>
      <w:proofErr w:type="spellStart"/>
      <w:r w:rsidR="001D6504" w:rsidRPr="001D6504">
        <w:rPr>
          <w:lang w:val="en-US"/>
        </w:rPr>
        <w:t>ru</w:t>
      </w:r>
      <w:proofErr w:type="spellEnd"/>
      <w:r w:rsidR="001D6504" w:rsidRPr="001D6504">
        <w:t xml:space="preserve"> [213.180.193.56] с 32 байтами данных:</w:t>
      </w:r>
    </w:p>
    <w:p w:rsidR="001D6504" w:rsidRPr="001D6504" w:rsidRDefault="001D6504" w:rsidP="001D6504">
      <w:pPr>
        <w:pStyle w:val="a3"/>
      </w:pPr>
      <w:r w:rsidRPr="001D6504">
        <w:t xml:space="preserve">Ответ от 213.180.193.56: число байт=32 время=103мс </w:t>
      </w:r>
      <w:r w:rsidRPr="001D6504">
        <w:rPr>
          <w:lang w:val="en-US"/>
        </w:rPr>
        <w:t>TTL</w:t>
      </w:r>
      <w:r w:rsidRPr="001D6504">
        <w:t>=55</w:t>
      </w:r>
    </w:p>
    <w:p w:rsidR="001D6504" w:rsidRPr="001D6504" w:rsidRDefault="001D6504" w:rsidP="001D6504">
      <w:pPr>
        <w:pStyle w:val="a3"/>
      </w:pPr>
      <w:r w:rsidRPr="001D6504">
        <w:t xml:space="preserve">Ответ от 213.180.193.56: число байт=32 время=103мс </w:t>
      </w:r>
      <w:r w:rsidRPr="001D6504">
        <w:rPr>
          <w:lang w:val="en-US"/>
        </w:rPr>
        <w:t>TTL</w:t>
      </w:r>
      <w:r w:rsidRPr="001D6504">
        <w:t>=55</w:t>
      </w:r>
    </w:p>
    <w:p w:rsidR="001D6504" w:rsidRPr="001D6504" w:rsidRDefault="001D6504" w:rsidP="001D6504">
      <w:pPr>
        <w:pStyle w:val="a3"/>
      </w:pPr>
      <w:r w:rsidRPr="001D6504">
        <w:t xml:space="preserve">Ответ от 213.180.193.56: число байт=32 время=103мс </w:t>
      </w:r>
      <w:r w:rsidRPr="001D6504">
        <w:rPr>
          <w:lang w:val="en-US"/>
        </w:rPr>
        <w:t>TTL</w:t>
      </w:r>
      <w:r w:rsidRPr="001D6504">
        <w:t>=55</w:t>
      </w:r>
    </w:p>
    <w:p w:rsidR="001D6504" w:rsidRPr="001D6504" w:rsidRDefault="001D6504" w:rsidP="001D6504">
      <w:pPr>
        <w:pStyle w:val="a3"/>
      </w:pPr>
      <w:r w:rsidRPr="001D6504">
        <w:t xml:space="preserve">Ответ от 213.180.193.56: число байт=32 время=103мс </w:t>
      </w:r>
      <w:r w:rsidRPr="001D6504">
        <w:rPr>
          <w:lang w:val="en-US"/>
        </w:rPr>
        <w:t>TTL</w:t>
      </w:r>
      <w:r w:rsidRPr="001D6504">
        <w:t>=55</w:t>
      </w:r>
    </w:p>
    <w:p w:rsidR="001D6504" w:rsidRPr="001D6504" w:rsidRDefault="001D6504" w:rsidP="001D6504">
      <w:pPr>
        <w:pStyle w:val="a3"/>
      </w:pPr>
    </w:p>
    <w:p w:rsidR="001D6504" w:rsidRPr="001D6504" w:rsidRDefault="001D6504" w:rsidP="001D6504">
      <w:pPr>
        <w:pStyle w:val="a3"/>
      </w:pPr>
      <w:r w:rsidRPr="001D6504">
        <w:t xml:space="preserve">Статистика </w:t>
      </w:r>
      <w:r w:rsidRPr="001D6504">
        <w:rPr>
          <w:lang w:val="en-US"/>
        </w:rPr>
        <w:t>Ping</w:t>
      </w:r>
      <w:r w:rsidRPr="001D6504">
        <w:t xml:space="preserve"> для 213.180.193.56:</w:t>
      </w:r>
    </w:p>
    <w:p w:rsidR="001D6504" w:rsidRPr="001D6504" w:rsidRDefault="001D6504" w:rsidP="001D6504">
      <w:pPr>
        <w:pStyle w:val="a3"/>
      </w:pPr>
      <w:r w:rsidRPr="001D6504">
        <w:t xml:space="preserve">    Пакетов: отправлено = 4, получено = 4, потеряно = 0 (0% потерь)</w:t>
      </w:r>
    </w:p>
    <w:p w:rsidR="001D6504" w:rsidRPr="001D6504" w:rsidRDefault="001D6504" w:rsidP="001D6504">
      <w:pPr>
        <w:pStyle w:val="a3"/>
      </w:pPr>
      <w:r w:rsidRPr="001D6504">
        <w:t>Приблизительное время приема-передачи в мс:</w:t>
      </w:r>
    </w:p>
    <w:p w:rsidR="00CC5C5A" w:rsidRPr="001D6504" w:rsidRDefault="001D6504" w:rsidP="001D6504">
      <w:pPr>
        <w:pStyle w:val="a3"/>
      </w:pPr>
      <w:r w:rsidRPr="001D6504">
        <w:t xml:space="preserve">    Минимальное = 103мсек, Максимальное = 103 </w:t>
      </w:r>
      <w:proofErr w:type="spellStart"/>
      <w:r w:rsidRPr="001D6504">
        <w:t>мсек</w:t>
      </w:r>
      <w:proofErr w:type="spellEnd"/>
      <w:r w:rsidRPr="001D6504">
        <w:t xml:space="preserve">, Среднее = 103 </w:t>
      </w:r>
      <w:proofErr w:type="spellStart"/>
      <w:r w:rsidRPr="001D6504">
        <w:t>мсек</w:t>
      </w:r>
      <w:proofErr w:type="spellEnd"/>
    </w:p>
    <w:p w:rsidR="001D6504" w:rsidRPr="001D6504" w:rsidRDefault="001D6504" w:rsidP="00CC5C5A">
      <w:pPr>
        <w:pStyle w:val="a3"/>
      </w:pPr>
    </w:p>
    <w:p w:rsidR="00DE7143" w:rsidRDefault="00DE7143" w:rsidP="00CC5C5A">
      <w:pPr>
        <w:pStyle w:val="a3"/>
        <w:rPr>
          <w:lang w:val="en-US"/>
        </w:rPr>
      </w:pPr>
    </w:p>
    <w:p w:rsidR="00DE7143" w:rsidRPr="00DE7143" w:rsidRDefault="00DE7143" w:rsidP="00CC5C5A">
      <w:pPr>
        <w:pStyle w:val="a3"/>
        <w:rPr>
          <w:lang w:val="en-US"/>
        </w:rPr>
      </w:pP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lastRenderedPageBreak/>
        <w:t>192.168.0.1</w:t>
      </w:r>
      <w:proofErr w:type="gramStart"/>
      <w:r w:rsidRPr="00CC5C5A">
        <w:rPr>
          <w:lang w:val="en-US"/>
        </w:rPr>
        <w:t>::</w:t>
      </w:r>
      <w:proofErr w:type="gramEnd"/>
      <w:r w:rsidRPr="00CC5C5A">
        <w:rPr>
          <w:lang w:val="en-US"/>
        </w:rPr>
        <w:t xml:space="preserve"> 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1 &lt;1 ms &lt;1 ms &lt;1 ms router.504.auditory.ru [192.168.33.1]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2 &lt;1 ms &lt;1 ms &lt;1 ms 80.250.162.161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3 &lt;1 ms &lt;1 ms &lt;1 ms core-gw0.plus.ru [82.179.193.89]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4 1 ms &lt;1 ms 1 ms gi0-0-101.msk-gw1.plus.ru [82.179.192.18]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192.168.0.200: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1 &lt;1 ms &lt;1 ms &lt;1 ms router.504.auditory.ru [192.168.33.1]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2 &lt;1 ms &lt;1 ms &lt;1 ms 80.250.162.161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3 8 ms 8 ms &lt;1 ms core-gw0.plus.ru [82.179.193.89]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4 1 ms 1 ms &lt;1 ms gi0-0-101.msk-gw1.plus.ru [82.179.192.18]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172.16.0.2: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1 &lt;1 ms &lt;1 ms &lt;1 ms router.504.auditory.ru [192.168.33.1]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2 &lt;1 ms &lt;1 ms &lt;1 ms 80.250.162.161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3 &lt;1 ms &lt;1 ms &lt;1 ms core-gw0.plus.ru [82.179.193.89]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4 1 ms &lt;1 ms &lt;1 ms gi0-0-101.msk-gw1.plus.ru [82.179.192.18]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192.168.135.1: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1 &lt;1 ms &lt;1 ms &lt;1 ms router.504.auditory.ru [192.168.33.1]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2 &lt;1 ms &lt;1 ms &lt;1 ms 80.250.162.161</w:t>
      </w:r>
    </w:p>
    <w:p w:rsidR="00D730F2" w:rsidRPr="00CC5C5A" w:rsidRDefault="00D730F2" w:rsidP="00D730F2">
      <w:pPr>
        <w:pStyle w:val="a3"/>
        <w:rPr>
          <w:lang w:val="en-US"/>
        </w:rPr>
      </w:pPr>
      <w:r w:rsidRPr="00CC5C5A">
        <w:rPr>
          <w:lang w:val="en-US"/>
        </w:rPr>
        <w:t>3 &lt;1 ms &lt;1 ms &lt;1 ms core-gw0.plus.ru [82.179.193.89]</w:t>
      </w:r>
    </w:p>
    <w:p w:rsidR="00D730F2" w:rsidRPr="00CC5C5A" w:rsidRDefault="00D730F2" w:rsidP="00CC5C5A">
      <w:pPr>
        <w:pStyle w:val="a3"/>
        <w:numPr>
          <w:ilvl w:val="0"/>
          <w:numId w:val="2"/>
        </w:numPr>
        <w:rPr>
          <w:lang w:val="en-US"/>
        </w:rPr>
      </w:pPr>
      <w:r w:rsidRPr="00CC5C5A">
        <w:rPr>
          <w:lang w:val="en-US"/>
        </w:rPr>
        <w:t>1 ms &lt;1 ms 1 ms gi0-0-101.msk-gw1.plus.ru [82.179.192.18]</w:t>
      </w:r>
    </w:p>
    <w:p w:rsidR="00CC5C5A" w:rsidRPr="00CC5C5A" w:rsidRDefault="00CC5C5A" w:rsidP="00CC5C5A">
      <w:pPr>
        <w:pStyle w:val="a3"/>
        <w:ind w:left="720"/>
        <w:rPr>
          <w:lang w:val="en-US"/>
        </w:rPr>
      </w:pPr>
    </w:p>
    <w:p w:rsidR="00D730F2" w:rsidRPr="00CC5C5A" w:rsidRDefault="00D730F2" w:rsidP="00D7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5C5A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Start"/>
      <w:r w:rsidRPr="00CC5C5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C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192.168.33.108</w:t>
      </w:r>
      <w:proofErr w:type="gramEnd"/>
      <w:r w:rsidRPr="00CC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--- 0x3</w:t>
      </w:r>
    </w:p>
    <w:p w:rsidR="00D730F2" w:rsidRPr="00CC5C5A" w:rsidRDefault="00D730F2" w:rsidP="00D730F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C5A">
        <w:rPr>
          <w:rFonts w:ascii="Times New Roman" w:hAnsi="Times New Roman" w:cs="Times New Roman"/>
          <w:sz w:val="28"/>
          <w:szCs w:val="28"/>
          <w:lang w:val="en-US"/>
        </w:rPr>
        <w:t>Internet Address Physical Address Type</w:t>
      </w:r>
    </w:p>
    <w:p w:rsidR="00D730F2" w:rsidRDefault="00D730F2" w:rsidP="00D730F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C5A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192.168.33.1   04-42-1</w:t>
      </w:r>
      <w:r w:rsidRPr="00CC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C5C5A">
        <w:rPr>
          <w:rFonts w:ascii="Times New Roman" w:eastAsia="Times New Roman" w:hAnsi="Times New Roman" w:cs="Times New Roman"/>
          <w:sz w:val="28"/>
          <w:szCs w:val="28"/>
          <w:lang w:eastAsia="ru-RU"/>
        </w:rPr>
        <w:t>-7</w:t>
      </w:r>
      <w:r w:rsidRPr="00CC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C5C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-15-78     </w:t>
      </w:r>
      <w:proofErr w:type="spellStart"/>
      <w:r w:rsidRPr="00CC5C5A">
        <w:rPr>
          <w:rFonts w:ascii="Times New Roman" w:hAnsi="Times New Roman" w:cs="Times New Roman"/>
          <w:sz w:val="28"/>
          <w:szCs w:val="28"/>
        </w:rPr>
        <w:t>dynamic</w:t>
      </w:r>
      <w:proofErr w:type="spellEnd"/>
    </w:p>
    <w:p w:rsidR="00DE7143" w:rsidRPr="00DE7143" w:rsidRDefault="00DE7143" w:rsidP="00D7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730F2" w:rsidRPr="00CC5C5A" w:rsidRDefault="00D730F2" w:rsidP="00D730F2">
      <w:pPr>
        <w:pStyle w:val="a3"/>
      </w:pPr>
    </w:p>
    <w:p w:rsidR="00D730F2" w:rsidRPr="00CC5C5A" w:rsidRDefault="00D730F2" w:rsidP="00D730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b/>
          <w:bCs/>
          <w:sz w:val="28"/>
          <w:szCs w:val="24"/>
        </w:rPr>
      </w:pPr>
      <w:r w:rsidRPr="00CC5C5A">
        <w:rPr>
          <w:rFonts w:ascii="Times New Roman" w:hAnsi="Times New Roman" w:cs="Times New Roman"/>
          <w:b/>
          <w:bCs/>
          <w:sz w:val="28"/>
          <w:szCs w:val="24"/>
        </w:rPr>
        <w:lastRenderedPageBreak/>
        <w:t>Контрольные вопросы:</w:t>
      </w:r>
    </w:p>
    <w:p w:rsidR="00D730F2" w:rsidRPr="00CC5C5A" w:rsidRDefault="00D730F2" w:rsidP="00D730F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730F2" w:rsidRPr="0037691C" w:rsidRDefault="0037691C" w:rsidP="0037691C">
      <w:pPr>
        <w:rPr>
          <w:rFonts w:ascii="Times New Roman" w:hAnsi="Times New Roman" w:cs="Times New Roman"/>
          <w:sz w:val="24"/>
          <w:szCs w:val="24"/>
        </w:rPr>
      </w:pPr>
      <w:r w:rsidRPr="0037691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F2" w:rsidRPr="0037691C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="00D730F2" w:rsidRPr="00376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0F2" w:rsidRPr="0037691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D730F2" w:rsidRPr="0037691C">
        <w:rPr>
          <w:rFonts w:ascii="Times New Roman" w:hAnsi="Times New Roman" w:cs="Times New Roman"/>
          <w:sz w:val="24"/>
          <w:szCs w:val="24"/>
        </w:rPr>
        <w:t>,</w:t>
      </w:r>
    </w:p>
    <w:p w:rsidR="00D730F2" w:rsidRPr="0037691C" w:rsidRDefault="0037691C" w:rsidP="0037691C">
      <w:pPr>
        <w:widowControl w:val="0"/>
        <w:autoSpaceDE w:val="0"/>
        <w:autoSpaceDN w:val="0"/>
        <w:adjustRightInd w:val="0"/>
        <w:spacing w:after="0" w:line="240" w:lineRule="auto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37691C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F2" w:rsidRPr="0037691C"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 w:rsidR="00D730F2" w:rsidRPr="0037691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D730F2" w:rsidRPr="003769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30F2" w:rsidRPr="0037691C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D730F2" w:rsidRPr="0037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F2" w:rsidRPr="0037691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D730F2" w:rsidRPr="0037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F2" w:rsidRPr="0037691C">
        <w:rPr>
          <w:rFonts w:ascii="Times New Roman" w:hAnsi="Times New Roman" w:cs="Times New Roman"/>
          <w:sz w:val="24"/>
          <w:szCs w:val="24"/>
        </w:rPr>
        <w:t>Grouper</w:t>
      </w:r>
      <w:proofErr w:type="spellEnd"/>
      <w:r w:rsidR="00D730F2" w:rsidRPr="0037691C">
        <w:rPr>
          <w:rFonts w:ascii="Times New Roman" w:hAnsi="Times New Roman" w:cs="Times New Roman"/>
          <w:sz w:val="24"/>
          <w:szCs w:val="24"/>
        </w:rPr>
        <w:t>) используется для проверки конфигурирования TCP/IP и диагностики ошибок соединения. Она определяет доступность и функционирование конкретного хоста. Использование ping лучший способ проверки того, что между локальным компьютером и сетевым хостом существует маршрут. Хостом называется любое сетевое устройство (компьютер, маршрутизатор), обменивающееся информацией с другими сетевыми устройствами по</w:t>
      </w:r>
      <w:r w:rsidR="00D730F2" w:rsidRPr="0037691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D730F2" w:rsidRPr="0037691C">
        <w:rPr>
          <w:rFonts w:ascii="Times New Roman" w:hAnsi="Times New Roman" w:cs="Times New Roman"/>
          <w:sz w:val="24"/>
          <w:szCs w:val="24"/>
        </w:rPr>
        <w:t>TCP/IP.</w:t>
      </w:r>
    </w:p>
    <w:p w:rsidR="00D730F2" w:rsidRPr="00CC5C5A" w:rsidRDefault="0037691C" w:rsidP="0037691C">
      <w:pPr>
        <w:pStyle w:val="a3"/>
      </w:pPr>
      <w:r w:rsidRPr="0037691C">
        <w:rPr>
          <w:b/>
          <w:iCs/>
        </w:rPr>
        <w:t>3.</w:t>
      </w:r>
      <w:r>
        <w:rPr>
          <w:iCs/>
        </w:rPr>
        <w:t xml:space="preserve"> </w:t>
      </w:r>
      <w:r w:rsidR="00D730F2" w:rsidRPr="00CC5C5A">
        <w:rPr>
          <w:iCs/>
        </w:rPr>
        <w:t xml:space="preserve">Команда </w:t>
      </w:r>
      <w:proofErr w:type="spellStart"/>
      <w:r w:rsidR="00D730F2" w:rsidRPr="00CC5C5A">
        <w:rPr>
          <w:iCs/>
        </w:rPr>
        <w:t>ping</w:t>
      </w:r>
      <w:proofErr w:type="spellEnd"/>
      <w:r w:rsidR="00D730F2" w:rsidRPr="00CC5C5A">
        <w:rPr>
          <w:iCs/>
        </w:rPr>
        <w:t xml:space="preserve"> проверяет соединение с удаленным хостом путем посылки к этому хосту </w:t>
      </w:r>
      <w:proofErr w:type="gramStart"/>
      <w:r w:rsidR="00D730F2" w:rsidRPr="00CC5C5A">
        <w:rPr>
          <w:iCs/>
        </w:rPr>
        <w:t>эхо-пакетов</w:t>
      </w:r>
      <w:proofErr w:type="gramEnd"/>
      <w:r w:rsidR="00D730F2" w:rsidRPr="00CC5C5A">
        <w:rPr>
          <w:iCs/>
        </w:rPr>
        <w:t xml:space="preserve"> ICMP и прослушивания эхо-ответов. Ping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ping станет ясно, сколько пакетов потеряно. </w:t>
      </w:r>
    </w:p>
    <w:p w:rsidR="00D730F2" w:rsidRPr="00CC5C5A" w:rsidRDefault="0037691C" w:rsidP="0037691C">
      <w:pPr>
        <w:pStyle w:val="a3"/>
      </w:pPr>
      <w:r w:rsidRPr="0037691C">
        <w:rPr>
          <w:b/>
        </w:rPr>
        <w:t>4.</w:t>
      </w:r>
      <w:r>
        <w:t xml:space="preserve"> </w:t>
      </w:r>
      <w:r w:rsidR="00D730F2" w:rsidRPr="00CC5C5A">
        <w:t xml:space="preserve">По умолчанию передается 4 </w:t>
      </w:r>
      <w:proofErr w:type="gramStart"/>
      <w:r w:rsidR="00D730F2" w:rsidRPr="00CC5C5A">
        <w:t>эхо-пакета</w:t>
      </w:r>
      <w:proofErr w:type="gramEnd"/>
      <w:r w:rsidR="00D730F2" w:rsidRPr="00CC5C5A">
        <w:t xml:space="preserve"> длиной 32 байта (периодическая последовательность символов алфавита в верхнем регистре). Ping позволяет изменить размер и количество пакетов, указать, следует ли записывать маршрут, который она использует, какую величину времени жизни (ttl) устанавливать, можно ли фрагментировать пакет и т.д</w:t>
      </w:r>
      <w:proofErr w:type="gramStart"/>
      <w:r w:rsidR="00D730F2" w:rsidRPr="00CC5C5A">
        <w:t xml:space="preserve">.. </w:t>
      </w:r>
      <w:proofErr w:type="gramEnd"/>
      <w:r w:rsidR="00D730F2" w:rsidRPr="00CC5C5A">
        <w:t>При получении ответа в поле time указывается, за какое время (в миллисекундах) посланный пакет доходит до удаленного хоста и возвращается назад.</w:t>
      </w:r>
    </w:p>
    <w:p w:rsidR="00D730F2" w:rsidRPr="00CC5C5A" w:rsidRDefault="0037691C" w:rsidP="0037691C">
      <w:pPr>
        <w:pStyle w:val="a3"/>
      </w:pPr>
      <w:r w:rsidRPr="0037691C">
        <w:rPr>
          <w:b/>
          <w:iCs/>
        </w:rPr>
        <w:t>5.</w:t>
      </w:r>
      <w:r>
        <w:rPr>
          <w:i/>
          <w:iCs/>
        </w:rPr>
        <w:t xml:space="preserve"> </w:t>
      </w:r>
      <w:r w:rsidR="00D730F2" w:rsidRPr="0037691C">
        <w:rPr>
          <w:iCs/>
          <w:u w:val="single"/>
        </w:rPr>
        <w:t>Хост</w:t>
      </w:r>
      <w:r w:rsidR="00424AA2">
        <w:rPr>
          <w:iCs/>
          <w:u w:val="single"/>
        </w:rPr>
        <w:t xml:space="preserve"> </w:t>
      </w:r>
      <w:r w:rsidR="00424AA2" w:rsidRPr="00CC5C5A">
        <w:t>–</w:t>
      </w:r>
      <w:r w:rsidR="00D730F2" w:rsidRPr="00CC5C5A">
        <w:t xml:space="preserve">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 В более частном случае под хостом могут понимать любой компьютер, сервер, подключённый к локальной или глобальной сети.</w:t>
      </w:r>
    </w:p>
    <w:p w:rsidR="00D730F2" w:rsidRPr="00CC5C5A" w:rsidRDefault="0037691C" w:rsidP="0037691C">
      <w:pPr>
        <w:pStyle w:val="a3"/>
      </w:pPr>
      <w:r w:rsidRPr="0037691C">
        <w:rPr>
          <w:rStyle w:val="a5"/>
        </w:rPr>
        <w:t>6.</w:t>
      </w:r>
      <w:r>
        <w:rPr>
          <w:rStyle w:val="a5"/>
          <w:b w:val="0"/>
        </w:rPr>
        <w:t xml:space="preserve"> </w:t>
      </w:r>
      <w:r w:rsidR="00D730F2" w:rsidRPr="0037691C">
        <w:rPr>
          <w:rStyle w:val="a5"/>
          <w:b w:val="0"/>
          <w:u w:val="single"/>
        </w:rPr>
        <w:t>Петля обратной связи</w:t>
      </w:r>
      <w:r>
        <w:rPr>
          <w:rStyle w:val="a5"/>
          <w:b w:val="0"/>
        </w:rPr>
        <w:t xml:space="preserve"> </w:t>
      </w:r>
      <w:r w:rsidR="00D730F2" w:rsidRPr="00CC5C5A">
        <w:t>– совокупность взаимосвязанных логических причинно-следственных отношений, которые вызывают усиление (положительная ОС) или ослабление (отрицательная ОС) условий или поведения в рамках системы.</w:t>
      </w:r>
    </w:p>
    <w:p w:rsidR="00D730F2" w:rsidRPr="00CC5C5A" w:rsidRDefault="0037691C" w:rsidP="0037691C">
      <w:pPr>
        <w:pStyle w:val="a3"/>
      </w:pPr>
      <w:r w:rsidRPr="0037691C">
        <w:rPr>
          <w:b/>
        </w:rPr>
        <w:t>7.</w:t>
      </w:r>
      <w:r>
        <w:t xml:space="preserve"> </w:t>
      </w:r>
      <w:r w:rsidR="00CC5C5A">
        <w:rPr>
          <w:lang w:val="en-US"/>
        </w:rPr>
        <w:t>IP</w:t>
      </w:r>
      <w:r w:rsidR="00CC5C5A" w:rsidRPr="00CC5C5A">
        <w:t>-</w:t>
      </w:r>
      <w:r w:rsidR="00CC5C5A">
        <w:t xml:space="preserve">пакет может пройти максимум 30 промежуточных </w:t>
      </w:r>
      <w:r w:rsidR="00CC5C5A" w:rsidRPr="007F2F35">
        <w:t>маршрутизаторов</w:t>
      </w:r>
      <w:r w:rsidR="00CC5C5A">
        <w:t>, так как время жизни пакета измеряется в количестве</w:t>
      </w:r>
      <w:r w:rsidR="00391216">
        <w:t xml:space="preserve"> </w:t>
      </w:r>
      <w:proofErr w:type="spellStart"/>
      <w:r w:rsidR="00391216">
        <w:t>хопов</w:t>
      </w:r>
      <w:proofErr w:type="spellEnd"/>
      <w:r w:rsidR="00CC5C5A">
        <w:t xml:space="preserve"> </w:t>
      </w:r>
      <w:r w:rsidR="00391216">
        <w:t>(</w:t>
      </w:r>
      <w:r>
        <w:rPr>
          <w:lang w:val="en-US"/>
        </w:rPr>
        <w:t>hop</w:t>
      </w:r>
      <w:r w:rsidRPr="0037691C">
        <w:t xml:space="preserve"> </w:t>
      </w:r>
      <w:r>
        <w:rPr>
          <w:lang w:val="en-US"/>
        </w:rPr>
        <w:t>count</w:t>
      </w:r>
      <w:r w:rsidR="00391216">
        <w:t>)</w:t>
      </w:r>
      <w:r>
        <w:t xml:space="preserve">, каждый из которых уменьшает значение поля </w:t>
      </w:r>
      <w:r>
        <w:rPr>
          <w:lang w:val="en-US"/>
        </w:rPr>
        <w:t>TLL</w:t>
      </w:r>
      <w:r>
        <w:t>.</w:t>
      </w:r>
    </w:p>
    <w:p w:rsidR="00D730F2" w:rsidRPr="00CC5C5A" w:rsidRDefault="0037691C" w:rsidP="0037691C">
      <w:pPr>
        <w:pStyle w:val="a3"/>
      </w:pPr>
      <w:r w:rsidRPr="0037691C">
        <w:rPr>
          <w:b/>
          <w:iCs/>
        </w:rPr>
        <w:t>8.</w:t>
      </w:r>
      <w:r>
        <w:rPr>
          <w:iCs/>
        </w:rPr>
        <w:t xml:space="preserve"> </w:t>
      </w:r>
      <w:r w:rsidR="00D730F2" w:rsidRPr="00CC5C5A">
        <w:rPr>
          <w:iCs/>
        </w:rPr>
        <w:t xml:space="preserve">Утилита </w:t>
      </w:r>
      <w:proofErr w:type="spellStart"/>
      <w:r w:rsidR="00D730F2" w:rsidRPr="00CC5C5A">
        <w:rPr>
          <w:iCs/>
        </w:rPr>
        <w:t>tracert</w:t>
      </w:r>
      <w:proofErr w:type="spellEnd"/>
      <w:r w:rsidR="00D730F2" w:rsidRPr="00CC5C5A">
        <w:rPr>
          <w:iCs/>
        </w:rPr>
        <w:t xml:space="preserve"> посылается по 3 пробных эхо-пакета на каждый хост, через который проходит маршрут до удаленного хоста. На экран при этом выводится время ожидания ответа на каждый пакет</w:t>
      </w:r>
      <w:r w:rsidR="00391216">
        <w:rPr>
          <w:iCs/>
        </w:rPr>
        <w:t>.</w:t>
      </w:r>
      <w:r w:rsidR="00D730F2" w:rsidRPr="00CC5C5A">
        <w:rPr>
          <w:iCs/>
        </w:rPr>
        <w:t xml:space="preserve"> Пакеты посылаются с различными величинами времени жизни. Каждый маршрутизатор, встречающийся по пути, перед перенаправлением пакета уменьшает величину TTL на единицу. </w:t>
      </w:r>
    </w:p>
    <w:p w:rsidR="00D730F2" w:rsidRPr="00CC5C5A" w:rsidRDefault="00D730F2" w:rsidP="0037691C">
      <w:pPr>
        <w:pStyle w:val="a3"/>
        <w:rPr>
          <w:iCs/>
        </w:rPr>
      </w:pPr>
      <w:r w:rsidRPr="00CC5C5A">
        <w:rPr>
          <w:iCs/>
        </w:rPr>
        <w:t>Таким образом, время жизни является счетчиком точек промежуточной доставки (хопов). Когда время жизни пакета достигнет нуля, предполагается, что маршрутизатор пошлет в компьютер-источник сообщение ICMP “Time Exeeded” (Время истекло).</w:t>
      </w:r>
    </w:p>
    <w:p w:rsidR="00CC5C5A" w:rsidRDefault="0037691C" w:rsidP="0037691C">
      <w:pPr>
        <w:pStyle w:val="a3"/>
      </w:pPr>
      <w:r w:rsidRPr="0037691C">
        <w:rPr>
          <w:b/>
          <w:iCs/>
        </w:rPr>
        <w:t>9.</w:t>
      </w:r>
      <w:r w:rsidR="00D730F2" w:rsidRPr="00CC5C5A">
        <w:rPr>
          <w:iCs/>
        </w:rPr>
        <w:t xml:space="preserve"> </w:t>
      </w:r>
      <w:r w:rsidR="00D730F2" w:rsidRPr="0037691C">
        <w:rPr>
          <w:u w:val="single"/>
        </w:rPr>
        <w:t>ARP ("Address Resolution Protocol" — протокол определения адреса)</w:t>
      </w:r>
      <w:r w:rsidR="00D730F2" w:rsidRPr="00CC5C5A">
        <w:t xml:space="preserve"> — использующийся в компьютерных сетях протокол низкого уровня, предназначенный для определения адреса канального уровня по известному адресу сетевого уровня. Наибольшее распространение этот протокол получил благодаря повсеместности сетей IP, </w:t>
      </w:r>
      <w:r w:rsidR="00D730F2" w:rsidRPr="00CC5C5A">
        <w:lastRenderedPageBreak/>
        <w:t>построенных поверх Ethernet, поскольку практически в 100 % случаев при таком сочет</w:t>
      </w:r>
      <w:r w:rsidR="00203A8E">
        <w:t xml:space="preserve">ании используется ARP. </w:t>
      </w:r>
      <w:r w:rsidR="00D730F2" w:rsidRPr="00CC5C5A">
        <w:t xml:space="preserve">ARP-таблица для преобразования </w:t>
      </w:r>
      <w:proofErr w:type="spellStart"/>
      <w:r w:rsidR="00D730F2" w:rsidRPr="00CC5C5A">
        <w:t>адресов</w:t>
      </w:r>
      <w:proofErr w:type="gramStart"/>
      <w:r w:rsidR="00D730F2" w:rsidRPr="00CC5C5A">
        <w:t>:П</w:t>
      </w:r>
      <w:proofErr w:type="gramEnd"/>
      <w:r w:rsidR="00D730F2" w:rsidRPr="00CC5C5A">
        <w:t>реобразование</w:t>
      </w:r>
      <w:proofErr w:type="spellEnd"/>
      <w:r w:rsidR="00D730F2" w:rsidRPr="00CC5C5A">
        <w:t xml:space="preserve"> адресов выполняется путем поиска в таблице. Эта таблица, называемая ARP-таблицей, хранится в памяти и содержит строки для каждого узла сети. В двух столбцах содержатся IP- и Ethernet-адреса. Если требуется преобразовать IP-адрес в Ethernet-адрес, то ищется запись с соответствующим IP-адресом.</w:t>
      </w:r>
    </w:p>
    <w:p w:rsidR="0037691C" w:rsidRPr="005449D6" w:rsidRDefault="00391216" w:rsidP="0037691C">
      <w:pPr>
        <w:pStyle w:val="a3"/>
      </w:pPr>
      <w:r w:rsidRPr="00391216">
        <w:rPr>
          <w:b/>
        </w:rPr>
        <w:t>10.</w:t>
      </w:r>
      <w:r>
        <w:rPr>
          <w:b/>
        </w:rPr>
        <w:t xml:space="preserve"> </w:t>
      </w:r>
      <w:r w:rsidRPr="00391216">
        <w:t>Разница во времени между обращениями</w:t>
      </w:r>
      <w:r>
        <w:t xml:space="preserve"> к одному и тому же хосту по имени </w:t>
      </w:r>
      <w:r>
        <w:rPr>
          <w:lang w:val="en-US"/>
        </w:rPr>
        <w:t>IP</w:t>
      </w:r>
      <w:r>
        <w:t xml:space="preserve"> адресу может быть связано с процессом разрешения имени на </w:t>
      </w:r>
      <w:r>
        <w:rPr>
          <w:lang w:val="en-US"/>
        </w:rPr>
        <w:t>IP</w:t>
      </w:r>
      <w:r>
        <w:t xml:space="preserve"> адрес. При первом обращении по имени, компьютеру необходимо выполнить запрос к </w:t>
      </w:r>
      <w:r>
        <w:rPr>
          <w:lang w:val="en-US"/>
        </w:rPr>
        <w:t>DNS</w:t>
      </w:r>
      <w:r w:rsidRPr="00391216">
        <w:t>-</w:t>
      </w:r>
      <w:r>
        <w:t xml:space="preserve">серверу для получения соответствующего </w:t>
      </w:r>
      <w:r>
        <w:rPr>
          <w:lang w:val="en-US"/>
        </w:rPr>
        <w:t>IP</w:t>
      </w:r>
      <w:r w:rsidRPr="00391216">
        <w:t xml:space="preserve"> </w:t>
      </w:r>
      <w:r>
        <w:t xml:space="preserve">адреса. Этот процесс может занять некоторое время, особенно если </w:t>
      </w:r>
      <w:r>
        <w:rPr>
          <w:lang w:val="en-US"/>
        </w:rPr>
        <w:t>DNS</w:t>
      </w:r>
      <w:r w:rsidRPr="00391216">
        <w:t xml:space="preserve"> </w:t>
      </w:r>
      <w:r>
        <w:t xml:space="preserve">сервер находится далеко от компа или сильно нагружен. При последующих обращениях по имени, компьютер уже имеет кэшированный </w:t>
      </w:r>
      <w:r>
        <w:rPr>
          <w:lang w:val="en-US"/>
        </w:rPr>
        <w:t>IP</w:t>
      </w:r>
      <w:r w:rsidRPr="00391216">
        <w:t xml:space="preserve"> </w:t>
      </w:r>
      <w:r>
        <w:t xml:space="preserve">адрес и не нуждается в запроса к </w:t>
      </w:r>
      <w:r>
        <w:rPr>
          <w:lang w:val="en-US"/>
        </w:rPr>
        <w:t>DNS</w:t>
      </w:r>
      <w:r w:rsidRPr="00391216">
        <w:t xml:space="preserve"> </w:t>
      </w:r>
      <w:r>
        <w:t xml:space="preserve">серверу. В результате, обращение по </w:t>
      </w:r>
      <w:r>
        <w:rPr>
          <w:lang w:val="en-US"/>
        </w:rPr>
        <w:t>IP</w:t>
      </w:r>
      <w:r>
        <w:t xml:space="preserve"> адресу может происходить быстрее, чем по имени. Однако, если </w:t>
      </w:r>
      <w:r>
        <w:rPr>
          <w:lang w:val="en-US"/>
        </w:rPr>
        <w:t>IP</w:t>
      </w:r>
      <w:r>
        <w:t xml:space="preserve"> адрес поменяется, то при последующем</w:t>
      </w:r>
      <w:r w:rsidR="005449D6">
        <w:t xml:space="preserve"> обращении по имени будет необходимо повторить процесс разрешения имени на новый </w:t>
      </w:r>
      <w:r w:rsidR="005449D6">
        <w:rPr>
          <w:lang w:val="en-US"/>
        </w:rPr>
        <w:t>IP</w:t>
      </w:r>
      <w:r w:rsidR="005449D6">
        <w:t xml:space="preserve"> адрес.</w:t>
      </w:r>
    </w:p>
    <w:sectPr w:rsidR="0037691C" w:rsidRPr="005449D6" w:rsidSect="00AC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CA1"/>
    <w:multiLevelType w:val="hybridMultilevel"/>
    <w:tmpl w:val="77903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778A7"/>
    <w:multiLevelType w:val="hybridMultilevel"/>
    <w:tmpl w:val="3F228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65D92"/>
    <w:multiLevelType w:val="hybridMultilevel"/>
    <w:tmpl w:val="5C9AE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748D6"/>
    <w:multiLevelType w:val="hybridMultilevel"/>
    <w:tmpl w:val="ED766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51FF6"/>
    <w:multiLevelType w:val="hybridMultilevel"/>
    <w:tmpl w:val="EF729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C291D"/>
    <w:multiLevelType w:val="hybridMultilevel"/>
    <w:tmpl w:val="17F46684"/>
    <w:lvl w:ilvl="0" w:tplc="E95C1A7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A48BC"/>
    <w:multiLevelType w:val="hybridMultilevel"/>
    <w:tmpl w:val="44E44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F1E60"/>
    <w:multiLevelType w:val="hybridMultilevel"/>
    <w:tmpl w:val="1FEAC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F43B4"/>
    <w:multiLevelType w:val="hybridMultilevel"/>
    <w:tmpl w:val="EF066A1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0158A"/>
    <w:multiLevelType w:val="hybridMultilevel"/>
    <w:tmpl w:val="E71846F4"/>
    <w:lvl w:ilvl="0" w:tplc="B87E3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21B82"/>
    <w:rsid w:val="00097DE6"/>
    <w:rsid w:val="000C731F"/>
    <w:rsid w:val="001940C5"/>
    <w:rsid w:val="001D4D5D"/>
    <w:rsid w:val="001D6504"/>
    <w:rsid w:val="00203A8E"/>
    <w:rsid w:val="00206A22"/>
    <w:rsid w:val="00305E9D"/>
    <w:rsid w:val="0037691C"/>
    <w:rsid w:val="00391216"/>
    <w:rsid w:val="003A6E27"/>
    <w:rsid w:val="00424AA2"/>
    <w:rsid w:val="004477FB"/>
    <w:rsid w:val="005102A2"/>
    <w:rsid w:val="005449D6"/>
    <w:rsid w:val="005D7A46"/>
    <w:rsid w:val="00721B82"/>
    <w:rsid w:val="00772299"/>
    <w:rsid w:val="007C6ACB"/>
    <w:rsid w:val="008F119C"/>
    <w:rsid w:val="009A286A"/>
    <w:rsid w:val="009A5DD9"/>
    <w:rsid w:val="00AB4275"/>
    <w:rsid w:val="00AC4347"/>
    <w:rsid w:val="00C571D8"/>
    <w:rsid w:val="00CC5C5A"/>
    <w:rsid w:val="00D467A0"/>
    <w:rsid w:val="00D730F2"/>
    <w:rsid w:val="00DE7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30F2"/>
    <w:pPr>
      <w:ind w:left="720"/>
      <w:contextualSpacing/>
    </w:pPr>
  </w:style>
  <w:style w:type="character" w:styleId="a5">
    <w:name w:val="Strong"/>
    <w:basedOn w:val="a0"/>
    <w:uiPriority w:val="22"/>
    <w:qFormat/>
    <w:rsid w:val="00D730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13</cp:revision>
  <dcterms:created xsi:type="dcterms:W3CDTF">2023-03-28T01:41:00Z</dcterms:created>
  <dcterms:modified xsi:type="dcterms:W3CDTF">2023-06-07T00:15:00Z</dcterms:modified>
</cp:coreProperties>
</file>