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729B" w14:textId="438AB47A" w:rsidR="00736E0E" w:rsidRPr="005C0599" w:rsidRDefault="00736E0E" w:rsidP="00736E0E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r w:rsidRPr="00736E0E">
        <w:rPr>
          <w:rFonts w:ascii="Arial" w:hAnsi="Arial" w:cs="Arial"/>
          <w:b/>
          <w:bCs/>
        </w:rPr>
        <w:t xml:space="preserve">Лабораторная работа № </w:t>
      </w:r>
      <w:r w:rsidR="005C0599">
        <w:rPr>
          <w:rFonts w:ascii="Arial" w:hAnsi="Arial" w:cs="Arial"/>
          <w:b/>
          <w:bCs/>
          <w:lang w:val="en-US"/>
        </w:rPr>
        <w:t>6</w:t>
      </w:r>
    </w:p>
    <w:p w14:paraId="6D2A1DC0" w14:textId="2354E5B4" w:rsidR="00736E0E" w:rsidRPr="00736E0E" w:rsidRDefault="00736E0E" w:rsidP="00736E0E">
      <w:pPr>
        <w:spacing w:after="0" w:line="240" w:lineRule="auto"/>
        <w:jc w:val="center"/>
        <w:rPr>
          <w:rFonts w:ascii="Arial" w:hAnsi="Arial" w:cs="Arial"/>
        </w:rPr>
      </w:pPr>
      <w:r w:rsidRPr="00736E0E">
        <w:rPr>
          <w:rFonts w:ascii="Arial" w:hAnsi="Arial" w:cs="Arial"/>
        </w:rPr>
        <w:t>«Создание физической модели базы данных»</w:t>
      </w:r>
    </w:p>
    <w:p w14:paraId="0AFCFAA4" w14:textId="3B3A9811" w:rsidR="00736E0E" w:rsidRDefault="00736E0E" w:rsidP="00736E0E">
      <w:pPr>
        <w:spacing w:after="0" w:line="240" w:lineRule="auto"/>
        <w:jc w:val="both"/>
        <w:rPr>
          <w:rFonts w:ascii="Arial" w:hAnsi="Arial" w:cs="Arial"/>
        </w:rPr>
      </w:pPr>
    </w:p>
    <w:p w14:paraId="5D66BB99" w14:textId="4C23A4DB" w:rsidR="005C0599" w:rsidRDefault="005C0599" w:rsidP="005C0599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7" w:history="1">
        <w:r w:rsidR="000D4D12" w:rsidRPr="000D4D12">
          <w:rPr>
            <w:rStyle w:val="Hyperlink"/>
            <w:rFonts w:ascii="Arial" w:hAnsi="Arial" w:cs="Arial"/>
          </w:rPr>
          <w:t>Цели моделирования на физическом уровне</w:t>
        </w:r>
      </w:hyperlink>
      <w:r>
        <w:rPr>
          <w:rFonts w:ascii="Arial" w:hAnsi="Arial" w:cs="Arial"/>
        </w:rPr>
        <w:t xml:space="preserve">», </w:t>
      </w:r>
      <w:r w:rsidR="008E1614">
        <w:rPr>
          <w:rFonts w:ascii="Arial" w:hAnsi="Arial" w:cs="Arial"/>
        </w:rPr>
        <w:t>«</w:t>
      </w:r>
      <w:hyperlink r:id="rId8" w:history="1">
        <w:r w:rsidR="000D4D12" w:rsidRPr="000D4D12">
          <w:rPr>
            <w:rStyle w:val="Hyperlink"/>
            <w:rFonts w:ascii="Arial" w:hAnsi="Arial" w:cs="Arial"/>
          </w:rPr>
          <w:t>Техники и инструменты моделирования на физическом уровне</w:t>
        </w:r>
      </w:hyperlink>
      <w:r w:rsidR="008E1614">
        <w:rPr>
          <w:rFonts w:ascii="Arial" w:hAnsi="Arial" w:cs="Arial"/>
        </w:rPr>
        <w:t>»,</w:t>
      </w:r>
      <w:r w:rsidR="008E1614" w:rsidRPr="008E1614">
        <w:rPr>
          <w:rFonts w:ascii="Arial" w:hAnsi="Arial" w:cs="Arial"/>
        </w:rPr>
        <w:t xml:space="preserve"> </w:t>
      </w:r>
      <w:r w:rsidR="008E1614">
        <w:rPr>
          <w:rFonts w:ascii="Arial" w:hAnsi="Arial" w:cs="Arial"/>
        </w:rPr>
        <w:t>«</w:t>
      </w:r>
      <w:hyperlink r:id="rId9" w:history="1">
        <w:r w:rsidR="000D4D12" w:rsidRPr="000D4D12">
          <w:rPr>
            <w:rStyle w:val="Hyperlink"/>
            <w:rFonts w:ascii="Arial" w:hAnsi="Arial" w:cs="Arial"/>
          </w:rPr>
          <w:t>Пример моделирования на физическом уровне</w:t>
        </w:r>
      </w:hyperlink>
      <w:r w:rsidR="008E1614">
        <w:rPr>
          <w:rFonts w:ascii="Arial" w:hAnsi="Arial" w:cs="Arial"/>
        </w:rPr>
        <w:t>»</w:t>
      </w:r>
      <w:r w:rsidR="000D4D12" w:rsidRPr="000D4D12">
        <w:rPr>
          <w:rFonts w:ascii="Arial" w:hAnsi="Arial" w:cs="Arial"/>
        </w:rPr>
        <w:t xml:space="preserve">, </w:t>
      </w:r>
      <w:r w:rsidR="000D4D12">
        <w:rPr>
          <w:rFonts w:ascii="Arial" w:hAnsi="Arial" w:cs="Arial"/>
        </w:rPr>
        <w:t>«</w:t>
      </w:r>
      <w:hyperlink r:id="rId10" w:history="1">
        <w:r w:rsidR="000D4D12" w:rsidRPr="000D4D12">
          <w:rPr>
            <w:rStyle w:val="Hyperlink"/>
            <w:rFonts w:ascii="Arial" w:hAnsi="Arial" w:cs="Arial"/>
          </w:rPr>
          <w:t>Обратное проектирование</w:t>
        </w:r>
      </w:hyperlink>
      <w:r w:rsidR="000D4D12">
        <w:rPr>
          <w:rFonts w:ascii="Arial" w:hAnsi="Arial" w:cs="Arial"/>
        </w:rPr>
        <w:t>»</w:t>
      </w:r>
      <w:r>
        <w:rPr>
          <w:rFonts w:ascii="Arial" w:hAnsi="Arial" w:cs="Arial"/>
        </w:rPr>
        <w:t>) и перечитать раздел</w:t>
      </w:r>
      <w:r w:rsidR="000D4D12">
        <w:rPr>
          <w:rFonts w:ascii="Arial" w:hAnsi="Arial" w:cs="Arial"/>
        </w:rPr>
        <w:t>ы</w:t>
      </w:r>
      <w:r>
        <w:rPr>
          <w:rFonts w:ascii="Arial" w:hAnsi="Arial" w:cs="Arial"/>
        </w:rPr>
        <w:t xml:space="preserve"> </w:t>
      </w:r>
      <w:r w:rsidRPr="00EE7A00">
        <w:rPr>
          <w:rFonts w:ascii="Arial" w:hAnsi="Arial" w:cs="Arial"/>
        </w:rPr>
        <w:t>4.</w:t>
      </w:r>
      <w:r w:rsidR="008E1614" w:rsidRPr="008E1614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«</w:t>
      </w:r>
      <w:r w:rsidR="008E1614" w:rsidRPr="008E1614">
        <w:rPr>
          <w:rFonts w:ascii="Arial" w:hAnsi="Arial" w:cs="Arial"/>
        </w:rPr>
        <w:t>Проектирование на физическом уровне</w:t>
      </w:r>
      <w:r>
        <w:rPr>
          <w:rFonts w:ascii="Arial" w:hAnsi="Arial" w:cs="Arial"/>
        </w:rPr>
        <w:t>»</w:t>
      </w:r>
      <w:r w:rsidR="000D4D12">
        <w:rPr>
          <w:rFonts w:ascii="Arial" w:hAnsi="Arial" w:cs="Arial"/>
        </w:rPr>
        <w:t xml:space="preserve"> и 4.4 «</w:t>
      </w:r>
      <w:r w:rsidR="000D4D12" w:rsidRPr="000D4D12">
        <w:rPr>
          <w:rFonts w:ascii="Arial" w:hAnsi="Arial" w:cs="Arial"/>
        </w:rPr>
        <w:t>Обратное проектирование</w:t>
      </w:r>
      <w:r w:rsidR="000D4D12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</w:t>
      </w:r>
      <w:hyperlink r:id="rId11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4B2BC2DD" w14:textId="77777777" w:rsidR="005C0599" w:rsidRPr="00736E0E" w:rsidRDefault="005C0599" w:rsidP="00736E0E">
      <w:pPr>
        <w:spacing w:after="0" w:line="240" w:lineRule="auto"/>
        <w:jc w:val="both"/>
        <w:rPr>
          <w:rFonts w:ascii="Arial" w:hAnsi="Arial" w:cs="Arial"/>
        </w:rPr>
      </w:pPr>
    </w:p>
    <w:p w14:paraId="19B87610" w14:textId="04236BD8" w:rsidR="00AF00F8" w:rsidRPr="00736E0E" w:rsidRDefault="008A0E7A" w:rsidP="00DF0D58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736E0E">
        <w:rPr>
          <w:rFonts w:ascii="Arial" w:hAnsi="Arial" w:cs="Arial"/>
        </w:rPr>
        <w:t xml:space="preserve">Продолжите проектирование базы данных. </w:t>
      </w:r>
      <w:r w:rsidR="00AF00F8" w:rsidRPr="00736E0E">
        <w:rPr>
          <w:rFonts w:ascii="Arial" w:hAnsi="Arial" w:cs="Arial"/>
        </w:rPr>
        <w:t>Опираясь на созданную</w:t>
      </w:r>
      <w:r w:rsidRPr="00736E0E">
        <w:rPr>
          <w:rFonts w:ascii="Arial" w:hAnsi="Arial" w:cs="Arial"/>
        </w:rPr>
        <w:t xml:space="preserve"> ранее в лабораторной работе № </w:t>
      </w:r>
      <w:r w:rsidR="00736E0E">
        <w:rPr>
          <w:rFonts w:ascii="Arial" w:hAnsi="Arial" w:cs="Arial"/>
        </w:rPr>
        <w:t>5</w:t>
      </w:r>
      <w:r w:rsidR="00AF00F8" w:rsidRPr="00736E0E">
        <w:rPr>
          <w:rFonts w:ascii="Arial" w:hAnsi="Arial" w:cs="Arial"/>
        </w:rPr>
        <w:t xml:space="preserve"> </w:t>
      </w:r>
      <w:r w:rsidRPr="00736E0E">
        <w:rPr>
          <w:rFonts w:ascii="Arial" w:hAnsi="Arial" w:cs="Arial"/>
        </w:rPr>
        <w:t>даталогическую</w:t>
      </w:r>
      <w:r w:rsidR="00AF00F8" w:rsidRPr="00736E0E">
        <w:rPr>
          <w:rFonts w:ascii="Arial" w:hAnsi="Arial" w:cs="Arial"/>
        </w:rPr>
        <w:t xml:space="preserve"> модель, создайте </w:t>
      </w:r>
      <w:r w:rsidRPr="00736E0E">
        <w:rPr>
          <w:rFonts w:ascii="Arial" w:hAnsi="Arial" w:cs="Arial"/>
        </w:rPr>
        <w:t>физическую</w:t>
      </w:r>
      <w:r w:rsidR="00AF00F8" w:rsidRPr="00736E0E">
        <w:rPr>
          <w:rFonts w:ascii="Arial" w:hAnsi="Arial" w:cs="Arial"/>
        </w:rPr>
        <w:t xml:space="preserve"> модель.</w:t>
      </w:r>
      <w:r w:rsidRPr="00736E0E">
        <w:rPr>
          <w:rFonts w:ascii="Arial" w:hAnsi="Arial" w:cs="Arial"/>
        </w:rPr>
        <w:t xml:space="preserve"> Выполните следующие задачи:</w:t>
      </w:r>
    </w:p>
    <w:p w14:paraId="30148793" w14:textId="54E9F078" w:rsidR="00CC1823" w:rsidRPr="00736E0E" w:rsidRDefault="008A0E7A" w:rsidP="00D849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736E0E">
        <w:rPr>
          <w:rFonts w:ascii="Arial" w:hAnsi="Arial" w:cs="Arial"/>
        </w:rPr>
        <w:t>Настройте права доступа.</w:t>
      </w:r>
    </w:p>
    <w:p w14:paraId="1BD2CE72" w14:textId="7A33EBD9" w:rsidR="00AF00F8" w:rsidRPr="00736E0E" w:rsidRDefault="008A0E7A" w:rsidP="00D849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736E0E">
        <w:rPr>
          <w:rFonts w:ascii="Arial" w:hAnsi="Arial" w:cs="Arial"/>
        </w:rPr>
        <w:t>Настройте кодировки</w:t>
      </w:r>
      <w:r w:rsidR="00D84904" w:rsidRPr="00736E0E">
        <w:rPr>
          <w:rFonts w:ascii="Arial" w:hAnsi="Arial" w:cs="Arial"/>
        </w:rPr>
        <w:t>.</w:t>
      </w:r>
    </w:p>
    <w:p w14:paraId="5A335D59" w14:textId="56C37405" w:rsidR="00D84904" w:rsidRPr="00736E0E" w:rsidRDefault="008A0E7A" w:rsidP="00D849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736E0E">
        <w:rPr>
          <w:rFonts w:ascii="Arial" w:hAnsi="Arial" w:cs="Arial"/>
        </w:rPr>
        <w:t>Настройте метод доступа</w:t>
      </w:r>
      <w:r w:rsidR="00D84904" w:rsidRPr="00736E0E">
        <w:rPr>
          <w:rFonts w:ascii="Arial" w:hAnsi="Arial" w:cs="Arial"/>
        </w:rPr>
        <w:t>.</w:t>
      </w:r>
    </w:p>
    <w:p w14:paraId="272D8EAE" w14:textId="014006E2" w:rsidR="008A0E7A" w:rsidRPr="00736E0E" w:rsidRDefault="008A0E7A" w:rsidP="00D849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736E0E">
        <w:rPr>
          <w:rFonts w:ascii="Arial" w:hAnsi="Arial" w:cs="Arial"/>
        </w:rPr>
        <w:t>Добавьте все необходимые индексы</w:t>
      </w:r>
      <w:r w:rsidR="0034318C" w:rsidRPr="00736E0E">
        <w:rPr>
          <w:rFonts w:ascii="Arial" w:hAnsi="Arial" w:cs="Arial"/>
        </w:rPr>
        <w:t>.</w:t>
      </w:r>
    </w:p>
    <w:p w14:paraId="1054C2CD" w14:textId="77777777" w:rsidR="0034318C" w:rsidRPr="00736E0E" w:rsidRDefault="0034318C" w:rsidP="0034318C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2FA59ADC" w14:textId="036B5741" w:rsidR="00C66464" w:rsidRPr="00736E0E" w:rsidRDefault="0034318C" w:rsidP="00736E0E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736E0E">
        <w:rPr>
          <w:rFonts w:ascii="Arial" w:hAnsi="Arial" w:cs="Arial"/>
        </w:rPr>
        <w:t xml:space="preserve">Результаты работы оформите в </w:t>
      </w:r>
      <w:r w:rsidR="00DF0D58" w:rsidRPr="00736E0E">
        <w:rPr>
          <w:rFonts w:ascii="Arial" w:hAnsi="Arial" w:cs="Arial"/>
        </w:rPr>
        <w:t xml:space="preserve">виде </w:t>
      </w:r>
      <w:r w:rsidRPr="00736E0E">
        <w:rPr>
          <w:rFonts w:ascii="Arial" w:hAnsi="Arial" w:cs="Arial"/>
        </w:rPr>
        <w:t>отч</w:t>
      </w:r>
      <w:r w:rsidR="00DF0D58" w:rsidRPr="00736E0E">
        <w:rPr>
          <w:rFonts w:ascii="Arial" w:hAnsi="Arial" w:cs="Arial"/>
        </w:rPr>
        <w:t>ё</w:t>
      </w:r>
      <w:r w:rsidRPr="00736E0E">
        <w:rPr>
          <w:rFonts w:ascii="Arial" w:hAnsi="Arial" w:cs="Arial"/>
        </w:rPr>
        <w:t>т</w:t>
      </w:r>
      <w:r w:rsidR="00DF0D58" w:rsidRPr="00736E0E">
        <w:rPr>
          <w:rFonts w:ascii="Arial" w:hAnsi="Arial" w:cs="Arial"/>
        </w:rPr>
        <w:t xml:space="preserve">а, содержащего необходимые скриншоты и фрагменты </w:t>
      </w:r>
      <w:r w:rsidR="00DF0D58" w:rsidRPr="00736E0E">
        <w:rPr>
          <w:rFonts w:ascii="Arial" w:hAnsi="Arial" w:cs="Arial"/>
          <w:lang w:val="en-US"/>
        </w:rPr>
        <w:t>SQL</w:t>
      </w:r>
      <w:r w:rsidR="00DF0D58" w:rsidRPr="00736E0E">
        <w:rPr>
          <w:rFonts w:ascii="Arial" w:hAnsi="Arial" w:cs="Arial"/>
        </w:rPr>
        <w:t>-кода.</w:t>
      </w:r>
    </w:p>
    <w:sectPr w:rsidR="00C66464" w:rsidRPr="00736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E6F8" w14:textId="77777777" w:rsidR="00FE1C64" w:rsidRDefault="00FE1C64" w:rsidP="008E60AD">
      <w:pPr>
        <w:spacing w:after="0" w:line="240" w:lineRule="auto"/>
      </w:pPr>
      <w:r>
        <w:separator/>
      </w:r>
    </w:p>
  </w:endnote>
  <w:endnote w:type="continuationSeparator" w:id="0">
    <w:p w14:paraId="493892BF" w14:textId="77777777" w:rsidR="00FE1C64" w:rsidRDefault="00FE1C64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4E95" w14:textId="77777777" w:rsidR="00FE1C64" w:rsidRDefault="00FE1C64" w:rsidP="008E60AD">
      <w:pPr>
        <w:spacing w:after="0" w:line="240" w:lineRule="auto"/>
      </w:pPr>
      <w:r>
        <w:separator/>
      </w:r>
    </w:p>
  </w:footnote>
  <w:footnote w:type="continuationSeparator" w:id="0">
    <w:p w14:paraId="3F1303C4" w14:textId="77777777" w:rsidR="00FE1C64" w:rsidRDefault="00FE1C64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0D2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61046"/>
    <w:rsid w:val="000D4D12"/>
    <w:rsid w:val="001125F2"/>
    <w:rsid w:val="00283894"/>
    <w:rsid w:val="002B0DDC"/>
    <w:rsid w:val="002E41E8"/>
    <w:rsid w:val="003214B2"/>
    <w:rsid w:val="0034318C"/>
    <w:rsid w:val="003E58F9"/>
    <w:rsid w:val="00505896"/>
    <w:rsid w:val="005C0599"/>
    <w:rsid w:val="006530F5"/>
    <w:rsid w:val="00717AAB"/>
    <w:rsid w:val="00736E0E"/>
    <w:rsid w:val="00752116"/>
    <w:rsid w:val="008A0E7A"/>
    <w:rsid w:val="008E1614"/>
    <w:rsid w:val="008E60AD"/>
    <w:rsid w:val="009227AC"/>
    <w:rsid w:val="009F3512"/>
    <w:rsid w:val="00A07544"/>
    <w:rsid w:val="00AD3086"/>
    <w:rsid w:val="00AF00F8"/>
    <w:rsid w:val="00B321D6"/>
    <w:rsid w:val="00BF0B1B"/>
    <w:rsid w:val="00C66464"/>
    <w:rsid w:val="00CB2C9C"/>
    <w:rsid w:val="00CC1823"/>
    <w:rsid w:val="00D0081B"/>
    <w:rsid w:val="00D56B08"/>
    <w:rsid w:val="00D84904"/>
    <w:rsid w:val="00D908C2"/>
    <w:rsid w:val="00DF0D58"/>
    <w:rsid w:val="00DF7C5C"/>
    <w:rsid w:val="00FA4508"/>
    <w:rsid w:val="00F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0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27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ms2.bsuir.by/mod/lti/view.php?id=7527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vyatoslav.biz/relational_databases_book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ms2.bsuir.by/mod/lti/view.php?id=752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2.bsuir.by/mod/lti/view.php?id=752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2021-01-29T18:02:00Z</dcterms:created>
  <dcterms:modified xsi:type="dcterms:W3CDTF">2022-01-31T17:02:00Z</dcterms:modified>
</cp:coreProperties>
</file>