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bookmarkStart w:id="0" w:name="_Hlk118867173"/>
      <w:bookmarkEnd w:id="0"/>
      <w:r>
        <w:rPr>
          <w:szCs w:val="28"/>
        </w:rPr>
        <w:t>Министерство образования Республики Беларусь</w:t>
      </w:r>
    </w:p>
    <w:p>
      <w:pPr>
        <w:pStyle w:val="3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3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33"/>
        <w:jc w:val="center"/>
      </w:pPr>
      <w:r>
        <w:rPr>
          <w:szCs w:val="28"/>
        </w:rPr>
        <w:t>ИНФОРМАТИКИ И РАДИОЭЛЕКТРОНИКИ</w:t>
      </w:r>
    </w:p>
    <w:p>
      <w:pPr>
        <w:jc w:val="center"/>
      </w:pPr>
    </w:p>
    <w:p/>
    <w:p>
      <w:pPr>
        <w:pStyle w:val="33"/>
      </w:pPr>
      <w:r>
        <w:t>Факультет компьютерных систем и сетей</w:t>
      </w:r>
    </w:p>
    <w:p>
      <w:pPr>
        <w:pStyle w:val="33"/>
      </w:pPr>
      <w:r>
        <w:t>Кафедра программного обеспечения информационных технологий</w:t>
      </w:r>
    </w:p>
    <w:p>
      <w:pPr>
        <w:pStyle w:val="33"/>
      </w:pPr>
      <w:r>
        <w:t>Дисциплина: Тестирование веб-ориентированных приложений (ТВОП)</w:t>
      </w:r>
    </w:p>
    <w:p/>
    <w:p/>
    <w:p/>
    <w:p>
      <w:pPr>
        <w:ind w:left="1701" w:right="850"/>
      </w:pPr>
    </w:p>
    <w:p/>
    <w:p/>
    <w:p/>
    <w:p/>
    <w:p/>
    <w:p>
      <w:pPr>
        <w:pStyle w:val="35"/>
      </w:pPr>
      <w:r>
        <w:t>ОТЧЕТ</w:t>
      </w:r>
    </w:p>
    <w:p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>
      <w:pPr>
        <w:jc w:val="center"/>
      </w:pPr>
    </w:p>
    <w:p>
      <w:pPr>
        <w:jc w:val="center"/>
        <w:rPr>
          <w:szCs w:val="28"/>
        </w:rPr>
      </w:pPr>
      <w:r>
        <w:t>Тема работы: «Анализ требований, формулировка вопросов к заказчику»</w:t>
      </w:r>
    </w:p>
    <w:p/>
    <w:p/>
    <w:p>
      <w:pPr>
        <w:pStyle w:val="33"/>
      </w:pPr>
      <w:r>
        <w:t xml:space="preserve">                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 xml:space="preserve">                  Выполнил: </w:t>
      </w:r>
    </w:p>
    <w:p>
      <w:pPr>
        <w:pStyle w:val="33"/>
      </w:pPr>
      <w:r>
        <w:t xml:space="preserve">                  студент: гр. 051006                                                </w:t>
      </w:r>
      <w:r>
        <w:rPr>
          <w:lang w:val="ru-RU"/>
        </w:rPr>
        <w:t>Шуляк</w:t>
      </w:r>
      <w:r>
        <w:rPr>
          <w:rFonts w:hint="default"/>
          <w:lang w:val="ru-RU"/>
        </w:rPr>
        <w:t xml:space="preserve"> А</w:t>
      </w:r>
      <w:bookmarkStart w:id="3" w:name="_GoBack"/>
      <w:bookmarkEnd w:id="3"/>
      <w:r>
        <w:t>. В.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 xml:space="preserve">                  Проверил:                                                               Русина Н. В. </w:t>
      </w:r>
    </w:p>
    <w:p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>
      <w:pPr>
        <w:rPr>
          <w:szCs w:val="28"/>
        </w:rPr>
      </w:pPr>
      <w:r>
        <w:rPr>
          <w:szCs w:val="28"/>
        </w:rPr>
        <w:t xml:space="preserve">                      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ind w:left="1701" w:right="850"/>
        <w:jc w:val="center"/>
      </w:pPr>
    </w:p>
    <w:p>
      <w:pPr>
        <w:ind w:left="1701" w:right="850"/>
        <w:jc w:val="center"/>
      </w:pPr>
    </w:p>
    <w:p>
      <w:pPr>
        <w:ind w:right="850" w:firstLine="0"/>
        <w:jc w:val="center"/>
      </w:pPr>
      <w:r>
        <w:t>Минск 2023</w:t>
      </w:r>
    </w:p>
    <w:p>
      <w:pPr>
        <w:pStyle w:val="2"/>
        <w:jc w:val="center"/>
        <w:rPr>
          <w:rFonts w:ascii="Arial" w:hAnsi="Arial" w:cs="Arial"/>
          <w:sz w:val="24"/>
          <w:szCs w:val="24"/>
          <w:lang w:val="ru-RU"/>
        </w:rPr>
      </w:pPr>
      <w:bookmarkStart w:id="1" w:name="TemplateReqTested"/>
      <w:bookmarkEnd w:id="1"/>
      <w:bookmarkStart w:id="2" w:name="_Toc126606698"/>
      <w:r>
        <w:rPr>
          <w:lang w:val="ru-RU"/>
        </w:rPr>
        <w:t>Требования к разрабатываемому приложению</w:t>
      </w:r>
      <w:bookmarkEnd w:id="2"/>
    </w:p>
    <w:p>
      <w:pPr>
        <w:ind w:firstLine="0"/>
        <w:rPr>
          <w:b/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Приложение «File Searcher» (далее FS) предназначено для автоматического поиска файлов по заданному шаблону.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  <w:u w:val="single"/>
        </w:rPr>
        <w:t>Недвусмысленность.</w:t>
      </w:r>
      <w:r>
        <w:rPr>
          <w:szCs w:val="28"/>
        </w:rPr>
        <w:t xml:space="preserve"> </w:t>
      </w:r>
      <w:r>
        <w:rPr>
          <w:szCs w:val="28"/>
          <w:lang w:val="en-US"/>
        </w:rPr>
        <w:t>FS</w:t>
      </w:r>
      <w:r>
        <w:rPr>
          <w:szCs w:val="28"/>
        </w:rPr>
        <w:t xml:space="preserve"> – обычно подразумевают файловая система (</w:t>
      </w:r>
      <w:r>
        <w:rPr>
          <w:szCs w:val="28"/>
          <w:lang w:val="en-US"/>
        </w:rPr>
        <w:t>File</w:t>
      </w:r>
      <w:r>
        <w:rPr>
          <w:szCs w:val="28"/>
        </w:rPr>
        <w:t xml:space="preserve"> </w:t>
      </w:r>
      <w:r>
        <w:rPr>
          <w:szCs w:val="28"/>
          <w:lang w:val="en-US"/>
        </w:rPr>
        <w:t>System</w:t>
      </w:r>
      <w:r>
        <w:rPr>
          <w:szCs w:val="28"/>
        </w:rPr>
        <w:t>). Следует ли поменять на другую аббревиатуру?</w:t>
      </w:r>
    </w:p>
    <w:p>
      <w:pPr>
        <w:rPr>
          <w:szCs w:val="28"/>
        </w:rPr>
      </w:pPr>
      <w:r>
        <w:rPr>
          <w:szCs w:val="28"/>
          <w:u w:val="single"/>
        </w:rPr>
        <w:t>Завершённость.</w:t>
      </w:r>
      <w:r>
        <w:rPr>
          <w:szCs w:val="28"/>
        </w:rPr>
        <w:t xml:space="preserve"> Не понятно, кто задаёт шаблон и в каком формате шаблон. Кто задаёт шаблон? Какого формата шаблон?</w:t>
      </w:r>
    </w:p>
    <w:p>
      <w:pPr>
        <w:rPr>
          <w:szCs w:val="28"/>
        </w:rPr>
      </w:pPr>
    </w:p>
    <w:p>
      <w:pPr>
        <w:pStyle w:val="49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Приложение должно быть написано на Delphi 7 и работать под Win XP и Win 7.</w:t>
      </w:r>
    </w:p>
    <w:p>
      <w:pPr>
        <w:pStyle w:val="49"/>
        <w:ind w:firstLine="0"/>
        <w:contextualSpacing w:val="0"/>
        <w:rPr>
          <w:szCs w:val="28"/>
        </w:rPr>
      </w:pPr>
    </w:p>
    <w:p>
      <w:pPr>
        <w:rPr>
          <w:szCs w:val="28"/>
        </w:rPr>
      </w:pPr>
      <w:r>
        <w:rPr>
          <w:szCs w:val="28"/>
          <w:u w:val="single"/>
        </w:rPr>
        <w:t>Завершённость.</w:t>
      </w:r>
      <w:r>
        <w:rPr>
          <w:szCs w:val="28"/>
        </w:rPr>
        <w:t xml:space="preserve"> Какая конкретная версия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>
        <w:rPr>
          <w:szCs w:val="28"/>
          <w:lang w:val="en-US"/>
        </w:rPr>
        <w:t>XP</w:t>
      </w:r>
      <w:r>
        <w:rPr>
          <w:szCs w:val="28"/>
        </w:rPr>
        <w:t xml:space="preserve"> и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 подразумевается? </w:t>
      </w:r>
    </w:p>
    <w:p>
      <w:pPr>
        <w:pStyle w:val="49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Для поиска указывается начальный каталог или набор каталогов. FS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>
      <w:pPr>
        <w:pStyle w:val="49"/>
        <w:rPr>
          <w:szCs w:val="28"/>
        </w:rPr>
      </w:pPr>
    </w:p>
    <w:p>
      <w:pPr>
        <w:pStyle w:val="6"/>
      </w:pPr>
      <w:r>
        <w:rPr>
          <w:u w:val="single"/>
        </w:rPr>
        <w:t>Атомарность.</w:t>
      </w:r>
      <w:r>
        <w:t xml:space="preserve"> Следует разбить на отдельные требования, как вариант: Должна быть возможность указать начальный каталог. Должна быть возможность указать начальный набор каталогов через запятую. </w:t>
      </w:r>
    </w:p>
    <w:p>
      <w:pPr>
        <w:pStyle w:val="6"/>
      </w:pPr>
      <w:r>
        <w:rPr>
          <w:u w:val="single"/>
        </w:rPr>
        <w:t>Завершённость.</w:t>
      </w:r>
      <w:r>
        <w:t xml:space="preserve"> Кто указывает каталог? Как указывается каталог? Как указать набор каталогов? С какого момента </w:t>
      </w:r>
      <w:r>
        <w:rPr>
          <w:lang w:val="en-US"/>
        </w:rPr>
        <w:t>FS</w:t>
      </w:r>
      <w:r>
        <w:t xml:space="preserve"> должна сканировать каталоги? Должна ли быть кнопка для этого? Подразумевается поиск в текущем каталоге и во всех вложенных?</w:t>
      </w:r>
    </w:p>
    <w:p>
      <w:pPr>
        <w:pStyle w:val="6"/>
      </w:pPr>
      <w:r>
        <w:rPr>
          <w:u w:val="single"/>
        </w:rPr>
        <w:t>Недвусмысленность.</w:t>
      </w:r>
      <w:r>
        <w:t xml:space="preserve"> Неограниченной вложенности не существует. Подразумевается максимальная вложенность, поддерживаемая конкретной файловой системой?</w:t>
      </w:r>
    </w:p>
    <w:p>
      <w:pPr>
        <w:pStyle w:val="49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Для поиска доступно три типа файлов (выбор производит вручную или с помощью комбо-бокса «Что искать»):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Аудиофайлы (mp3, ogg, wav, mid).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Видеофайлы (avi, mpg, mpeg).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Офисные файлы (doc, docx, xls, xlsx).</w:t>
      </w:r>
    </w:p>
    <w:p>
      <w:pPr>
        <w:rPr>
          <w:szCs w:val="28"/>
        </w:rPr>
      </w:pPr>
      <w:r>
        <w:rPr>
          <w:szCs w:val="28"/>
          <w:u w:val="single"/>
        </w:rPr>
        <w:t>Завершённость.</w:t>
      </w:r>
      <w:r>
        <w:rPr>
          <w:szCs w:val="28"/>
        </w:rPr>
        <w:t xml:space="preserve"> Кто производит выбор? Что подразумевается под «вручную»?</w:t>
      </w:r>
    </w:p>
    <w:p>
      <w:pPr>
        <w:pStyle w:val="49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По всем найденным файлам отображается: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Имя.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Полный путь.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Размер.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Дата-время создания файла.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Скриншот с первым кадром.</w:t>
      </w:r>
    </w:p>
    <w:p>
      <w:pPr>
        <w:rPr>
          <w:szCs w:val="28"/>
        </w:rPr>
      </w:pPr>
      <w:r>
        <w:rPr>
          <w:szCs w:val="28"/>
          <w:u w:val="single"/>
        </w:rPr>
        <w:t>Завершённость.</w:t>
      </w:r>
      <w:r>
        <w:rPr>
          <w:szCs w:val="28"/>
        </w:rPr>
        <w:t xml:space="preserve"> Каким образом отображается: таблица, строка? Должны ли файлы быть сгруппированы? Имя с расширением или без? Должен ли полный путь содержать имя файла? Размер в каких единицах? Размер логический или занимаемый на диске? В каком формате дата-время? Что такое скриншот с первым кадром?</w:t>
      </w:r>
    </w:p>
    <w:p>
      <w:pPr>
        <w:pStyle w:val="49"/>
        <w:ind w:left="1440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Производительность.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FS должно искать не менее 500 файлов в секунду при условии, что скорость чтения/записи на диск превышает 50 Мб в секунду.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В случае, если общее время операции превышает 1 час, приложение не должно начинать работу.</w:t>
      </w:r>
    </w:p>
    <w:p>
      <w:pPr>
        <w:pStyle w:val="49"/>
        <w:ind w:left="1440" w:firstLine="0"/>
        <w:rPr>
          <w:szCs w:val="28"/>
        </w:rPr>
      </w:pPr>
    </w:p>
    <w:p>
      <w:pPr>
        <w:rPr>
          <w:szCs w:val="28"/>
        </w:rPr>
      </w:pPr>
      <w:r>
        <w:rPr>
          <w:szCs w:val="28"/>
          <w:u w:val="single"/>
        </w:rPr>
        <w:t>Завершённость.</w:t>
      </w:r>
      <w:r>
        <w:rPr>
          <w:szCs w:val="28"/>
        </w:rPr>
        <w:t xml:space="preserve"> Непонятно что значит «искать». Просматривать? Находить? 500 файлов в среднем, или за каждую секунду? Не указаны остальные комплектующие, от которых также зависит скорость работы. Какая ОЗУ? Какой процессор? Что нужно делать, при условии, что скорость чтения/записи не превышает 50 Мб в секунду? Что такое операция? Как рассчитывать время операции? Учитывается ли время, потраченное на оценку времени работы при расчёте общей скорости. Что значит, что приложение не должно начинать работу?</w:t>
      </w:r>
    </w:p>
    <w:p>
      <w:pPr>
        <w:pStyle w:val="49"/>
        <w:ind w:left="1440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Поддержка языков.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Приложение должно поддерживать русский и английский языки по умолчанию.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Должна быть возможность добавлять новые языки.</w:t>
      </w:r>
    </w:p>
    <w:p>
      <w:pPr>
        <w:pStyle w:val="6"/>
      </w:pPr>
    </w:p>
    <w:p>
      <w:pPr>
        <w:pStyle w:val="6"/>
      </w:pPr>
      <w:r>
        <w:rPr>
          <w:u w:val="single"/>
        </w:rPr>
        <w:t>Завершённость.</w:t>
      </w:r>
      <w:r>
        <w:t xml:space="preserve"> Что подразумевается под «поддерживать»? Иметь интерфейс на русском и английском языках или работать с именами файлов обоих языков? Что конкретно подразумевается под этим добавлением новых языков? Каким конкретным образом это должны быть реализовано?</w:t>
      </w:r>
    </w:p>
    <w:p>
      <w:pPr>
        <w:pStyle w:val="49"/>
        <w:ind w:left="1440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Логирование.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FRS должно вести лог своей работы.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Если размер лога превышает 1 Мб, ведение лога прекращается.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Текущий анализируемый каталог должен отображаться в панели «Сейчас проверяется» внизу экрана.</w:t>
      </w:r>
    </w:p>
    <w:p>
      <w:pPr>
        <w:pStyle w:val="6"/>
      </w:pPr>
      <w:r>
        <w:rPr>
          <w:u w:val="single"/>
        </w:rPr>
        <w:t>Завершённость.</w:t>
      </w:r>
      <w:r>
        <w:t xml:space="preserve"> Что должен содержать лог? Когда лог должен создаваться? Сколько логов должно создаваться? Если размер какого лога превышает 1 мб? Должен ли после этого создаваться новый лог</w:t>
      </w:r>
    </w:p>
    <w:p>
      <w:pPr>
        <w:pStyle w:val="6"/>
      </w:pPr>
      <w:r>
        <w:rPr>
          <w:u w:val="single"/>
        </w:rPr>
        <w:t>Недвусмысленность.</w:t>
      </w:r>
      <w:r>
        <w:t xml:space="preserve"> </w:t>
      </w:r>
      <w:r>
        <w:rPr>
          <w:lang w:val="en-US"/>
        </w:rPr>
        <w:t>FRS</w:t>
      </w:r>
      <w:r>
        <w:t xml:space="preserve"> здесь это </w:t>
      </w:r>
      <w:r>
        <w:rPr>
          <w:lang w:val="en-US"/>
        </w:rPr>
        <w:t>FS</w:t>
      </w:r>
      <w:r>
        <w:t>?</w:t>
      </w:r>
    </w:p>
    <w:p>
      <w:pPr>
        <w:pStyle w:val="6"/>
      </w:pPr>
      <w:r>
        <w:rPr>
          <w:u w:val="single"/>
        </w:rPr>
        <w:t>Завершённость.</w:t>
      </w:r>
      <w:r>
        <w:t xml:space="preserve"> Как отобразить каталог? Подразумевается его имя?</w:t>
      </w:r>
    </w:p>
    <w:p>
      <w:pPr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Поддержка файловых систем: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Должны поддерживаться все файловые системы Windows и UNIX.</w:t>
      </w:r>
    </w:p>
    <w:p>
      <w:pPr>
        <w:pStyle w:val="49"/>
        <w:numPr>
          <w:ilvl w:val="1"/>
          <w:numId w:val="4"/>
        </w:numPr>
        <w:rPr>
          <w:szCs w:val="28"/>
        </w:rPr>
      </w:pPr>
      <w:r>
        <w:rPr>
          <w:szCs w:val="28"/>
        </w:rPr>
        <w:t>В случае обнаружения неподдерживаемой FS, FS должно аварийно завершать работу.</w:t>
      </w:r>
    </w:p>
    <w:p>
      <w:pPr>
        <w:pStyle w:val="49"/>
        <w:ind w:left="1440" w:firstLine="0"/>
        <w:rPr>
          <w:szCs w:val="28"/>
        </w:rPr>
      </w:pPr>
    </w:p>
    <w:p>
      <w:pPr>
        <w:pStyle w:val="6"/>
      </w:pPr>
      <w:r>
        <w:rPr>
          <w:u w:val="single"/>
        </w:rPr>
        <w:t>Недвусмысленность.</w:t>
      </w:r>
      <w:r>
        <w:t xml:space="preserve"> Какие имеются ввиду файловые системы </w:t>
      </w:r>
      <w:r>
        <w:rPr>
          <w:lang w:val="en-US"/>
        </w:rPr>
        <w:t>NTFS</w:t>
      </w:r>
      <w:r>
        <w:t xml:space="preserve">, </w:t>
      </w:r>
      <w:r>
        <w:rPr>
          <w:lang w:val="en-US"/>
        </w:rPr>
        <w:t>FAT</w:t>
      </w:r>
      <w:r>
        <w:t xml:space="preserve">32, </w:t>
      </w:r>
      <w:r>
        <w:rPr>
          <w:lang w:val="en-US"/>
        </w:rPr>
        <w:t>EXT</w:t>
      </w:r>
      <w:r>
        <w:t xml:space="preserve">4? </w:t>
      </w:r>
      <w:r>
        <w:rPr>
          <w:lang w:val="en-US"/>
        </w:rPr>
        <w:t>FS</w:t>
      </w:r>
      <w:r>
        <w:t xml:space="preserve"> в первом случае – файловая система или название приложения?</w:t>
      </w:r>
    </w:p>
    <w:p>
      <w:pPr>
        <w:pStyle w:val="6"/>
      </w:pPr>
      <w:r>
        <w:rPr>
          <w:u w:val="single"/>
        </w:rPr>
        <w:t>Непротиворечивость, необходимость</w:t>
      </w:r>
      <w:r>
        <w:t xml:space="preserve"> – приложение разрабатывается для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XP</w:t>
      </w:r>
      <w:r>
        <w:t xml:space="preserve"> и </w:t>
      </w:r>
      <w:r>
        <w:rPr>
          <w:lang w:val="en-US"/>
        </w:rPr>
        <w:t>Windows</w:t>
      </w:r>
      <w:r>
        <w:t xml:space="preserve"> 7 (см. пункт 2), зачем поддерживать UNIX файловые системы?</w:t>
      </w:r>
    </w:p>
    <w:p>
      <w:pPr>
        <w:pStyle w:val="6"/>
      </w:pPr>
      <w:r>
        <w:rPr>
          <w:u w:val="single"/>
        </w:rPr>
        <w:t>Завершённость.</w:t>
      </w:r>
      <w:r>
        <w:t xml:space="preserve"> Когда приложение должно проверять файловую систему? Что значит аварийно завершаться?</w:t>
      </w:r>
    </w:p>
    <w:p>
      <w:pPr>
        <w:pStyle w:val="49"/>
        <w:ind w:left="1440"/>
        <w:rPr>
          <w:szCs w:val="28"/>
        </w:rPr>
      </w:pPr>
    </w:p>
    <w:p>
      <w:pPr>
        <w:pStyle w:val="49"/>
        <w:numPr>
          <w:ilvl w:val="0"/>
          <w:numId w:val="4"/>
        </w:numPr>
        <w:contextualSpacing w:val="0"/>
        <w:rPr>
          <w:szCs w:val="28"/>
        </w:rPr>
      </w:pPr>
      <w:r>
        <w:rPr>
          <w:szCs w:val="28"/>
        </w:rPr>
        <w:t>Должна быть поддержка сети.</w:t>
      </w:r>
    </w:p>
    <w:p>
      <w:pPr>
        <w:rPr>
          <w:szCs w:val="28"/>
        </w:rPr>
      </w:pPr>
    </w:p>
    <w:p>
      <w:pPr>
        <w:pStyle w:val="6"/>
      </w:pPr>
      <w:r>
        <w:rPr>
          <w:u w:val="single"/>
        </w:rPr>
        <w:t>Необходимость и актуальность.</w:t>
      </w:r>
      <w:r>
        <w:t xml:space="preserve"> Действительно ли требуется поддержка сети? Что она нового или полезного привнесёт?</w:t>
      </w:r>
    </w:p>
    <w:p>
      <w:pPr>
        <w:pStyle w:val="6"/>
      </w:pPr>
      <w:r>
        <w:rPr>
          <w:u w:val="single"/>
        </w:rPr>
        <w:t>Завершённость.</w:t>
      </w:r>
      <w:r>
        <w:t xml:space="preserve"> Что подразумевается под поддержкой сети? Что должно передаваться или управляться по сети? Должно ли приложение искать файлы в удалённой файловой системе? Как необходимо отображать абсолютный путь?</w:t>
      </w:r>
    </w:p>
    <w:sectPr>
      <w:footerReference r:id="rId3" w:type="default"/>
      <w:pgSz w:w="11906" w:h="16838"/>
      <w:pgMar w:top="1134" w:right="851" w:bottom="1134" w:left="1701" w:header="709" w:footer="709" w:gutter="0"/>
      <w:pgNumType w:start="1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Liberatio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3</w:t>
    </w:r>
    <w:r>
      <w:fldChar w:fldCharType="end"/>
    </w:r>
  </w:p>
  <w:p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33309"/>
    <w:multiLevelType w:val="multilevel"/>
    <w:tmpl w:val="25933309"/>
    <w:lvl w:ilvl="0" w:tentative="0">
      <w:start w:val="1"/>
      <w:numFmt w:val="bullet"/>
      <w:pStyle w:val="36"/>
      <w:suff w:val="space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2DCB020F"/>
    <w:multiLevelType w:val="multilevel"/>
    <w:tmpl w:val="2DCB02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7103E"/>
    <w:multiLevelType w:val="multilevel"/>
    <w:tmpl w:val="3F67103E"/>
    <w:lvl w:ilvl="0" w:tentative="0">
      <w:start w:val="1"/>
      <w:numFmt w:val="decimal"/>
      <w:pStyle w:val="37"/>
      <w:suff w:val="space"/>
      <w:lvlText w:val="%1."/>
      <w:lvlJc w:val="left"/>
      <w:rPr>
        <w:rFonts w:hint="default" w:ascii="Times New Roman" w:hAnsi="Times New Roman" w:eastAsia="Calibri" w:cs="Times New Roman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B3D4DE3"/>
    <w:multiLevelType w:val="multilevel"/>
    <w:tmpl w:val="6B3D4DE3"/>
    <w:lvl w:ilvl="0" w:tentative="0">
      <w:start w:val="1"/>
      <w:numFmt w:val="decimal"/>
      <w:pStyle w:val="2"/>
      <w:suff w:val="space"/>
      <w:lvlText w:val="%1"/>
      <w:lvlJc w:val="left"/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6613"/>
    <w:rsid w:val="00012ACF"/>
    <w:rsid w:val="00012F6C"/>
    <w:rsid w:val="00015F71"/>
    <w:rsid w:val="00016A4E"/>
    <w:rsid w:val="000207FD"/>
    <w:rsid w:val="000241BD"/>
    <w:rsid w:val="00046330"/>
    <w:rsid w:val="0006048F"/>
    <w:rsid w:val="00063303"/>
    <w:rsid w:val="00074C1C"/>
    <w:rsid w:val="00076F66"/>
    <w:rsid w:val="0007710D"/>
    <w:rsid w:val="00077917"/>
    <w:rsid w:val="00081916"/>
    <w:rsid w:val="0008582C"/>
    <w:rsid w:val="00091FD6"/>
    <w:rsid w:val="00094AB9"/>
    <w:rsid w:val="00094AF3"/>
    <w:rsid w:val="000967E8"/>
    <w:rsid w:val="000A172F"/>
    <w:rsid w:val="000A4515"/>
    <w:rsid w:val="000A4DC4"/>
    <w:rsid w:val="000B224F"/>
    <w:rsid w:val="000B6B07"/>
    <w:rsid w:val="000C563C"/>
    <w:rsid w:val="000C5FAC"/>
    <w:rsid w:val="000C7C3E"/>
    <w:rsid w:val="000D260A"/>
    <w:rsid w:val="000D2C61"/>
    <w:rsid w:val="000D43E6"/>
    <w:rsid w:val="000D4FE0"/>
    <w:rsid w:val="000D650F"/>
    <w:rsid w:val="000E0511"/>
    <w:rsid w:val="000E16FC"/>
    <w:rsid w:val="000F0CDD"/>
    <w:rsid w:val="000F13FD"/>
    <w:rsid w:val="000F41E8"/>
    <w:rsid w:val="000F47C5"/>
    <w:rsid w:val="001034C1"/>
    <w:rsid w:val="001056AF"/>
    <w:rsid w:val="00105FD9"/>
    <w:rsid w:val="00110725"/>
    <w:rsid w:val="00121C5D"/>
    <w:rsid w:val="001229F8"/>
    <w:rsid w:val="00122CE0"/>
    <w:rsid w:val="001253FF"/>
    <w:rsid w:val="00127C79"/>
    <w:rsid w:val="00131895"/>
    <w:rsid w:val="00135319"/>
    <w:rsid w:val="0013657C"/>
    <w:rsid w:val="0014333C"/>
    <w:rsid w:val="00144465"/>
    <w:rsid w:val="0014527B"/>
    <w:rsid w:val="00147BB4"/>
    <w:rsid w:val="00151C95"/>
    <w:rsid w:val="00172162"/>
    <w:rsid w:val="00172D11"/>
    <w:rsid w:val="0017410F"/>
    <w:rsid w:val="00185D44"/>
    <w:rsid w:val="001961DC"/>
    <w:rsid w:val="001A10D5"/>
    <w:rsid w:val="001A72C2"/>
    <w:rsid w:val="001B43C8"/>
    <w:rsid w:val="001C53AF"/>
    <w:rsid w:val="001C7764"/>
    <w:rsid w:val="001D33E7"/>
    <w:rsid w:val="001E1299"/>
    <w:rsid w:val="001E2404"/>
    <w:rsid w:val="001F02EB"/>
    <w:rsid w:val="00205414"/>
    <w:rsid w:val="00205A56"/>
    <w:rsid w:val="00207B67"/>
    <w:rsid w:val="002107B7"/>
    <w:rsid w:val="00214C4B"/>
    <w:rsid w:val="00225564"/>
    <w:rsid w:val="00227C6C"/>
    <w:rsid w:val="00232045"/>
    <w:rsid w:val="00232A7A"/>
    <w:rsid w:val="0023605B"/>
    <w:rsid w:val="002379EF"/>
    <w:rsid w:val="00240318"/>
    <w:rsid w:val="00241D0B"/>
    <w:rsid w:val="0024339D"/>
    <w:rsid w:val="00245612"/>
    <w:rsid w:val="00250DE1"/>
    <w:rsid w:val="00260145"/>
    <w:rsid w:val="0026106D"/>
    <w:rsid w:val="0026219A"/>
    <w:rsid w:val="002640AF"/>
    <w:rsid w:val="00267928"/>
    <w:rsid w:val="00267EC0"/>
    <w:rsid w:val="00275017"/>
    <w:rsid w:val="002806CA"/>
    <w:rsid w:val="00283251"/>
    <w:rsid w:val="00291B92"/>
    <w:rsid w:val="002950AC"/>
    <w:rsid w:val="002A367A"/>
    <w:rsid w:val="002A592E"/>
    <w:rsid w:val="002A7864"/>
    <w:rsid w:val="002B079A"/>
    <w:rsid w:val="002B173D"/>
    <w:rsid w:val="002B5DE8"/>
    <w:rsid w:val="002B64A1"/>
    <w:rsid w:val="002C50C0"/>
    <w:rsid w:val="002D0BAE"/>
    <w:rsid w:val="002D5D7D"/>
    <w:rsid w:val="002E0E18"/>
    <w:rsid w:val="002E55FD"/>
    <w:rsid w:val="002F00FB"/>
    <w:rsid w:val="002F4984"/>
    <w:rsid w:val="002F6B29"/>
    <w:rsid w:val="002F7C72"/>
    <w:rsid w:val="0030402A"/>
    <w:rsid w:val="00306396"/>
    <w:rsid w:val="00313DFA"/>
    <w:rsid w:val="00314EDC"/>
    <w:rsid w:val="003163F4"/>
    <w:rsid w:val="00321BFA"/>
    <w:rsid w:val="0032282F"/>
    <w:rsid w:val="003244A8"/>
    <w:rsid w:val="00332D38"/>
    <w:rsid w:val="00334FB8"/>
    <w:rsid w:val="003401D0"/>
    <w:rsid w:val="003423B9"/>
    <w:rsid w:val="00344C64"/>
    <w:rsid w:val="00344FC3"/>
    <w:rsid w:val="00351E22"/>
    <w:rsid w:val="00355C03"/>
    <w:rsid w:val="0035647D"/>
    <w:rsid w:val="00357DC6"/>
    <w:rsid w:val="0036088B"/>
    <w:rsid w:val="0039128B"/>
    <w:rsid w:val="0039786A"/>
    <w:rsid w:val="003A1CBA"/>
    <w:rsid w:val="003A2791"/>
    <w:rsid w:val="003A4557"/>
    <w:rsid w:val="003A59FD"/>
    <w:rsid w:val="003A5A38"/>
    <w:rsid w:val="003A69F3"/>
    <w:rsid w:val="003B46D0"/>
    <w:rsid w:val="003C0033"/>
    <w:rsid w:val="003C1546"/>
    <w:rsid w:val="003C2AAF"/>
    <w:rsid w:val="003C66E3"/>
    <w:rsid w:val="003D1433"/>
    <w:rsid w:val="003D257C"/>
    <w:rsid w:val="003D7C2D"/>
    <w:rsid w:val="003E0E40"/>
    <w:rsid w:val="003E10FE"/>
    <w:rsid w:val="003F1CF3"/>
    <w:rsid w:val="003F7471"/>
    <w:rsid w:val="00403787"/>
    <w:rsid w:val="00405761"/>
    <w:rsid w:val="00407CF4"/>
    <w:rsid w:val="00412C1C"/>
    <w:rsid w:val="00416D1E"/>
    <w:rsid w:val="00416ECE"/>
    <w:rsid w:val="0041785C"/>
    <w:rsid w:val="00420DAB"/>
    <w:rsid w:val="00424568"/>
    <w:rsid w:val="00424C62"/>
    <w:rsid w:val="00425D31"/>
    <w:rsid w:val="00425EC2"/>
    <w:rsid w:val="00426547"/>
    <w:rsid w:val="004268D8"/>
    <w:rsid w:val="00426DC7"/>
    <w:rsid w:val="00436C85"/>
    <w:rsid w:val="00443484"/>
    <w:rsid w:val="00445C2C"/>
    <w:rsid w:val="00447828"/>
    <w:rsid w:val="004612E0"/>
    <w:rsid w:val="00461F0D"/>
    <w:rsid w:val="0046264D"/>
    <w:rsid w:val="0046507D"/>
    <w:rsid w:val="0046629F"/>
    <w:rsid w:val="00471600"/>
    <w:rsid w:val="004720FB"/>
    <w:rsid w:val="004735D0"/>
    <w:rsid w:val="0048646B"/>
    <w:rsid w:val="004869FF"/>
    <w:rsid w:val="004920F2"/>
    <w:rsid w:val="004943C6"/>
    <w:rsid w:val="00494FE7"/>
    <w:rsid w:val="00496551"/>
    <w:rsid w:val="004B28F2"/>
    <w:rsid w:val="004B7EB4"/>
    <w:rsid w:val="004C2AE8"/>
    <w:rsid w:val="004D0CB1"/>
    <w:rsid w:val="004D764A"/>
    <w:rsid w:val="004E24A1"/>
    <w:rsid w:val="004E295D"/>
    <w:rsid w:val="004F0872"/>
    <w:rsid w:val="004F6148"/>
    <w:rsid w:val="00501B87"/>
    <w:rsid w:val="00505D6C"/>
    <w:rsid w:val="005100A0"/>
    <w:rsid w:val="0051026E"/>
    <w:rsid w:val="0051125F"/>
    <w:rsid w:val="005128F5"/>
    <w:rsid w:val="00515E3F"/>
    <w:rsid w:val="00516202"/>
    <w:rsid w:val="005175E2"/>
    <w:rsid w:val="00517A6C"/>
    <w:rsid w:val="00517BBF"/>
    <w:rsid w:val="00517E74"/>
    <w:rsid w:val="00525FBF"/>
    <w:rsid w:val="0053020F"/>
    <w:rsid w:val="00531A44"/>
    <w:rsid w:val="005346AE"/>
    <w:rsid w:val="00535371"/>
    <w:rsid w:val="0054309B"/>
    <w:rsid w:val="005443A7"/>
    <w:rsid w:val="00550D50"/>
    <w:rsid w:val="00551601"/>
    <w:rsid w:val="005621CD"/>
    <w:rsid w:val="00563187"/>
    <w:rsid w:val="005674FD"/>
    <w:rsid w:val="005678C3"/>
    <w:rsid w:val="00567A6F"/>
    <w:rsid w:val="00576E77"/>
    <w:rsid w:val="005817F0"/>
    <w:rsid w:val="005844DB"/>
    <w:rsid w:val="00595BA5"/>
    <w:rsid w:val="005A21C8"/>
    <w:rsid w:val="005A61A0"/>
    <w:rsid w:val="005B0496"/>
    <w:rsid w:val="005B2D31"/>
    <w:rsid w:val="005D1AB1"/>
    <w:rsid w:val="005D3E05"/>
    <w:rsid w:val="005E13D6"/>
    <w:rsid w:val="005E43BA"/>
    <w:rsid w:val="005F02E7"/>
    <w:rsid w:val="005F1DBE"/>
    <w:rsid w:val="005F2189"/>
    <w:rsid w:val="005F5149"/>
    <w:rsid w:val="005F5B1B"/>
    <w:rsid w:val="005F7797"/>
    <w:rsid w:val="00604B09"/>
    <w:rsid w:val="00604B2B"/>
    <w:rsid w:val="006068FE"/>
    <w:rsid w:val="00607393"/>
    <w:rsid w:val="00610447"/>
    <w:rsid w:val="0061210D"/>
    <w:rsid w:val="006126CB"/>
    <w:rsid w:val="006127B3"/>
    <w:rsid w:val="00614518"/>
    <w:rsid w:val="00615D8F"/>
    <w:rsid w:val="0062228E"/>
    <w:rsid w:val="006263DF"/>
    <w:rsid w:val="006349B8"/>
    <w:rsid w:val="006349E8"/>
    <w:rsid w:val="0063774F"/>
    <w:rsid w:val="00645D57"/>
    <w:rsid w:val="0065030C"/>
    <w:rsid w:val="006546C1"/>
    <w:rsid w:val="006548AB"/>
    <w:rsid w:val="0065554C"/>
    <w:rsid w:val="00657FAE"/>
    <w:rsid w:val="0066135F"/>
    <w:rsid w:val="00664EE1"/>
    <w:rsid w:val="006701BF"/>
    <w:rsid w:val="006719AD"/>
    <w:rsid w:val="00675322"/>
    <w:rsid w:val="006756EA"/>
    <w:rsid w:val="00682BDD"/>
    <w:rsid w:val="0068359D"/>
    <w:rsid w:val="00683C28"/>
    <w:rsid w:val="0069774E"/>
    <w:rsid w:val="006A08EE"/>
    <w:rsid w:val="006A1815"/>
    <w:rsid w:val="006A2693"/>
    <w:rsid w:val="006A612A"/>
    <w:rsid w:val="006A7C06"/>
    <w:rsid w:val="006B0700"/>
    <w:rsid w:val="006B19B7"/>
    <w:rsid w:val="006B3C36"/>
    <w:rsid w:val="006B3F46"/>
    <w:rsid w:val="006C2F2C"/>
    <w:rsid w:val="006D1D3E"/>
    <w:rsid w:val="006D28D3"/>
    <w:rsid w:val="006D593A"/>
    <w:rsid w:val="006D62A5"/>
    <w:rsid w:val="006D7EF1"/>
    <w:rsid w:val="006E0EAE"/>
    <w:rsid w:val="006E30B3"/>
    <w:rsid w:val="006E486E"/>
    <w:rsid w:val="006E561D"/>
    <w:rsid w:val="006E7386"/>
    <w:rsid w:val="006E7668"/>
    <w:rsid w:val="006F402F"/>
    <w:rsid w:val="006F4A96"/>
    <w:rsid w:val="006F7A52"/>
    <w:rsid w:val="00700A6F"/>
    <w:rsid w:val="00700CB5"/>
    <w:rsid w:val="00714576"/>
    <w:rsid w:val="00717243"/>
    <w:rsid w:val="007174A1"/>
    <w:rsid w:val="00722741"/>
    <w:rsid w:val="00724A75"/>
    <w:rsid w:val="00724F4E"/>
    <w:rsid w:val="00730EDB"/>
    <w:rsid w:val="00740430"/>
    <w:rsid w:val="00745345"/>
    <w:rsid w:val="00751D0A"/>
    <w:rsid w:val="0075395F"/>
    <w:rsid w:val="00755623"/>
    <w:rsid w:val="00771707"/>
    <w:rsid w:val="00774841"/>
    <w:rsid w:val="00774B15"/>
    <w:rsid w:val="00775DF2"/>
    <w:rsid w:val="00776D0A"/>
    <w:rsid w:val="00787957"/>
    <w:rsid w:val="00792723"/>
    <w:rsid w:val="00793005"/>
    <w:rsid w:val="00796873"/>
    <w:rsid w:val="007A2778"/>
    <w:rsid w:val="007B06DB"/>
    <w:rsid w:val="007B2A1F"/>
    <w:rsid w:val="007B3DD7"/>
    <w:rsid w:val="007B6BF2"/>
    <w:rsid w:val="007B7F38"/>
    <w:rsid w:val="007C0352"/>
    <w:rsid w:val="007C2EDB"/>
    <w:rsid w:val="007D080F"/>
    <w:rsid w:val="007D3970"/>
    <w:rsid w:val="007D6C6F"/>
    <w:rsid w:val="007D7D5E"/>
    <w:rsid w:val="007E04B7"/>
    <w:rsid w:val="007E3A0F"/>
    <w:rsid w:val="007E7340"/>
    <w:rsid w:val="007F04AB"/>
    <w:rsid w:val="007F7171"/>
    <w:rsid w:val="00800FC1"/>
    <w:rsid w:val="00801340"/>
    <w:rsid w:val="00805EFD"/>
    <w:rsid w:val="00806866"/>
    <w:rsid w:val="008114C9"/>
    <w:rsid w:val="00815193"/>
    <w:rsid w:val="008204E0"/>
    <w:rsid w:val="00825919"/>
    <w:rsid w:val="0082678D"/>
    <w:rsid w:val="0083139A"/>
    <w:rsid w:val="00833404"/>
    <w:rsid w:val="008371A0"/>
    <w:rsid w:val="0084040E"/>
    <w:rsid w:val="00840CD0"/>
    <w:rsid w:val="00844474"/>
    <w:rsid w:val="00845317"/>
    <w:rsid w:val="00846DBE"/>
    <w:rsid w:val="00850806"/>
    <w:rsid w:val="00854A14"/>
    <w:rsid w:val="00856494"/>
    <w:rsid w:val="00862B3B"/>
    <w:rsid w:val="008647EE"/>
    <w:rsid w:val="008651EB"/>
    <w:rsid w:val="008738B5"/>
    <w:rsid w:val="00876CEA"/>
    <w:rsid w:val="00880508"/>
    <w:rsid w:val="008842DA"/>
    <w:rsid w:val="00886C9F"/>
    <w:rsid w:val="00897489"/>
    <w:rsid w:val="008A2924"/>
    <w:rsid w:val="008B3AFE"/>
    <w:rsid w:val="008B5115"/>
    <w:rsid w:val="008C3EAC"/>
    <w:rsid w:val="008C54EA"/>
    <w:rsid w:val="008C738C"/>
    <w:rsid w:val="008D08D4"/>
    <w:rsid w:val="008D1E9F"/>
    <w:rsid w:val="008D4042"/>
    <w:rsid w:val="008D4CC1"/>
    <w:rsid w:val="008D52DD"/>
    <w:rsid w:val="008D6445"/>
    <w:rsid w:val="008E0CA6"/>
    <w:rsid w:val="008E1D80"/>
    <w:rsid w:val="008E3F83"/>
    <w:rsid w:val="008E4510"/>
    <w:rsid w:val="008E5111"/>
    <w:rsid w:val="008F3548"/>
    <w:rsid w:val="008F5214"/>
    <w:rsid w:val="00912CF8"/>
    <w:rsid w:val="00913693"/>
    <w:rsid w:val="00922C4B"/>
    <w:rsid w:val="0092648D"/>
    <w:rsid w:val="009269E6"/>
    <w:rsid w:val="00936FC6"/>
    <w:rsid w:val="009401FC"/>
    <w:rsid w:val="00942C3D"/>
    <w:rsid w:val="0094391C"/>
    <w:rsid w:val="00943EDA"/>
    <w:rsid w:val="009506F5"/>
    <w:rsid w:val="0095663B"/>
    <w:rsid w:val="00956EF4"/>
    <w:rsid w:val="009672B4"/>
    <w:rsid w:val="00972E94"/>
    <w:rsid w:val="0097352A"/>
    <w:rsid w:val="00975BF5"/>
    <w:rsid w:val="009777CA"/>
    <w:rsid w:val="009801AB"/>
    <w:rsid w:val="00980B7A"/>
    <w:rsid w:val="0098502E"/>
    <w:rsid w:val="009869ED"/>
    <w:rsid w:val="00992574"/>
    <w:rsid w:val="00992D5F"/>
    <w:rsid w:val="0099392F"/>
    <w:rsid w:val="00995942"/>
    <w:rsid w:val="0099719B"/>
    <w:rsid w:val="009A01B2"/>
    <w:rsid w:val="009A763C"/>
    <w:rsid w:val="009B0C8C"/>
    <w:rsid w:val="009B1CB9"/>
    <w:rsid w:val="009B1E45"/>
    <w:rsid w:val="009B3ABC"/>
    <w:rsid w:val="009C1641"/>
    <w:rsid w:val="009C66EF"/>
    <w:rsid w:val="009E3000"/>
    <w:rsid w:val="009E36B8"/>
    <w:rsid w:val="009F0A1F"/>
    <w:rsid w:val="009F0AF0"/>
    <w:rsid w:val="009F2A02"/>
    <w:rsid w:val="009F4857"/>
    <w:rsid w:val="009F7425"/>
    <w:rsid w:val="00A0280C"/>
    <w:rsid w:val="00A12346"/>
    <w:rsid w:val="00A13817"/>
    <w:rsid w:val="00A15720"/>
    <w:rsid w:val="00A1580C"/>
    <w:rsid w:val="00A15AA9"/>
    <w:rsid w:val="00A17B2D"/>
    <w:rsid w:val="00A213AD"/>
    <w:rsid w:val="00A2425F"/>
    <w:rsid w:val="00A25DB7"/>
    <w:rsid w:val="00A26C12"/>
    <w:rsid w:val="00A305A2"/>
    <w:rsid w:val="00A31FD8"/>
    <w:rsid w:val="00A32645"/>
    <w:rsid w:val="00A342FA"/>
    <w:rsid w:val="00A355A4"/>
    <w:rsid w:val="00A35D1D"/>
    <w:rsid w:val="00A40A94"/>
    <w:rsid w:val="00A42C82"/>
    <w:rsid w:val="00A45227"/>
    <w:rsid w:val="00A47DD5"/>
    <w:rsid w:val="00A55FDA"/>
    <w:rsid w:val="00A62B7E"/>
    <w:rsid w:val="00A67DDB"/>
    <w:rsid w:val="00A76B9F"/>
    <w:rsid w:val="00A83C33"/>
    <w:rsid w:val="00A86425"/>
    <w:rsid w:val="00A93647"/>
    <w:rsid w:val="00A93EA6"/>
    <w:rsid w:val="00AA4522"/>
    <w:rsid w:val="00AB1728"/>
    <w:rsid w:val="00AB2105"/>
    <w:rsid w:val="00AB355E"/>
    <w:rsid w:val="00AB3649"/>
    <w:rsid w:val="00AC0620"/>
    <w:rsid w:val="00AC142E"/>
    <w:rsid w:val="00AC4935"/>
    <w:rsid w:val="00AC4B02"/>
    <w:rsid w:val="00AC60B0"/>
    <w:rsid w:val="00AE1050"/>
    <w:rsid w:val="00AF09F2"/>
    <w:rsid w:val="00AF4E36"/>
    <w:rsid w:val="00B0110B"/>
    <w:rsid w:val="00B0159B"/>
    <w:rsid w:val="00B032CC"/>
    <w:rsid w:val="00B07768"/>
    <w:rsid w:val="00B11460"/>
    <w:rsid w:val="00B1402C"/>
    <w:rsid w:val="00B1412B"/>
    <w:rsid w:val="00B14845"/>
    <w:rsid w:val="00B25FA0"/>
    <w:rsid w:val="00B30E4A"/>
    <w:rsid w:val="00B3237F"/>
    <w:rsid w:val="00B328C3"/>
    <w:rsid w:val="00B330E9"/>
    <w:rsid w:val="00B35695"/>
    <w:rsid w:val="00B40DA8"/>
    <w:rsid w:val="00B430B5"/>
    <w:rsid w:val="00B52587"/>
    <w:rsid w:val="00B60C02"/>
    <w:rsid w:val="00B619B6"/>
    <w:rsid w:val="00B62F71"/>
    <w:rsid w:val="00B647B9"/>
    <w:rsid w:val="00B65398"/>
    <w:rsid w:val="00B73216"/>
    <w:rsid w:val="00B7433F"/>
    <w:rsid w:val="00B77A78"/>
    <w:rsid w:val="00B811B3"/>
    <w:rsid w:val="00B84BF2"/>
    <w:rsid w:val="00B85492"/>
    <w:rsid w:val="00B9798D"/>
    <w:rsid w:val="00BA7AE9"/>
    <w:rsid w:val="00BB0DE8"/>
    <w:rsid w:val="00BB7B79"/>
    <w:rsid w:val="00BC53D1"/>
    <w:rsid w:val="00BC7A14"/>
    <w:rsid w:val="00BD7FDF"/>
    <w:rsid w:val="00BE4517"/>
    <w:rsid w:val="00BF1B83"/>
    <w:rsid w:val="00BF671E"/>
    <w:rsid w:val="00C0188A"/>
    <w:rsid w:val="00C0451A"/>
    <w:rsid w:val="00C070CA"/>
    <w:rsid w:val="00C14D9F"/>
    <w:rsid w:val="00C17F59"/>
    <w:rsid w:val="00C21829"/>
    <w:rsid w:val="00C22E9F"/>
    <w:rsid w:val="00C23AB7"/>
    <w:rsid w:val="00C23DBB"/>
    <w:rsid w:val="00C278D7"/>
    <w:rsid w:val="00C30C12"/>
    <w:rsid w:val="00C33ED6"/>
    <w:rsid w:val="00C345A1"/>
    <w:rsid w:val="00C36F66"/>
    <w:rsid w:val="00C42CF3"/>
    <w:rsid w:val="00C46926"/>
    <w:rsid w:val="00C51DBE"/>
    <w:rsid w:val="00C539B7"/>
    <w:rsid w:val="00C542BB"/>
    <w:rsid w:val="00C54BD3"/>
    <w:rsid w:val="00C54C7E"/>
    <w:rsid w:val="00C55870"/>
    <w:rsid w:val="00C60953"/>
    <w:rsid w:val="00C60B41"/>
    <w:rsid w:val="00C621B4"/>
    <w:rsid w:val="00C6668D"/>
    <w:rsid w:val="00C6686E"/>
    <w:rsid w:val="00C67C2D"/>
    <w:rsid w:val="00C705FA"/>
    <w:rsid w:val="00C71A64"/>
    <w:rsid w:val="00C73004"/>
    <w:rsid w:val="00C90892"/>
    <w:rsid w:val="00C92474"/>
    <w:rsid w:val="00C93871"/>
    <w:rsid w:val="00C97B12"/>
    <w:rsid w:val="00CB53C3"/>
    <w:rsid w:val="00CD33D9"/>
    <w:rsid w:val="00CD66BB"/>
    <w:rsid w:val="00CE16CB"/>
    <w:rsid w:val="00CE49C1"/>
    <w:rsid w:val="00CE66AE"/>
    <w:rsid w:val="00CE67F3"/>
    <w:rsid w:val="00CF0749"/>
    <w:rsid w:val="00CF3637"/>
    <w:rsid w:val="00CF48D6"/>
    <w:rsid w:val="00D01EEA"/>
    <w:rsid w:val="00D033BC"/>
    <w:rsid w:val="00D060C6"/>
    <w:rsid w:val="00D0619F"/>
    <w:rsid w:val="00D118F8"/>
    <w:rsid w:val="00D152EE"/>
    <w:rsid w:val="00D226DC"/>
    <w:rsid w:val="00D27AAE"/>
    <w:rsid w:val="00D3217D"/>
    <w:rsid w:val="00D33681"/>
    <w:rsid w:val="00D366F0"/>
    <w:rsid w:val="00D374AC"/>
    <w:rsid w:val="00D507A6"/>
    <w:rsid w:val="00D539E0"/>
    <w:rsid w:val="00D56170"/>
    <w:rsid w:val="00D62386"/>
    <w:rsid w:val="00D6322A"/>
    <w:rsid w:val="00D6536F"/>
    <w:rsid w:val="00D65731"/>
    <w:rsid w:val="00D7019F"/>
    <w:rsid w:val="00D76BBB"/>
    <w:rsid w:val="00D85B15"/>
    <w:rsid w:val="00D861C6"/>
    <w:rsid w:val="00D86CB3"/>
    <w:rsid w:val="00D94328"/>
    <w:rsid w:val="00D97C1B"/>
    <w:rsid w:val="00DA14FA"/>
    <w:rsid w:val="00DA1E52"/>
    <w:rsid w:val="00DA3B34"/>
    <w:rsid w:val="00DA5B18"/>
    <w:rsid w:val="00DB1CBB"/>
    <w:rsid w:val="00DB4108"/>
    <w:rsid w:val="00DB42EC"/>
    <w:rsid w:val="00DC09F8"/>
    <w:rsid w:val="00DC30AD"/>
    <w:rsid w:val="00DC7663"/>
    <w:rsid w:val="00DC7B0C"/>
    <w:rsid w:val="00DE1C64"/>
    <w:rsid w:val="00DE2A03"/>
    <w:rsid w:val="00DE34C8"/>
    <w:rsid w:val="00DF1FB1"/>
    <w:rsid w:val="00DF45B0"/>
    <w:rsid w:val="00DF56EE"/>
    <w:rsid w:val="00E01CE4"/>
    <w:rsid w:val="00E03C26"/>
    <w:rsid w:val="00E07291"/>
    <w:rsid w:val="00E1039E"/>
    <w:rsid w:val="00E136CB"/>
    <w:rsid w:val="00E1576B"/>
    <w:rsid w:val="00E172F5"/>
    <w:rsid w:val="00E175D6"/>
    <w:rsid w:val="00E23D7B"/>
    <w:rsid w:val="00E26E1D"/>
    <w:rsid w:val="00E27523"/>
    <w:rsid w:val="00E31788"/>
    <w:rsid w:val="00E35685"/>
    <w:rsid w:val="00E45877"/>
    <w:rsid w:val="00E460C5"/>
    <w:rsid w:val="00E5066F"/>
    <w:rsid w:val="00E53C56"/>
    <w:rsid w:val="00E7167F"/>
    <w:rsid w:val="00E726C3"/>
    <w:rsid w:val="00E75D46"/>
    <w:rsid w:val="00E778D7"/>
    <w:rsid w:val="00E811F4"/>
    <w:rsid w:val="00E812A8"/>
    <w:rsid w:val="00E82421"/>
    <w:rsid w:val="00E832F4"/>
    <w:rsid w:val="00E83F7C"/>
    <w:rsid w:val="00E84FB4"/>
    <w:rsid w:val="00E8721E"/>
    <w:rsid w:val="00E87B6F"/>
    <w:rsid w:val="00E90FD5"/>
    <w:rsid w:val="00E91D66"/>
    <w:rsid w:val="00E93B38"/>
    <w:rsid w:val="00EA4916"/>
    <w:rsid w:val="00EB1A5A"/>
    <w:rsid w:val="00EB5527"/>
    <w:rsid w:val="00EC1393"/>
    <w:rsid w:val="00ED07D7"/>
    <w:rsid w:val="00ED72D0"/>
    <w:rsid w:val="00EE1369"/>
    <w:rsid w:val="00EE3760"/>
    <w:rsid w:val="00EE3FAD"/>
    <w:rsid w:val="00EE405B"/>
    <w:rsid w:val="00EE7F2F"/>
    <w:rsid w:val="00F00038"/>
    <w:rsid w:val="00F06B6A"/>
    <w:rsid w:val="00F073B8"/>
    <w:rsid w:val="00F1492E"/>
    <w:rsid w:val="00F15B99"/>
    <w:rsid w:val="00F2444C"/>
    <w:rsid w:val="00F25F67"/>
    <w:rsid w:val="00F32B5C"/>
    <w:rsid w:val="00F337CF"/>
    <w:rsid w:val="00F34E0B"/>
    <w:rsid w:val="00F408CB"/>
    <w:rsid w:val="00F41FE6"/>
    <w:rsid w:val="00F445AB"/>
    <w:rsid w:val="00F504B8"/>
    <w:rsid w:val="00F53DE3"/>
    <w:rsid w:val="00F65268"/>
    <w:rsid w:val="00F70511"/>
    <w:rsid w:val="00F80E89"/>
    <w:rsid w:val="00F8260D"/>
    <w:rsid w:val="00F85595"/>
    <w:rsid w:val="00F86261"/>
    <w:rsid w:val="00F86AB8"/>
    <w:rsid w:val="00F86C03"/>
    <w:rsid w:val="00F90518"/>
    <w:rsid w:val="00F92336"/>
    <w:rsid w:val="00F93FFC"/>
    <w:rsid w:val="00F943DA"/>
    <w:rsid w:val="00F9634A"/>
    <w:rsid w:val="00FA13E7"/>
    <w:rsid w:val="00FA2602"/>
    <w:rsid w:val="00FA2C5F"/>
    <w:rsid w:val="00FA4EAE"/>
    <w:rsid w:val="00FA5830"/>
    <w:rsid w:val="00FA6253"/>
    <w:rsid w:val="00FB0BF9"/>
    <w:rsid w:val="00FB3985"/>
    <w:rsid w:val="00FB565B"/>
    <w:rsid w:val="00FC05B6"/>
    <w:rsid w:val="00FC4955"/>
    <w:rsid w:val="00FC72E5"/>
    <w:rsid w:val="00FD478F"/>
    <w:rsid w:val="00FD6857"/>
    <w:rsid w:val="00FE1463"/>
    <w:rsid w:val="00FE3166"/>
    <w:rsid w:val="00FF1377"/>
    <w:rsid w:val="00FF5A62"/>
    <w:rsid w:val="00FF708A"/>
    <w:rsid w:val="FA5FA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widowControl w:val="0"/>
      <w:numPr>
        <w:ilvl w:val="0"/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zh-CN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zh-CN"/>
    </w:rPr>
  </w:style>
  <w:style w:type="paragraph" w:styleId="5">
    <w:name w:val="heading 4"/>
    <w:basedOn w:val="4"/>
    <w:next w:val="6"/>
    <w:link w:val="29"/>
    <w:unhideWhenUsed/>
    <w:qFormat/>
    <w:uiPriority w:val="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7">
    <w:name w:val="heading 5"/>
    <w:basedOn w:val="1"/>
    <w:next w:val="1"/>
    <w:link w:val="40"/>
    <w:unhideWhenUsed/>
    <w:qFormat/>
    <w:uiPriority w:val="9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  <w:lang w:val="zh-CN"/>
    </w:rPr>
  </w:style>
  <w:style w:type="paragraph" w:styleId="8">
    <w:name w:val="heading 6"/>
    <w:basedOn w:val="1"/>
    <w:next w:val="1"/>
    <w:link w:val="43"/>
    <w:unhideWhenUsed/>
    <w:qFormat/>
    <w:uiPriority w:val="9"/>
    <w:pPr>
      <w:spacing w:before="240" w:after="60"/>
      <w:outlineLvl w:val="5"/>
    </w:pPr>
    <w:rPr>
      <w:rFonts w:ascii="Calibri" w:hAnsi="Calibri" w:eastAsia="Times New Roman"/>
      <w:b/>
      <w:bCs/>
      <w:sz w:val="22"/>
      <w:lang w:val="zh-CN"/>
    </w:rPr>
  </w:style>
  <w:style w:type="paragraph" w:styleId="9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Абзац. Основной текст"/>
    <w:basedOn w:val="1"/>
    <w:qFormat/>
    <w:uiPriority w:val="0"/>
    <w:pPr>
      <w:widowControl w:val="0"/>
      <w:jc w:val="both"/>
    </w:pPr>
    <w:rPr>
      <w:szCs w:val="28"/>
    </w:rPr>
  </w:style>
  <w:style w:type="paragraph" w:styleId="14">
    <w:name w:val="Balloon Text"/>
    <w:basedOn w:val="1"/>
    <w:link w:val="44"/>
    <w:semiHidden/>
    <w:unhideWhenUsed/>
    <w:uiPriority w:val="99"/>
    <w:rPr>
      <w:rFonts w:ascii="Tahoma" w:hAnsi="Tahoma" w:cs="Tahoma"/>
      <w:sz w:val="16"/>
      <w:szCs w:val="16"/>
    </w:rPr>
  </w:style>
  <w:style w:type="paragraph" w:styleId="15">
    <w:name w:val="caption"/>
    <w:basedOn w:val="1"/>
    <w:next w:val="1"/>
    <w:unhideWhenUsed/>
    <w:qFormat/>
    <w:uiPriority w:val="35"/>
    <w:pPr>
      <w:keepNext/>
      <w:ind w:firstLine="0"/>
      <w:jc w:val="center"/>
    </w:pPr>
    <w:rPr>
      <w:bCs/>
      <w:szCs w:val="28"/>
    </w:rPr>
  </w:style>
  <w:style w:type="character" w:styleId="16">
    <w:name w:val="annotation reference"/>
    <w:basedOn w:val="12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52"/>
    <w:semiHidden/>
    <w:unhideWhenUsed/>
    <w:uiPriority w:val="99"/>
    <w:rPr>
      <w:sz w:val="20"/>
      <w:szCs w:val="20"/>
    </w:rPr>
  </w:style>
  <w:style w:type="paragraph" w:styleId="18">
    <w:name w:val="annotation subject"/>
    <w:basedOn w:val="17"/>
    <w:next w:val="17"/>
    <w:link w:val="53"/>
    <w:semiHidden/>
    <w:unhideWhenUsed/>
    <w:uiPriority w:val="99"/>
    <w:rPr>
      <w:b/>
      <w:bCs/>
    </w:rPr>
  </w:style>
  <w:style w:type="paragraph" w:styleId="19">
    <w:name w:val="footer"/>
    <w:basedOn w:val="1"/>
    <w:link w:val="42"/>
    <w:unhideWhenUsed/>
    <w:uiPriority w:val="99"/>
    <w:pPr>
      <w:tabs>
        <w:tab w:val="center" w:pos="4677"/>
        <w:tab w:val="right" w:pos="9355"/>
      </w:tabs>
    </w:pPr>
    <w:rPr>
      <w:lang w:val="zh-CN"/>
    </w:rPr>
  </w:style>
  <w:style w:type="paragraph" w:styleId="20">
    <w:name w:val="header"/>
    <w:basedOn w:val="1"/>
    <w:link w:val="41"/>
    <w:unhideWhenUsed/>
    <w:uiPriority w:val="99"/>
    <w:pPr>
      <w:tabs>
        <w:tab w:val="center" w:pos="4680"/>
        <w:tab w:val="right" w:pos="9360"/>
      </w:tabs>
      <w:ind w:firstLine="0"/>
    </w:pPr>
    <w:rPr>
      <w:rFonts w:ascii="Calibri" w:hAnsi="Calibri" w:eastAsia="Times New Roman"/>
      <w:sz w:val="22"/>
      <w:lang w:val="zh-CN" w:eastAsia="zh-CN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table" w:styleId="22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oc 1"/>
    <w:basedOn w:val="1"/>
    <w:next w:val="1"/>
    <w:qFormat/>
    <w:uiPriority w:val="39"/>
    <w:pPr>
      <w:tabs>
        <w:tab w:val="right" w:leader="dot" w:pos="9356"/>
      </w:tabs>
      <w:ind w:left="284" w:hanging="284"/>
    </w:pPr>
  </w:style>
  <w:style w:type="paragraph" w:styleId="24">
    <w:name w:val="toc 2"/>
    <w:basedOn w:val="1"/>
    <w:next w:val="1"/>
    <w:qFormat/>
    <w:uiPriority w:val="39"/>
    <w:pPr>
      <w:tabs>
        <w:tab w:val="left" w:pos="1540"/>
        <w:tab w:val="right" w:leader="dot" w:pos="9356"/>
      </w:tabs>
      <w:ind w:left="851" w:hanging="567"/>
    </w:pPr>
  </w:style>
  <w:style w:type="paragraph" w:styleId="25">
    <w:name w:val="toc 3"/>
    <w:basedOn w:val="1"/>
    <w:next w:val="1"/>
    <w:qFormat/>
    <w:uiPriority w:val="39"/>
    <w:pPr>
      <w:widowControl w:val="0"/>
      <w:tabs>
        <w:tab w:val="left" w:pos="2049"/>
        <w:tab w:val="right" w:leader="dot" w:pos="9356"/>
      </w:tabs>
      <w:ind w:left="1503" w:hanging="709"/>
    </w:pPr>
  </w:style>
  <w:style w:type="paragraph" w:customStyle="1" w:styleId="26">
    <w:name w:val="Содержание"/>
    <w:basedOn w:val="1"/>
    <w:next w:val="6"/>
    <w:qFormat/>
    <w:uiPriority w:val="0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27">
    <w:name w:val="введение"/>
    <w:basedOn w:val="1"/>
    <w:qFormat/>
    <w:uiPriority w:val="0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28">
    <w:name w:val="Заголовок 1 Знак"/>
    <w:link w:val="2"/>
    <w:uiPriority w:val="9"/>
    <w:rPr>
      <w:rFonts w:ascii="Times New Roman" w:hAnsi="Times New Roman" w:eastAsia="Times New Roman"/>
      <w:b/>
      <w:bCs/>
      <w:caps/>
      <w:sz w:val="28"/>
      <w:szCs w:val="28"/>
      <w:lang w:val="en-US" w:eastAsia="en-US"/>
    </w:rPr>
  </w:style>
  <w:style w:type="character" w:customStyle="1" w:styleId="29">
    <w:name w:val="Заголовок 4 Знак"/>
    <w:link w:val="5"/>
    <w:uiPriority w:val="9"/>
    <w:rPr>
      <w:rFonts w:ascii="Times New Roman" w:hAnsi="Times New Roman" w:eastAsia="Times New Roman"/>
      <w:sz w:val="28"/>
      <w:szCs w:val="28"/>
      <w:lang w:val="en-US" w:eastAsia="en-US"/>
    </w:rPr>
  </w:style>
  <w:style w:type="character" w:customStyle="1" w:styleId="30">
    <w:name w:val="Заголовок 2 Знак"/>
    <w:link w:val="3"/>
    <w:uiPriority w:val="9"/>
    <w:rPr>
      <w:rFonts w:ascii="Times New Roman" w:hAnsi="Times New Roman" w:eastAsia="Times New Roman"/>
      <w:b/>
      <w:bCs/>
      <w:sz w:val="28"/>
      <w:szCs w:val="26"/>
      <w:lang w:val="zh-CN" w:eastAsia="en-US"/>
    </w:rPr>
  </w:style>
  <w:style w:type="character" w:customStyle="1" w:styleId="31">
    <w:name w:val="Заголовок 3 Знак"/>
    <w:link w:val="4"/>
    <w:uiPriority w:val="9"/>
    <w:rPr>
      <w:rFonts w:ascii="Times New Roman" w:hAnsi="Times New Roman" w:eastAsia="Times New Roman"/>
      <w:bCs/>
      <w:sz w:val="28"/>
      <w:szCs w:val="22"/>
      <w:lang w:val="zh-CN" w:eastAsia="en-US"/>
    </w:rPr>
  </w:style>
  <w:style w:type="paragraph" w:customStyle="1" w:styleId="32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ru-RU"/>
    </w:rPr>
  </w:style>
  <w:style w:type="paragraph" w:styleId="33">
    <w:name w:val="No Spacing"/>
    <w:qFormat/>
    <w:uiPriority w:val="1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34">
    <w:name w:val="заключение"/>
    <w:basedOn w:val="1"/>
    <w:qFormat/>
    <w:uiPriority w:val="0"/>
    <w:pPr>
      <w:pageBreakBefore/>
      <w:jc w:val="center"/>
      <w:outlineLvl w:val="0"/>
    </w:pPr>
    <w:rPr>
      <w:b/>
      <w:caps/>
      <w:szCs w:val="28"/>
    </w:rPr>
  </w:style>
  <w:style w:type="paragraph" w:customStyle="1" w:styleId="35">
    <w:name w:val="по центру"/>
    <w:basedOn w:val="1"/>
    <w:qFormat/>
    <w:uiPriority w:val="0"/>
    <w:pPr>
      <w:jc w:val="center"/>
    </w:pPr>
    <w:rPr>
      <w:b/>
      <w:szCs w:val="28"/>
    </w:rPr>
  </w:style>
  <w:style w:type="paragraph" w:customStyle="1" w:styleId="36">
    <w:name w:val="маркированный список"/>
    <w:basedOn w:val="6"/>
    <w:qFormat/>
    <w:uiPriority w:val="0"/>
    <w:pPr>
      <w:numPr>
        <w:ilvl w:val="0"/>
        <w:numId w:val="2"/>
      </w:numPr>
      <w:ind w:left="0" w:firstLine="709"/>
    </w:pPr>
  </w:style>
  <w:style w:type="paragraph" w:customStyle="1" w:styleId="37">
    <w:name w:val="нумерованный список"/>
    <w:basedOn w:val="6"/>
    <w:qFormat/>
    <w:uiPriority w:val="0"/>
    <w:pPr>
      <w:numPr>
        <w:ilvl w:val="0"/>
        <w:numId w:val="3"/>
      </w:numPr>
      <w:tabs>
        <w:tab w:val="decimal" w:pos="284"/>
      </w:tabs>
      <w:ind w:left="709" w:firstLine="0"/>
    </w:pPr>
  </w:style>
  <w:style w:type="paragraph" w:customStyle="1" w:styleId="38">
    <w:name w:val="таблица"/>
    <w:basedOn w:val="1"/>
    <w:qFormat/>
    <w:uiPriority w:val="0"/>
    <w:pPr>
      <w:ind w:firstLine="0"/>
    </w:pPr>
  </w:style>
  <w:style w:type="paragraph" w:customStyle="1" w:styleId="39">
    <w:name w:val="название таблицы"/>
    <w:basedOn w:val="15"/>
    <w:qFormat/>
    <w:uiPriority w:val="0"/>
    <w:pPr>
      <w:jc w:val="left"/>
    </w:pPr>
  </w:style>
  <w:style w:type="character" w:customStyle="1" w:styleId="40">
    <w:name w:val="Заголовок 5 Знак"/>
    <w:link w:val="7"/>
    <w:uiPriority w:val="9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customStyle="1" w:styleId="41">
    <w:name w:val="Верхний колонтитул Знак"/>
    <w:link w:val="20"/>
    <w:uiPriority w:val="99"/>
    <w:rPr>
      <w:rFonts w:eastAsia="Times New Roman"/>
      <w:sz w:val="22"/>
      <w:szCs w:val="22"/>
    </w:rPr>
  </w:style>
  <w:style w:type="character" w:customStyle="1" w:styleId="42">
    <w:name w:val="Нижний колонтитул Знак"/>
    <w:link w:val="19"/>
    <w:uiPriority w:val="99"/>
    <w:rPr>
      <w:rFonts w:ascii="Times New Roman" w:hAnsi="Times New Roman"/>
      <w:sz w:val="28"/>
      <w:szCs w:val="22"/>
      <w:lang w:eastAsia="en-US"/>
    </w:rPr>
  </w:style>
  <w:style w:type="character" w:customStyle="1" w:styleId="43">
    <w:name w:val="Заголовок 6 Знак"/>
    <w:link w:val="8"/>
    <w:uiPriority w:val="9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customStyle="1" w:styleId="44">
    <w:name w:val="Текст выноски Знак"/>
    <w:link w:val="14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45">
    <w:name w:val="Placeholder Text"/>
    <w:basedOn w:val="12"/>
    <w:semiHidden/>
    <w:uiPriority w:val="99"/>
    <w:rPr>
      <w:color w:val="808080"/>
    </w:rPr>
  </w:style>
  <w:style w:type="character" w:customStyle="1" w:styleId="46">
    <w:name w:val="Заголовок 7 Знак"/>
    <w:basedOn w:val="12"/>
    <w:link w:val="9"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8"/>
      <w:szCs w:val="22"/>
      <w:lang w:eastAsia="en-US"/>
    </w:rPr>
  </w:style>
  <w:style w:type="character" w:customStyle="1" w:styleId="47">
    <w:name w:val="Заголовок 8 Знак"/>
    <w:basedOn w:val="12"/>
    <w:link w:val="10"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Заголовок 9 Знак"/>
    <w:basedOn w:val="12"/>
    <w:link w:val="11"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character" w:customStyle="1" w:styleId="50">
    <w:name w:val="spelle"/>
    <w:basedOn w:val="12"/>
    <w:uiPriority w:val="0"/>
  </w:style>
  <w:style w:type="character" w:customStyle="1" w:styleId="51">
    <w:name w:val="apple-converted-space"/>
    <w:basedOn w:val="12"/>
    <w:uiPriority w:val="0"/>
  </w:style>
  <w:style w:type="character" w:customStyle="1" w:styleId="52">
    <w:name w:val="Текст примечания Знак"/>
    <w:basedOn w:val="12"/>
    <w:link w:val="17"/>
    <w:semiHidden/>
    <w:uiPriority w:val="99"/>
    <w:rPr>
      <w:rFonts w:ascii="Times New Roman" w:hAnsi="Times New Roman"/>
      <w:lang w:eastAsia="en-US"/>
    </w:rPr>
  </w:style>
  <w:style w:type="character" w:customStyle="1" w:styleId="53">
    <w:name w:val="Тема примечания Знак"/>
    <w:basedOn w:val="52"/>
    <w:link w:val="18"/>
    <w:semiHidden/>
    <w:uiPriority w:val="99"/>
    <w:rPr>
      <w:rFonts w:ascii="Times New Roman" w:hAnsi="Times New Roman"/>
      <w:b/>
      <w:bCs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4</Pages>
  <Words>797</Words>
  <Characters>4548</Characters>
  <Lines>37</Lines>
  <Paragraphs>10</Paragraphs>
  <TotalTime>666</TotalTime>
  <ScaleCrop>false</ScaleCrop>
  <LinksUpToDate>false</LinksUpToDate>
  <CharactersWithSpaces>5335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Michail</dc:creator>
  <cp:lastModifiedBy>andmin</cp:lastModifiedBy>
  <cp:lastPrinted>2023-02-06T20:02:00Z</cp:lastPrinted>
  <dcterms:modified xsi:type="dcterms:W3CDTF">2023-02-09T10:22:43Z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