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617C" w14:textId="77777777" w:rsidR="00032BA0" w:rsidRDefault="00032BA0"/>
    <w:p w14:paraId="27CCA4B2" w14:textId="77777777" w:rsidR="00032BA0" w:rsidRDefault="00000000">
      <w:pPr>
        <w:pStyle w:val="a"/>
      </w:pPr>
      <w:r>
        <w:t>ОТЧЕТ</w:t>
      </w:r>
    </w:p>
    <w:p w14:paraId="70D7018D" w14:textId="77777777" w:rsidR="00032BA0" w:rsidRDefault="00000000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14:paraId="0363639B" w14:textId="77777777" w:rsidR="00032BA0" w:rsidRDefault="00032BA0">
      <w:pPr>
        <w:jc w:val="center"/>
      </w:pPr>
    </w:p>
    <w:p w14:paraId="16F0DBA5" w14:textId="77777777" w:rsidR="00032BA0" w:rsidRDefault="00000000">
      <w:pPr>
        <w:jc w:val="center"/>
        <w:rPr>
          <w:szCs w:val="28"/>
        </w:rPr>
      </w:pPr>
      <w:r>
        <w:t>Тема работы: «Анализ требований, формулировка вопросов к заказчику»</w:t>
      </w:r>
    </w:p>
    <w:p w14:paraId="31271478" w14:textId="77777777" w:rsidR="00032BA0" w:rsidRDefault="00032BA0"/>
    <w:p w14:paraId="43491D08" w14:textId="77777777" w:rsidR="00032BA0" w:rsidRDefault="00032BA0"/>
    <w:p w14:paraId="66EB82C9" w14:textId="77777777" w:rsidR="00032BA0" w:rsidRDefault="00000000">
      <w:pPr>
        <w:pStyle w:val="NoSpacing"/>
      </w:pPr>
      <w:r>
        <w:t xml:space="preserve">                </w:t>
      </w:r>
    </w:p>
    <w:p w14:paraId="740552C6" w14:textId="77777777" w:rsidR="00032BA0" w:rsidRDefault="00032BA0">
      <w:pPr>
        <w:pStyle w:val="NoSpacing"/>
      </w:pPr>
    </w:p>
    <w:p w14:paraId="0B457C81" w14:textId="77777777" w:rsidR="00032BA0" w:rsidRDefault="00032BA0">
      <w:pPr>
        <w:pStyle w:val="NoSpacing"/>
      </w:pPr>
    </w:p>
    <w:p w14:paraId="03C61D09" w14:textId="77777777" w:rsidR="00032BA0" w:rsidRDefault="00000000">
      <w:pPr>
        <w:pStyle w:val="NoSpacing"/>
      </w:pPr>
      <w:r>
        <w:t xml:space="preserve">                  Выполнили: </w:t>
      </w:r>
    </w:p>
    <w:p w14:paraId="62549046" w14:textId="77777777" w:rsidR="00032BA0" w:rsidRDefault="00000000">
      <w:pPr>
        <w:pStyle w:val="NoSpacing"/>
        <w:jc w:val="right"/>
      </w:pPr>
      <w:r>
        <w:t xml:space="preserve">                 студент: гр. 051006                                                Шуляк А.В.</w:t>
      </w:r>
    </w:p>
    <w:p w14:paraId="467B8187" w14:textId="77777777" w:rsidR="00032BA0" w:rsidRDefault="00000000">
      <w:pPr>
        <w:pStyle w:val="NoSpacing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0B24FEC6" w14:textId="77777777" w:rsidR="00032BA0" w:rsidRDefault="00032BA0">
      <w:pPr>
        <w:pStyle w:val="NoSpacing"/>
      </w:pPr>
    </w:p>
    <w:p w14:paraId="254EA688" w14:textId="77777777" w:rsidR="00032BA0" w:rsidRDefault="00032BA0">
      <w:pPr>
        <w:pStyle w:val="NoSpacing"/>
      </w:pPr>
    </w:p>
    <w:p w14:paraId="55577683" w14:textId="77777777" w:rsidR="00032BA0" w:rsidRDefault="00000000">
      <w:pPr>
        <w:pStyle w:val="NoSpacing"/>
      </w:pPr>
      <w:r>
        <w:t xml:space="preserve">                 Проверил:                                                               Русина Н. В. </w:t>
      </w:r>
    </w:p>
    <w:p w14:paraId="176A67E5" w14:textId="77777777" w:rsidR="00032BA0" w:rsidRDefault="00000000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82069AC" w14:textId="77777777" w:rsidR="00032BA0" w:rsidRDefault="00032BA0"/>
    <w:p w14:paraId="3E82CF24" w14:textId="77777777" w:rsidR="00032BA0" w:rsidRDefault="00032BA0"/>
    <w:p w14:paraId="3B5161E2" w14:textId="77777777" w:rsidR="00032BA0" w:rsidRDefault="00032BA0"/>
    <w:p w14:paraId="3C24F1B8" w14:textId="77777777" w:rsidR="00032BA0" w:rsidRDefault="00032BA0"/>
    <w:p w14:paraId="7059F8C8" w14:textId="77777777" w:rsidR="00032BA0" w:rsidRDefault="00032BA0"/>
    <w:p w14:paraId="46AA01CC" w14:textId="77777777" w:rsidR="00032BA0" w:rsidRDefault="00032BA0"/>
    <w:p w14:paraId="0313D3BE" w14:textId="77777777" w:rsidR="00032BA0" w:rsidRDefault="00032BA0"/>
    <w:p w14:paraId="2AAED154" w14:textId="77777777" w:rsidR="00032BA0" w:rsidRDefault="00032BA0"/>
    <w:p w14:paraId="0FA14AEE" w14:textId="77777777" w:rsidR="00032BA0" w:rsidRDefault="00032BA0"/>
    <w:p w14:paraId="39C4348C" w14:textId="77777777" w:rsidR="00032BA0" w:rsidRDefault="00032BA0"/>
    <w:p w14:paraId="3720BF85" w14:textId="77777777" w:rsidR="00032BA0" w:rsidRDefault="00032BA0"/>
    <w:p w14:paraId="7E6010ED" w14:textId="77777777" w:rsidR="00032BA0" w:rsidRDefault="00032BA0"/>
    <w:p w14:paraId="46765C78" w14:textId="77777777" w:rsidR="00032BA0" w:rsidRDefault="00032BA0"/>
    <w:p w14:paraId="45C6318C" w14:textId="77777777" w:rsidR="00032BA0" w:rsidRDefault="00032BA0"/>
    <w:p w14:paraId="5F67AC69" w14:textId="77777777" w:rsidR="00032BA0" w:rsidRDefault="00032BA0"/>
    <w:p w14:paraId="274E2F35" w14:textId="77777777" w:rsidR="00032BA0" w:rsidRDefault="00032BA0"/>
    <w:p w14:paraId="7D75CFC7" w14:textId="77777777" w:rsidR="00032BA0" w:rsidRDefault="00032BA0"/>
    <w:p w14:paraId="2BB10918" w14:textId="77777777" w:rsidR="00032BA0" w:rsidRDefault="00032BA0"/>
    <w:p w14:paraId="41B6A4AD" w14:textId="77777777" w:rsidR="00032BA0" w:rsidRDefault="00032BA0"/>
    <w:p w14:paraId="16D85B37" w14:textId="77777777" w:rsidR="00032BA0" w:rsidRDefault="00032BA0"/>
    <w:p w14:paraId="053002B5" w14:textId="77777777" w:rsidR="00032BA0" w:rsidRDefault="00032BA0"/>
    <w:p w14:paraId="1DE4964C" w14:textId="77777777" w:rsidR="00032BA0" w:rsidRDefault="00032BA0">
      <w:pPr>
        <w:ind w:firstLine="0"/>
      </w:pPr>
    </w:p>
    <w:p w14:paraId="6566B274" w14:textId="77777777" w:rsidR="00032BA0" w:rsidRDefault="00000000">
      <w:pPr>
        <w:jc w:val="center"/>
      </w:pPr>
      <w:r>
        <w:t>Минск, 2023</w:t>
      </w:r>
    </w:p>
    <w:p w14:paraId="2FD90BF8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Суть проекта</w:t>
      </w:r>
    </w:p>
    <w:p w14:paraId="34ACFE4A" w14:textId="77777777" w:rsidR="00032BA0" w:rsidRDefault="00032BA0">
      <w:pPr>
        <w:pStyle w:val="ListParagraph"/>
        <w:ind w:left="0" w:firstLine="0"/>
        <w:jc w:val="both"/>
        <w:rPr>
          <w:rFonts w:ascii="Arial" w:hAnsi="Arial" w:cs="Arial"/>
        </w:rPr>
      </w:pPr>
    </w:p>
    <w:p w14:paraId="6BA42483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Заключается в создании программного средства «File Searcher» (далее FS), предназначенного для автоматического поиска файлов по заданному шаблону в указанных директориях на неограниченную глубину вложенности с заданной производительностью и ведением логов</w:t>
      </w:r>
    </w:p>
    <w:p w14:paraId="1319A84F" w14:textId="77777777" w:rsidR="00032BA0" w:rsidRDefault="00032BA0">
      <w:pPr>
        <w:jc w:val="both"/>
        <w:rPr>
          <w:rFonts w:ascii="Arial" w:hAnsi="Arial" w:cs="Arial"/>
          <w:sz w:val="14"/>
          <w:szCs w:val="14"/>
        </w:rPr>
      </w:pPr>
    </w:p>
    <w:p w14:paraId="5A5A95C5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Основные цели проекта</w:t>
      </w:r>
    </w:p>
    <w:p w14:paraId="603093CF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Исключение необходимости ручного поиска файлов, подходящих под заданный шаблон, в определённой директории</w:t>
      </w:r>
    </w:p>
    <w:p w14:paraId="42A365F5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Сокращение времени работы с файлами на величину, необходимую для ручного нахождения всех необходимых файлов</w:t>
      </w:r>
    </w:p>
    <w:p w14:paraId="118B4837" w14:textId="77777777" w:rsidR="00032BA0" w:rsidRDefault="00032BA0">
      <w:pPr>
        <w:pStyle w:val="ListParagraph"/>
        <w:rPr>
          <w:rFonts w:ascii="Arial" w:hAnsi="Arial" w:cs="Arial"/>
          <w:sz w:val="14"/>
          <w:szCs w:val="14"/>
        </w:rPr>
      </w:pPr>
    </w:p>
    <w:p w14:paraId="275E2226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Критерии достижения целей проекта</w:t>
      </w:r>
    </w:p>
    <w:p w14:paraId="6150E02C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Полная автоматизация поиска файлов, подходящих под заданныйшаблон</w:t>
      </w:r>
    </w:p>
    <w:p w14:paraId="76B4E60D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Сокращение времени обработки файлов, подходящих под заданный шаблон, в среднем на 5-6 минут за счёт устранения необходимости ручного поиска файлов</w:t>
      </w:r>
    </w:p>
    <w:p w14:paraId="14EA7A69" w14:textId="77777777" w:rsidR="00032BA0" w:rsidRDefault="00032BA0">
      <w:pPr>
        <w:pStyle w:val="ListParagraph"/>
        <w:rPr>
          <w:rFonts w:ascii="Arial" w:hAnsi="Arial" w:cs="Arial"/>
          <w:sz w:val="14"/>
          <w:szCs w:val="14"/>
        </w:rPr>
      </w:pPr>
    </w:p>
    <w:p w14:paraId="0266C106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Риски</w:t>
      </w:r>
    </w:p>
    <w:p w14:paraId="3B07C378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Высокая технологическая сложность высокопроизводительного (определяется малыми затратами времени) поиска файлов, попадающих под определённый шаблон</w:t>
      </w:r>
    </w:p>
    <w:p w14:paraId="33E2A697" w14:textId="77777777" w:rsidR="00032BA0" w:rsidRDefault="00032BA0">
      <w:pPr>
        <w:pStyle w:val="ListParagraph"/>
        <w:rPr>
          <w:rFonts w:ascii="Arial" w:hAnsi="Arial" w:cs="Arial"/>
          <w:sz w:val="14"/>
          <w:szCs w:val="14"/>
        </w:rPr>
      </w:pPr>
    </w:p>
    <w:p w14:paraId="191DD117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Системные характеристики</w:t>
      </w:r>
    </w:p>
    <w:p w14:paraId="27EB17DA" w14:textId="77777777" w:rsidR="00032BA0" w:rsidRDefault="00000000">
      <w:pPr>
        <w:pStyle w:val="ListParagraph"/>
        <w:numPr>
          <w:ilvl w:val="254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 СХ-1 Приложение имеет графический интерфейс</w:t>
      </w:r>
    </w:p>
    <w:p w14:paraId="00FEDE64" w14:textId="77777777" w:rsidR="00032BA0" w:rsidRDefault="00000000">
      <w:pPr>
        <w:pStyle w:val="ListParagraph"/>
        <w:numPr>
          <w:ilvl w:val="254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 СХ-2 Приложение предназначено только для платформы Windows</w:t>
      </w:r>
    </w:p>
    <w:p w14:paraId="4CA64DC9" w14:textId="77777777" w:rsidR="00032BA0" w:rsidRDefault="00032BA0">
      <w:pPr>
        <w:pStyle w:val="ListParagraph"/>
        <w:rPr>
          <w:rFonts w:ascii="Arial" w:hAnsi="Arial" w:cs="Arial"/>
          <w:sz w:val="14"/>
          <w:szCs w:val="14"/>
        </w:rPr>
      </w:pPr>
    </w:p>
    <w:p w14:paraId="2302FF59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Пользовательские требования</w:t>
      </w:r>
    </w:p>
    <w:p w14:paraId="450ACAC7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ПТ-1 Программное средство “File Searcher” (Далее ПС) предназначено для автоматического поиска файлов, имена которых соответствуют введённому или выбранному (из предложенных) пользователем шаблону</w:t>
      </w:r>
    </w:p>
    <w:p w14:paraId="4A121F24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ПТ-2 Приложение должно быть написано на Delphi 7 и работать под Win XP Sp3 и Win 7 Sp 2</w:t>
      </w:r>
    </w:p>
    <w:p w14:paraId="344182AB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ПТ-3 Перед началом поиска файлов пользователем указывается начальный каталог или набор каталогов (через запятую) в формате абсолютных путей</w:t>
      </w:r>
    </w:p>
    <w:p w14:paraId="503EA4C0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ПТ-4 ПС может использовать удалённые директории в качестве</w:t>
      </w:r>
    </w:p>
    <w:p w14:paraId="0E43304C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директории, в которой ведётся поиск файлов</w:t>
      </w:r>
    </w:p>
    <w:p w14:paraId="42A07F38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ПТ-5 Перед началом поиска файлов указывается шаблон, на соответствие которому будут искаться файлы, - пользователем вводится регулярное выражение, описывающее полное имя файла (включая его расширение) либо выбирается один из заранее подготовленных шаблонов:</w:t>
      </w:r>
    </w:p>
    <w:p w14:paraId="223D563F" w14:textId="77777777" w:rsidR="00032BA0" w:rsidRDefault="00000000">
      <w:pPr>
        <w:pStyle w:val="ListParagraph"/>
        <w:numPr>
          <w:ilvl w:val="0"/>
          <w:numId w:val="2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Аудиофайлы </w:t>
      </w:r>
      <w:r>
        <w:rPr>
          <w:rFonts w:ascii="Arial" w:hAnsi="Arial" w:cs="Arial"/>
          <w:szCs w:val="28"/>
        </w:rPr>
        <w:t>( расширения mp3, ogg, wav, mid)</w:t>
      </w:r>
    </w:p>
    <w:p w14:paraId="26226CA1" w14:textId="77777777" w:rsidR="00032BA0" w:rsidRDefault="00000000">
      <w:pPr>
        <w:pStyle w:val="ListParagraph"/>
        <w:numPr>
          <w:ilvl w:val="0"/>
          <w:numId w:val="2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Видеофайлы (расширения avi, mpg, mpeg)</w:t>
      </w:r>
    </w:p>
    <w:p w14:paraId="11AE29BE" w14:textId="77777777" w:rsidR="00032BA0" w:rsidRDefault="00000000">
      <w:pPr>
        <w:pStyle w:val="ListParagraph"/>
        <w:numPr>
          <w:ilvl w:val="0"/>
          <w:numId w:val="2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Офисные файлы (расширения doc, docx, xls, xlsx)</w:t>
      </w:r>
    </w:p>
    <w:p w14:paraId="61841BEA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ПТ-6 Для начала поиска пользователю необходимо сначала указать исходный набор каталогов, выбрать шаблон, нажать на форме приложения на кнопку с надписью «Начать поиск»</w:t>
      </w:r>
    </w:p>
    <w:p w14:paraId="242FBB33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ПТ-7 ПС производит поиск файлов по выбранному набору каталогов рекурсивно, на глубину, ограниченную возможностями файловой системы раздела жёсткого диска, на котором находится обрабатываемый каталог из набора каталогов</w:t>
      </w:r>
    </w:p>
    <w:p w14:paraId="562D492D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ПТ-8 ПС отображает все найденные файлы, соответствующие выбранному шаблону, в виде списка на отдельной панели</w:t>
      </w:r>
    </w:p>
    <w:p w14:paraId="225D1F49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ПТ-9 ПС отображает все найденные файлы в виде таблицы, содержащей следующие колонки (с соответствующим содержимым):</w:t>
      </w:r>
    </w:p>
    <w:p w14:paraId="6986087C" w14:textId="77777777" w:rsidR="00032BA0" w:rsidRDefault="00000000">
      <w:pPr>
        <w:pStyle w:val="ListParagraph"/>
        <w:numPr>
          <w:ilvl w:val="0"/>
          <w:numId w:val="3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Имя файла</w:t>
      </w:r>
    </w:p>
    <w:p w14:paraId="56007C80" w14:textId="77777777" w:rsidR="00032BA0" w:rsidRDefault="00000000">
      <w:pPr>
        <w:pStyle w:val="ListParagraph"/>
        <w:numPr>
          <w:ilvl w:val="0"/>
          <w:numId w:val="3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Полный путь к директории, в которой файл находится</w:t>
      </w:r>
    </w:p>
    <w:p w14:paraId="6BB51336" w14:textId="77777777" w:rsidR="00032BA0" w:rsidRDefault="00000000">
      <w:pPr>
        <w:pStyle w:val="ListParagraph"/>
        <w:numPr>
          <w:ilvl w:val="0"/>
          <w:numId w:val="3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Логический размер файла (килобайт)</w:t>
      </w:r>
    </w:p>
    <w:p w14:paraId="1CAF0138" w14:textId="77777777" w:rsidR="00032BA0" w:rsidRDefault="00000000">
      <w:pPr>
        <w:pStyle w:val="ListParagraph"/>
        <w:numPr>
          <w:ilvl w:val="0"/>
          <w:numId w:val="3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Фактический размер файла на диске (килобайт)</w:t>
      </w:r>
    </w:p>
    <w:p w14:paraId="00CE8BE7" w14:textId="77777777" w:rsidR="00032BA0" w:rsidRDefault="00000000">
      <w:pPr>
        <w:pStyle w:val="ListParagraph"/>
        <w:numPr>
          <w:ilvl w:val="0"/>
          <w:numId w:val="3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Время создания файла в формате дд-мм-гггг чч-мм-сс</w:t>
      </w:r>
    </w:p>
    <w:p w14:paraId="0ED9C622" w14:textId="77777777" w:rsidR="00032BA0" w:rsidRDefault="00000000">
      <w:pPr>
        <w:pStyle w:val="ListParagraph"/>
        <w:numPr>
          <w:ilvl w:val="0"/>
          <w:numId w:val="3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Время последнего изменения файла в таком же формате, что и время создания файла</w:t>
      </w:r>
    </w:p>
    <w:p w14:paraId="5392B615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ПТ-10 ПС по умолчанию упорядочивает файлы по их полному пути к директории, содержащей найденный файл</w:t>
      </w:r>
    </w:p>
    <w:p w14:paraId="3E601DA8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ПТ-11 ПС позволяет упорядочить найденные файлы по любым другим их параметрам, отображаемым в таблице найденных файлов</w:t>
      </w:r>
    </w:p>
    <w:p w14:paraId="085E85E9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ПТ-12 ПС во время поиска должно проверять на соответствие шаблону не менее 500 файлов в секунду (т.е. 1 файл за 0.002 секунды) при условии, что скорость чтения/записи на диск не меньше 50 Мб/с, общий размер оперативной памяти не меньше 4 гб, а минимальная рабочая частота ЦП не меньше 2 ГГц</w:t>
      </w:r>
    </w:p>
    <w:p w14:paraId="2D43E0E3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* ПТ-13 ПС должно поддерживать русский и английский языки в качестве языков интерфейса, английский является языком интерфейса по умолчанию</w:t>
      </w:r>
    </w:p>
    <w:p w14:paraId="20172282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ПТ-14 ПС должно вести лог своей работы в текстовый файл в директории ПС, в логе содержатся записи (с временными метками в формате пройденных секунд с начала поиска) о:</w:t>
      </w:r>
    </w:p>
    <w:p w14:paraId="329397FD" w14:textId="77777777" w:rsidR="00032BA0" w:rsidRDefault="00000000">
      <w:pPr>
        <w:pStyle w:val="ListParagraph"/>
        <w:numPr>
          <w:ilvl w:val="0"/>
          <w:numId w:val="4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начале поиска</w:t>
      </w:r>
    </w:p>
    <w:p w14:paraId="633A98AE" w14:textId="77777777" w:rsidR="00032BA0" w:rsidRDefault="00000000">
      <w:pPr>
        <w:pStyle w:val="ListParagraph"/>
        <w:numPr>
          <w:ilvl w:val="0"/>
          <w:numId w:val="4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конце поиска</w:t>
      </w:r>
    </w:p>
    <w:p w14:paraId="5A0027E5" w14:textId="77777777" w:rsidR="00032BA0" w:rsidRDefault="00000000">
      <w:pPr>
        <w:pStyle w:val="ListParagraph"/>
        <w:numPr>
          <w:ilvl w:val="0"/>
          <w:numId w:val="4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выбранных шаблонах для поиска</w:t>
      </w:r>
    </w:p>
    <w:p w14:paraId="5307707B" w14:textId="77777777" w:rsidR="00032BA0" w:rsidRDefault="00000000">
      <w:pPr>
        <w:pStyle w:val="ListParagraph"/>
        <w:numPr>
          <w:ilvl w:val="0"/>
          <w:numId w:val="4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прерываниях поиска (как совершённым пользователем, так и возникших по иным причинам)</w:t>
      </w:r>
    </w:p>
    <w:p w14:paraId="5F72F4ED" w14:textId="77777777" w:rsidR="00032BA0" w:rsidRDefault="00000000">
      <w:pPr>
        <w:pStyle w:val="ListParagraph"/>
        <w:numPr>
          <w:ilvl w:val="0"/>
          <w:numId w:val="4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найденных файлах</w:t>
      </w:r>
    </w:p>
    <w:p w14:paraId="582B048F" w14:textId="77777777" w:rsidR="00032BA0" w:rsidRDefault="00000000">
      <w:pPr>
        <w:pStyle w:val="ListParagraph"/>
        <w:numPr>
          <w:ilvl w:val="0"/>
          <w:numId w:val="4"/>
        </w:num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всех исключительных ситуациях, возникших во время процедуры поиска файлов</w:t>
      </w:r>
    </w:p>
    <w:p w14:paraId="055AC156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ПТ-15 После начала поиска логи, оставшиеся после предыдущего поиска, очищаются</w:t>
      </w:r>
    </w:p>
    <w:p w14:paraId="05B7BC7D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ПТ-16 Имена текущих анализируемых каталогов отображаются в панели «Сейчас проверяется»</w:t>
      </w:r>
    </w:p>
    <w:p w14:paraId="74C6BC62" w14:textId="77777777" w:rsidR="00032BA0" w:rsidRDefault="00032BA0">
      <w:pPr>
        <w:pStyle w:val="ListParagraph"/>
        <w:rPr>
          <w:rFonts w:ascii="Arial" w:hAnsi="Arial" w:cs="Arial"/>
          <w:sz w:val="14"/>
          <w:szCs w:val="14"/>
        </w:rPr>
      </w:pPr>
    </w:p>
    <w:p w14:paraId="0735E58E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Бизнес-правила</w:t>
      </w:r>
    </w:p>
    <w:p w14:paraId="39B42611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БП-1 ни одна директория не может быть указана в качестве каталога для поиска более 1 раза</w:t>
      </w:r>
    </w:p>
    <w:p w14:paraId="4F253DD4" w14:textId="77777777" w:rsidR="00032BA0" w:rsidRDefault="00032BA0">
      <w:pPr>
        <w:pStyle w:val="ListParagraph"/>
        <w:rPr>
          <w:rFonts w:ascii="Arial" w:hAnsi="Arial" w:cs="Arial"/>
          <w:sz w:val="14"/>
          <w:szCs w:val="14"/>
        </w:rPr>
      </w:pPr>
    </w:p>
    <w:p w14:paraId="62C1DE2E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Атрибуты качества</w:t>
      </w:r>
    </w:p>
    <w:p w14:paraId="427587B1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АК-1: Производительность</w:t>
      </w:r>
    </w:p>
    <w:p w14:paraId="31E36A3E" w14:textId="77777777" w:rsidR="00032BA0" w:rsidRDefault="00000000">
      <w:pPr>
        <w:pStyle w:val="ListParagraph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АК-1.1  ПС должно обеспечивать проверку файлов со скоростью не ниже 1 файл за 0.002 секунды при эквивалентности оборудования, на котором производится запуск ПС, оборудованию, указанному в пункте ПТ-12 раздела </w:t>
      </w:r>
      <w:r>
        <w:rPr>
          <w:rFonts w:ascii="Arial" w:hAnsi="Arial" w:cs="Arial"/>
          <w:b/>
          <w:bCs/>
        </w:rPr>
        <w:t>пользовательские требования</w:t>
      </w:r>
    </w:p>
    <w:p w14:paraId="7C6F974C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АК-2: Устойчивость:</w:t>
      </w:r>
    </w:p>
    <w:p w14:paraId="600C4973" w14:textId="77777777" w:rsidR="00032BA0" w:rsidRDefault="00000000">
      <w:pPr>
        <w:pStyle w:val="ListParagraph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АК-2.1 ПС при некорректных входных данных не должно начинать операцию поиска файлов, должно показать сообщение о некорректности с указанием источника проблемы </w:t>
      </w:r>
    </w:p>
    <w:p w14:paraId="526AB0F2" w14:textId="77777777" w:rsidR="00032BA0" w:rsidRDefault="00000000">
      <w:pPr>
        <w:pStyle w:val="ListParagraph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* АК-2.2 ПС при возникновении исключительных ситуаций во время процедуры поиска должно продолжать свою работу, опуская файл, ставший для этого причиной, сообщая об этом пользователю сообщением в панели «Проблемы»</w:t>
      </w:r>
    </w:p>
    <w:p w14:paraId="62130A88" w14:textId="77777777" w:rsidR="00032BA0" w:rsidRDefault="00032BA0">
      <w:pPr>
        <w:pStyle w:val="ListParagraph"/>
        <w:rPr>
          <w:rFonts w:ascii="Arial" w:hAnsi="Arial" w:cs="Arial"/>
          <w:sz w:val="14"/>
          <w:szCs w:val="14"/>
        </w:rPr>
      </w:pPr>
    </w:p>
    <w:p w14:paraId="0F87DC59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Ограничения</w:t>
      </w:r>
    </w:p>
    <w:p w14:paraId="6A1D0D1C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О-1 ПС разрабатывается на языке Delphi 7</w:t>
      </w:r>
    </w:p>
    <w:p w14:paraId="778CCFA6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* О-2 ПС поддерживает версии Windows, указанные в пункте ПТ-2 раздела </w:t>
      </w:r>
      <w:r>
        <w:rPr>
          <w:rFonts w:ascii="Arial" w:hAnsi="Arial" w:cs="Arial"/>
          <w:b/>
          <w:bCs/>
        </w:rPr>
        <w:t>пользовательские требования</w:t>
      </w:r>
    </w:p>
    <w:p w14:paraId="70070365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* </w:t>
      </w:r>
      <w:r>
        <w:rPr>
          <w:rFonts w:ascii="Arial" w:hAnsi="Arial" w:cs="Arial"/>
        </w:rPr>
        <w:t xml:space="preserve">О-3 допускается невыполнение пункта АК-1.1 в случае, если оборудование, на котором запускается ПС, не эквивалентно оборудованию, указанному в пункте ПТ-12 раздела </w:t>
      </w:r>
      <w:r>
        <w:rPr>
          <w:rFonts w:ascii="Arial" w:hAnsi="Arial" w:cs="Arial"/>
          <w:b/>
          <w:bCs/>
        </w:rPr>
        <w:t>пользовательские требования</w:t>
      </w:r>
    </w:p>
    <w:p w14:paraId="581A2FB4" w14:textId="77777777" w:rsidR="00032BA0" w:rsidRDefault="00032BA0">
      <w:pPr>
        <w:pStyle w:val="ListParagraph"/>
        <w:rPr>
          <w:rFonts w:ascii="Arial" w:hAnsi="Arial" w:cs="Arial"/>
          <w:sz w:val="14"/>
          <w:szCs w:val="14"/>
        </w:rPr>
      </w:pPr>
    </w:p>
    <w:p w14:paraId="7FA4E986" w14:textId="77777777" w:rsidR="00032BA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Детальные спецификации</w:t>
      </w:r>
    </w:p>
    <w:p w14:paraId="749FB16A" w14:textId="77777777" w:rsidR="00032BA0" w:rsidRDefault="00000000">
      <w:pPr>
        <w:pStyle w:val="ListParagraph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* ДС-1 Журнал работы:</w:t>
      </w:r>
    </w:p>
    <w:p w14:paraId="2D66138A" w14:textId="77777777" w:rsidR="00032BA0" w:rsidRDefault="00000000">
      <w:pPr>
        <w:pStyle w:val="ListParagraph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* ДС-1.1 формат записи в файле журнала: гггг-мм-дд чч-мм-сс имя_операции параметры_операции результат_операции</w:t>
      </w:r>
    </w:p>
    <w:p w14:paraId="40085B7E" w14:textId="77777777" w:rsidR="00032BA0" w:rsidRDefault="00000000">
      <w:pPr>
        <w:pStyle w:val="ListParagraph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* ДС-1.2 если файл лога отсутствует, создаётся новый пустой</w:t>
      </w:r>
    </w:p>
    <w:p w14:paraId="1BAAB9C2" w14:textId="77777777" w:rsidR="00032BA0" w:rsidRDefault="00000000">
      <w:pPr>
        <w:pStyle w:val="ListParagraph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* ДС-1.3 Если файл журнала существует, новые записи добавляются в его конец</w:t>
      </w:r>
    </w:p>
    <w:p w14:paraId="7FA4F7CD" w14:textId="77777777" w:rsidR="00032BA0" w:rsidRDefault="00032BA0"/>
    <w:p w14:paraId="76C379BE" w14:textId="77777777" w:rsidR="00032BA0" w:rsidRDefault="00032BA0"/>
    <w:p w14:paraId="44225B0B" w14:textId="77777777" w:rsidR="00032BA0" w:rsidRDefault="00032BA0"/>
    <w:p w14:paraId="750B99EC" w14:textId="77777777" w:rsidR="00032BA0" w:rsidRDefault="00032BA0"/>
    <w:p w14:paraId="591CE646" w14:textId="77777777" w:rsidR="00032BA0" w:rsidRDefault="00032BA0"/>
    <w:p w14:paraId="44BAE8DE" w14:textId="77777777" w:rsidR="00032BA0" w:rsidRDefault="00032BA0"/>
    <w:sectPr w:rsidR="00032B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7F7B8B"/>
    <w:multiLevelType w:val="singleLevel"/>
    <w:tmpl w:val="F77F7B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06F2C23"/>
    <w:multiLevelType w:val="multilevel"/>
    <w:tmpl w:val="106F2C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769C9"/>
    <w:multiLevelType w:val="singleLevel"/>
    <w:tmpl w:val="67F769C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FFCF8B7"/>
    <w:multiLevelType w:val="singleLevel"/>
    <w:tmpl w:val="7FFCF8B7"/>
    <w:lvl w:ilvl="0">
      <w:start w:val="1"/>
      <w:numFmt w:val="decimal"/>
      <w:suff w:val="space"/>
      <w:lvlText w:val="%1."/>
      <w:lvlJc w:val="left"/>
    </w:lvl>
  </w:abstractNum>
  <w:num w:numId="1" w16cid:durableId="1402288237">
    <w:abstractNumId w:val="1"/>
  </w:num>
  <w:num w:numId="2" w16cid:durableId="1349716840">
    <w:abstractNumId w:val="3"/>
  </w:num>
  <w:num w:numId="3" w16cid:durableId="763500453">
    <w:abstractNumId w:val="2"/>
  </w:num>
  <w:num w:numId="4" w16cid:durableId="65896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F5F851"/>
    <w:rsid w:val="FF1FA106"/>
    <w:rsid w:val="FF79DABB"/>
    <w:rsid w:val="00032BA0"/>
    <w:rsid w:val="0012702C"/>
    <w:rsid w:val="1F9B5D42"/>
    <w:rsid w:val="4D8F5C0D"/>
    <w:rsid w:val="5DFFBE71"/>
    <w:rsid w:val="77FB3752"/>
    <w:rsid w:val="7DF792FB"/>
    <w:rsid w:val="7EF5F851"/>
    <w:rsid w:val="BD6F92D6"/>
    <w:rsid w:val="BFFD14A8"/>
    <w:rsid w:val="EF779A82"/>
    <w:rsid w:val="FBF38729"/>
    <w:rsid w:val="FEE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55BCD"/>
  <w15:docId w15:val="{1BD4B828-1698-4459-82C7-238B771E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09"/>
    </w:pPr>
    <w:rPr>
      <w:rFonts w:ascii="Times New Roman" w:eastAsia="Calibri" w:hAnsi="Times New Roman" w:cs="Times New Roman"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">
    <w:name w:val="по центру"/>
    <w:basedOn w:val="Normal"/>
    <w:qFormat/>
    <w:pPr>
      <w:jc w:val="center"/>
    </w:pPr>
    <w:rPr>
      <w:b/>
      <w:szCs w:val="28"/>
    </w:rPr>
  </w:style>
  <w:style w:type="paragraph" w:styleId="NoSpacing">
    <w:name w:val="No Spacing"/>
    <w:uiPriority w:val="1"/>
    <w:qFormat/>
    <w:rPr>
      <w:rFonts w:ascii="Times New Roman" w:eastAsia="Calibri" w:hAnsi="Times New Roman" w:cs="Times New Roman"/>
      <w:sz w:val="28"/>
      <w:szCs w:val="22"/>
      <w:lang w:val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andmin</dc:creator>
  <cp:lastModifiedBy>Andmin</cp:lastModifiedBy>
  <cp:revision>2</cp:revision>
  <dcterms:created xsi:type="dcterms:W3CDTF">2023-02-09T13:21:00Z</dcterms:created>
  <dcterms:modified xsi:type="dcterms:W3CDTF">2023-02-16T18:10:00Z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