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E92" w:rsidRPr="004409A7" w:rsidRDefault="00236B47" w:rsidP="00447E92">
      <w:pPr>
        <w:rPr>
          <w:b/>
        </w:rPr>
      </w:pPr>
      <w:r w:rsidRPr="004409A7">
        <w:rPr>
          <w:b/>
        </w:rPr>
        <w:t>Примеры в</w:t>
      </w:r>
      <w:r w:rsidR="00447E92" w:rsidRPr="004409A7">
        <w:rPr>
          <w:b/>
        </w:rPr>
        <w:t>опрос</w:t>
      </w:r>
      <w:r w:rsidRPr="004409A7">
        <w:rPr>
          <w:b/>
        </w:rPr>
        <w:t>ов</w:t>
      </w:r>
      <w:r w:rsidR="00447E92" w:rsidRPr="004409A7">
        <w:rPr>
          <w:b/>
        </w:rPr>
        <w:t xml:space="preserve"> к экзамену по д</w:t>
      </w:r>
      <w:bookmarkStart w:id="0" w:name="_GoBack"/>
      <w:bookmarkEnd w:id="0"/>
      <w:r w:rsidR="00447E92" w:rsidRPr="004409A7">
        <w:rPr>
          <w:b/>
        </w:rPr>
        <w:t>исциплине «Объектно-ориентированное программирование»</w:t>
      </w:r>
    </w:p>
    <w:p w:rsidR="00447E92" w:rsidRPr="004409A7" w:rsidRDefault="00447E92" w:rsidP="00E07801"/>
    <w:p w:rsidR="00E07801" w:rsidRPr="004409A7" w:rsidRDefault="003D783A" w:rsidP="00B91FDC">
      <w:r w:rsidRPr="004409A7">
        <w:t xml:space="preserve">1. </w:t>
      </w:r>
      <w:r w:rsidR="00B91FDC" w:rsidRPr="004409A7">
        <w:t>Понятие модуля. Принципы модульного программирования. Понятие объекта как динамического модуля.</w:t>
      </w:r>
    </w:p>
    <w:p w:rsidR="00E07801" w:rsidRPr="004409A7" w:rsidRDefault="00E07801" w:rsidP="00E07801"/>
    <w:p w:rsidR="00E07801" w:rsidRPr="004409A7" w:rsidRDefault="00D85365" w:rsidP="00B91FDC">
      <w:r w:rsidRPr="004409A7">
        <w:t xml:space="preserve">2. </w:t>
      </w:r>
      <w:r w:rsidR="00B91FDC" w:rsidRPr="004409A7">
        <w:t>Понятие класса. Понятие метода. Представление метода в виде обычной процедуры. Понятие конструктора и деструктора.</w:t>
      </w:r>
    </w:p>
    <w:p w:rsidR="00E07801" w:rsidRPr="004409A7" w:rsidRDefault="00E07801" w:rsidP="00E07801"/>
    <w:p w:rsidR="00E07801" w:rsidRPr="004409A7" w:rsidRDefault="00D85365" w:rsidP="00B91FDC">
      <w:r w:rsidRPr="004409A7">
        <w:t xml:space="preserve">3. </w:t>
      </w:r>
      <w:r w:rsidR="00B91FDC" w:rsidRPr="004409A7">
        <w:t>Понятие свойства. Методы получения и установки значений свойств. Свойства-массивы (в некоторых языках программирования). Индексаторы (в некоторых языках программирования).</w:t>
      </w:r>
    </w:p>
    <w:p w:rsidR="00E07801" w:rsidRPr="004409A7" w:rsidRDefault="00E07801" w:rsidP="00E07801"/>
    <w:p w:rsidR="00E07801" w:rsidRPr="004409A7" w:rsidRDefault="00D85365" w:rsidP="00B91FDC">
      <w:r w:rsidRPr="004409A7">
        <w:t xml:space="preserve">4. </w:t>
      </w:r>
      <w:r w:rsidR="00B91FDC" w:rsidRPr="004409A7">
        <w:t>Расширение класса путем создания производного класса. Термин «наследование». Существование «прародителя» всех классов. Перекрытие элементов класса в производных классах. Совместимость объектов различных классов. Контроль и преобразование типов. Информация о типе времени выполнения программы.</w:t>
      </w:r>
    </w:p>
    <w:p w:rsidR="00E07801" w:rsidRPr="004409A7" w:rsidRDefault="00E07801" w:rsidP="00E07801"/>
    <w:p w:rsidR="00B91FDC" w:rsidRPr="004409A7" w:rsidRDefault="00D85365" w:rsidP="00B91FDC">
      <w:r w:rsidRPr="004409A7">
        <w:t xml:space="preserve">5. </w:t>
      </w:r>
      <w:r w:rsidR="00B91FDC" w:rsidRPr="004409A7">
        <w:t>Классы в программных модулях. Атрибуты доступа к элементам объектов. Термин «инкапсуляция».</w:t>
      </w:r>
    </w:p>
    <w:p w:rsidR="00E07801" w:rsidRPr="004409A7" w:rsidRDefault="00E07801" w:rsidP="00E07801"/>
    <w:p w:rsidR="00E07801" w:rsidRPr="004409A7" w:rsidRDefault="00D85365" w:rsidP="00B91FDC">
      <w:r w:rsidRPr="004409A7">
        <w:t xml:space="preserve">6. </w:t>
      </w:r>
      <w:r w:rsidR="00B91FDC" w:rsidRPr="004409A7">
        <w:t>Понятие виртуального метода. Перекрытие виртуального метода в производном классе. Абстрактный виртуальный метод. Механизм вызова виртуального метода. Методы обработки сообщений. Термин «полиморфизм».</w:t>
      </w:r>
    </w:p>
    <w:p w:rsidR="00E07801" w:rsidRPr="004409A7" w:rsidRDefault="00E07801" w:rsidP="00E07801"/>
    <w:p w:rsidR="00E07801" w:rsidRPr="004409A7" w:rsidRDefault="00D85365" w:rsidP="00B91FDC">
      <w:r w:rsidRPr="004409A7">
        <w:t xml:space="preserve">7. </w:t>
      </w:r>
      <w:r w:rsidR="00B91FDC" w:rsidRPr="004409A7">
        <w:t>Понятие ссылки на метод объекта (или делегата – в зависимости от языка программирования). Понятие события. Применение ссылок на методы для расширения объектов.</w:t>
      </w:r>
    </w:p>
    <w:p w:rsidR="00E07801" w:rsidRPr="004409A7" w:rsidRDefault="00E07801" w:rsidP="00E07801"/>
    <w:p w:rsidR="004737C2" w:rsidRPr="004409A7" w:rsidRDefault="00D85365" w:rsidP="00B91FDC">
      <w:r w:rsidRPr="004409A7">
        <w:t xml:space="preserve">8. </w:t>
      </w:r>
      <w:r w:rsidR="00B91FDC" w:rsidRPr="004409A7">
        <w:t xml:space="preserve">Понятие </w:t>
      </w:r>
      <w:proofErr w:type="spellStart"/>
      <w:r w:rsidR="00B91FDC" w:rsidRPr="004409A7">
        <w:t>метакласса</w:t>
      </w:r>
      <w:proofErr w:type="spellEnd"/>
      <w:r w:rsidR="00B91FDC" w:rsidRPr="004409A7">
        <w:t xml:space="preserve"> (в некоторых языках программирования). Методы, применяемые к классам. Виртуальные конструкторы (в некоторых языках).</w:t>
      </w:r>
    </w:p>
    <w:p w:rsidR="004737C2" w:rsidRPr="004409A7" w:rsidRDefault="004737C2" w:rsidP="004737C2"/>
    <w:p w:rsidR="004737C2" w:rsidRPr="004409A7" w:rsidRDefault="00D85365" w:rsidP="00B91FDC">
      <w:r w:rsidRPr="004409A7">
        <w:t xml:space="preserve">9. </w:t>
      </w:r>
      <w:r w:rsidR="00B91FDC" w:rsidRPr="004409A7">
        <w:t>Ошибки и исключительные ситуации. Классы исключительных ситуаций. Создание и обработка исключительных ситуаций. Защита от утечки ресурсов в случае возникновения исключительных ситуаций. Приемы надежного программирования.</w:t>
      </w:r>
    </w:p>
    <w:p w:rsidR="004737C2" w:rsidRPr="004409A7" w:rsidRDefault="004737C2" w:rsidP="00E07801"/>
    <w:p w:rsidR="004737C2" w:rsidRPr="004409A7" w:rsidRDefault="00D85365" w:rsidP="00B91FDC">
      <w:r w:rsidRPr="004409A7">
        <w:t xml:space="preserve">10. </w:t>
      </w:r>
      <w:r w:rsidR="00B91FDC" w:rsidRPr="004409A7">
        <w:t>Понятие интерфейса. Описание интерфейса. Поддержка интерфейса классом.</w:t>
      </w:r>
      <w:r w:rsidR="00483C7B" w:rsidRPr="004409A7">
        <w:t xml:space="preserve"> </w:t>
      </w:r>
      <w:r w:rsidR="00B91FDC" w:rsidRPr="004409A7">
        <w:t>Механизм подсчета ссылок в интерфейсах. Расширение интерфейса. Глобально-уникальный идентификатор интерфейса. Совместимость интерфейсов и классов. Получение интерфейса через другой интерфейс. Представление интерфейса в памяти. Механизм вызова метода объекта через интерфейс. Применение интерфейса для доступа к объекту динамически-подключаемой библиотеки.</w:t>
      </w:r>
    </w:p>
    <w:p w:rsidR="004737C2" w:rsidRPr="004409A7" w:rsidRDefault="004737C2" w:rsidP="004737C2"/>
    <w:p w:rsidR="004737C2" w:rsidRPr="004409A7" w:rsidRDefault="00D85365" w:rsidP="00B91FDC">
      <w:r w:rsidRPr="004409A7">
        <w:t xml:space="preserve">11. </w:t>
      </w:r>
      <w:r w:rsidR="00B91FDC" w:rsidRPr="004409A7">
        <w:t>Понятие компонента. Понятие визуального программирования. Инструментальные средства визуального компонентного программирования. Современные библиотеки компонентов.</w:t>
      </w:r>
    </w:p>
    <w:p w:rsidR="004737C2" w:rsidRPr="004409A7" w:rsidRDefault="004737C2" w:rsidP="004737C2"/>
    <w:p w:rsidR="004737C2" w:rsidRPr="004409A7" w:rsidRDefault="00D85365" w:rsidP="00B91FDC">
      <w:r w:rsidRPr="004409A7">
        <w:t xml:space="preserve">12. </w:t>
      </w:r>
      <w:r w:rsidR="00B91FDC" w:rsidRPr="004409A7">
        <w:t xml:space="preserve">Понятие расширяемой программы и расширяемого программирования. Принципы расширяемого программирования. Применение методологии объектно-ориентированного программирования для построения расширяемых программ. Языки программирования </w:t>
      </w:r>
      <w:proofErr w:type="spellStart"/>
      <w:r w:rsidR="00B91FDC" w:rsidRPr="004409A7">
        <w:t>Никлауса</w:t>
      </w:r>
      <w:proofErr w:type="spellEnd"/>
      <w:r w:rsidR="00B91FDC" w:rsidRPr="004409A7">
        <w:t xml:space="preserve"> Вирта: </w:t>
      </w:r>
      <w:proofErr w:type="spellStart"/>
      <w:r w:rsidR="00B91FDC" w:rsidRPr="004409A7">
        <w:t>Oberon</w:t>
      </w:r>
      <w:proofErr w:type="spellEnd"/>
      <w:r w:rsidR="00B91FDC" w:rsidRPr="004409A7">
        <w:t xml:space="preserve">, </w:t>
      </w:r>
      <w:proofErr w:type="spellStart"/>
      <w:r w:rsidR="00B91FDC" w:rsidRPr="004409A7">
        <w:t>Component</w:t>
      </w:r>
      <w:proofErr w:type="spellEnd"/>
      <w:r w:rsidR="00B91FDC" w:rsidRPr="004409A7">
        <w:t xml:space="preserve"> </w:t>
      </w:r>
      <w:proofErr w:type="spellStart"/>
      <w:r w:rsidR="00B91FDC" w:rsidRPr="004409A7">
        <w:t>Pascal</w:t>
      </w:r>
      <w:proofErr w:type="spellEnd"/>
      <w:r w:rsidR="00B91FDC" w:rsidRPr="004409A7">
        <w:t>.</w:t>
      </w:r>
    </w:p>
    <w:p w:rsidR="004737C2" w:rsidRPr="004409A7" w:rsidRDefault="004737C2" w:rsidP="004737C2"/>
    <w:p w:rsidR="004737C2" w:rsidRPr="004409A7" w:rsidRDefault="00D85365" w:rsidP="00B91FDC">
      <w:r w:rsidRPr="004409A7">
        <w:lastRenderedPageBreak/>
        <w:t xml:space="preserve">13. </w:t>
      </w:r>
      <w:r w:rsidR="00B91FDC" w:rsidRPr="004409A7">
        <w:t>Имитация модульного программирования в языке C++. Понятие пространства имен.</w:t>
      </w:r>
    </w:p>
    <w:p w:rsidR="002B5546" w:rsidRPr="004409A7" w:rsidRDefault="002B5546" w:rsidP="004737C2"/>
    <w:p w:rsidR="0066134A" w:rsidRPr="004409A7" w:rsidRDefault="0066134A" w:rsidP="00B91FDC">
      <w:r w:rsidRPr="004409A7">
        <w:t xml:space="preserve">14. </w:t>
      </w:r>
      <w:r w:rsidR="00B91FDC" w:rsidRPr="004409A7">
        <w:t xml:space="preserve">Классы в языке C++. Наследование. Конструкторы и деструкторы. Стандартные конструкторы. Создание объектов по значению (на стеке) и по ссылке (в динамической памяти). Операторы </w:t>
      </w:r>
      <w:proofErr w:type="spellStart"/>
      <w:r w:rsidR="00B91FDC" w:rsidRPr="004409A7">
        <w:t>new</w:t>
      </w:r>
      <w:proofErr w:type="spellEnd"/>
      <w:r w:rsidR="00B91FDC" w:rsidRPr="004409A7">
        <w:t xml:space="preserve"> и </w:t>
      </w:r>
      <w:proofErr w:type="spellStart"/>
      <w:r w:rsidR="00B91FDC" w:rsidRPr="004409A7">
        <w:t>delete</w:t>
      </w:r>
      <w:proofErr w:type="spellEnd"/>
      <w:r w:rsidR="00B91FDC" w:rsidRPr="004409A7">
        <w:t xml:space="preserve">. Размещающий оператор </w:t>
      </w:r>
      <w:proofErr w:type="spellStart"/>
      <w:r w:rsidR="00B91FDC" w:rsidRPr="004409A7">
        <w:t>new</w:t>
      </w:r>
      <w:proofErr w:type="spellEnd"/>
      <w:r w:rsidR="00B91FDC" w:rsidRPr="004409A7">
        <w:t>. Порядок конструирования и разрушения объектов. Вложенные определения классов. «Друзья» класса. Статические члены класса.</w:t>
      </w:r>
    </w:p>
    <w:p w:rsidR="00230900" w:rsidRPr="004409A7" w:rsidRDefault="00230900" w:rsidP="004737C2"/>
    <w:p w:rsidR="00230900" w:rsidRPr="004409A7" w:rsidRDefault="00230900" w:rsidP="00B91FDC">
      <w:r w:rsidRPr="004409A7">
        <w:t xml:space="preserve">15. </w:t>
      </w:r>
      <w:r w:rsidR="00B91FDC" w:rsidRPr="004409A7">
        <w:t>Множественное наследование. Проблема повторяющихся базовых классов. Замена множественного наследования наследованием от интерфейсов в других языках объектно-ориентированного программирования. Типовой пример применения множественного наследования — «наблюдатель» (</w:t>
      </w:r>
      <w:proofErr w:type="spellStart"/>
      <w:r w:rsidR="00B91FDC" w:rsidRPr="004409A7">
        <w:t>observer</w:t>
      </w:r>
      <w:proofErr w:type="spellEnd"/>
      <w:r w:rsidR="00B91FDC" w:rsidRPr="004409A7">
        <w:t>).</w:t>
      </w:r>
    </w:p>
    <w:p w:rsidR="002B5546" w:rsidRPr="004409A7" w:rsidRDefault="002B5546" w:rsidP="004737C2"/>
    <w:p w:rsidR="002B5546" w:rsidRPr="004409A7" w:rsidRDefault="002B5546" w:rsidP="00B91FDC">
      <w:r w:rsidRPr="004409A7">
        <w:t xml:space="preserve">16. </w:t>
      </w:r>
      <w:r w:rsidR="00B91FDC" w:rsidRPr="004409A7">
        <w:t xml:space="preserve">Виртуальные методы в языке C++. Недостатки синтаксиса определения и перекрытия виртуальных методов в языке C++. Понятие константного метода. Проблемы, порождаемые наличием константных методов. Операторы приведения типа в языке </w:t>
      </w:r>
      <w:r w:rsidR="00B91FDC" w:rsidRPr="004409A7">
        <w:rPr>
          <w:lang w:val="en-US"/>
        </w:rPr>
        <w:t>C</w:t>
      </w:r>
      <w:r w:rsidR="00B91FDC" w:rsidRPr="004409A7">
        <w:t xml:space="preserve">++: </w:t>
      </w:r>
      <w:proofErr w:type="spellStart"/>
      <w:r w:rsidR="00B91FDC" w:rsidRPr="004409A7">
        <w:rPr>
          <w:lang w:val="en-US"/>
        </w:rPr>
        <w:t>const</w:t>
      </w:r>
      <w:proofErr w:type="spellEnd"/>
      <w:r w:rsidR="00B91FDC" w:rsidRPr="004409A7">
        <w:t>_</w:t>
      </w:r>
      <w:r w:rsidR="00B91FDC" w:rsidRPr="004409A7">
        <w:rPr>
          <w:lang w:val="en-US"/>
        </w:rPr>
        <w:t>cast</w:t>
      </w:r>
      <w:r w:rsidR="00B91FDC" w:rsidRPr="004409A7">
        <w:t xml:space="preserve">, </w:t>
      </w:r>
      <w:r w:rsidR="00B91FDC" w:rsidRPr="004409A7">
        <w:rPr>
          <w:lang w:val="en-US"/>
        </w:rPr>
        <w:t>reinterpret</w:t>
      </w:r>
      <w:r w:rsidR="00B91FDC" w:rsidRPr="004409A7">
        <w:t>_</w:t>
      </w:r>
      <w:r w:rsidR="00B91FDC" w:rsidRPr="004409A7">
        <w:rPr>
          <w:lang w:val="en-US"/>
        </w:rPr>
        <w:t>cast</w:t>
      </w:r>
      <w:r w:rsidR="00B91FDC" w:rsidRPr="004409A7">
        <w:t xml:space="preserve">, </w:t>
      </w:r>
      <w:r w:rsidR="00B91FDC" w:rsidRPr="004409A7">
        <w:rPr>
          <w:lang w:val="en-US"/>
        </w:rPr>
        <w:t>static</w:t>
      </w:r>
      <w:r w:rsidR="00B91FDC" w:rsidRPr="004409A7">
        <w:t>_</w:t>
      </w:r>
      <w:r w:rsidR="00B91FDC" w:rsidRPr="004409A7">
        <w:rPr>
          <w:lang w:val="en-US"/>
        </w:rPr>
        <w:t>cast</w:t>
      </w:r>
      <w:r w:rsidR="00B91FDC" w:rsidRPr="004409A7">
        <w:t xml:space="preserve">, </w:t>
      </w:r>
      <w:proofErr w:type="spellStart"/>
      <w:r w:rsidR="00B91FDC" w:rsidRPr="004409A7">
        <w:rPr>
          <w:lang w:val="en-US"/>
        </w:rPr>
        <w:t>dynam</w:t>
      </w:r>
      <w:proofErr w:type="spellEnd"/>
      <w:r w:rsidR="00B91FDC" w:rsidRPr="004409A7">
        <w:t>-</w:t>
      </w:r>
      <w:proofErr w:type="spellStart"/>
      <w:r w:rsidR="00B91FDC" w:rsidRPr="004409A7">
        <w:rPr>
          <w:lang w:val="en-US"/>
        </w:rPr>
        <w:t>ic</w:t>
      </w:r>
      <w:proofErr w:type="spellEnd"/>
      <w:r w:rsidR="00B91FDC" w:rsidRPr="004409A7">
        <w:t>_</w:t>
      </w:r>
      <w:r w:rsidR="00B91FDC" w:rsidRPr="004409A7">
        <w:rPr>
          <w:lang w:val="en-US"/>
        </w:rPr>
        <w:t>cast</w:t>
      </w:r>
      <w:r w:rsidR="00B91FDC" w:rsidRPr="004409A7">
        <w:t>.</w:t>
      </w:r>
    </w:p>
    <w:p w:rsidR="00B91FDC" w:rsidRPr="004409A7" w:rsidRDefault="00B91FDC" w:rsidP="004737C2"/>
    <w:p w:rsidR="002B5546" w:rsidRPr="004409A7" w:rsidRDefault="002B5546" w:rsidP="00B91FDC">
      <w:r w:rsidRPr="004409A7">
        <w:t xml:space="preserve">17. </w:t>
      </w:r>
      <w:r w:rsidR="00B91FDC" w:rsidRPr="004409A7">
        <w:t>Ссылки в языке C++. Рекомендации по работе со ссылками. Типичные ошибки при работе со ссылками.</w:t>
      </w:r>
    </w:p>
    <w:p w:rsidR="000018AA" w:rsidRPr="004409A7" w:rsidRDefault="000018AA" w:rsidP="004737C2"/>
    <w:p w:rsidR="000018AA" w:rsidRPr="004409A7" w:rsidRDefault="000018AA" w:rsidP="00B91FDC">
      <w:r w:rsidRPr="004409A7">
        <w:t xml:space="preserve">18. </w:t>
      </w:r>
      <w:r w:rsidR="00B91FDC" w:rsidRPr="004409A7">
        <w:t xml:space="preserve">Обработка исключительных ситуаций в языке C++. Защита от утечки ресурсов. Имитация оператора </w:t>
      </w:r>
      <w:proofErr w:type="spellStart"/>
      <w:r w:rsidR="00B91FDC" w:rsidRPr="004409A7">
        <w:t>try-finally</w:t>
      </w:r>
      <w:proofErr w:type="spellEnd"/>
      <w:r w:rsidR="00B91FDC" w:rsidRPr="004409A7">
        <w:t>. Понятие автоматического указателя (</w:t>
      </w:r>
      <w:proofErr w:type="spellStart"/>
      <w:r w:rsidR="00B91FDC" w:rsidRPr="004409A7">
        <w:t>auto_ptr</w:t>
      </w:r>
      <w:proofErr w:type="spellEnd"/>
      <w:r w:rsidR="00B91FDC" w:rsidRPr="004409A7">
        <w:t>). Использование автоматических указателей для защиты от утечки ресурсов.</w:t>
      </w:r>
    </w:p>
    <w:p w:rsidR="000018AA" w:rsidRPr="004409A7" w:rsidRDefault="000018AA" w:rsidP="004737C2"/>
    <w:p w:rsidR="000018AA" w:rsidRPr="004409A7" w:rsidRDefault="000018AA" w:rsidP="00B91FDC">
      <w:r w:rsidRPr="004409A7">
        <w:t xml:space="preserve">19. </w:t>
      </w:r>
      <w:r w:rsidR="00B91FDC" w:rsidRPr="004409A7">
        <w:t>Перегрузка бинарных операторов. Перегрузка унарных операторов. Перегрузка операторов преобразования типа.</w:t>
      </w:r>
    </w:p>
    <w:p w:rsidR="00644B35" w:rsidRPr="004409A7" w:rsidRDefault="00644B35" w:rsidP="004737C2"/>
    <w:p w:rsidR="00644B35" w:rsidRPr="004409A7" w:rsidRDefault="00644B35" w:rsidP="00B91FDC">
      <w:r w:rsidRPr="004409A7">
        <w:t xml:space="preserve">20. </w:t>
      </w:r>
      <w:r w:rsidR="00B91FDC" w:rsidRPr="004409A7">
        <w:t xml:space="preserve">Шаблоны функций. Перегрузка шаблонов функций. Шаблоны классов. Специализации шаблонов. Стандартная библиотека шаблонов </w:t>
      </w:r>
      <w:proofErr w:type="spellStart"/>
      <w:r w:rsidR="00B91FDC" w:rsidRPr="004409A7">
        <w:t>Standard</w:t>
      </w:r>
      <w:proofErr w:type="spellEnd"/>
      <w:r w:rsidR="00B91FDC" w:rsidRPr="004409A7">
        <w:t xml:space="preserve"> C++ </w:t>
      </w:r>
      <w:proofErr w:type="spellStart"/>
      <w:r w:rsidR="00B91FDC" w:rsidRPr="004409A7">
        <w:t>Library</w:t>
      </w:r>
      <w:proofErr w:type="spellEnd"/>
      <w:r w:rsidR="00B91FDC" w:rsidRPr="004409A7">
        <w:t>. Строки. Итераторы. Потоки ввода-вывода.</w:t>
      </w:r>
    </w:p>
    <w:p w:rsidR="00644B35" w:rsidRPr="004409A7" w:rsidRDefault="00644B35" w:rsidP="004737C2"/>
    <w:p w:rsidR="00644B35" w:rsidRPr="004409A7" w:rsidRDefault="00644B35" w:rsidP="00B91FDC">
      <w:r w:rsidRPr="004409A7">
        <w:t xml:space="preserve">21. </w:t>
      </w:r>
      <w:r w:rsidR="00B91FDC" w:rsidRPr="004409A7">
        <w:t>Деление типов данных на типы</w:t>
      </w:r>
      <w:proofErr w:type="gramStart"/>
      <w:r w:rsidR="00B91FDC" w:rsidRPr="004409A7">
        <w:t>-«</w:t>
      </w:r>
      <w:proofErr w:type="gramEnd"/>
      <w:r w:rsidR="00B91FDC" w:rsidRPr="004409A7">
        <w:t>значения» (</w:t>
      </w:r>
      <w:proofErr w:type="spellStart"/>
      <w:r w:rsidR="00B91FDC" w:rsidRPr="004409A7">
        <w:t>value-types</w:t>
      </w:r>
      <w:proofErr w:type="spellEnd"/>
      <w:r w:rsidR="00B91FDC" w:rsidRPr="004409A7">
        <w:t>) и типы-«ссылки» (</w:t>
      </w:r>
      <w:proofErr w:type="spellStart"/>
      <w:r w:rsidR="00B91FDC" w:rsidRPr="004409A7">
        <w:t>reference-types</w:t>
      </w:r>
      <w:proofErr w:type="spellEnd"/>
      <w:r w:rsidR="00B91FDC" w:rsidRPr="004409A7">
        <w:t xml:space="preserve">) в языке C#. Автоматическое управление памятью ссылочных данных. Упаковка и </w:t>
      </w:r>
      <w:proofErr w:type="spellStart"/>
      <w:r w:rsidR="00B91FDC" w:rsidRPr="004409A7">
        <w:t>разупаковка</w:t>
      </w:r>
      <w:proofErr w:type="spellEnd"/>
      <w:r w:rsidR="00B91FDC" w:rsidRPr="004409A7">
        <w:t xml:space="preserve"> данных. Типы данных со значением </w:t>
      </w:r>
      <w:proofErr w:type="spellStart"/>
      <w:r w:rsidR="00B91FDC" w:rsidRPr="004409A7">
        <w:t>null</w:t>
      </w:r>
      <w:proofErr w:type="spellEnd"/>
      <w:r w:rsidR="00B91FDC" w:rsidRPr="004409A7">
        <w:t>.</w:t>
      </w:r>
    </w:p>
    <w:p w:rsidR="004D694E" w:rsidRPr="004409A7" w:rsidRDefault="004D694E" w:rsidP="004737C2"/>
    <w:p w:rsidR="004D694E" w:rsidRPr="004409A7" w:rsidRDefault="004D694E" w:rsidP="00B91FDC">
      <w:r w:rsidRPr="004409A7">
        <w:t xml:space="preserve">22. </w:t>
      </w:r>
      <w:r w:rsidR="00B91FDC" w:rsidRPr="004409A7">
        <w:t>Классы в языке C#. Отличие структур (записей) в языке C# от классов. Поля. Методы. Конструкторы и деструкторы. Свойства. Индексаторы. Атрибуты доступа. Сборки. Пространства имен. Частично определяемые классы и их назначение.</w:t>
      </w:r>
    </w:p>
    <w:p w:rsidR="004D694E" w:rsidRPr="004409A7" w:rsidRDefault="004D694E" w:rsidP="004737C2"/>
    <w:p w:rsidR="004D694E" w:rsidRPr="004409A7" w:rsidRDefault="004D694E" w:rsidP="00B91FDC">
      <w:r w:rsidRPr="004409A7">
        <w:t>23.</w:t>
      </w:r>
      <w:r w:rsidR="004C7D9C" w:rsidRPr="004409A7">
        <w:t xml:space="preserve"> </w:t>
      </w:r>
      <w:r w:rsidR="00B91FDC" w:rsidRPr="004409A7">
        <w:t>Делегаты и события в языке C#. Механизм вызова событий.</w:t>
      </w:r>
    </w:p>
    <w:p w:rsidR="004C7D9C" w:rsidRPr="004409A7" w:rsidRDefault="004C7D9C" w:rsidP="004737C2"/>
    <w:p w:rsidR="002B09D9" w:rsidRPr="004409A7" w:rsidRDefault="004C7D9C" w:rsidP="00B91FDC">
      <w:r w:rsidRPr="004409A7">
        <w:t xml:space="preserve">24. </w:t>
      </w:r>
      <w:r w:rsidR="00B91FDC" w:rsidRPr="004409A7">
        <w:t xml:space="preserve">Обобщенные классы в языке C# и их отличие от шаблонов классов в языке C++. Установка ограничений на параметры обобщенных классов. </w:t>
      </w:r>
      <w:proofErr w:type="spellStart"/>
      <w:r w:rsidR="00B91FDC" w:rsidRPr="004409A7">
        <w:t>Обощенные</w:t>
      </w:r>
      <w:proofErr w:type="spellEnd"/>
      <w:r w:rsidR="00B91FDC" w:rsidRPr="004409A7">
        <w:t xml:space="preserve"> делегаты.</w:t>
      </w:r>
    </w:p>
    <w:p w:rsidR="002B09D9" w:rsidRPr="004409A7" w:rsidRDefault="002B09D9" w:rsidP="004737C2"/>
    <w:p w:rsidR="00200BE5" w:rsidRPr="004409A7" w:rsidRDefault="002B09D9" w:rsidP="00B91FDC">
      <w:r w:rsidRPr="004409A7">
        <w:t xml:space="preserve">25. </w:t>
      </w:r>
      <w:r w:rsidR="00B91FDC" w:rsidRPr="004409A7">
        <w:t xml:space="preserve">Понятие итератора в языке C#. Оператор </w:t>
      </w:r>
      <w:proofErr w:type="spellStart"/>
      <w:r w:rsidR="00B91FDC" w:rsidRPr="004409A7">
        <w:t>foreach</w:t>
      </w:r>
      <w:proofErr w:type="spellEnd"/>
      <w:r w:rsidR="00B91FDC" w:rsidRPr="004409A7">
        <w:t xml:space="preserve">. Оператор </w:t>
      </w:r>
      <w:proofErr w:type="spellStart"/>
      <w:r w:rsidR="00B91FDC" w:rsidRPr="004409A7">
        <w:t>yield</w:t>
      </w:r>
      <w:proofErr w:type="spellEnd"/>
      <w:r w:rsidR="00B91FDC" w:rsidRPr="004409A7">
        <w:t>.</w:t>
      </w:r>
    </w:p>
    <w:p w:rsidR="004E59BA" w:rsidRPr="004409A7" w:rsidRDefault="004E59BA" w:rsidP="004737C2"/>
    <w:p w:rsidR="00B91FDC" w:rsidRPr="004409A7" w:rsidRDefault="00200BE5" w:rsidP="00B91FDC">
      <w:r w:rsidRPr="004409A7">
        <w:t>26</w:t>
      </w:r>
      <w:r w:rsidR="004E59BA" w:rsidRPr="004409A7">
        <w:t xml:space="preserve">. </w:t>
      </w:r>
      <w:r w:rsidR="00B91FDC" w:rsidRPr="004409A7">
        <w:t>Понятие атрибутов в языке C#. Создание пользовательских атрибутов. Анализ атрибутов во время выполнения программы. Понятие рефлексии (</w:t>
      </w:r>
      <w:proofErr w:type="spellStart"/>
      <w:r w:rsidR="00B91FDC" w:rsidRPr="004409A7">
        <w:t>reflection</w:t>
      </w:r>
      <w:proofErr w:type="spellEnd"/>
      <w:r w:rsidR="00B91FDC" w:rsidRPr="004409A7">
        <w:t>) в языке C#.</w:t>
      </w:r>
    </w:p>
    <w:p w:rsidR="004E59BA" w:rsidRPr="004409A7" w:rsidRDefault="00B91FDC" w:rsidP="00B91FDC">
      <w:proofErr w:type="spellStart"/>
      <w:r w:rsidRPr="004409A7">
        <w:t>Сериализация</w:t>
      </w:r>
      <w:proofErr w:type="spellEnd"/>
      <w:r w:rsidRPr="004409A7">
        <w:t xml:space="preserve"> объектов.</w:t>
      </w:r>
    </w:p>
    <w:p w:rsidR="004E59BA" w:rsidRPr="004409A7" w:rsidRDefault="004E59BA" w:rsidP="004737C2"/>
    <w:p w:rsidR="004E59BA" w:rsidRPr="004409A7" w:rsidRDefault="00200BE5" w:rsidP="00B91FDC">
      <w:r w:rsidRPr="004409A7">
        <w:lastRenderedPageBreak/>
        <w:t>27</w:t>
      </w:r>
      <w:r w:rsidR="004E59BA" w:rsidRPr="004409A7">
        <w:t xml:space="preserve">. </w:t>
      </w:r>
      <w:r w:rsidR="00972672" w:rsidRPr="004409A7">
        <w:t>Типовые приемы программирования (</w:t>
      </w:r>
      <w:proofErr w:type="spellStart"/>
      <w:r w:rsidR="00972672" w:rsidRPr="004409A7">
        <w:t>design</w:t>
      </w:r>
      <w:proofErr w:type="spellEnd"/>
      <w:r w:rsidR="00972672" w:rsidRPr="004409A7">
        <w:t xml:space="preserve"> </w:t>
      </w:r>
      <w:proofErr w:type="spellStart"/>
      <w:r w:rsidR="00972672" w:rsidRPr="004409A7">
        <w:t>patterns</w:t>
      </w:r>
      <w:proofErr w:type="spellEnd"/>
      <w:r w:rsidR="00972672" w:rsidRPr="004409A7">
        <w:t>): «одиночка» (</w:t>
      </w:r>
      <w:proofErr w:type="spellStart"/>
      <w:r w:rsidR="00972672" w:rsidRPr="004409A7">
        <w:t>singleton</w:t>
      </w:r>
      <w:proofErr w:type="spellEnd"/>
      <w:r w:rsidR="00972672" w:rsidRPr="004409A7">
        <w:t>), «заместитель» (</w:t>
      </w:r>
      <w:proofErr w:type="spellStart"/>
      <w:r w:rsidR="00972672" w:rsidRPr="004409A7">
        <w:t>proxy</w:t>
      </w:r>
      <w:proofErr w:type="spellEnd"/>
      <w:r w:rsidR="00972672" w:rsidRPr="004409A7">
        <w:t>/</w:t>
      </w:r>
      <w:proofErr w:type="spellStart"/>
      <w:r w:rsidR="00972672" w:rsidRPr="004409A7">
        <w:t>surrogate</w:t>
      </w:r>
      <w:proofErr w:type="spellEnd"/>
      <w:r w:rsidR="00972672" w:rsidRPr="004409A7">
        <w:t>), «обертка» (</w:t>
      </w:r>
      <w:proofErr w:type="spellStart"/>
      <w:r w:rsidR="00972672" w:rsidRPr="004409A7">
        <w:t>decorator</w:t>
      </w:r>
      <w:proofErr w:type="spellEnd"/>
      <w:r w:rsidR="00972672" w:rsidRPr="004409A7">
        <w:t>/</w:t>
      </w:r>
      <w:proofErr w:type="spellStart"/>
      <w:r w:rsidR="00972672" w:rsidRPr="004409A7">
        <w:t>wrapper</w:t>
      </w:r>
      <w:proofErr w:type="spellEnd"/>
      <w:r w:rsidR="00972672" w:rsidRPr="004409A7">
        <w:t>). Привести примеры применения этих приемов программирования.</w:t>
      </w:r>
    </w:p>
    <w:p w:rsidR="00F94EA5" w:rsidRPr="004409A7" w:rsidRDefault="00F94EA5" w:rsidP="004737C2"/>
    <w:p w:rsidR="00F94EA5" w:rsidRPr="004409A7" w:rsidRDefault="00B91FDC" w:rsidP="004737C2">
      <w:r w:rsidRPr="004409A7">
        <w:t>28</w:t>
      </w:r>
      <w:r w:rsidR="00DC4B0E" w:rsidRPr="004409A7">
        <w:t xml:space="preserve">. </w:t>
      </w:r>
      <w:r w:rsidR="00972672" w:rsidRPr="004409A7">
        <w:t>Типовые приемы программирования (</w:t>
      </w:r>
      <w:proofErr w:type="spellStart"/>
      <w:r w:rsidR="00972672" w:rsidRPr="004409A7">
        <w:t>design</w:t>
      </w:r>
      <w:proofErr w:type="spellEnd"/>
      <w:r w:rsidR="00972672" w:rsidRPr="004409A7">
        <w:t xml:space="preserve"> </w:t>
      </w:r>
      <w:proofErr w:type="spellStart"/>
      <w:r w:rsidR="00972672" w:rsidRPr="004409A7">
        <w:t>patterns</w:t>
      </w:r>
      <w:proofErr w:type="spellEnd"/>
      <w:r w:rsidR="00972672" w:rsidRPr="004409A7">
        <w:t>): «мост» (</w:t>
      </w:r>
      <w:proofErr w:type="spellStart"/>
      <w:r w:rsidR="00972672" w:rsidRPr="004409A7">
        <w:t>bridge</w:t>
      </w:r>
      <w:proofErr w:type="spellEnd"/>
      <w:r w:rsidR="00972672" w:rsidRPr="004409A7">
        <w:t>), «компоновщик» (</w:t>
      </w:r>
      <w:proofErr w:type="spellStart"/>
      <w:r w:rsidR="00972672" w:rsidRPr="004409A7">
        <w:t>composite</w:t>
      </w:r>
      <w:proofErr w:type="spellEnd"/>
      <w:r w:rsidR="00972672" w:rsidRPr="004409A7">
        <w:t>), «адаптер» (</w:t>
      </w:r>
      <w:proofErr w:type="spellStart"/>
      <w:r w:rsidR="00972672" w:rsidRPr="004409A7">
        <w:t>adapter</w:t>
      </w:r>
      <w:proofErr w:type="spellEnd"/>
      <w:r w:rsidR="00972672" w:rsidRPr="004409A7">
        <w:t>/</w:t>
      </w:r>
      <w:proofErr w:type="spellStart"/>
      <w:r w:rsidR="00972672" w:rsidRPr="004409A7">
        <w:t>thank</w:t>
      </w:r>
      <w:proofErr w:type="spellEnd"/>
      <w:r w:rsidR="00972672" w:rsidRPr="004409A7">
        <w:t>). Привести примеры применения этих приемов программирования.</w:t>
      </w:r>
    </w:p>
    <w:p w:rsidR="00972672" w:rsidRPr="004409A7" w:rsidRDefault="00972672" w:rsidP="004737C2"/>
    <w:p w:rsidR="00972672" w:rsidRPr="004409A7" w:rsidRDefault="00972672" w:rsidP="004737C2">
      <w:r w:rsidRPr="004409A7">
        <w:t>29. Типовые приемы программирования (</w:t>
      </w:r>
      <w:proofErr w:type="spellStart"/>
      <w:r w:rsidRPr="004409A7">
        <w:t>design</w:t>
      </w:r>
      <w:proofErr w:type="spellEnd"/>
      <w:r w:rsidRPr="004409A7">
        <w:t xml:space="preserve"> </w:t>
      </w:r>
      <w:proofErr w:type="spellStart"/>
      <w:r w:rsidRPr="004409A7">
        <w:t>patterns</w:t>
      </w:r>
      <w:proofErr w:type="spellEnd"/>
      <w:r w:rsidRPr="004409A7">
        <w:t>): «фабричный метод» (</w:t>
      </w:r>
      <w:proofErr w:type="spellStart"/>
      <w:r w:rsidRPr="004409A7">
        <w:t>factory</w:t>
      </w:r>
      <w:proofErr w:type="spellEnd"/>
      <w:r w:rsidRPr="004409A7">
        <w:t xml:space="preserve"> </w:t>
      </w:r>
      <w:proofErr w:type="spellStart"/>
      <w:r w:rsidRPr="004409A7">
        <w:t>method</w:t>
      </w:r>
      <w:proofErr w:type="spellEnd"/>
      <w:r w:rsidRPr="004409A7">
        <w:t>/</w:t>
      </w:r>
      <w:proofErr w:type="spellStart"/>
      <w:r w:rsidRPr="004409A7">
        <w:t>virtual</w:t>
      </w:r>
      <w:proofErr w:type="spellEnd"/>
      <w:r w:rsidRPr="004409A7">
        <w:t xml:space="preserve"> </w:t>
      </w:r>
      <w:proofErr w:type="spellStart"/>
      <w:r w:rsidRPr="004409A7">
        <w:t>constructor</w:t>
      </w:r>
      <w:proofErr w:type="spellEnd"/>
      <w:r w:rsidRPr="004409A7">
        <w:t>), «фабрика классов» (</w:t>
      </w:r>
      <w:proofErr w:type="spellStart"/>
      <w:r w:rsidRPr="004409A7">
        <w:t>factory</w:t>
      </w:r>
      <w:proofErr w:type="spellEnd"/>
      <w:r w:rsidRPr="004409A7">
        <w:t>). Привести примеры применения этих приемов программирования.</w:t>
      </w:r>
    </w:p>
    <w:p w:rsidR="009D2529" w:rsidRPr="004409A7" w:rsidRDefault="009D2529" w:rsidP="004737C2"/>
    <w:p w:rsidR="00972672" w:rsidRPr="004409A7" w:rsidRDefault="00972672" w:rsidP="004737C2">
      <w:r w:rsidRPr="004409A7">
        <w:t>30. Типовые приемы программирования (</w:t>
      </w:r>
      <w:proofErr w:type="spellStart"/>
      <w:r w:rsidRPr="004409A7">
        <w:t>design</w:t>
      </w:r>
      <w:proofErr w:type="spellEnd"/>
      <w:r w:rsidRPr="004409A7">
        <w:t xml:space="preserve"> </w:t>
      </w:r>
      <w:proofErr w:type="spellStart"/>
      <w:r w:rsidRPr="004409A7">
        <w:t>patterns</w:t>
      </w:r>
      <w:proofErr w:type="spellEnd"/>
      <w:r w:rsidRPr="004409A7">
        <w:t>): «наблюдатель» (</w:t>
      </w:r>
      <w:proofErr w:type="spellStart"/>
      <w:r w:rsidRPr="004409A7">
        <w:t>observer</w:t>
      </w:r>
      <w:proofErr w:type="spellEnd"/>
      <w:r w:rsidRPr="004409A7">
        <w:t>), «посетитель» (</w:t>
      </w:r>
      <w:proofErr w:type="spellStart"/>
      <w:r w:rsidRPr="004409A7">
        <w:t>visitor</w:t>
      </w:r>
      <w:proofErr w:type="spellEnd"/>
      <w:r w:rsidRPr="004409A7">
        <w:t>), «медиатор» (</w:t>
      </w:r>
      <w:proofErr w:type="spellStart"/>
      <w:r w:rsidRPr="004409A7">
        <w:t>mediator</w:t>
      </w:r>
      <w:proofErr w:type="spellEnd"/>
      <w:r w:rsidRPr="004409A7">
        <w:t>). Привести примеры применения этих приемов программирования.</w:t>
      </w:r>
    </w:p>
    <w:p w:rsidR="00972672" w:rsidRPr="004409A7" w:rsidRDefault="00972672" w:rsidP="004737C2"/>
    <w:p w:rsidR="00972672" w:rsidRPr="004409A7" w:rsidRDefault="00972672" w:rsidP="004737C2">
      <w:r w:rsidRPr="004409A7">
        <w:t>31. Типовые приемы программирования (</w:t>
      </w:r>
      <w:proofErr w:type="spellStart"/>
      <w:r w:rsidRPr="004409A7">
        <w:t>design</w:t>
      </w:r>
      <w:proofErr w:type="spellEnd"/>
      <w:r w:rsidRPr="004409A7">
        <w:t xml:space="preserve"> </w:t>
      </w:r>
      <w:proofErr w:type="spellStart"/>
      <w:r w:rsidRPr="004409A7">
        <w:t>patterns</w:t>
      </w:r>
      <w:proofErr w:type="spellEnd"/>
      <w:r w:rsidRPr="004409A7">
        <w:t>): «пул объектов» (</w:t>
      </w:r>
      <w:proofErr w:type="spellStart"/>
      <w:r w:rsidRPr="004409A7">
        <w:t>object</w:t>
      </w:r>
      <w:proofErr w:type="spellEnd"/>
      <w:r w:rsidRPr="004409A7">
        <w:t xml:space="preserve"> </w:t>
      </w:r>
      <w:proofErr w:type="spellStart"/>
      <w:r w:rsidRPr="004409A7">
        <w:t>pool</w:t>
      </w:r>
      <w:proofErr w:type="spellEnd"/>
      <w:r w:rsidRPr="004409A7">
        <w:t>), «публикации-подписчики» (</w:t>
      </w:r>
      <w:proofErr w:type="spellStart"/>
      <w:r w:rsidRPr="004409A7">
        <w:t>publish-subscribe</w:t>
      </w:r>
      <w:proofErr w:type="spellEnd"/>
      <w:r w:rsidRPr="004409A7">
        <w:t>). Привести примеры применения этих приемов программирования.</w:t>
      </w:r>
    </w:p>
    <w:p w:rsidR="00972672" w:rsidRPr="004409A7" w:rsidRDefault="00972672" w:rsidP="004737C2"/>
    <w:p w:rsidR="00972672" w:rsidRPr="004409A7" w:rsidRDefault="00972672" w:rsidP="004737C2">
      <w:r w:rsidRPr="004409A7">
        <w:t xml:space="preserve">32. Принципы расширяемого программирования, известные как </w:t>
      </w:r>
      <w:r w:rsidRPr="004409A7">
        <w:rPr>
          <w:lang w:val="en-US"/>
        </w:rPr>
        <w:t>SOLID</w:t>
      </w:r>
      <w:r w:rsidRPr="004409A7">
        <w:t xml:space="preserve"> (</w:t>
      </w:r>
      <w:r w:rsidRPr="004409A7">
        <w:rPr>
          <w:lang w:val="en-US"/>
        </w:rPr>
        <w:t>Single</w:t>
      </w:r>
      <w:r w:rsidRPr="004409A7">
        <w:t xml:space="preserve"> </w:t>
      </w:r>
      <w:r w:rsidRPr="004409A7">
        <w:rPr>
          <w:lang w:val="en-US"/>
        </w:rPr>
        <w:t>responsibility</w:t>
      </w:r>
      <w:r w:rsidRPr="004409A7">
        <w:t xml:space="preserve">, </w:t>
      </w:r>
      <w:r w:rsidRPr="004409A7">
        <w:rPr>
          <w:lang w:val="en-US"/>
        </w:rPr>
        <w:t>Open</w:t>
      </w:r>
      <w:r w:rsidRPr="004409A7">
        <w:t>/</w:t>
      </w:r>
      <w:r w:rsidRPr="004409A7">
        <w:rPr>
          <w:lang w:val="en-US"/>
        </w:rPr>
        <w:t>closed</w:t>
      </w:r>
      <w:r w:rsidRPr="004409A7">
        <w:t xml:space="preserve">, </w:t>
      </w:r>
      <w:proofErr w:type="spellStart"/>
      <w:r w:rsidRPr="004409A7">
        <w:rPr>
          <w:lang w:val="en-US"/>
        </w:rPr>
        <w:t>Liskov</w:t>
      </w:r>
      <w:proofErr w:type="spellEnd"/>
      <w:r w:rsidRPr="004409A7">
        <w:t xml:space="preserve"> </w:t>
      </w:r>
      <w:r w:rsidRPr="004409A7">
        <w:rPr>
          <w:lang w:val="en-US"/>
        </w:rPr>
        <w:t>substitution</w:t>
      </w:r>
      <w:r w:rsidRPr="004409A7">
        <w:t xml:space="preserve">, </w:t>
      </w:r>
      <w:r w:rsidRPr="004409A7">
        <w:rPr>
          <w:lang w:val="en-US"/>
        </w:rPr>
        <w:t>Interface</w:t>
      </w:r>
      <w:r w:rsidRPr="004409A7">
        <w:t xml:space="preserve"> </w:t>
      </w:r>
      <w:r w:rsidRPr="004409A7">
        <w:rPr>
          <w:lang w:val="en-US"/>
        </w:rPr>
        <w:t>segregation</w:t>
      </w:r>
      <w:r w:rsidRPr="004409A7">
        <w:t xml:space="preserve">, </w:t>
      </w:r>
      <w:r w:rsidRPr="004409A7">
        <w:rPr>
          <w:lang w:val="en-US"/>
        </w:rPr>
        <w:t>Dependency</w:t>
      </w:r>
      <w:r w:rsidRPr="004409A7">
        <w:t xml:space="preserve"> </w:t>
      </w:r>
      <w:r w:rsidRPr="004409A7">
        <w:rPr>
          <w:lang w:val="en-US"/>
        </w:rPr>
        <w:t>inversion</w:t>
      </w:r>
      <w:r w:rsidRPr="004409A7">
        <w:t xml:space="preserve">) и </w:t>
      </w:r>
      <w:r w:rsidRPr="004409A7">
        <w:rPr>
          <w:lang w:val="en-US"/>
        </w:rPr>
        <w:t>SOA</w:t>
      </w:r>
      <w:r w:rsidRPr="004409A7">
        <w:t xml:space="preserve"> (</w:t>
      </w:r>
      <w:r w:rsidRPr="004409A7">
        <w:rPr>
          <w:lang w:val="en-US"/>
        </w:rPr>
        <w:t>Service</w:t>
      </w:r>
      <w:r w:rsidRPr="004409A7">
        <w:t>-</w:t>
      </w:r>
      <w:r w:rsidRPr="004409A7">
        <w:rPr>
          <w:lang w:val="en-US"/>
        </w:rPr>
        <w:t>Oriented</w:t>
      </w:r>
      <w:r w:rsidRPr="004409A7">
        <w:t xml:space="preserve"> </w:t>
      </w:r>
      <w:r w:rsidRPr="004409A7">
        <w:rPr>
          <w:lang w:val="en-US"/>
        </w:rPr>
        <w:t>Architecture</w:t>
      </w:r>
      <w:r w:rsidRPr="004409A7">
        <w:t>).</w:t>
      </w:r>
    </w:p>
    <w:p w:rsidR="00972672" w:rsidRPr="004409A7" w:rsidRDefault="00972672" w:rsidP="004737C2"/>
    <w:p w:rsidR="00972672" w:rsidRPr="004409A7" w:rsidRDefault="00972672" w:rsidP="004737C2">
      <w:r w:rsidRPr="004409A7">
        <w:t xml:space="preserve">33. Сравнение языков объектно-ориентированного программирования: </w:t>
      </w:r>
      <w:proofErr w:type="spellStart"/>
      <w:r w:rsidRPr="004409A7">
        <w:t>Delphi</w:t>
      </w:r>
      <w:proofErr w:type="spellEnd"/>
      <w:r w:rsidRPr="004409A7">
        <w:t xml:space="preserve"> (</w:t>
      </w:r>
      <w:proofErr w:type="spellStart"/>
      <w:r w:rsidRPr="004409A7">
        <w:t>Component</w:t>
      </w:r>
      <w:proofErr w:type="spellEnd"/>
      <w:r w:rsidRPr="004409A7">
        <w:t xml:space="preserve"> </w:t>
      </w:r>
      <w:proofErr w:type="spellStart"/>
      <w:r w:rsidRPr="004409A7">
        <w:t>Pascal</w:t>
      </w:r>
      <w:proofErr w:type="spellEnd"/>
      <w:r w:rsidRPr="004409A7">
        <w:t xml:space="preserve">), C++, C#, </w:t>
      </w:r>
      <w:proofErr w:type="spellStart"/>
      <w:r w:rsidRPr="004409A7">
        <w:t>Java</w:t>
      </w:r>
      <w:proofErr w:type="spellEnd"/>
      <w:r w:rsidRPr="004409A7">
        <w:t>.</w:t>
      </w:r>
    </w:p>
    <w:p w:rsidR="00972672" w:rsidRPr="004409A7" w:rsidRDefault="00972672" w:rsidP="004737C2"/>
    <w:p w:rsidR="00972672" w:rsidRPr="004409A7" w:rsidRDefault="00972672" w:rsidP="004737C2">
      <w:r w:rsidRPr="004409A7">
        <w:t>34. Предложить свой наиболее простой и функциональный язык расширяемого программирования.</w:t>
      </w:r>
    </w:p>
    <w:p w:rsidR="004614C7" w:rsidRPr="004409A7" w:rsidRDefault="004614C7" w:rsidP="004737C2"/>
    <w:sectPr w:rsidR="004614C7" w:rsidRPr="004409A7" w:rsidSect="002703A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E07801"/>
    <w:rsid w:val="000018AA"/>
    <w:rsid w:val="00106326"/>
    <w:rsid w:val="001E7641"/>
    <w:rsid w:val="00200BE5"/>
    <w:rsid w:val="00230900"/>
    <w:rsid w:val="00236B47"/>
    <w:rsid w:val="002703A7"/>
    <w:rsid w:val="002B09D9"/>
    <w:rsid w:val="002B5546"/>
    <w:rsid w:val="00372459"/>
    <w:rsid w:val="003A57A8"/>
    <w:rsid w:val="003B3BDE"/>
    <w:rsid w:val="003D783A"/>
    <w:rsid w:val="00405634"/>
    <w:rsid w:val="004409A7"/>
    <w:rsid w:val="00447E92"/>
    <w:rsid w:val="004614C7"/>
    <w:rsid w:val="004737C2"/>
    <w:rsid w:val="00483C7B"/>
    <w:rsid w:val="004C7D9C"/>
    <w:rsid w:val="004D694E"/>
    <w:rsid w:val="004E59BA"/>
    <w:rsid w:val="00644B35"/>
    <w:rsid w:val="0066134A"/>
    <w:rsid w:val="006E304B"/>
    <w:rsid w:val="007C5527"/>
    <w:rsid w:val="00800091"/>
    <w:rsid w:val="008B4C24"/>
    <w:rsid w:val="008D22FE"/>
    <w:rsid w:val="00924EEF"/>
    <w:rsid w:val="00956D56"/>
    <w:rsid w:val="00972672"/>
    <w:rsid w:val="009855C5"/>
    <w:rsid w:val="009C1DBF"/>
    <w:rsid w:val="009C4595"/>
    <w:rsid w:val="009D2529"/>
    <w:rsid w:val="00AC03A2"/>
    <w:rsid w:val="00AD739A"/>
    <w:rsid w:val="00B91FDC"/>
    <w:rsid w:val="00C10B8A"/>
    <w:rsid w:val="00CE6EB2"/>
    <w:rsid w:val="00D85365"/>
    <w:rsid w:val="00DC4B0E"/>
    <w:rsid w:val="00E07801"/>
    <w:rsid w:val="00F61FB0"/>
    <w:rsid w:val="00F82B45"/>
    <w:rsid w:val="00F9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49E2ECF-D4C3-41E4-83FA-ACF5BE8A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3A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9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7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88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4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8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0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1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Org</Company>
  <LinksUpToDate>false</LinksUpToDate>
  <CharactersWithSpaces>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User</dc:creator>
  <cp:lastModifiedBy>Учетная запись Майкрософт</cp:lastModifiedBy>
  <cp:revision>8</cp:revision>
  <dcterms:created xsi:type="dcterms:W3CDTF">2010-01-03T17:41:00Z</dcterms:created>
  <dcterms:modified xsi:type="dcterms:W3CDTF">2022-06-13T18:32:00Z</dcterms:modified>
</cp:coreProperties>
</file>