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F8937" w14:textId="41696874" w:rsidR="006B38A1" w:rsidRPr="00477903" w:rsidRDefault="002E0046" w:rsidP="00C9152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E004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38A1" w:rsidRPr="00477903">
        <w:rPr>
          <w:rFonts w:ascii="Times New Roman" w:hAnsi="Times New Roman" w:cs="Times New Roman"/>
          <w:b/>
          <w:sz w:val="32"/>
          <w:szCs w:val="32"/>
        </w:rPr>
        <w:t>Вопросы к экзамену по дисциплине «Операционные системы и системное программирование. Часть 2»</w:t>
      </w:r>
    </w:p>
    <w:p w14:paraId="4E2FD45A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93A1D" w14:textId="6B254929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Модель программного интерфейса операционной системы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Нотация программного интерфейса.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Понятие объекта ядра и описателя объекта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Модель архитектуры ОС </w:t>
      </w:r>
      <w:r w:rsidR="00CA4A8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42A65">
        <w:rPr>
          <w:rFonts w:ascii="Times New Roman" w:hAnsi="Times New Roman" w:cs="Times New Roman"/>
          <w:sz w:val="24"/>
          <w:szCs w:val="24"/>
        </w:rPr>
        <w:t>.</w:t>
      </w:r>
    </w:p>
    <w:p w14:paraId="7D810371" w14:textId="10749352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Понятие пользовательского режима и режима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E00198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Модель виртуальной памяти процесса в пользовательском режиме и в режиме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Архитектура приложения в пользовательском режиме работы и в режиме ядра ОС </w:t>
      </w:r>
      <w:proofErr w:type="spellStart"/>
      <w:r w:rsidR="00CA4A8F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A4A8F" w:rsidRPr="00477903">
        <w:rPr>
          <w:rFonts w:ascii="Times New Roman" w:hAnsi="Times New Roman" w:cs="Times New Roman"/>
          <w:sz w:val="24"/>
          <w:szCs w:val="24"/>
        </w:rPr>
        <w:t>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Основные модули ОС </w:t>
      </w:r>
      <w:proofErr w:type="spellStart"/>
      <w:r w:rsidR="00740FA6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DB675F" w14:textId="2F9A4257" w:rsidR="00C9152C" w:rsidRPr="00477903" w:rsidRDefault="00F01922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Системный реестр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Структура и главные разделы. Точки автозапуска программ. Средства редактирования реестра </w:t>
      </w:r>
      <w:proofErr w:type="spellStart"/>
      <w:r w:rsidR="00740FA6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477903">
        <w:rPr>
          <w:rFonts w:ascii="Times New Roman" w:hAnsi="Times New Roman" w:cs="Times New Roman"/>
          <w:sz w:val="24"/>
          <w:szCs w:val="24"/>
        </w:rPr>
        <w:t>.</w:t>
      </w:r>
      <w:r w:rsidR="000046EE" w:rsidRPr="00477903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="00A42A65">
        <w:rPr>
          <w:rFonts w:ascii="Times New Roman" w:hAnsi="Times New Roman" w:cs="Times New Roman"/>
          <w:sz w:val="24"/>
          <w:szCs w:val="24"/>
        </w:rPr>
        <w:t>работы с реестром из приложения.</w:t>
      </w:r>
    </w:p>
    <w:p w14:paraId="5CBCCF3B" w14:textId="5D1ACCCC" w:rsidR="00C9152C" w:rsidRPr="00477903" w:rsidRDefault="00795420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Понятие окна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r w:rsidR="004E3DAC" w:rsidRPr="00477903">
        <w:rPr>
          <w:rFonts w:ascii="Times New Roman" w:hAnsi="Times New Roman" w:cs="Times New Roman"/>
          <w:sz w:val="24"/>
          <w:szCs w:val="24"/>
        </w:rPr>
        <w:t>окн</w:t>
      </w:r>
      <w:r w:rsidRPr="00477903">
        <w:rPr>
          <w:rFonts w:ascii="Times New Roman" w:hAnsi="Times New Roman" w:cs="Times New Roman"/>
          <w:sz w:val="24"/>
          <w:szCs w:val="24"/>
        </w:rPr>
        <w:t>а. Понятие родительского и дочернего окна.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Минимальная программа для ОС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 окном на экране. Создание и отображение окна.</w:t>
      </w:r>
    </w:p>
    <w:p w14:paraId="5089A084" w14:textId="682F950F" w:rsidR="00C9152C" w:rsidRPr="00477903" w:rsidRDefault="00AD5757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Структура события – оконного сообщения </w:t>
      </w:r>
      <w:proofErr w:type="spellStart"/>
      <w:r w:rsidR="00795420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95420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Очередь сообщений. Цикл приема и обработки сообщений. Процедура обработки сообщений.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>Процедуры п</w:t>
      </w:r>
      <w:r w:rsidR="00795420" w:rsidRPr="00477903">
        <w:rPr>
          <w:rFonts w:ascii="Times New Roman" w:hAnsi="Times New Roman" w:cs="Times New Roman"/>
          <w:sz w:val="24"/>
          <w:szCs w:val="24"/>
        </w:rPr>
        <w:t>осылк</w:t>
      </w:r>
      <w:r w:rsidRPr="00477903">
        <w:rPr>
          <w:rFonts w:ascii="Times New Roman" w:hAnsi="Times New Roman" w:cs="Times New Roman"/>
          <w:sz w:val="24"/>
          <w:szCs w:val="24"/>
        </w:rPr>
        <w:t>и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сообщений.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Синхронные и асинхронные сообщения.</w:t>
      </w:r>
    </w:p>
    <w:p w14:paraId="042EA507" w14:textId="04765052" w:rsidR="00C9152C" w:rsidRPr="00477903" w:rsidRDefault="0087380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6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Ввод данных с манипулятора «мышь». Обработка сообщений мыши. Ввод данных с клавиатуры. Понятие фокуса ввода. Обработка сообщений от клавиатуры.</w:t>
      </w:r>
    </w:p>
    <w:p w14:paraId="4BD1EBF0" w14:textId="49F41488" w:rsidR="00C9152C" w:rsidRPr="00477903" w:rsidRDefault="0087380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информации в окно. Механизм перерисовки окна.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0D49" w:rsidRPr="00477903">
        <w:rPr>
          <w:rFonts w:ascii="Times New Roman" w:hAnsi="Times New Roman" w:cs="Times New Roman"/>
          <w:sz w:val="24"/>
          <w:szCs w:val="24"/>
        </w:rPr>
        <w:t>Понятие области обновления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окна</w:t>
      </w:r>
      <w:r w:rsidR="00410D49" w:rsidRPr="00477903">
        <w:rPr>
          <w:rFonts w:ascii="Times New Roman" w:hAnsi="Times New Roman" w:cs="Times New Roman"/>
          <w:sz w:val="24"/>
          <w:szCs w:val="24"/>
        </w:rPr>
        <w:t>. Операции с областью обновления окна.</w:t>
      </w:r>
    </w:p>
    <w:p w14:paraId="130C039D" w14:textId="33C48ED5" w:rsidR="00C9152C" w:rsidRPr="00477903" w:rsidRDefault="0087380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Принципы построения графической подсистемы ОС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Понятие контекста устройства.</w:t>
      </w:r>
      <w:r w:rsidR="00A47564" w:rsidRPr="00477903">
        <w:rPr>
          <w:rFonts w:ascii="Times New Roman" w:hAnsi="Times New Roman" w:cs="Times New Roman"/>
          <w:sz w:val="24"/>
          <w:szCs w:val="24"/>
        </w:rPr>
        <w:t xml:space="preserve"> Вывод графической информации на физическое устройство.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A47564" w:rsidRPr="00477903">
        <w:rPr>
          <w:rFonts w:ascii="Times New Roman" w:hAnsi="Times New Roman" w:cs="Times New Roman"/>
          <w:sz w:val="24"/>
          <w:szCs w:val="24"/>
        </w:rPr>
        <w:t>Управление цветом. Палитры цветов. Графические инструменты. Рисование геометрических фигур.</w:t>
      </w:r>
    </w:p>
    <w:p w14:paraId="6893545D" w14:textId="16A84AA9" w:rsidR="00C9152C" w:rsidRPr="00477903" w:rsidRDefault="00A47564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Растровые изображения.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Виды растровых изображений.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Значки и курсоры. </w:t>
      </w:r>
      <w:r w:rsidRPr="00477903">
        <w:rPr>
          <w:rFonts w:ascii="Times New Roman" w:hAnsi="Times New Roman" w:cs="Times New Roman"/>
          <w:sz w:val="24"/>
          <w:szCs w:val="24"/>
        </w:rPr>
        <w:t>Способ в</w:t>
      </w:r>
      <w:r w:rsidR="00416FB3" w:rsidRPr="00477903">
        <w:rPr>
          <w:rFonts w:ascii="Times New Roman" w:hAnsi="Times New Roman" w:cs="Times New Roman"/>
          <w:sz w:val="24"/>
          <w:szCs w:val="24"/>
        </w:rPr>
        <w:t>ывод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растровых изображений с эффектом прозрачного фона.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Аппаратно-зависимые и аппаратно-независимые растровые изображения. Операции с растровыми изображениями. Вывод растровых изображений.</w:t>
      </w:r>
    </w:p>
    <w:p w14:paraId="7B01FDCF" w14:textId="51450199" w:rsidR="00CB38C8" w:rsidRPr="00477903" w:rsidRDefault="00CB38C8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10. Библиотека работы с двумерной графикой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Инициализация библиотеки. 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Фабрика графических объектов библиотеки 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EC05D7" w:rsidRPr="00477903">
        <w:rPr>
          <w:rFonts w:ascii="Times New Roman" w:hAnsi="Times New Roman" w:cs="Times New Roman"/>
          <w:sz w:val="24"/>
          <w:szCs w:val="24"/>
        </w:rPr>
        <w:t>2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30913" w:rsidRPr="00477903">
        <w:rPr>
          <w:rFonts w:ascii="Times New Roman" w:hAnsi="Times New Roman" w:cs="Times New Roman"/>
          <w:sz w:val="24"/>
          <w:szCs w:val="24"/>
        </w:rPr>
        <w:t xml:space="preserve">Вывод графики средствами библиотеки 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030913" w:rsidRPr="00477903">
        <w:rPr>
          <w:rFonts w:ascii="Times New Roman" w:hAnsi="Times New Roman" w:cs="Times New Roman"/>
          <w:sz w:val="24"/>
          <w:szCs w:val="24"/>
        </w:rPr>
        <w:t>2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0913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5344AAC0" w14:textId="5F5B1A01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306AC5"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текста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в ОС </w:t>
      </w:r>
      <w:r w:rsidR="00306AC5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Понятие шрифта. Характеристики шрифта. Понятия физического 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06AC5" w:rsidRPr="00477903">
        <w:rPr>
          <w:rFonts w:ascii="Times New Roman" w:hAnsi="Times New Roman" w:cs="Times New Roman"/>
          <w:sz w:val="24"/>
          <w:szCs w:val="24"/>
        </w:rPr>
        <w:t>л</w:t>
      </w:r>
      <w:r w:rsidR="00416FB3" w:rsidRPr="00477903">
        <w:rPr>
          <w:rFonts w:ascii="Times New Roman" w:hAnsi="Times New Roman" w:cs="Times New Roman"/>
          <w:sz w:val="24"/>
          <w:szCs w:val="24"/>
        </w:rPr>
        <w:t>огическ</w:t>
      </w:r>
      <w:r w:rsidR="00306AC5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шрифт</w:t>
      </w:r>
      <w:r w:rsidR="00306AC5"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Операции с физическими шрифтами. Операции с логическими шрифтами. Параметры ширины и высоты логического шрифта.</w:t>
      </w:r>
    </w:p>
    <w:p w14:paraId="0E75D8F9" w14:textId="450186E2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5416B6"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Системы координат. Трансформации. </w:t>
      </w:r>
      <w:r w:rsidR="005416B6" w:rsidRPr="00477903">
        <w:rPr>
          <w:rFonts w:ascii="Times New Roman" w:hAnsi="Times New Roman" w:cs="Times New Roman"/>
          <w:sz w:val="24"/>
          <w:szCs w:val="24"/>
        </w:rPr>
        <w:t xml:space="preserve">Матрица трансформаций. Виды трансформаций и их представление в матрице трансформаций. Преобразования в страничной системе координат. </w:t>
      </w:r>
      <w:r w:rsidR="00416FB3" w:rsidRPr="00477903">
        <w:rPr>
          <w:rFonts w:ascii="Times New Roman" w:hAnsi="Times New Roman" w:cs="Times New Roman"/>
          <w:sz w:val="24"/>
          <w:szCs w:val="24"/>
        </w:rPr>
        <w:t>Режимы масштабирования.</w:t>
      </w:r>
    </w:p>
    <w:p w14:paraId="6AD23CBF" w14:textId="66A062DE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FC7912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ресурсов программ</w:t>
      </w:r>
      <w:r w:rsidR="00FC7912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FC7912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Виды ресурсов. </w:t>
      </w:r>
      <w:r w:rsidR="00FC7912" w:rsidRPr="00477903">
        <w:rPr>
          <w:rFonts w:ascii="Times New Roman" w:hAnsi="Times New Roman" w:cs="Times New Roman"/>
          <w:sz w:val="24"/>
          <w:szCs w:val="24"/>
        </w:rPr>
        <w:t>Операции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 ресурсами.</w:t>
      </w:r>
    </w:p>
    <w:p w14:paraId="4E343475" w14:textId="6C1B2251" w:rsidR="00CD568A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0B1E82"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динамически</w:t>
      </w:r>
      <w:r w:rsidR="000B1E82" w:rsidRPr="00477903">
        <w:rPr>
          <w:rFonts w:ascii="Times New Roman" w:hAnsi="Times New Roman" w:cs="Times New Roman"/>
          <w:sz w:val="24"/>
          <w:szCs w:val="24"/>
        </w:rPr>
        <w:t>-загружаемой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библиотеки. Создание DLL-библиотеки. Использование DLL-библиотеки в программе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методом с</w:t>
      </w:r>
      <w:r w:rsidR="00416FB3" w:rsidRPr="00477903">
        <w:rPr>
          <w:rFonts w:ascii="Times New Roman" w:hAnsi="Times New Roman" w:cs="Times New Roman"/>
          <w:sz w:val="24"/>
          <w:szCs w:val="24"/>
        </w:rPr>
        <w:t>татическ</w:t>
      </w:r>
      <w:r w:rsidR="00241ABA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импорт</w:t>
      </w:r>
      <w:r w:rsidR="00241ABA" w:rsidRPr="00477903">
        <w:rPr>
          <w:rFonts w:ascii="Times New Roman" w:hAnsi="Times New Roman" w:cs="Times New Roman"/>
          <w:sz w:val="24"/>
          <w:szCs w:val="24"/>
        </w:rPr>
        <w:t>а процедур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Соглашения о вызовах процедур DLL-библиотеки.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 Точка входа-выхода DLL-библиотеки.</w:t>
      </w:r>
      <w:r w:rsidR="00A42A65">
        <w:rPr>
          <w:rFonts w:ascii="Times New Roman" w:hAnsi="Times New Roman" w:cs="Times New Roman"/>
          <w:sz w:val="24"/>
          <w:szCs w:val="24"/>
        </w:rPr>
        <w:t xml:space="preserve"> </w:t>
      </w:r>
      <w:r w:rsidR="00241ABA" w:rsidRPr="00477903">
        <w:rPr>
          <w:rFonts w:ascii="Times New Roman" w:hAnsi="Times New Roman" w:cs="Times New Roman"/>
          <w:sz w:val="24"/>
          <w:szCs w:val="24"/>
        </w:rPr>
        <w:t>Использование DLL-библиотеки в программе методом динамический импорта процедур.</w:t>
      </w:r>
    </w:p>
    <w:p w14:paraId="4898D738" w14:textId="31FDC587" w:rsidR="00C9152C" w:rsidRPr="00477903" w:rsidRDefault="00241ABA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Создание в DLL-библиотеке разделяемых между приложениями глобальных данных. </w:t>
      </w:r>
      <w:r w:rsidR="001C6479" w:rsidRPr="00477903">
        <w:rPr>
          <w:rFonts w:ascii="Times New Roman" w:hAnsi="Times New Roman" w:cs="Times New Roman"/>
          <w:sz w:val="24"/>
          <w:szCs w:val="24"/>
        </w:rPr>
        <w:t xml:space="preserve">Разделы импорта и экспорта DLL-библиотеки.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Переадресация </w:t>
      </w:r>
      <w:r w:rsidR="001C6479" w:rsidRPr="00477903">
        <w:rPr>
          <w:rFonts w:ascii="Times New Roman" w:hAnsi="Times New Roman" w:cs="Times New Roman"/>
          <w:sz w:val="24"/>
          <w:szCs w:val="24"/>
        </w:rPr>
        <w:t>вызовов процедур DLL-библиотек к другим DLL-библиотекам.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 Исключение конфликта версий </w:t>
      </w:r>
      <w:r w:rsidR="00CD568A"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CD568A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2A856B8B" w14:textId="77777777" w:rsidR="00364EA1" w:rsidRPr="00477903" w:rsidRDefault="00364EA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17. Понятие объекта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объектов ядра. Атрибуты защиты объекта ядра. Дескриптор защиты объекта ядра. Создание и удаление объектов ядра.</w:t>
      </w:r>
    </w:p>
    <w:p w14:paraId="5B7B720F" w14:textId="77777777" w:rsidR="00364EA1" w:rsidRPr="00477903" w:rsidRDefault="00364EA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63A7332" w14:textId="6F8F8E94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Проецирование </w:t>
      </w:r>
      <w:r w:rsidR="00416FB3" w:rsidRPr="00477903">
        <w:rPr>
          <w:rFonts w:ascii="Times New Roman" w:hAnsi="Times New Roman" w:cs="Times New Roman"/>
          <w:sz w:val="24"/>
          <w:szCs w:val="24"/>
        </w:rPr>
        <w:t>файлов в память.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Отличие в механизме проецирования файлов в память в ОС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6883" w:rsidRPr="00477903">
        <w:rPr>
          <w:rFonts w:ascii="Times New Roman" w:hAnsi="Times New Roman" w:cs="Times New Roman"/>
          <w:sz w:val="24"/>
          <w:szCs w:val="24"/>
        </w:rPr>
        <w:t>/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F96883" w:rsidRPr="00477903">
        <w:rPr>
          <w:rFonts w:ascii="Times New Roman" w:hAnsi="Times New Roman" w:cs="Times New Roman"/>
          <w:sz w:val="24"/>
          <w:szCs w:val="24"/>
        </w:rPr>
        <w:t>. Действия по проецированию файла в память.</w:t>
      </w:r>
    </w:p>
    <w:p w14:paraId="7F1E1197" w14:textId="715DA8FE" w:rsidR="00B56839" w:rsidRPr="00477903" w:rsidRDefault="00B5683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Современные многопроцессорные архитектуры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SMP</w:t>
      </w:r>
      <w:r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NUMA</w:t>
      </w:r>
      <w:r w:rsidRPr="00477903">
        <w:rPr>
          <w:rFonts w:ascii="Times New Roman" w:hAnsi="Times New Roman" w:cs="Times New Roman"/>
          <w:sz w:val="24"/>
          <w:szCs w:val="24"/>
        </w:rPr>
        <w:t>. Многоуровневое кэширование памяти в современных процессорах. Проблема перестановки операций чтения и записи в архитектурах с ослабленной моделью памяти. Способы решения проблемы перестановки операций чтения и записи.</w:t>
      </w:r>
    </w:p>
    <w:p w14:paraId="10613359" w14:textId="31290166" w:rsidR="00C9152C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B56839" w:rsidRPr="00477903">
        <w:rPr>
          <w:rFonts w:ascii="Times New Roman" w:hAnsi="Times New Roman" w:cs="Times New Roman"/>
          <w:sz w:val="24"/>
          <w:szCs w:val="24"/>
        </w:rPr>
        <w:t xml:space="preserve">Средства распараллеливания вычислений в ОС </w:t>
      </w:r>
      <w:proofErr w:type="spellStart"/>
      <w:r w:rsidR="00B56839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56839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</w:t>
      </w:r>
      <w:r w:rsidR="00B56839"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процесса и потока</w:t>
      </w:r>
      <w:r w:rsidR="00B56839" w:rsidRPr="00477903">
        <w:rPr>
          <w:rFonts w:ascii="Times New Roman" w:hAnsi="Times New Roman" w:cs="Times New Roman"/>
          <w:sz w:val="24"/>
          <w:szCs w:val="24"/>
        </w:rPr>
        <w:t>. Достоинства и недостатки процессов и потоков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C643D4" w:rsidRPr="00477903">
        <w:rPr>
          <w:rFonts w:ascii="Times New Roman" w:hAnsi="Times New Roman" w:cs="Times New Roman"/>
          <w:sz w:val="24"/>
          <w:szCs w:val="24"/>
        </w:rPr>
        <w:t>Создание и завершение процесса. Запуск процессов по цепочке.</w:t>
      </w:r>
      <w:r w:rsidR="00A42A65">
        <w:rPr>
          <w:rFonts w:ascii="Times New Roman" w:hAnsi="Times New Roman" w:cs="Times New Roman"/>
          <w:sz w:val="24"/>
          <w:szCs w:val="24"/>
        </w:rPr>
        <w:t xml:space="preserve"> </w:t>
      </w:r>
      <w:r w:rsidR="00C643D4" w:rsidRPr="00477903">
        <w:rPr>
          <w:rFonts w:ascii="Times New Roman" w:hAnsi="Times New Roman" w:cs="Times New Roman"/>
          <w:sz w:val="24"/>
          <w:szCs w:val="24"/>
        </w:rPr>
        <w:t xml:space="preserve">Создание и завершение потока. Приостановка и возобновление потока.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Контекст потока. </w:t>
      </w:r>
    </w:p>
    <w:p w14:paraId="7D1A44EE" w14:textId="0D2779E7" w:rsidR="00C643D4" w:rsidRPr="00477903" w:rsidRDefault="00C643D4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>. Понятие пула потоков. Архитектура пула потоков. Операции с потоками при работе с пулом потоков.</w:t>
      </w:r>
    </w:p>
    <w:p w14:paraId="0B515AA2" w14:textId="3E7C5036" w:rsidR="00C9152C" w:rsidRPr="00477903" w:rsidRDefault="003D4974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Распределение процессорного времени между потоками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Механизм приоритетов. Класс приоритета процесса. Относительный </w:t>
      </w:r>
      <w:r w:rsidRPr="00477903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416FB3" w:rsidRPr="00477903">
        <w:rPr>
          <w:rFonts w:ascii="Times New Roman" w:hAnsi="Times New Roman" w:cs="Times New Roman"/>
          <w:sz w:val="24"/>
          <w:szCs w:val="24"/>
        </w:rPr>
        <w:t>приоритет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потока. Базовый и динамический приоритеты потока.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приоритетами.</w:t>
      </w:r>
    </w:p>
    <w:p w14:paraId="0EDE8E35" w14:textId="421DF16C" w:rsidR="00214EE9" w:rsidRPr="00477903" w:rsidRDefault="00214EE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Механизмы синхронизации потоков одного и разных процессов в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 Обзор и сравнительная характеристика механизмов синхронизации.</w:t>
      </w:r>
    </w:p>
    <w:p w14:paraId="297F9CF1" w14:textId="493F4C6B" w:rsidR="00C9152C" w:rsidRPr="00477903" w:rsidRDefault="003F351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в пределах одного процесса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Критическ</w:t>
      </w:r>
      <w:r w:rsidRPr="00477903">
        <w:rPr>
          <w:rFonts w:ascii="Times New Roman" w:hAnsi="Times New Roman" w:cs="Times New Roman"/>
          <w:sz w:val="24"/>
          <w:szCs w:val="24"/>
        </w:rPr>
        <w:t>ая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секци</w:t>
      </w:r>
      <w:r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критической секцией. </w:t>
      </w:r>
      <w:r w:rsidR="0012667B" w:rsidRPr="00477903">
        <w:rPr>
          <w:rFonts w:ascii="Times New Roman" w:hAnsi="Times New Roman" w:cs="Times New Roman"/>
          <w:sz w:val="24"/>
          <w:szCs w:val="24"/>
        </w:rPr>
        <w:t>Атомарные операции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12667B" w:rsidRPr="00477903">
        <w:rPr>
          <w:rFonts w:ascii="Times New Roman" w:hAnsi="Times New Roman" w:cs="Times New Roman"/>
          <w:sz w:val="24"/>
          <w:szCs w:val="24"/>
        </w:rPr>
        <w:t xml:space="preserve"> Ожидаемое условие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(монитор Хора)</w:t>
      </w:r>
      <w:r w:rsidR="0012667B" w:rsidRPr="00477903">
        <w:rPr>
          <w:rFonts w:ascii="Times New Roman" w:hAnsi="Times New Roman" w:cs="Times New Roman"/>
          <w:sz w:val="24"/>
          <w:szCs w:val="24"/>
        </w:rPr>
        <w:t>. Операции с ожидаемым условием. Пример использования ожидаемого условия для синхронизации потоков.</w:t>
      </w:r>
    </w:p>
    <w:p w14:paraId="3BCCFA08" w14:textId="03D902C9" w:rsidR="00C9152C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разных процессов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 с помощью объектов ядра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Понятие свободного и занятого состояния объекта ядра. Процедуры ожидания освобождения объекта ядра. Перевод объекта ядра в свободное состояние.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Объекты синхронизации: </w:t>
      </w:r>
      <w:r w:rsidR="005D1B0F" w:rsidRPr="00477903">
        <w:rPr>
          <w:rFonts w:ascii="Times New Roman" w:hAnsi="Times New Roman" w:cs="Times New Roman"/>
          <w:sz w:val="24"/>
          <w:szCs w:val="24"/>
        </w:rPr>
        <w:t>блокировки</w:t>
      </w:r>
      <w:r w:rsidR="00416FB3" w:rsidRPr="00477903">
        <w:rPr>
          <w:rFonts w:ascii="Times New Roman" w:hAnsi="Times New Roman" w:cs="Times New Roman"/>
          <w:sz w:val="24"/>
          <w:szCs w:val="24"/>
        </w:rPr>
        <w:t>, семафоры, события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5D1B0F" w:rsidRPr="00477903">
        <w:rPr>
          <w:rFonts w:ascii="Times New Roman" w:hAnsi="Times New Roman" w:cs="Times New Roman"/>
          <w:sz w:val="24"/>
          <w:szCs w:val="24"/>
        </w:rPr>
        <w:t>О</w:t>
      </w:r>
      <w:r w:rsidR="00416FB3" w:rsidRPr="00477903">
        <w:rPr>
          <w:rFonts w:ascii="Times New Roman" w:hAnsi="Times New Roman" w:cs="Times New Roman"/>
          <w:sz w:val="24"/>
          <w:szCs w:val="24"/>
        </w:rPr>
        <w:t>жидаемые таймеры.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 Оконные таймеры.</w:t>
      </w:r>
    </w:p>
    <w:p w14:paraId="51CACB5D" w14:textId="630CAE85" w:rsidR="007761C6" w:rsidRPr="00477903" w:rsidRDefault="009B3053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Структура системного программного интерфейса ОС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761C6" w:rsidRPr="00477903">
        <w:rPr>
          <w:rFonts w:ascii="Times New Roman" w:hAnsi="Times New Roman" w:cs="Times New Roman"/>
          <w:sz w:val="24"/>
          <w:szCs w:val="24"/>
        </w:rPr>
        <w:t>).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и </w:t>
      </w:r>
      <w:proofErr w:type="spellStart"/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Zw</w:t>
      </w:r>
      <w:proofErr w:type="spellEnd"/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в 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пользовательском режиме и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режиме ядра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51F69D7F" w14:textId="78900173" w:rsidR="00CA62FF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30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Системный вызов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Алгоритм системного вызова.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системного вызова </w:t>
      </w:r>
      <w:r w:rsidR="003C4283" w:rsidRPr="00477903">
        <w:rPr>
          <w:rFonts w:ascii="Times New Roman" w:hAnsi="Times New Roman" w:cs="Times New Roman"/>
          <w:sz w:val="24"/>
          <w:szCs w:val="24"/>
        </w:rPr>
        <w:t>из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режима </w:t>
      </w:r>
      <w:r w:rsidR="00CA62FF" w:rsidRPr="00477903">
        <w:rPr>
          <w:rFonts w:ascii="Times New Roman" w:hAnsi="Times New Roman" w:cs="Times New Roman"/>
          <w:sz w:val="24"/>
          <w:szCs w:val="24"/>
        </w:rPr>
        <w:t>ядра.</w:t>
      </w:r>
    </w:p>
    <w:p w14:paraId="40FC4763" w14:textId="47949083" w:rsidR="00CA62FF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31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Отладка драйверов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4C9B" w:rsidRPr="00477903">
        <w:rPr>
          <w:rFonts w:ascii="Times New Roman" w:hAnsi="Times New Roman" w:cs="Times New Roman"/>
          <w:sz w:val="24"/>
          <w:szCs w:val="24"/>
        </w:rPr>
        <w:t>. Средства отладки драйверов. Посмертный анализ. Живая отладка.</w:t>
      </w:r>
    </w:p>
    <w:p w14:paraId="52146717" w14:textId="2978D59F" w:rsidR="00C9152C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32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Структуры данных общего назначения в режиме ядра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Представление строк стандарта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Представление двусвязных списков.</w:t>
      </w:r>
    </w:p>
    <w:p w14:paraId="3793FC9C" w14:textId="1BA7FB0C" w:rsidR="00A34C9B" w:rsidRPr="00477903" w:rsidRDefault="00A34C9B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Механизм прерываний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Аппаратные и программные прерывания.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прерывания, исключения и системного вызова.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Таблица векторов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411F55E2" w14:textId="1656BD60" w:rsidR="00A34C9B" w:rsidRPr="00477903" w:rsidRDefault="00A34C9B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Аппаратные прерывания.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Программируемый к</w:t>
      </w:r>
      <w:r w:rsidRPr="00477903">
        <w:rPr>
          <w:rFonts w:ascii="Times New Roman" w:hAnsi="Times New Roman" w:cs="Times New Roman"/>
          <w:sz w:val="24"/>
          <w:szCs w:val="24"/>
        </w:rPr>
        <w:t xml:space="preserve">онтроллер прерываний.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Механизм вызова прерываний. </w:t>
      </w:r>
      <w:r w:rsidRPr="00477903">
        <w:rPr>
          <w:rFonts w:ascii="Times New Roman" w:hAnsi="Times New Roman" w:cs="Times New Roman"/>
          <w:sz w:val="24"/>
          <w:szCs w:val="24"/>
        </w:rPr>
        <w:t>Обработка аппаратных прерываний.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>). Понятие процедуры обработки прерываний (ISR).</w:t>
      </w:r>
    </w:p>
    <w:p w14:paraId="16020601" w14:textId="18ABC054" w:rsidR="00A34C9B" w:rsidRPr="00477903" w:rsidRDefault="00A34C9B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>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 xml:space="preserve">). Приоритеты прерываний для процессора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 xml:space="preserve">86 или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>64. Процедур</w:t>
      </w:r>
      <w:r w:rsidR="00D35249" w:rsidRPr="00477903">
        <w:rPr>
          <w:rFonts w:ascii="Times New Roman" w:hAnsi="Times New Roman" w:cs="Times New Roman"/>
          <w:sz w:val="24"/>
          <w:szCs w:val="24"/>
        </w:rPr>
        <w:t>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обработки прерываний (ISR).</w:t>
      </w:r>
      <w:r w:rsidR="00D35249" w:rsidRPr="00477903">
        <w:rPr>
          <w:rFonts w:ascii="Times New Roman" w:hAnsi="Times New Roman" w:cs="Times New Roman"/>
          <w:sz w:val="24"/>
          <w:szCs w:val="24"/>
        </w:rPr>
        <w:t xml:space="preserve"> Схема обработки аппаратных прерываний.</w:t>
      </w:r>
    </w:p>
    <w:p w14:paraId="1A42F00D" w14:textId="0FFE0FB0" w:rsidR="000C41C1" w:rsidRPr="00477903" w:rsidRDefault="00D3524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Программные прерывания. Понятие отложенной процедуры (DPC). Назначение отложенных процедур. Механизм обслуживания отложенных процедур. Операции с отложенными процедурами.</w:t>
      </w:r>
    </w:p>
    <w:p w14:paraId="39E2547A" w14:textId="3CF3ACF9" w:rsidR="00BA0CA4" w:rsidRPr="00477903" w:rsidRDefault="000C41C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BA0CA4" w:rsidRPr="00477903">
        <w:rPr>
          <w:rFonts w:ascii="Times New Roman" w:hAnsi="Times New Roman" w:cs="Times New Roman"/>
          <w:sz w:val="24"/>
          <w:szCs w:val="24"/>
        </w:rPr>
        <w:t xml:space="preserve"> Понятие асинхронной процедуры (APC). Назначение асинхронных процедур. Типы асинхронных процедур. Операции с асинхронными процедурами.</w:t>
      </w:r>
      <w:r w:rsidR="00A42A65">
        <w:rPr>
          <w:rFonts w:ascii="Times New Roman" w:hAnsi="Times New Roman" w:cs="Times New Roman"/>
          <w:sz w:val="24"/>
          <w:szCs w:val="24"/>
        </w:rPr>
        <w:t xml:space="preserve"> </w:t>
      </w:r>
      <w:r w:rsidR="00BA0CA4" w:rsidRPr="00477903">
        <w:rPr>
          <w:rFonts w:ascii="Times New Roman" w:hAnsi="Times New Roman" w:cs="Times New Roman"/>
          <w:sz w:val="24"/>
          <w:szCs w:val="24"/>
        </w:rPr>
        <w:t xml:space="preserve">Асинхронные процедуры режима ядра: специальная и нормальная </w:t>
      </w:r>
      <w:r w:rsidR="00BA0CA4" w:rsidRPr="00477903"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="00BA0CA4" w:rsidRPr="00477903">
        <w:rPr>
          <w:rFonts w:ascii="Times New Roman" w:hAnsi="Times New Roman" w:cs="Times New Roman"/>
          <w:sz w:val="24"/>
          <w:szCs w:val="24"/>
        </w:rPr>
        <w:t>-процедуры. Асинхронные процедуры пользовательского режима.</w:t>
      </w:r>
    </w:p>
    <w:p w14:paraId="4B76C0F2" w14:textId="6B3F991B" w:rsidR="00BA0CA4" w:rsidRPr="00477903" w:rsidRDefault="00BA0CA4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Понятие элемента работы (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). Назначение элементов работы. Операции с элементами работы. Очереди элементов работы. Обслуживание элементов работы.</w:t>
      </w:r>
    </w:p>
    <w:p w14:paraId="722F4813" w14:textId="01E19A0C" w:rsidR="00BA0CA4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>40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Управление памятью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Менеджер памяти. Виртуальная память процесса. Управление памятью в пользовательском режиме. Страничная виртуальная память. Куча (свалка,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="006B6314" w:rsidRPr="00477903">
        <w:rPr>
          <w:rFonts w:ascii="Times New Roman" w:hAnsi="Times New Roman" w:cs="Times New Roman"/>
          <w:sz w:val="24"/>
          <w:szCs w:val="24"/>
        </w:rPr>
        <w:t>). Проецирование файлов в память.</w:t>
      </w:r>
    </w:p>
    <w:p w14:paraId="11AC366C" w14:textId="28AC8096" w:rsidR="006B6314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41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пользовательском режиме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Оптимизация работы кучи с помощью списков предыстории (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6B6314" w:rsidRPr="00477903">
        <w:rPr>
          <w:rFonts w:ascii="Times New Roman" w:hAnsi="Times New Roman" w:cs="Times New Roman"/>
          <w:sz w:val="24"/>
          <w:szCs w:val="24"/>
        </w:rPr>
        <w:t>-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aside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="006B6314" w:rsidRPr="00477903">
        <w:rPr>
          <w:rFonts w:ascii="Times New Roman" w:hAnsi="Times New Roman" w:cs="Times New Roman"/>
          <w:sz w:val="24"/>
          <w:szCs w:val="24"/>
        </w:rPr>
        <w:t>) и низко-фрагментированной</w:t>
      </w:r>
      <w:r w:rsidR="00A42A65">
        <w:rPr>
          <w:rFonts w:ascii="Times New Roman" w:hAnsi="Times New Roman" w:cs="Times New Roman"/>
          <w:sz w:val="24"/>
          <w:szCs w:val="24"/>
        </w:rPr>
        <w:t xml:space="preserve"> кучи (</w:t>
      </w:r>
      <w:proofErr w:type="spellStart"/>
      <w:r w:rsidR="00A42A65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A4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65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="00A4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6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A42A65">
        <w:rPr>
          <w:rFonts w:ascii="Times New Roman" w:hAnsi="Times New Roman" w:cs="Times New Roman"/>
          <w:sz w:val="24"/>
          <w:szCs w:val="24"/>
        </w:rPr>
        <w:t>).</w:t>
      </w:r>
    </w:p>
    <w:p w14:paraId="0ABCC983" w14:textId="7CCDD288" w:rsidR="00BA0CA4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42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Структура виртуальной памяти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Виды страниц. Состояния страниц. Структура виртуального адреса. Трансляция виртуального адреса в физический. Кэширование виртуальных адресов.</w:t>
      </w:r>
    </w:p>
    <w:p w14:paraId="06590361" w14:textId="43020436" w:rsidR="00CD3059" w:rsidRPr="00477903" w:rsidRDefault="006B6314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Пулы памяти. Выделение и освобождение памяти в пулах памяти.</w:t>
      </w:r>
      <w:r w:rsidR="00F337A5" w:rsidRPr="00477903">
        <w:rPr>
          <w:rFonts w:ascii="Times New Roman" w:hAnsi="Times New Roman" w:cs="Times New Roman"/>
          <w:sz w:val="24"/>
          <w:szCs w:val="24"/>
        </w:rPr>
        <w:t xml:space="preserve"> Структура описателя пула памяти. Доступ к описателям пулов памяти на однопроцессорно</w:t>
      </w:r>
      <w:r w:rsidR="00A42A65">
        <w:rPr>
          <w:rFonts w:ascii="Times New Roman" w:hAnsi="Times New Roman" w:cs="Times New Roman"/>
          <w:sz w:val="24"/>
          <w:szCs w:val="24"/>
        </w:rPr>
        <w:t>й и многопроцессорной системах.</w:t>
      </w:r>
    </w:p>
    <w:p w14:paraId="7042F750" w14:textId="3F685DE4" w:rsidR="00BA0CA4" w:rsidRPr="00477903" w:rsidRDefault="00CD305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Пулы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Пул подкачиваемой памяти, пул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неподкачиваемой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памяти, пул сессии, особый пул. Тегирование пулов. Структура данных пула. Выделение и освобождение памяти в пулах памяти. Организация списков свободных блоков в пуле памяти. Заголовок блока пула памяти.</w:t>
      </w:r>
    </w:p>
    <w:p w14:paraId="03BF5BE0" w14:textId="21E6B83D" w:rsidR="00CD3059" w:rsidRPr="00477903" w:rsidRDefault="00CD305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Оптимизация использования оперативной памяти с помощью списков предыстории –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Look-aside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746AD069" w14:textId="2B36CFC8" w:rsidR="00CD3059" w:rsidRPr="00477903" w:rsidRDefault="00CD305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>. Представление объекта ядра в памяти. Менеджер объектов.</w:t>
      </w:r>
    </w:p>
    <w:p w14:paraId="2878CB31" w14:textId="70CDFA67" w:rsidR="00CD3059" w:rsidRPr="00477903" w:rsidRDefault="00CD305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Фиксация данных в физической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Таблица описания памяти (MDL) и ее использование.</w:t>
      </w:r>
    </w:p>
    <w:p w14:paraId="57CE53E6" w14:textId="290C3DF3" w:rsidR="00CD3059" w:rsidRPr="00477903" w:rsidRDefault="00CD3059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Понятие драйвера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драйверов. Типы драйверов в режиме ядра.</w:t>
      </w:r>
      <w:r w:rsidR="00A92EF0" w:rsidRPr="00477903">
        <w:rPr>
          <w:rFonts w:ascii="Times New Roman" w:hAnsi="Times New Roman" w:cs="Times New Roman"/>
          <w:sz w:val="24"/>
          <w:szCs w:val="24"/>
        </w:rPr>
        <w:t xml:space="preserve"> Точки входа в драйвер.</w:t>
      </w:r>
    </w:p>
    <w:p w14:paraId="352ACEC0" w14:textId="55B168EB" w:rsidR="00A92EF0" w:rsidRPr="00477903" w:rsidRDefault="00A92EF0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Объект, описывающий драйвер. Объект, описывающий устройство. Объект, описывающий файл. Структура и взаимосвязь объектов.</w:t>
      </w:r>
    </w:p>
    <w:p w14:paraId="58A67015" w14:textId="3EEC41D5" w:rsidR="00A92EF0" w:rsidRPr="00477903" w:rsidRDefault="00DB23B1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50</w:t>
      </w:r>
      <w:r w:rsidR="00A92EF0" w:rsidRPr="00477903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открытии файла. Схема обработки пакета ввода-вывода при выполнении чтения-записи файла.</w:t>
      </w:r>
    </w:p>
    <w:p w14:paraId="4CAAFEDC" w14:textId="18DD5E01" w:rsidR="00C9152C" w:rsidRPr="00477903" w:rsidRDefault="00A92EF0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пользовательском режиме. Внедрение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 помощью реестра. Внедрение DLL с помощью ловушек. Внедрение DLL с помощью дистанционного потока. Замена адреса в таблице импорта. Перехват в точке входа в процедуру с помощью подмены начальных инструкций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Detours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3C4E4679" w14:textId="7F6C0049" w:rsidR="00416FB3" w:rsidRPr="00477903" w:rsidRDefault="00A92EF0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Таблица системных функций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KeServiceDescriptorTable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 Таблица системных функций</w:t>
      </w:r>
      <w:r w:rsidRPr="00477903">
        <w:rPr>
          <w:rFonts w:ascii="Tahoma" w:eastAsiaTheme="minorEastAsia" w:hAnsi="Tahoma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KeServiceDescriptorTableShadow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 Понятие UI-потока. </w:t>
      </w:r>
      <w:r w:rsidRPr="00477903">
        <w:rPr>
          <w:rFonts w:ascii="Times New Roman" w:hAnsi="Times New Roman" w:cs="Times New Roman"/>
          <w:sz w:val="24"/>
          <w:szCs w:val="24"/>
        </w:rPr>
        <w:t>Защита от перехвата</w:t>
      </w:r>
      <w:r w:rsidR="008B5BEF" w:rsidRPr="00477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) в 64-разрядной ОС </w:t>
      </w:r>
      <w:r w:rsidR="008B5BE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B5BE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D023B12" w14:textId="6D53EC00" w:rsidR="005C4868" w:rsidRPr="00477903" w:rsidRDefault="005C4868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менеджера объектов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034DE228" w14:textId="4791A307" w:rsidR="005C4868" w:rsidRPr="00477903" w:rsidRDefault="005C4868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создания и уничтожения процессов и потоков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6DBFD4D6" w14:textId="39281417" w:rsidR="005C4868" w:rsidRPr="00477903" w:rsidRDefault="005C4868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реестром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735514BE" w14:textId="77777777" w:rsidR="005C4868" w:rsidRPr="002E7818" w:rsidRDefault="005C4868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файлами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Мини-фильтры файловой системы.</w:t>
      </w:r>
    </w:p>
    <w:p w14:paraId="2209B8BB" w14:textId="77777777" w:rsidR="00C9152C" w:rsidRDefault="00C9152C" w:rsidP="00B9453D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C9152C" w:rsidSect="00EA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6FB3"/>
    <w:rsid w:val="000046EE"/>
    <w:rsid w:val="00021605"/>
    <w:rsid w:val="00030913"/>
    <w:rsid w:val="00095430"/>
    <w:rsid w:val="000B1E82"/>
    <w:rsid w:val="000C41C1"/>
    <w:rsid w:val="001073B4"/>
    <w:rsid w:val="0012667B"/>
    <w:rsid w:val="001C6479"/>
    <w:rsid w:val="00214EE9"/>
    <w:rsid w:val="00241ABA"/>
    <w:rsid w:val="00244E64"/>
    <w:rsid w:val="002E0046"/>
    <w:rsid w:val="002E7818"/>
    <w:rsid w:val="00302069"/>
    <w:rsid w:val="00306AC5"/>
    <w:rsid w:val="00364EA1"/>
    <w:rsid w:val="003C4283"/>
    <w:rsid w:val="003D4974"/>
    <w:rsid w:val="003F3511"/>
    <w:rsid w:val="00410D49"/>
    <w:rsid w:val="00416FB3"/>
    <w:rsid w:val="00477903"/>
    <w:rsid w:val="00491E82"/>
    <w:rsid w:val="004E3DAC"/>
    <w:rsid w:val="005416B6"/>
    <w:rsid w:val="005C4868"/>
    <w:rsid w:val="005D1B0F"/>
    <w:rsid w:val="006B38A1"/>
    <w:rsid w:val="006B6314"/>
    <w:rsid w:val="00740FA6"/>
    <w:rsid w:val="007761C6"/>
    <w:rsid w:val="00795420"/>
    <w:rsid w:val="00873803"/>
    <w:rsid w:val="008B5BEF"/>
    <w:rsid w:val="009B3053"/>
    <w:rsid w:val="009E7FB8"/>
    <w:rsid w:val="00A34C9B"/>
    <w:rsid w:val="00A42A65"/>
    <w:rsid w:val="00A47564"/>
    <w:rsid w:val="00A92EF0"/>
    <w:rsid w:val="00A9462A"/>
    <w:rsid w:val="00AD5757"/>
    <w:rsid w:val="00B40137"/>
    <w:rsid w:val="00B56839"/>
    <w:rsid w:val="00B9453D"/>
    <w:rsid w:val="00BA0CA4"/>
    <w:rsid w:val="00BE47E9"/>
    <w:rsid w:val="00C643D4"/>
    <w:rsid w:val="00C9152C"/>
    <w:rsid w:val="00CA4A8F"/>
    <w:rsid w:val="00CA62FF"/>
    <w:rsid w:val="00CB38C8"/>
    <w:rsid w:val="00CD3059"/>
    <w:rsid w:val="00CD568A"/>
    <w:rsid w:val="00D058E2"/>
    <w:rsid w:val="00D35249"/>
    <w:rsid w:val="00DB23B1"/>
    <w:rsid w:val="00E00198"/>
    <w:rsid w:val="00EA6FEC"/>
    <w:rsid w:val="00EC05D7"/>
    <w:rsid w:val="00F01922"/>
    <w:rsid w:val="00F066B6"/>
    <w:rsid w:val="00F337A5"/>
    <w:rsid w:val="00F96883"/>
    <w:rsid w:val="00FA14A1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FFD8"/>
  <w15:docId w15:val="{C48BC348-762A-4BCD-A8E8-2CB153D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Учетная запись Майкрософт</cp:lastModifiedBy>
  <cp:revision>7</cp:revision>
  <dcterms:created xsi:type="dcterms:W3CDTF">2015-01-03T19:07:00Z</dcterms:created>
  <dcterms:modified xsi:type="dcterms:W3CDTF">2023-01-05T16:11:00Z</dcterms:modified>
</cp:coreProperties>
</file>