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77D" w:rsidRPr="00A7077D" w:rsidRDefault="00A7077D" w:rsidP="00A7077D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A7077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Введение</w:t>
      </w:r>
    </w:p>
    <w:p w:rsidR="00A7077D" w:rsidRPr="00A7077D" w:rsidRDefault="00A7077D" w:rsidP="00A7077D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Компания </w:t>
      </w:r>
      <w:proofErr w:type="spellStart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Piter</w:t>
      </w:r>
      <w:proofErr w:type="spellEnd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 </w:t>
      </w:r>
      <w:proofErr w:type="spellStart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Retail</w:t>
      </w:r>
      <w:proofErr w:type="spellEnd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 </w:t>
      </w:r>
      <w:proofErr w:type="spellStart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Group</w:t>
      </w:r>
      <w:proofErr w:type="spellEnd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 представляет собой сеть продуктовых магазинов, сеть аптек и салонов красоты в городе Санкт-Петербурге. Для расширения бизнеса компанией была выкуплена сеть АЗС. Одна из основных задач компании в настоящий момент - автоматизация и управление АЗС по городу, в </w:t>
      </w:r>
      <w:proofErr w:type="gramStart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дальнейшем  -</w:t>
      </w:r>
      <w:proofErr w:type="gramEnd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 включение системы управления АЗС в общую инфраструктуру с целью формирования пакетов лояльности. </w:t>
      </w:r>
    </w:p>
    <w:p w:rsidR="00A7077D" w:rsidRPr="00A7077D" w:rsidRDefault="00A7077D" w:rsidP="00A7077D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В течение 2 конкурсных дней вам необходимо разработать прототип и реализовать архитектуру системы управления АЗС в городе. </w:t>
      </w:r>
    </w:p>
    <w:p w:rsidR="00A7077D" w:rsidRPr="00A7077D" w:rsidRDefault="00A7077D" w:rsidP="00A7077D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Система управления АЗС будет включать: 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“АЗС”;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“Банк”;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“Центральный сервер”;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“Хранилище топлива”;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“База данных”;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“Офис”;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“Колонка”;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“Заправочный пистолет”;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“Камера”;</w:t>
      </w:r>
    </w:p>
    <w:p w:rsidR="00A7077D" w:rsidRPr="00A7077D" w:rsidRDefault="00A7077D" w:rsidP="00A7077D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434A54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модуль “Транспортное средство”. </w:t>
      </w:r>
    </w:p>
    <w:p w:rsidR="00A7077D" w:rsidRPr="00A7077D" w:rsidRDefault="00A7077D" w:rsidP="00A7077D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Взаимодействие между модулями: </w:t>
      </w:r>
      <w:proofErr w:type="spellStart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web-socket</w:t>
      </w:r>
      <w:proofErr w:type="spellEnd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 xml:space="preserve">, </w:t>
      </w:r>
      <w:proofErr w:type="spellStart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http</w:t>
      </w:r>
      <w:proofErr w:type="spellEnd"/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. </w:t>
      </w:r>
    </w:p>
    <w:p w:rsidR="00A7077D" w:rsidRPr="00A7077D" w:rsidRDefault="00A7077D" w:rsidP="00A7077D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A7077D">
        <w:rPr>
          <w:rFonts w:ascii="Times New Roman" w:eastAsia="Times New Roman" w:hAnsi="Times New Roman" w:cs="Times New Roman"/>
          <w:color w:val="434A54"/>
          <w:shd w:val="clear" w:color="auto" w:fill="FFFFFF"/>
          <w:lang w:eastAsia="ru-RU"/>
        </w:rPr>
        <w:t>Требования к прототипу - минимальный графический интерфейс.</w:t>
      </w:r>
    </w:p>
    <w:p w:rsidR="00A7077D" w:rsidRPr="00A7077D" w:rsidRDefault="00A7077D" w:rsidP="00A7077D">
      <w:pPr>
        <w:rPr>
          <w:rFonts w:ascii="Times New Roman" w:eastAsia="Times New Roman" w:hAnsi="Times New Roman" w:cs="Times New Roman"/>
          <w:lang w:eastAsia="ru-RU"/>
        </w:rPr>
      </w:pPr>
    </w:p>
    <w:p w:rsidR="002D6222" w:rsidRDefault="00A7077D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0CE2"/>
    <w:multiLevelType w:val="multilevel"/>
    <w:tmpl w:val="DAD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D"/>
    <w:rsid w:val="006715FA"/>
    <w:rsid w:val="00A7077D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7DA5F9-75F4-0F41-B691-6D9A12D8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7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2020-12-01T14:38:00Z</dcterms:created>
  <dcterms:modified xsi:type="dcterms:W3CDTF">2020-12-01T14:39:00Z</dcterms:modified>
</cp:coreProperties>
</file>